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68BAD" w14:textId="6649F908" w:rsidR="002B7CCB" w:rsidRPr="000059DB" w:rsidRDefault="002B7CCB" w:rsidP="002B7CCB">
      <w:pPr>
        <w:pStyle w:val="Bijlage-kop1tbvinhoudsopgave"/>
      </w:pPr>
      <w:bookmarkStart w:id="0" w:name="_Toc3986811"/>
      <w:bookmarkStart w:id="1" w:name="_Toc157496234"/>
      <w:bookmarkStart w:id="2" w:name="_Toc133120728"/>
      <w:bookmarkStart w:id="3" w:name="_Toc133129667"/>
      <w:bookmarkStart w:id="4" w:name="_Toc133134013"/>
      <w:bookmarkStart w:id="5" w:name="_Toc134842985"/>
      <w:bookmarkStart w:id="6" w:name="_Toc134848774"/>
      <w:bookmarkStart w:id="7" w:name="_Toc134848889"/>
      <w:bookmarkStart w:id="8" w:name="_Toc309282242"/>
      <w:r w:rsidRPr="002957ED">
        <w:rPr>
          <w:szCs w:val="24"/>
        </w:rPr>
        <w:t>Bijlage</w:t>
      </w:r>
      <w:r>
        <w:rPr>
          <w:szCs w:val="24"/>
        </w:rPr>
        <w:t xml:space="preserve"> </w:t>
      </w:r>
      <w:r w:rsidR="00E844B6">
        <w:rPr>
          <w:szCs w:val="24"/>
        </w:rPr>
        <w:t xml:space="preserve">3 </w:t>
      </w:r>
      <w:r w:rsidRPr="002957ED">
        <w:rPr>
          <w:szCs w:val="24"/>
        </w:rPr>
        <w:t xml:space="preserve">- </w:t>
      </w:r>
      <w:r w:rsidRPr="002957ED">
        <w:t>Format Referentie</w:t>
      </w:r>
      <w:bookmarkEnd w:id="0"/>
      <w:bookmarkEnd w:id="1"/>
      <w:r>
        <w:t>s</w:t>
      </w:r>
    </w:p>
    <w:p w14:paraId="6FA94070" w14:textId="77777777" w:rsidR="002B7CCB" w:rsidRDefault="002B7CCB" w:rsidP="002B7CCB">
      <w:r w:rsidRPr="00D74B77">
        <w:t>De Gegadigde dient zijn referenties te beschrijven volgens onderstaand model. Hetgeen de Gemeente als relevant ziet, is hieronder aangegeven.</w:t>
      </w:r>
    </w:p>
    <w:p w14:paraId="1B8910EF" w14:textId="77777777" w:rsidR="0061211A" w:rsidRDefault="0061211A" w:rsidP="002B7CCB"/>
    <w:p w14:paraId="716A00DD" w14:textId="681165D3" w:rsidR="0061211A" w:rsidRPr="00D74B77" w:rsidRDefault="0061211A" w:rsidP="002B7CCB">
      <w:r w:rsidRPr="00BB2342">
        <w:t xml:space="preserve">De referentie-opdrachten (kerncompetentie 1 t/m 5) mogen niet verder teruggaan dan </w:t>
      </w:r>
      <w:r w:rsidRPr="0061211A">
        <w:rPr>
          <w:u w:val="single"/>
        </w:rPr>
        <w:t>drie jaar</w:t>
      </w:r>
      <w:r w:rsidRPr="00BB2342">
        <w:t xml:space="preserve"> gerekend vanaf de datum voor het indienen van de inschrijving.</w:t>
      </w:r>
    </w:p>
    <w:p w14:paraId="4B1A0BA9" w14:textId="77777777" w:rsidR="002B7CCB" w:rsidRPr="00D74B77" w:rsidRDefault="002B7CCB" w:rsidP="002B7CCB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1"/>
        <w:gridCol w:w="5191"/>
      </w:tblGrid>
      <w:tr w:rsidR="002B7CCB" w14:paraId="22951F8F" w14:textId="77777777" w:rsidTr="00B145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413E3FB7" w14:textId="77777777" w:rsidR="002B7CCB" w:rsidRPr="00841D68" w:rsidRDefault="002B7CCB" w:rsidP="00B14548">
            <w:r w:rsidRPr="00841D68">
              <w:t xml:space="preserve">Kerncompetentie 1 </w:t>
            </w:r>
          </w:p>
        </w:tc>
        <w:tc>
          <w:tcPr>
            <w:tcW w:w="5250" w:type="dxa"/>
          </w:tcPr>
          <w:p w14:paraId="7FE954A5" w14:textId="77777777" w:rsidR="0061211A" w:rsidRPr="0061211A" w:rsidRDefault="0061211A" w:rsidP="0061211A">
            <w:r w:rsidRPr="0061211A">
              <w:t>Inschrijver heeft ervaring met het gelijktijdig tijdelijk verhuren van minimaal 15 woningen per jaar voor één aanbestedende dienst.</w:t>
            </w:r>
          </w:p>
          <w:p w14:paraId="14DCFB42" w14:textId="77777777" w:rsidR="0061211A" w:rsidRPr="0061211A" w:rsidRDefault="0061211A" w:rsidP="0061211A"/>
          <w:p w14:paraId="0C1F29D9" w14:textId="25B110C4" w:rsidR="002B7CCB" w:rsidRPr="0061211A" w:rsidRDefault="0061211A" w:rsidP="0061211A">
            <w:r w:rsidRPr="0061211A">
              <w:t>Met gelijktijdig wordt bedoeld dat Inschrijver 15 woningen in één jaar op hetzelfde moment tijdelijk heeft verhuurd.</w:t>
            </w:r>
          </w:p>
        </w:tc>
      </w:tr>
      <w:tr w:rsidR="002B7CCB" w14:paraId="5B154243" w14:textId="77777777" w:rsidTr="00B14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4DE86D7E" w14:textId="77777777" w:rsidR="002B7CCB" w:rsidRPr="00841D68" w:rsidRDefault="002B7CCB" w:rsidP="00B14548">
            <w:r w:rsidRPr="00841D68">
              <w:t xml:space="preserve">Naam organisatie  </w:t>
            </w:r>
          </w:p>
          <w:p w14:paraId="68BD4B9E" w14:textId="77777777" w:rsidR="002B7CCB" w:rsidRPr="00841D68" w:rsidRDefault="002B7CCB" w:rsidP="00B14548">
            <w:r w:rsidRPr="00841D68">
              <w:t>Naam contactpersoon</w:t>
            </w:r>
          </w:p>
        </w:tc>
        <w:tc>
          <w:tcPr>
            <w:tcW w:w="5250" w:type="dxa"/>
          </w:tcPr>
          <w:p w14:paraId="410AEC3A" w14:textId="77777777" w:rsidR="002B7CCB" w:rsidRPr="00841D68" w:rsidRDefault="002B7CCB" w:rsidP="00B14548"/>
        </w:tc>
      </w:tr>
      <w:tr w:rsidR="002B7CCB" w14:paraId="4E8D3994" w14:textId="77777777" w:rsidTr="00B145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599BF255" w14:textId="77777777" w:rsidR="002B7CCB" w:rsidRPr="00841D68" w:rsidRDefault="002B7CCB" w:rsidP="00B14548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4EAC9998" w14:textId="77777777" w:rsidR="002B7CCB" w:rsidRPr="00841D68" w:rsidRDefault="002B7CCB" w:rsidP="00B14548"/>
        </w:tc>
      </w:tr>
      <w:tr w:rsidR="002B7CCB" w14:paraId="0E8ABB6D" w14:textId="77777777" w:rsidTr="00B14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AE6C90C" w14:textId="77777777" w:rsidR="002B7CCB" w:rsidRPr="00841D68" w:rsidRDefault="002B7CCB" w:rsidP="00B14548">
            <w:r w:rsidRPr="00841D68">
              <w:t>Periode uitvoering</w:t>
            </w:r>
          </w:p>
        </w:tc>
        <w:tc>
          <w:tcPr>
            <w:tcW w:w="5250" w:type="dxa"/>
          </w:tcPr>
          <w:p w14:paraId="22BB8284" w14:textId="77777777" w:rsidR="002B7CCB" w:rsidRPr="00841D68" w:rsidRDefault="002B7CCB" w:rsidP="00B14548"/>
        </w:tc>
      </w:tr>
      <w:tr w:rsidR="002B7CCB" w14:paraId="3623C70C" w14:textId="77777777" w:rsidTr="00B145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7B450449" w14:textId="7C20FB24" w:rsidR="002B7CCB" w:rsidRPr="00841D68" w:rsidRDefault="002B7CCB" w:rsidP="00B14548">
            <w:r w:rsidRPr="00841D68">
              <w:t>Uitgebreide omschrijving van de aard en omvang van de verleende diensten</w:t>
            </w:r>
          </w:p>
        </w:tc>
        <w:tc>
          <w:tcPr>
            <w:tcW w:w="5250" w:type="dxa"/>
          </w:tcPr>
          <w:p w14:paraId="21C24D7F" w14:textId="77777777" w:rsidR="002B7CCB" w:rsidRPr="00841D68" w:rsidRDefault="002B7CCB" w:rsidP="00B14548"/>
        </w:tc>
      </w:tr>
      <w:tr w:rsidR="002B7CCB" w14:paraId="2EB67C8C" w14:textId="77777777" w:rsidTr="00B14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597DCE5" w14:textId="77777777" w:rsidR="002B7CCB" w:rsidRPr="00841D68" w:rsidRDefault="002B7CCB" w:rsidP="00B14548">
            <w:r w:rsidRPr="00841D68">
              <w:t>Opdrachtsom:</w:t>
            </w:r>
          </w:p>
        </w:tc>
        <w:tc>
          <w:tcPr>
            <w:tcW w:w="5250" w:type="dxa"/>
          </w:tcPr>
          <w:p w14:paraId="7E02063E" w14:textId="77777777" w:rsidR="002B7CCB" w:rsidRPr="00841D68" w:rsidRDefault="002B7CCB" w:rsidP="00B14548"/>
        </w:tc>
      </w:tr>
    </w:tbl>
    <w:p w14:paraId="29D4E2CC" w14:textId="77777777" w:rsidR="002B7CCB" w:rsidRPr="00D74B77" w:rsidRDefault="002B7CCB" w:rsidP="002B7CCB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3"/>
        <w:gridCol w:w="5189"/>
      </w:tblGrid>
      <w:tr w:rsidR="002B7CCB" w14:paraId="6AC33CC5" w14:textId="77777777" w:rsidTr="00B145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670D8113" w14:textId="77777777" w:rsidR="002B7CCB" w:rsidRPr="00D74B77" w:rsidRDefault="002B7CCB" w:rsidP="00B14548">
            <w:r>
              <w:t>Ker</w:t>
            </w:r>
            <w:r w:rsidRPr="00D74B77">
              <w:t>ncompetentie 2</w:t>
            </w:r>
          </w:p>
        </w:tc>
        <w:tc>
          <w:tcPr>
            <w:tcW w:w="5250" w:type="dxa"/>
          </w:tcPr>
          <w:p w14:paraId="0C1DB55C" w14:textId="487A3FB9" w:rsidR="002B7CCB" w:rsidRPr="00D74B77" w:rsidRDefault="0061211A" w:rsidP="00B14548">
            <w:r>
              <w:t>Inschrijver heeft e</w:t>
            </w:r>
            <w:r w:rsidRPr="00DC78E0">
              <w:t>rvaring met tijdelijk beheer/ anti-kraak woningen voor één aanbestedende dienst.</w:t>
            </w:r>
          </w:p>
        </w:tc>
      </w:tr>
      <w:tr w:rsidR="002B7CCB" w14:paraId="33F4C2F0" w14:textId="77777777" w:rsidTr="00B14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5EFF542A" w14:textId="77777777" w:rsidR="002B7CCB" w:rsidRDefault="002B7CCB" w:rsidP="00B14548">
            <w:r w:rsidRPr="00D74B77">
              <w:t xml:space="preserve">Naam </w:t>
            </w:r>
            <w:r>
              <w:t>organisatie</w:t>
            </w:r>
          </w:p>
          <w:p w14:paraId="044CC01B" w14:textId="77777777" w:rsidR="002B7CCB" w:rsidRPr="00D74B77" w:rsidRDefault="002B7CCB" w:rsidP="00B14548">
            <w:r>
              <w:t>Naam contactpersoon</w:t>
            </w:r>
          </w:p>
        </w:tc>
        <w:tc>
          <w:tcPr>
            <w:tcW w:w="5250" w:type="dxa"/>
          </w:tcPr>
          <w:p w14:paraId="0F726E0E" w14:textId="77777777" w:rsidR="002B7CCB" w:rsidRPr="00D74B77" w:rsidRDefault="002B7CCB" w:rsidP="00B14548"/>
        </w:tc>
      </w:tr>
      <w:tr w:rsidR="002B7CCB" w14:paraId="3F23196D" w14:textId="77777777" w:rsidTr="00B145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4FE73F56" w14:textId="77777777" w:rsidR="002B7CCB" w:rsidRPr="00D74B77" w:rsidRDefault="002B7CCB" w:rsidP="00B14548">
            <w:r w:rsidRPr="00D74B77">
              <w:t xml:space="preserve">Telefoonnummer contactpersoon </w:t>
            </w:r>
          </w:p>
        </w:tc>
        <w:tc>
          <w:tcPr>
            <w:tcW w:w="5250" w:type="dxa"/>
          </w:tcPr>
          <w:p w14:paraId="7575B163" w14:textId="77777777" w:rsidR="002B7CCB" w:rsidRPr="00D74B77" w:rsidRDefault="002B7CCB" w:rsidP="00B14548"/>
        </w:tc>
      </w:tr>
      <w:tr w:rsidR="002B7CCB" w14:paraId="474D32F9" w14:textId="77777777" w:rsidTr="00B14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40934B2E" w14:textId="77777777" w:rsidR="002B7CCB" w:rsidRPr="00D74B77" w:rsidRDefault="002B7CCB" w:rsidP="00B14548">
            <w:r w:rsidRPr="00D74B77">
              <w:t>Periode uitvoering</w:t>
            </w:r>
          </w:p>
        </w:tc>
        <w:tc>
          <w:tcPr>
            <w:tcW w:w="5250" w:type="dxa"/>
          </w:tcPr>
          <w:p w14:paraId="6DB802B8" w14:textId="77777777" w:rsidR="002B7CCB" w:rsidRPr="00D74B77" w:rsidRDefault="002B7CCB" w:rsidP="00B14548"/>
        </w:tc>
      </w:tr>
      <w:tr w:rsidR="002B7CCB" w14:paraId="224E8051" w14:textId="77777777" w:rsidTr="00B145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77A9441C" w14:textId="77777777" w:rsidR="002B7CCB" w:rsidRPr="00D74B77" w:rsidRDefault="002B7CCB" w:rsidP="00B14548">
            <w:r w:rsidRPr="00D74B77">
              <w:t>Uitgebreide omschrijving van de aard en omvang van de verleende diensten/prod</w:t>
            </w:r>
            <w:r>
              <w:t>uc</w:t>
            </w:r>
            <w:r w:rsidRPr="00D74B77">
              <w:t>ten/</w:t>
            </w:r>
            <w:r>
              <w:t xml:space="preserve"> </w:t>
            </w:r>
            <w:r w:rsidRPr="00D74B77">
              <w:t>werken</w:t>
            </w:r>
          </w:p>
        </w:tc>
        <w:tc>
          <w:tcPr>
            <w:tcW w:w="5250" w:type="dxa"/>
          </w:tcPr>
          <w:p w14:paraId="33A6D537" w14:textId="77777777" w:rsidR="002B7CCB" w:rsidRPr="00D74B77" w:rsidRDefault="002B7CCB" w:rsidP="00B14548"/>
        </w:tc>
      </w:tr>
      <w:tr w:rsidR="002B7CCB" w14:paraId="06FEFBFB" w14:textId="77777777" w:rsidTr="00B14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389D5507" w14:textId="77777777" w:rsidR="002B7CCB" w:rsidRPr="00D74B77" w:rsidRDefault="002B7CCB" w:rsidP="00B14548">
            <w:r w:rsidRPr="00D74B77">
              <w:t>Opdrachtsom:</w:t>
            </w:r>
          </w:p>
        </w:tc>
        <w:tc>
          <w:tcPr>
            <w:tcW w:w="5250" w:type="dxa"/>
          </w:tcPr>
          <w:p w14:paraId="06D3D0D4" w14:textId="77777777" w:rsidR="002B7CCB" w:rsidRPr="00D74B77" w:rsidRDefault="002B7CCB" w:rsidP="00B14548"/>
        </w:tc>
      </w:tr>
    </w:tbl>
    <w:p w14:paraId="7F15910A" w14:textId="77777777" w:rsidR="002B7CCB" w:rsidRPr="00D74B77" w:rsidRDefault="002B7CCB" w:rsidP="002B7CCB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3"/>
        <w:gridCol w:w="5189"/>
      </w:tblGrid>
      <w:tr w:rsidR="002B7CCB" w14:paraId="3ECE30C2" w14:textId="77777777" w:rsidTr="00B145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796A2A0F" w14:textId="77777777" w:rsidR="002B7CCB" w:rsidRPr="00D74B77" w:rsidRDefault="002B7CCB" w:rsidP="00B14548">
            <w:r w:rsidRPr="00D74B77">
              <w:t>Kerncompetentie 3</w:t>
            </w:r>
          </w:p>
        </w:tc>
        <w:tc>
          <w:tcPr>
            <w:tcW w:w="5250" w:type="dxa"/>
          </w:tcPr>
          <w:p w14:paraId="78DC8459" w14:textId="5174A203" w:rsidR="002B7CCB" w:rsidRPr="00D74B77" w:rsidRDefault="0061211A" w:rsidP="00B14548">
            <w:r>
              <w:t>Inschrijver heeft e</w:t>
            </w:r>
            <w:r w:rsidRPr="00DC78E0">
              <w:t>rvaring met tijdelijk beheer/ anti-kraak BOG voor één aanbestedende dienst.</w:t>
            </w:r>
          </w:p>
        </w:tc>
      </w:tr>
      <w:tr w:rsidR="002B7CCB" w14:paraId="6F8730D0" w14:textId="77777777" w:rsidTr="00B14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7316802" w14:textId="77777777" w:rsidR="002B7CCB" w:rsidRDefault="002B7CCB" w:rsidP="00B14548">
            <w:r w:rsidRPr="00D74B77">
              <w:t xml:space="preserve">Naam </w:t>
            </w:r>
            <w:r>
              <w:t>organisatie</w:t>
            </w:r>
          </w:p>
          <w:p w14:paraId="0D6FCCED" w14:textId="77777777" w:rsidR="002B7CCB" w:rsidRPr="00D74B77" w:rsidRDefault="002B7CCB" w:rsidP="00B14548">
            <w:r>
              <w:t>Naam contactpersoon</w:t>
            </w:r>
          </w:p>
        </w:tc>
        <w:tc>
          <w:tcPr>
            <w:tcW w:w="5250" w:type="dxa"/>
          </w:tcPr>
          <w:p w14:paraId="15155C6B" w14:textId="77777777" w:rsidR="002B7CCB" w:rsidRPr="00D74B77" w:rsidRDefault="002B7CCB" w:rsidP="00B14548"/>
        </w:tc>
      </w:tr>
      <w:tr w:rsidR="002B7CCB" w14:paraId="7D63D41E" w14:textId="77777777" w:rsidTr="00B145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30688164" w14:textId="77777777" w:rsidR="002B7CCB" w:rsidRPr="00D74B77" w:rsidRDefault="002B7CCB" w:rsidP="00B14548">
            <w:r w:rsidRPr="00D74B77">
              <w:t xml:space="preserve">Telefoonnummer contactpersoon </w:t>
            </w:r>
          </w:p>
        </w:tc>
        <w:tc>
          <w:tcPr>
            <w:tcW w:w="5250" w:type="dxa"/>
          </w:tcPr>
          <w:p w14:paraId="3438AD79" w14:textId="77777777" w:rsidR="002B7CCB" w:rsidRPr="00D74B77" w:rsidRDefault="002B7CCB" w:rsidP="00B14548"/>
        </w:tc>
      </w:tr>
      <w:tr w:rsidR="002B7CCB" w14:paraId="1DD7D1B5" w14:textId="77777777" w:rsidTr="00B14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9CD88F1" w14:textId="77777777" w:rsidR="002B7CCB" w:rsidRPr="00D74B77" w:rsidRDefault="002B7CCB" w:rsidP="00B14548">
            <w:r w:rsidRPr="00D74B77">
              <w:t>Periode uitvoering</w:t>
            </w:r>
          </w:p>
        </w:tc>
        <w:tc>
          <w:tcPr>
            <w:tcW w:w="5250" w:type="dxa"/>
          </w:tcPr>
          <w:p w14:paraId="5D0B841A" w14:textId="77777777" w:rsidR="002B7CCB" w:rsidRPr="00D74B77" w:rsidRDefault="002B7CCB" w:rsidP="00B14548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2B7CCB" w14:paraId="5BA6F66C" w14:textId="77777777" w:rsidTr="00B145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7B94D4AF" w14:textId="77777777" w:rsidR="002B7CCB" w:rsidRPr="00D74B77" w:rsidRDefault="002B7CCB" w:rsidP="00B14548">
            <w:r w:rsidRPr="00D74B77">
              <w:t>Uitgebreide omschrijving van de aard en omvang van de verleende diensten/produ</w:t>
            </w:r>
            <w:r>
              <w:t>c</w:t>
            </w:r>
            <w:r w:rsidRPr="00D74B77">
              <w:t>ten/</w:t>
            </w:r>
            <w:r>
              <w:t xml:space="preserve"> </w:t>
            </w:r>
            <w:r w:rsidRPr="00D74B77">
              <w:t>werken</w:t>
            </w:r>
          </w:p>
        </w:tc>
        <w:tc>
          <w:tcPr>
            <w:tcW w:w="5250" w:type="dxa"/>
          </w:tcPr>
          <w:p w14:paraId="17B025CD" w14:textId="77777777" w:rsidR="002B7CCB" w:rsidRPr="00D74B77" w:rsidRDefault="002B7CCB" w:rsidP="00B14548"/>
        </w:tc>
      </w:tr>
      <w:tr w:rsidR="002B7CCB" w14:paraId="5EB0E949" w14:textId="77777777" w:rsidTr="00B14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F487BFB" w14:textId="77777777" w:rsidR="002B7CCB" w:rsidRPr="00D74B77" w:rsidRDefault="002B7CCB" w:rsidP="00B14548">
            <w:r w:rsidRPr="00D74B77">
              <w:t>Opdrachtsom:</w:t>
            </w:r>
          </w:p>
        </w:tc>
        <w:tc>
          <w:tcPr>
            <w:tcW w:w="5250" w:type="dxa"/>
          </w:tcPr>
          <w:p w14:paraId="0AC9117F" w14:textId="77777777" w:rsidR="002B7CCB" w:rsidRPr="00D74B77" w:rsidRDefault="002B7CCB" w:rsidP="00B14548"/>
        </w:tc>
      </w:tr>
    </w:tbl>
    <w:p w14:paraId="43F27F8B" w14:textId="77777777" w:rsidR="002B7CCB" w:rsidRDefault="002B7CCB" w:rsidP="002B7CCB"/>
    <w:p w14:paraId="69443199" w14:textId="77777777" w:rsidR="0061211A" w:rsidRDefault="0061211A" w:rsidP="002B7CCB"/>
    <w:p w14:paraId="59098F1B" w14:textId="77777777" w:rsidR="0061211A" w:rsidRDefault="0061211A" w:rsidP="002B7CCB"/>
    <w:p w14:paraId="1C1B95CE" w14:textId="77777777" w:rsidR="0061211A" w:rsidRDefault="0061211A" w:rsidP="002B7CCB"/>
    <w:p w14:paraId="0C95067A" w14:textId="77777777" w:rsidR="0061211A" w:rsidRDefault="0061211A" w:rsidP="002B7CCB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3"/>
        <w:gridCol w:w="5189"/>
      </w:tblGrid>
      <w:tr w:rsidR="0061211A" w14:paraId="47C62FA2" w14:textId="77777777" w:rsidTr="00C417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049FABAC" w14:textId="5AAED33D" w:rsidR="0061211A" w:rsidRPr="00D74B77" w:rsidRDefault="0061211A" w:rsidP="00C41703">
            <w:r w:rsidRPr="00D74B77">
              <w:t xml:space="preserve">Kerncompetentie </w:t>
            </w:r>
            <w:r>
              <w:t>4</w:t>
            </w:r>
          </w:p>
        </w:tc>
        <w:tc>
          <w:tcPr>
            <w:tcW w:w="5250" w:type="dxa"/>
          </w:tcPr>
          <w:p w14:paraId="0A56FD29" w14:textId="77777777" w:rsidR="0061211A" w:rsidRPr="0061211A" w:rsidRDefault="0061211A" w:rsidP="0061211A">
            <w:r w:rsidRPr="0061211A">
              <w:t>Inschrijver heeft ervaring met het gelijktijdig tijdelijk verhuren van minimaal 9 woningen per jaar aan Spoedzoekers voor één aanbestedende dienst.</w:t>
            </w:r>
          </w:p>
          <w:p w14:paraId="4F40A335" w14:textId="77777777" w:rsidR="0061211A" w:rsidRDefault="0061211A" w:rsidP="0061211A">
            <w:pPr>
              <w:rPr>
                <w:b w:val="0"/>
              </w:rPr>
            </w:pPr>
          </w:p>
          <w:p w14:paraId="7C89A685" w14:textId="7DC21AF7" w:rsidR="0061211A" w:rsidRPr="00D74B77" w:rsidRDefault="0061211A" w:rsidP="00C41703">
            <w:r>
              <w:t>Met gelijktijdig wordt bedoeld dat Inschrijver 9 woningen op hetzelfde moment in één jaar aan Spoedzoekers heeft verhuurd. Zie in de begrippenlijst (hoofdstuk 1) wat de Gemeente onder een Spoedzoeker verstaat.</w:t>
            </w:r>
          </w:p>
        </w:tc>
      </w:tr>
      <w:tr w:rsidR="0061211A" w14:paraId="55E0D704" w14:textId="77777777" w:rsidTr="00C4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91E224F" w14:textId="77777777" w:rsidR="0061211A" w:rsidRDefault="0061211A" w:rsidP="00C41703">
            <w:r w:rsidRPr="00D74B77">
              <w:t xml:space="preserve">Naam </w:t>
            </w:r>
            <w:r>
              <w:t>organisatie</w:t>
            </w:r>
          </w:p>
          <w:p w14:paraId="3416FCFA" w14:textId="77777777" w:rsidR="0061211A" w:rsidRPr="00D74B77" w:rsidRDefault="0061211A" w:rsidP="00C41703">
            <w:r>
              <w:t>Naam contactpersoon</w:t>
            </w:r>
          </w:p>
        </w:tc>
        <w:tc>
          <w:tcPr>
            <w:tcW w:w="5250" w:type="dxa"/>
          </w:tcPr>
          <w:p w14:paraId="70F3D936" w14:textId="77777777" w:rsidR="0061211A" w:rsidRPr="00D74B77" w:rsidRDefault="0061211A" w:rsidP="00C41703"/>
        </w:tc>
      </w:tr>
      <w:tr w:rsidR="0061211A" w14:paraId="05ECC0B3" w14:textId="77777777" w:rsidTr="00C417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2DA58B99" w14:textId="77777777" w:rsidR="0061211A" w:rsidRPr="00D74B77" w:rsidRDefault="0061211A" w:rsidP="00C41703">
            <w:r w:rsidRPr="00D74B77">
              <w:t xml:space="preserve">Telefoonnummer contactpersoon </w:t>
            </w:r>
          </w:p>
        </w:tc>
        <w:tc>
          <w:tcPr>
            <w:tcW w:w="5250" w:type="dxa"/>
          </w:tcPr>
          <w:p w14:paraId="42E92993" w14:textId="77777777" w:rsidR="0061211A" w:rsidRPr="00D74B77" w:rsidRDefault="0061211A" w:rsidP="00C41703"/>
        </w:tc>
      </w:tr>
      <w:tr w:rsidR="0061211A" w14:paraId="47B85BCE" w14:textId="77777777" w:rsidTr="00C4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66A953C3" w14:textId="77777777" w:rsidR="0061211A" w:rsidRPr="00D74B77" w:rsidRDefault="0061211A" w:rsidP="00C41703">
            <w:r w:rsidRPr="00D74B77">
              <w:t>Periode uitvoering</w:t>
            </w:r>
          </w:p>
        </w:tc>
        <w:tc>
          <w:tcPr>
            <w:tcW w:w="5250" w:type="dxa"/>
          </w:tcPr>
          <w:p w14:paraId="08FF5DA6" w14:textId="77777777" w:rsidR="0061211A" w:rsidRPr="00D74B77" w:rsidRDefault="0061211A" w:rsidP="00C4170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61211A" w14:paraId="733B38DE" w14:textId="77777777" w:rsidTr="00C417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06A6D803" w14:textId="77777777" w:rsidR="0061211A" w:rsidRPr="00D74B77" w:rsidRDefault="0061211A" w:rsidP="00C41703">
            <w:r w:rsidRPr="00D74B77">
              <w:t>Uitgebreide omschrijving van de aard en omvang van de verleende diensten/produ</w:t>
            </w:r>
            <w:r>
              <w:t>c</w:t>
            </w:r>
            <w:r w:rsidRPr="00D74B77">
              <w:t>ten/</w:t>
            </w:r>
            <w:r>
              <w:t xml:space="preserve"> </w:t>
            </w:r>
            <w:r w:rsidRPr="00D74B77">
              <w:t>werken</w:t>
            </w:r>
          </w:p>
        </w:tc>
        <w:tc>
          <w:tcPr>
            <w:tcW w:w="5250" w:type="dxa"/>
          </w:tcPr>
          <w:p w14:paraId="49B9AD54" w14:textId="77777777" w:rsidR="0061211A" w:rsidRPr="00D74B77" w:rsidRDefault="0061211A" w:rsidP="00C41703"/>
        </w:tc>
      </w:tr>
      <w:tr w:rsidR="0061211A" w14:paraId="4C169583" w14:textId="77777777" w:rsidTr="00C4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4201962F" w14:textId="77777777" w:rsidR="0061211A" w:rsidRPr="00D74B77" w:rsidRDefault="0061211A" w:rsidP="00C41703">
            <w:r w:rsidRPr="00D74B77">
              <w:t>Opdrachtsom:</w:t>
            </w:r>
          </w:p>
        </w:tc>
        <w:tc>
          <w:tcPr>
            <w:tcW w:w="5250" w:type="dxa"/>
          </w:tcPr>
          <w:p w14:paraId="51EB5487" w14:textId="77777777" w:rsidR="0061211A" w:rsidRPr="00D74B77" w:rsidRDefault="0061211A" w:rsidP="00C41703"/>
        </w:tc>
      </w:tr>
    </w:tbl>
    <w:p w14:paraId="336B4A5E" w14:textId="77777777" w:rsidR="0061211A" w:rsidRDefault="0061211A" w:rsidP="002B7CCB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3"/>
        <w:gridCol w:w="5189"/>
      </w:tblGrid>
      <w:tr w:rsidR="0061211A" w14:paraId="7E28F929" w14:textId="77777777" w:rsidTr="00C417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103E7E4F" w14:textId="652DE188" w:rsidR="0061211A" w:rsidRPr="00D74B77" w:rsidRDefault="0061211A" w:rsidP="00C41703">
            <w:r w:rsidRPr="00D74B77">
              <w:t xml:space="preserve">Kerncompetentie </w:t>
            </w:r>
            <w:r>
              <w:t>5</w:t>
            </w:r>
          </w:p>
        </w:tc>
        <w:tc>
          <w:tcPr>
            <w:tcW w:w="5250" w:type="dxa"/>
          </w:tcPr>
          <w:p w14:paraId="48805425" w14:textId="772D5E29" w:rsidR="0061211A" w:rsidRPr="00D74B77" w:rsidRDefault="0061211A" w:rsidP="00C41703">
            <w:r w:rsidRPr="00DC78E0">
              <w:t>Ervaring met het gelijktijdig samenwerken met één aanbestedende dienst en sociale partner van deze aanbestedende dienst in het kader van een Spoedzoeker.</w:t>
            </w:r>
          </w:p>
        </w:tc>
      </w:tr>
      <w:tr w:rsidR="0061211A" w14:paraId="7C55E87C" w14:textId="77777777" w:rsidTr="00C4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4EBA56A" w14:textId="77777777" w:rsidR="0061211A" w:rsidRDefault="0061211A" w:rsidP="00C41703">
            <w:r w:rsidRPr="00D74B77">
              <w:t xml:space="preserve">Naam </w:t>
            </w:r>
            <w:r>
              <w:t>organisatie</w:t>
            </w:r>
          </w:p>
          <w:p w14:paraId="5F358F60" w14:textId="77777777" w:rsidR="0061211A" w:rsidRPr="00D74B77" w:rsidRDefault="0061211A" w:rsidP="00C41703">
            <w:r>
              <w:t>Naam contactpersoon</w:t>
            </w:r>
          </w:p>
        </w:tc>
        <w:tc>
          <w:tcPr>
            <w:tcW w:w="5250" w:type="dxa"/>
          </w:tcPr>
          <w:p w14:paraId="24CA34BC" w14:textId="77777777" w:rsidR="0061211A" w:rsidRPr="00D74B77" w:rsidRDefault="0061211A" w:rsidP="00C41703"/>
        </w:tc>
      </w:tr>
      <w:tr w:rsidR="0061211A" w14:paraId="391041D3" w14:textId="77777777" w:rsidTr="00C417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06C4D53C" w14:textId="77777777" w:rsidR="0061211A" w:rsidRPr="00D74B77" w:rsidRDefault="0061211A" w:rsidP="00C41703">
            <w:r w:rsidRPr="00D74B77">
              <w:t xml:space="preserve">Telefoonnummer contactpersoon </w:t>
            </w:r>
          </w:p>
        </w:tc>
        <w:tc>
          <w:tcPr>
            <w:tcW w:w="5250" w:type="dxa"/>
          </w:tcPr>
          <w:p w14:paraId="48351FC2" w14:textId="77777777" w:rsidR="0061211A" w:rsidRPr="00D74B77" w:rsidRDefault="0061211A" w:rsidP="00C41703"/>
        </w:tc>
      </w:tr>
      <w:tr w:rsidR="0061211A" w14:paraId="12D9D245" w14:textId="77777777" w:rsidTr="00C4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3FBA0828" w14:textId="77777777" w:rsidR="0061211A" w:rsidRPr="00D74B77" w:rsidRDefault="0061211A" w:rsidP="00C41703">
            <w:r w:rsidRPr="00D74B77">
              <w:t>Periode uitvoering</w:t>
            </w:r>
          </w:p>
        </w:tc>
        <w:tc>
          <w:tcPr>
            <w:tcW w:w="5250" w:type="dxa"/>
          </w:tcPr>
          <w:p w14:paraId="5ED7AB77" w14:textId="77777777" w:rsidR="0061211A" w:rsidRPr="00D74B77" w:rsidRDefault="0061211A" w:rsidP="00C4170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61211A" w14:paraId="46F3DD4E" w14:textId="77777777" w:rsidTr="00C417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496452F8" w14:textId="77777777" w:rsidR="0061211A" w:rsidRPr="00D74B77" w:rsidRDefault="0061211A" w:rsidP="00C41703">
            <w:r w:rsidRPr="00D74B77">
              <w:t>Uitgebreide omschrijving van de aard en omvang van de verleende diensten/produ</w:t>
            </w:r>
            <w:r>
              <w:t>c</w:t>
            </w:r>
            <w:r w:rsidRPr="00D74B77">
              <w:t>ten/</w:t>
            </w:r>
            <w:r>
              <w:t xml:space="preserve"> </w:t>
            </w:r>
            <w:r w:rsidRPr="00D74B77">
              <w:t>werken</w:t>
            </w:r>
          </w:p>
        </w:tc>
        <w:tc>
          <w:tcPr>
            <w:tcW w:w="5250" w:type="dxa"/>
          </w:tcPr>
          <w:p w14:paraId="28CFCCE3" w14:textId="77777777" w:rsidR="0061211A" w:rsidRPr="00D74B77" w:rsidRDefault="0061211A" w:rsidP="00C41703"/>
        </w:tc>
      </w:tr>
      <w:tr w:rsidR="0061211A" w14:paraId="4E6AD0A7" w14:textId="77777777" w:rsidTr="00C4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47DE60F" w14:textId="77777777" w:rsidR="0061211A" w:rsidRPr="00D74B77" w:rsidRDefault="0061211A" w:rsidP="00C41703">
            <w:r w:rsidRPr="00D74B77">
              <w:t>Opdrachtsom:</w:t>
            </w:r>
          </w:p>
        </w:tc>
        <w:tc>
          <w:tcPr>
            <w:tcW w:w="5250" w:type="dxa"/>
          </w:tcPr>
          <w:p w14:paraId="3CEF966E" w14:textId="77777777" w:rsidR="0061211A" w:rsidRPr="00D74B77" w:rsidRDefault="0061211A" w:rsidP="00C41703"/>
        </w:tc>
      </w:tr>
    </w:tbl>
    <w:p w14:paraId="659E981D" w14:textId="77777777" w:rsidR="0061211A" w:rsidRDefault="0061211A" w:rsidP="002B7CCB"/>
    <w:p w14:paraId="3E6E876B" w14:textId="77777777" w:rsidR="0061211A" w:rsidRDefault="0061211A" w:rsidP="002B7CCB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9"/>
        <w:gridCol w:w="5183"/>
      </w:tblGrid>
      <w:tr w:rsidR="002B7CCB" w14:paraId="7220F431" w14:textId="77777777" w:rsidTr="00B145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4913D229" w14:textId="77777777" w:rsidR="002B7CCB" w:rsidRPr="00CF603C" w:rsidRDefault="002B7CCB" w:rsidP="00B14548">
            <w:r w:rsidRPr="00CF603C">
              <w:t>Naam Inschrijver:</w:t>
            </w:r>
          </w:p>
        </w:tc>
        <w:tc>
          <w:tcPr>
            <w:tcW w:w="5259" w:type="dxa"/>
          </w:tcPr>
          <w:p w14:paraId="1872407F" w14:textId="77777777" w:rsidR="002B7CCB" w:rsidRPr="008F0B8D" w:rsidRDefault="002B7CCB" w:rsidP="00B14548"/>
        </w:tc>
      </w:tr>
      <w:tr w:rsidR="002B7CCB" w14:paraId="4D4BA98A" w14:textId="77777777" w:rsidTr="00B14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7544F482" w14:textId="77777777" w:rsidR="002B7CCB" w:rsidRPr="00D74B77" w:rsidRDefault="002B7CCB" w:rsidP="00B14548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7165110A" w14:textId="77777777" w:rsidR="002B7CCB" w:rsidRDefault="002B7CCB" w:rsidP="00B14548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2B7CCB" w14:paraId="51396CBF" w14:textId="77777777" w:rsidTr="00B145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6AB3E52D" w14:textId="77777777" w:rsidR="002B7CCB" w:rsidRPr="00D74B77" w:rsidRDefault="002B7CCB" w:rsidP="00B14548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126BEB95" w14:textId="77777777" w:rsidR="002B7CCB" w:rsidRDefault="002B7CCB" w:rsidP="00B14548"/>
        </w:tc>
      </w:tr>
      <w:tr w:rsidR="002B7CCB" w14:paraId="28A80542" w14:textId="77777777" w:rsidTr="00B14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230DCF61" w14:textId="77777777" w:rsidR="002B7CCB" w:rsidRPr="00D74B77" w:rsidRDefault="002B7CCB" w:rsidP="00B14548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63D9769B" w14:textId="77777777" w:rsidR="002B7CCB" w:rsidRDefault="002B7CCB" w:rsidP="00B14548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2B7CCB" w14:paraId="7CF88A0B" w14:textId="77777777" w:rsidTr="00B145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50DE6C7F" w14:textId="77777777" w:rsidR="002B7CCB" w:rsidRPr="00D74B77" w:rsidRDefault="002B7CCB" w:rsidP="00B14548">
            <w:r>
              <w:t>Datum:</w:t>
            </w:r>
          </w:p>
        </w:tc>
        <w:tc>
          <w:tcPr>
            <w:tcW w:w="5259" w:type="dxa"/>
          </w:tcPr>
          <w:p w14:paraId="7FF534D3" w14:textId="77777777" w:rsidR="002B7CCB" w:rsidRDefault="002B7CCB" w:rsidP="00B14548"/>
        </w:tc>
      </w:tr>
    </w:tbl>
    <w:p w14:paraId="65D4D0E3" w14:textId="77777777" w:rsidR="002B7CCB" w:rsidRDefault="002B7CCB" w:rsidP="002B7CCB">
      <w:bookmarkStart w:id="9" w:name="_Toc133120730"/>
      <w:bookmarkStart w:id="10" w:name="_Toc133129668"/>
      <w:bookmarkStart w:id="11" w:name="_Toc133134014"/>
      <w:bookmarkStart w:id="12" w:name="_Toc134848890"/>
      <w:bookmarkEnd w:id="2"/>
      <w:bookmarkEnd w:id="3"/>
      <w:bookmarkEnd w:id="4"/>
      <w:bookmarkEnd w:id="5"/>
      <w:bookmarkEnd w:id="6"/>
      <w:bookmarkEnd w:id="7"/>
      <w:bookmarkEnd w:id="8"/>
    </w:p>
    <w:bookmarkEnd w:id="9"/>
    <w:bookmarkEnd w:id="10"/>
    <w:bookmarkEnd w:id="11"/>
    <w:bookmarkEnd w:id="12"/>
    <w:p w14:paraId="4801E84E" w14:textId="77777777" w:rsidR="00C43E9D" w:rsidRPr="00C43E9D" w:rsidRDefault="00C43E9D" w:rsidP="00C43E9D"/>
    <w:sectPr w:rsidR="00C43E9D" w:rsidRPr="00C43E9D" w:rsidSect="00531B55">
      <w:headerReference w:type="default" r:id="rId8"/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F8B86" w14:textId="77777777" w:rsidR="002B7CCB" w:rsidRDefault="002B7CCB" w:rsidP="00EE4F3D">
      <w:r>
        <w:separator/>
      </w:r>
    </w:p>
  </w:endnote>
  <w:endnote w:type="continuationSeparator" w:id="0">
    <w:p w14:paraId="5CBF4317" w14:textId="77777777" w:rsidR="002B7CCB" w:rsidRDefault="002B7CCB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9E3DD" w14:textId="77777777" w:rsidR="002B7CCB" w:rsidRDefault="002B7CCB" w:rsidP="00EE4F3D">
      <w:r>
        <w:separator/>
      </w:r>
    </w:p>
  </w:footnote>
  <w:footnote w:type="continuationSeparator" w:id="0">
    <w:p w14:paraId="78E26966" w14:textId="77777777" w:rsidR="002B7CCB" w:rsidRDefault="002B7CCB" w:rsidP="00EE4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E844B6" w:rsidRPr="00423385" w14:paraId="3E414BBC" w14:textId="77777777" w:rsidTr="009C603E">
      <w:tc>
        <w:tcPr>
          <w:tcW w:w="3261" w:type="dxa"/>
        </w:tcPr>
        <w:p w14:paraId="462471A5" w14:textId="77777777" w:rsidR="00E844B6" w:rsidRPr="00113EBA" w:rsidRDefault="00E844B6" w:rsidP="00E844B6">
          <w:pPr>
            <w:pStyle w:val="Subtitelformulier"/>
            <w:rPr>
              <w:b/>
              <w:bCs/>
            </w:rPr>
          </w:pPr>
          <w:r>
            <w:rPr>
              <w:b/>
              <w:bCs/>
            </w:rPr>
            <w:t xml:space="preserve">Europese aanbesteding </w:t>
          </w:r>
          <w:r w:rsidRPr="00113EBA">
            <w:rPr>
              <w:b/>
              <w:bCs/>
            </w:rPr>
            <w:t>Leegstandbeheer</w:t>
          </w:r>
        </w:p>
      </w:tc>
      <w:tc>
        <w:tcPr>
          <w:tcW w:w="3359" w:type="dxa"/>
          <w:vMerge w:val="restart"/>
        </w:tcPr>
        <w:p w14:paraId="7F28AA4B" w14:textId="77777777" w:rsidR="00E844B6" w:rsidRDefault="00E844B6" w:rsidP="00E844B6">
          <w:pPr>
            <w:pStyle w:val="Titelformulier"/>
          </w:pPr>
          <w:r>
            <w:rPr>
              <w:noProof/>
            </w:rPr>
            <w:drawing>
              <wp:anchor distT="0" distB="0" distL="114300" distR="114300" simplePos="0" relativeHeight="251659264" behindDoc="1" locked="1" layoutInCell="1" allowOverlap="0" wp14:anchorId="23E18B11" wp14:editId="1EA0D9EE">
                <wp:simplePos x="0" y="0"/>
                <wp:positionH relativeFrom="page">
                  <wp:posOffset>-3175</wp:posOffset>
                </wp:positionH>
                <wp:positionV relativeFrom="page">
                  <wp:posOffset>3175</wp:posOffset>
                </wp:positionV>
                <wp:extent cx="2062800" cy="687600"/>
                <wp:effectExtent l="0" t="0" r="0" b="0"/>
                <wp:wrapNone/>
                <wp:docPr id="2" name="Afbeelding 3" descr="GWE LOGO ZW_groot 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WE LOGO ZW_groot 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800" cy="687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6" w:type="dxa"/>
          <w:vMerge w:val="restart"/>
        </w:tcPr>
        <w:p w14:paraId="5619F9E7" w14:textId="77777777" w:rsidR="00E844B6" w:rsidRDefault="00E844B6" w:rsidP="00E844B6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3D94FA18" w14:textId="77777777" w:rsidR="00E844B6" w:rsidRDefault="00E844B6" w:rsidP="00E844B6">
          <w:pPr>
            <w:pStyle w:val="Adresgegevens"/>
          </w:pPr>
          <w:proofErr w:type="spellStart"/>
          <w:r w:rsidRPr="003E782B">
            <w:t>Bezoekadres</w:t>
          </w:r>
          <w:proofErr w:type="spellEnd"/>
          <w:r>
            <w:t xml:space="preserve">: Laan van de </w:t>
          </w:r>
          <w:proofErr w:type="spellStart"/>
          <w:r>
            <w:t>Glazen</w:t>
          </w:r>
          <w:proofErr w:type="spellEnd"/>
          <w:r>
            <w:t xml:space="preserve"> </w:t>
          </w:r>
          <w:proofErr w:type="spellStart"/>
          <w:r>
            <w:t>Stad</w:t>
          </w:r>
          <w:proofErr w:type="spellEnd"/>
          <w:r>
            <w:t xml:space="preserve"> 1, 2672 TA </w:t>
          </w:r>
          <w:proofErr w:type="spellStart"/>
          <w:r>
            <w:t>Naaldwijk</w:t>
          </w:r>
          <w:proofErr w:type="spellEnd"/>
        </w:p>
        <w:p w14:paraId="174B4922" w14:textId="77777777" w:rsidR="00E844B6" w:rsidRPr="00423385" w:rsidRDefault="00E844B6" w:rsidP="00E844B6">
          <w:pPr>
            <w:pStyle w:val="Adresgegevens"/>
          </w:pPr>
          <w:proofErr w:type="spellStart"/>
          <w:r w:rsidRPr="003E782B">
            <w:t>Postadres</w:t>
          </w:r>
          <w:proofErr w:type="spellEnd"/>
          <w:r>
            <w:t xml:space="preserve">: Postbus 150, 2670 AD </w:t>
          </w:r>
          <w:proofErr w:type="spellStart"/>
          <w:r>
            <w:t>Naaldwijk</w:t>
          </w:r>
          <w:proofErr w:type="spellEnd"/>
        </w:p>
      </w:tc>
    </w:tr>
    <w:tr w:rsidR="00E844B6" w:rsidRPr="005D708F" w14:paraId="7E587DDD" w14:textId="77777777" w:rsidTr="009C603E">
      <w:trPr>
        <w:trHeight w:val="600"/>
      </w:trPr>
      <w:tc>
        <w:tcPr>
          <w:tcW w:w="3261" w:type="dxa"/>
        </w:tcPr>
        <w:p w14:paraId="6A032F7B" w14:textId="77777777" w:rsidR="00E844B6" w:rsidRPr="005A6F70" w:rsidRDefault="00E844B6" w:rsidP="00E844B6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174166C4" w14:textId="77777777" w:rsidR="00E844B6" w:rsidRDefault="00E844B6" w:rsidP="00E844B6">
          <w:pPr>
            <w:pStyle w:val="Titelformulier"/>
          </w:pPr>
        </w:p>
      </w:tc>
      <w:tc>
        <w:tcPr>
          <w:tcW w:w="326" w:type="dxa"/>
          <w:vMerge/>
        </w:tcPr>
        <w:p w14:paraId="431021F4" w14:textId="77777777" w:rsidR="00E844B6" w:rsidRDefault="00E844B6" w:rsidP="00E844B6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5CF362AF" w14:textId="77777777" w:rsidR="00E844B6" w:rsidRDefault="00E844B6" w:rsidP="00E844B6">
          <w:pPr>
            <w:pStyle w:val="Adresgegevens"/>
          </w:pPr>
          <w:r>
            <w:t>T</w:t>
          </w:r>
        </w:p>
        <w:p w14:paraId="001DB3A3" w14:textId="77777777" w:rsidR="00E844B6" w:rsidRDefault="00E844B6" w:rsidP="00E844B6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0E812273" w14:textId="77777777" w:rsidR="00E844B6" w:rsidRDefault="00E844B6" w:rsidP="00E844B6">
          <w:pPr>
            <w:pStyle w:val="Adresgegevens"/>
          </w:pPr>
          <w:r>
            <w:t>14 0174</w:t>
          </w:r>
        </w:p>
        <w:p w14:paraId="0B134C08" w14:textId="77777777" w:rsidR="00E844B6" w:rsidRPr="005D708F" w:rsidRDefault="00E844B6" w:rsidP="00E844B6">
          <w:pPr>
            <w:pStyle w:val="Adresgegevens"/>
          </w:pPr>
          <w:r>
            <w:t>Inkoop@gemeentewestland.nl</w:t>
          </w:r>
        </w:p>
      </w:tc>
    </w:tr>
  </w:tbl>
  <w:p w14:paraId="644C6B15" w14:textId="77777777" w:rsidR="00E844B6" w:rsidRDefault="00E844B6" w:rsidP="00E844B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F90E2EB0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BA8613D"/>
    <w:multiLevelType w:val="hybridMultilevel"/>
    <w:tmpl w:val="538471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9C0896"/>
    <w:multiLevelType w:val="hybridMultilevel"/>
    <w:tmpl w:val="1CC03318"/>
    <w:lvl w:ilvl="0" w:tplc="23CCB06C">
      <w:start w:val="1"/>
      <w:numFmt w:val="decima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E0B46"/>
    <w:multiLevelType w:val="multilevel"/>
    <w:tmpl w:val="117AF1CC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78CB5CE1"/>
    <w:multiLevelType w:val="multilevel"/>
    <w:tmpl w:val="A0322DB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568228714">
    <w:abstractNumId w:val="1"/>
  </w:num>
  <w:num w:numId="2" w16cid:durableId="1772506692">
    <w:abstractNumId w:val="3"/>
  </w:num>
  <w:num w:numId="3" w16cid:durableId="373503327">
    <w:abstractNumId w:val="6"/>
  </w:num>
  <w:num w:numId="4" w16cid:durableId="686180195">
    <w:abstractNumId w:val="7"/>
  </w:num>
  <w:num w:numId="5" w16cid:durableId="1258751520">
    <w:abstractNumId w:val="5"/>
  </w:num>
  <w:num w:numId="6" w16cid:durableId="2073114085">
    <w:abstractNumId w:val="5"/>
  </w:num>
  <w:num w:numId="7" w16cid:durableId="2092316870">
    <w:abstractNumId w:val="5"/>
  </w:num>
  <w:num w:numId="8" w16cid:durableId="1860967798">
    <w:abstractNumId w:val="5"/>
  </w:num>
  <w:num w:numId="9" w16cid:durableId="1643000334">
    <w:abstractNumId w:val="5"/>
  </w:num>
  <w:num w:numId="10" w16cid:durableId="1025791836">
    <w:abstractNumId w:val="5"/>
  </w:num>
  <w:num w:numId="11" w16cid:durableId="1600486902">
    <w:abstractNumId w:val="5"/>
  </w:num>
  <w:num w:numId="12" w16cid:durableId="488786479">
    <w:abstractNumId w:val="3"/>
  </w:num>
  <w:num w:numId="13" w16cid:durableId="711537026">
    <w:abstractNumId w:val="3"/>
  </w:num>
  <w:num w:numId="14" w16cid:durableId="1960338580">
    <w:abstractNumId w:val="2"/>
  </w:num>
  <w:num w:numId="15" w16cid:durableId="1361781251">
    <w:abstractNumId w:val="2"/>
  </w:num>
  <w:num w:numId="16" w16cid:durableId="2074502179">
    <w:abstractNumId w:val="6"/>
  </w:num>
  <w:num w:numId="17" w16cid:durableId="1824815266">
    <w:abstractNumId w:val="6"/>
  </w:num>
  <w:num w:numId="18" w16cid:durableId="1039209717">
    <w:abstractNumId w:val="6"/>
  </w:num>
  <w:num w:numId="19" w16cid:durableId="637809113">
    <w:abstractNumId w:val="6"/>
  </w:num>
  <w:num w:numId="20" w16cid:durableId="123928608">
    <w:abstractNumId w:val="6"/>
  </w:num>
  <w:num w:numId="21" w16cid:durableId="170223110">
    <w:abstractNumId w:val="6"/>
  </w:num>
  <w:num w:numId="22" w16cid:durableId="1138259947">
    <w:abstractNumId w:val="6"/>
  </w:num>
  <w:num w:numId="23" w16cid:durableId="1463812888">
    <w:abstractNumId w:val="6"/>
  </w:num>
  <w:num w:numId="24" w16cid:durableId="1902249332">
    <w:abstractNumId w:val="6"/>
  </w:num>
  <w:num w:numId="25" w16cid:durableId="66536655">
    <w:abstractNumId w:val="0"/>
  </w:num>
  <w:num w:numId="26" w16cid:durableId="1080524570">
    <w:abstractNumId w:val="0"/>
  </w:num>
  <w:num w:numId="27" w16cid:durableId="1373963016">
    <w:abstractNumId w:val="1"/>
  </w:num>
  <w:num w:numId="28" w16cid:durableId="88029007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CCB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2B7CCB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1211A"/>
    <w:rsid w:val="00691C82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61787"/>
    <w:rsid w:val="00D716C4"/>
    <w:rsid w:val="00DB167F"/>
    <w:rsid w:val="00DC0F22"/>
    <w:rsid w:val="00DF47F8"/>
    <w:rsid w:val="00E1257B"/>
    <w:rsid w:val="00E23B46"/>
    <w:rsid w:val="00E33517"/>
    <w:rsid w:val="00E844B6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943BE"/>
  <w15:chartTrackingRefBased/>
  <w15:docId w15:val="{AAE30D95-885E-46FF-8655-5217BA85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4" w:unhideWhenUsed="1"/>
    <w:lsdException w:name="toc 2" w:semiHidden="1" w:uiPriority="14" w:unhideWhenUsed="1"/>
    <w:lsdException w:name="toc 3" w:semiHidden="1" w:uiPriority="14" w:unhideWhenUsed="1"/>
    <w:lsdException w:name="toc 4" w:semiHidden="1" w:uiPriority="14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5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B7CCB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3"/>
    <w:qFormat/>
    <w:rsid w:val="00691C82"/>
    <w:pPr>
      <w:keepNext/>
      <w:numPr>
        <w:numId w:val="24"/>
      </w:numPr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691C82"/>
    <w:pPr>
      <w:keepNext/>
      <w:numPr>
        <w:ilvl w:val="1"/>
        <w:numId w:val="24"/>
      </w:numPr>
      <w:tabs>
        <w:tab w:val="clear" w:pos="357"/>
      </w:tabs>
      <w:spacing w:after="6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691C82"/>
    <w:pPr>
      <w:keepNext/>
      <w:numPr>
        <w:ilvl w:val="2"/>
        <w:numId w:val="24"/>
      </w:numPr>
      <w:tabs>
        <w:tab w:val="clear" w:pos="357"/>
      </w:tabs>
      <w:spacing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691C82"/>
    <w:pPr>
      <w:keepNext/>
      <w:numPr>
        <w:ilvl w:val="3"/>
        <w:numId w:val="24"/>
      </w:numPr>
      <w:tabs>
        <w:tab w:val="clear" w:pos="357"/>
      </w:tabs>
      <w:spacing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rsid w:val="00691C82"/>
    <w:pPr>
      <w:numPr>
        <w:ilvl w:val="4"/>
        <w:numId w:val="24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691C82"/>
    <w:pPr>
      <w:numPr>
        <w:ilvl w:val="5"/>
        <w:numId w:val="24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691C82"/>
    <w:pPr>
      <w:numPr>
        <w:ilvl w:val="6"/>
        <w:numId w:val="24"/>
      </w:numPr>
      <w:tabs>
        <w:tab w:val="clear" w:pos="357"/>
      </w:tabs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691C82"/>
    <w:pPr>
      <w:numPr>
        <w:ilvl w:val="7"/>
        <w:numId w:val="24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691C82"/>
    <w:pPr>
      <w:numPr>
        <w:ilvl w:val="8"/>
        <w:numId w:val="24"/>
      </w:numPr>
      <w:tabs>
        <w:tab w:val="clear" w:pos="357"/>
      </w:tabs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691C82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691C82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691C82"/>
    <w:pPr>
      <w:spacing w:line="27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14"/>
    <w:unhideWhenUsed/>
    <w:rsid w:val="00691C82"/>
    <w:pPr>
      <w:tabs>
        <w:tab w:val="clear" w:pos="357"/>
        <w:tab w:val="left" w:pos="567"/>
        <w:tab w:val="right" w:leader="dot" w:pos="9742"/>
      </w:tabs>
      <w:spacing w:before="120" w:after="6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691C82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691C82"/>
    <w:rPr>
      <w:vertAlign w:val="superscript"/>
    </w:rPr>
  </w:style>
  <w:style w:type="paragraph" w:customStyle="1" w:styleId="Bijlage">
    <w:name w:val="Bijlage"/>
    <w:basedOn w:val="Standaard"/>
    <w:next w:val="Standaard"/>
    <w:uiPriority w:val="4"/>
    <w:qFormat/>
    <w:rsid w:val="00691C82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uiPriority w:val="9"/>
    <w:rsid w:val="00691C82"/>
    <w:rPr>
      <w:color w:val="007B85"/>
      <w:u w:val="single"/>
    </w:rPr>
  </w:style>
  <w:style w:type="character" w:customStyle="1" w:styleId="Kop6Char">
    <w:name w:val="Kop 6 Char"/>
    <w:link w:val="Kop6"/>
    <w:semiHidden/>
    <w:rsid w:val="00691C82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691C82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691C82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691C82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691C82"/>
    <w:pPr>
      <w:numPr>
        <w:numId w:val="1"/>
      </w:numPr>
    </w:pPr>
  </w:style>
  <w:style w:type="paragraph" w:styleId="Lijstalinea">
    <w:name w:val="List Paragraph"/>
    <w:basedOn w:val="Standaard"/>
    <w:link w:val="LijstalineaChar"/>
    <w:uiPriority w:val="34"/>
    <w:qFormat/>
    <w:rsid w:val="00691C82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691C82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Artikel">
    <w:name w:val="Artikel"/>
    <w:basedOn w:val="Lijstalinea"/>
    <w:next w:val="Standaard"/>
    <w:uiPriority w:val="4"/>
    <w:qFormat/>
    <w:rsid w:val="00691C82"/>
    <w:pPr>
      <w:numPr>
        <w:numId w:val="15"/>
      </w:numPr>
      <w:spacing w:after="120"/>
    </w:pPr>
    <w:rPr>
      <w:b/>
    </w:rPr>
  </w:style>
  <w:style w:type="paragraph" w:customStyle="1" w:styleId="Artikelsub">
    <w:name w:val="Artikel sub"/>
    <w:basedOn w:val="Standaard"/>
    <w:uiPriority w:val="4"/>
    <w:qFormat/>
    <w:rsid w:val="00691C82"/>
    <w:pPr>
      <w:numPr>
        <w:ilvl w:val="1"/>
        <w:numId w:val="15"/>
      </w:numPr>
      <w:spacing w:after="60"/>
    </w:pPr>
    <w:rPr>
      <w:kern w:val="0"/>
    </w:rPr>
  </w:style>
  <w:style w:type="character" w:customStyle="1" w:styleId="Kop3Char">
    <w:name w:val="Kop 3 Char"/>
    <w:link w:val="Kop3"/>
    <w:uiPriority w:val="3"/>
    <w:rsid w:val="00691C82"/>
    <w:rPr>
      <w:rFonts w:ascii="Arial" w:eastAsia="Times New Roman" w:hAnsi="Arial" w:cs="Arial"/>
      <w:b/>
      <w:bCs/>
      <w:spacing w:val="20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3"/>
    <w:rsid w:val="00691C82"/>
    <w:rPr>
      <w:rFonts w:ascii="Arial" w:eastAsia="Times New Roman" w:hAnsi="Arial" w:cs="Arial"/>
      <w:b/>
      <w:bCs/>
      <w:spacing w:val="20"/>
      <w:kern w:val="32"/>
      <w:sz w:val="32"/>
      <w:szCs w:val="32"/>
    </w:rPr>
  </w:style>
  <w:style w:type="character" w:customStyle="1" w:styleId="Kop4Char">
    <w:name w:val="Kop 4 Char"/>
    <w:link w:val="Kop4"/>
    <w:uiPriority w:val="3"/>
    <w:rsid w:val="00691C82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Formulierenstandaardstijl">
    <w:name w:val="Formulieren standaardstijl"/>
    <w:basedOn w:val="Standaard"/>
    <w:semiHidden/>
    <w:qFormat/>
    <w:rsid w:val="00691C82"/>
    <w:rPr>
      <w:spacing w:val="0"/>
    </w:rPr>
  </w:style>
  <w:style w:type="table" w:customStyle="1" w:styleId="Tabelstijlsjablonen">
    <w:name w:val="Tabelstijl sjablonen"/>
    <w:basedOn w:val="Standaardtabel"/>
    <w:uiPriority w:val="99"/>
    <w:rsid w:val="00691C82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Infoblok">
    <w:name w:val="Infoblok"/>
    <w:basedOn w:val="Standaard"/>
    <w:semiHidden/>
    <w:rsid w:val="00691C82"/>
    <w:pPr>
      <w:shd w:val="clear" w:color="auto" w:fill="D9D9D9" w:themeFill="background1" w:themeFillShade="D9"/>
      <w:tabs>
        <w:tab w:val="clear" w:pos="357"/>
      </w:tabs>
      <w:jc w:val="center"/>
    </w:pPr>
    <w:rPr>
      <w:b/>
    </w:rPr>
  </w:style>
  <w:style w:type="paragraph" w:customStyle="1" w:styleId="Invulgedeelteinvul">
    <w:name w:val="Invulgedeelteinvul"/>
    <w:basedOn w:val="Standaard"/>
    <w:uiPriority w:val="5"/>
    <w:rsid w:val="00691C82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691C82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691C82"/>
    <w:rPr>
      <w:rFonts w:ascii="Arial Vet" w:hAnsi="Arial Vet"/>
      <w:b/>
      <w:caps/>
      <w:spacing w:val="20"/>
      <w:kern w:val="100"/>
      <w:sz w:val="14"/>
      <w:szCs w:val="12"/>
    </w:rPr>
  </w:style>
  <w:style w:type="paragraph" w:customStyle="1" w:styleId="Adresgegevens">
    <w:name w:val="Adresgegevens"/>
    <w:basedOn w:val="Standaard"/>
    <w:uiPriority w:val="5"/>
    <w:rsid w:val="00691C82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styleId="Koptekst">
    <w:name w:val="header"/>
    <w:basedOn w:val="Standaard"/>
    <w:link w:val="KoptekstChar"/>
    <w:uiPriority w:val="99"/>
    <w:rsid w:val="00691C82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uiPriority w:val="99"/>
    <w:rsid w:val="00691C82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uiPriority w:val="5"/>
    <w:rsid w:val="00691C82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Invulgedeeltekop">
    <w:name w:val="Invulgedeeltekop"/>
    <w:basedOn w:val="Koptekst"/>
    <w:uiPriority w:val="5"/>
    <w:rsid w:val="00691C82"/>
    <w:pPr>
      <w:spacing w:line="200" w:lineRule="exact"/>
    </w:pPr>
    <w:rPr>
      <w:caps/>
      <w:sz w:val="12"/>
      <w:szCs w:val="12"/>
    </w:rPr>
  </w:style>
  <w:style w:type="character" w:customStyle="1" w:styleId="Kop2Char">
    <w:name w:val="Kop 2 Char"/>
    <w:basedOn w:val="Standaardalinea-lettertype"/>
    <w:link w:val="Kop2"/>
    <w:uiPriority w:val="3"/>
    <w:rsid w:val="00691C82"/>
    <w:rPr>
      <w:rFonts w:ascii="Arial" w:eastAsia="Times New Roman" w:hAnsi="Arial" w:cs="Arial"/>
      <w:b/>
      <w:bCs/>
      <w:iCs/>
      <w:spacing w:val="20"/>
      <w:sz w:val="18"/>
      <w:szCs w:val="28"/>
    </w:rPr>
  </w:style>
  <w:style w:type="paragraph" w:customStyle="1" w:styleId="Agendapunt">
    <w:name w:val="Agendapunt"/>
    <w:basedOn w:val="Lijstalinea"/>
    <w:next w:val="Standaard"/>
    <w:uiPriority w:val="4"/>
    <w:qFormat/>
    <w:rsid w:val="00691C82"/>
    <w:pPr>
      <w:numPr>
        <w:numId w:val="13"/>
      </w:numPr>
      <w:tabs>
        <w:tab w:val="clear" w:pos="357"/>
      </w:tabs>
      <w:spacing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691C82"/>
    <w:pPr>
      <w:numPr>
        <w:ilvl w:val="1"/>
        <w:numId w:val="13"/>
      </w:numPr>
      <w:tabs>
        <w:tab w:val="clear" w:pos="357"/>
      </w:tabs>
      <w:spacing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691C82"/>
    <w:pPr>
      <w:keepNext w:val="0"/>
      <w:pageBreakBefore/>
      <w:widowControl w:val="0"/>
      <w:numPr>
        <w:numId w:val="0"/>
      </w:numPr>
      <w:shd w:val="clear" w:color="auto" w:fill="FFFFFF" w:themeFill="background1"/>
      <w:tabs>
        <w:tab w:val="left" w:pos="357"/>
      </w:tabs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691C82"/>
    <w:pPr>
      <w:pageBreakBefore/>
      <w:shd w:val="clear" w:color="auto" w:fill="FFFFFF" w:themeFill="background1"/>
      <w:spacing w:after="120"/>
    </w:pPr>
    <w:rPr>
      <w:b/>
      <w:sz w:val="24"/>
    </w:rPr>
  </w:style>
  <w:style w:type="paragraph" w:styleId="Kopvaninhoudsopgave">
    <w:name w:val="TOC Heading"/>
    <w:basedOn w:val="Kop1"/>
    <w:next w:val="Standaard"/>
    <w:uiPriority w:val="14"/>
    <w:unhideWhenUsed/>
    <w:rsid w:val="00691C82"/>
    <w:pPr>
      <w:keepLines/>
      <w:numPr>
        <w:numId w:val="0"/>
      </w:numPr>
      <w:spacing w:line="259" w:lineRule="auto"/>
      <w:outlineLvl w:val="9"/>
    </w:pPr>
    <w:rPr>
      <w:rFonts w:ascii="Arial Vet" w:eastAsiaTheme="majorEastAsia" w:hAnsi="Arial Vet" w:cstheme="majorBidi"/>
      <w:bCs w:val="0"/>
      <w:kern w:val="0"/>
      <w:sz w:val="24"/>
    </w:rPr>
  </w:style>
  <w:style w:type="paragraph" w:styleId="Lijstopsomteken">
    <w:name w:val="List Bullet"/>
    <w:basedOn w:val="Standaard"/>
    <w:uiPriority w:val="99"/>
    <w:unhideWhenUsed/>
    <w:rsid w:val="00691C82"/>
    <w:pPr>
      <w:numPr>
        <w:numId w:val="26"/>
      </w:numPr>
      <w:contextualSpacing/>
    </w:pPr>
    <w:rPr>
      <w:kern w:val="0"/>
    </w:rPr>
  </w:style>
  <w:style w:type="paragraph" w:customStyle="1" w:styleId="Clausule">
    <w:name w:val="Clausule"/>
    <w:basedOn w:val="Standaard"/>
    <w:uiPriority w:val="5"/>
    <w:rsid w:val="00691C82"/>
    <w:pPr>
      <w:spacing w:line="240" w:lineRule="auto"/>
    </w:pPr>
    <w:rPr>
      <w:sz w:val="14"/>
    </w:rPr>
  </w:style>
  <w:style w:type="paragraph" w:styleId="Lijstvoortzetting2">
    <w:name w:val="List Continue 2"/>
    <w:basedOn w:val="Standaard"/>
    <w:rsid w:val="00691C82"/>
    <w:pPr>
      <w:spacing w:after="120"/>
      <w:ind w:left="566"/>
      <w:contextualSpacing/>
    </w:pPr>
    <w:rPr>
      <w:kern w:val="0"/>
    </w:rPr>
  </w:style>
  <w:style w:type="paragraph" w:styleId="Lijstvoortzetting3">
    <w:name w:val="List Continue 3"/>
    <w:basedOn w:val="Standaard"/>
    <w:rsid w:val="00691C82"/>
    <w:pPr>
      <w:spacing w:after="120"/>
      <w:ind w:left="849"/>
      <w:contextualSpacing/>
    </w:pPr>
    <w:rPr>
      <w:kern w:val="0"/>
    </w:rPr>
  </w:style>
  <w:style w:type="paragraph" w:styleId="Lijstvoortzetting4">
    <w:name w:val="List Continue 4"/>
    <w:basedOn w:val="Standaard"/>
    <w:rsid w:val="00691C82"/>
    <w:pPr>
      <w:spacing w:after="120"/>
      <w:ind w:left="1132"/>
      <w:contextualSpacing/>
    </w:pPr>
    <w:rPr>
      <w:kern w:val="0"/>
    </w:rPr>
  </w:style>
  <w:style w:type="paragraph" w:styleId="Lijstvoortzetting5">
    <w:name w:val="List Continue 5"/>
    <w:basedOn w:val="Standaard"/>
    <w:unhideWhenUsed/>
    <w:rsid w:val="00691C82"/>
    <w:pPr>
      <w:spacing w:after="120"/>
      <w:ind w:left="1415"/>
      <w:contextualSpacing/>
    </w:pPr>
    <w:rPr>
      <w:kern w:val="0"/>
    </w:rPr>
  </w:style>
  <w:style w:type="paragraph" w:styleId="Ondertitel">
    <w:name w:val="Subtitle"/>
    <w:basedOn w:val="Standaard"/>
    <w:next w:val="Standaard"/>
    <w:link w:val="OndertitelChar"/>
    <w:uiPriority w:val="2"/>
    <w:rsid w:val="00691C82"/>
    <w:pPr>
      <w:numPr>
        <w:ilvl w:val="1"/>
      </w:numPr>
      <w:jc w:val="center"/>
    </w:pPr>
    <w:rPr>
      <w:rFonts w:ascii="Arial Black" w:eastAsiaTheme="majorEastAsia" w:hAnsi="Arial Black" w:cstheme="majorBidi"/>
      <w:iCs/>
      <w:spacing w:val="15"/>
      <w:kern w:val="0"/>
      <w:sz w:val="2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691C82"/>
    <w:rPr>
      <w:rFonts w:ascii="Arial Black" w:eastAsiaTheme="majorEastAsia" w:hAnsi="Arial Black" w:cstheme="majorBidi"/>
      <w:iCs/>
      <w:spacing w:val="15"/>
      <w:szCs w:val="24"/>
    </w:rPr>
  </w:style>
  <w:style w:type="character" w:styleId="Paginanummer">
    <w:name w:val="page number"/>
    <w:basedOn w:val="Standaardalinea-lettertype"/>
    <w:uiPriority w:val="5"/>
    <w:rsid w:val="00691C82"/>
    <w:rPr>
      <w:rFonts w:ascii="Arial" w:hAnsi="Arial"/>
      <w:b w:val="0"/>
      <w:i w:val="0"/>
      <w:caps/>
      <w:smallCaps w:val="0"/>
      <w:sz w:val="12"/>
    </w:rPr>
  </w:style>
  <w:style w:type="paragraph" w:styleId="Standaardinspringing">
    <w:name w:val="Normal Indent"/>
    <w:basedOn w:val="Standaard"/>
    <w:uiPriority w:val="99"/>
    <w:semiHidden/>
    <w:rsid w:val="00691C82"/>
    <w:pPr>
      <w:ind w:left="720"/>
    </w:pPr>
    <w:rPr>
      <w:kern w:val="0"/>
    </w:rPr>
  </w:style>
  <w:style w:type="table" w:customStyle="1" w:styleId="tabelzonderlijnen">
    <w:name w:val="tabel zonder lijnen"/>
    <w:basedOn w:val="Standaardtabel"/>
    <w:uiPriority w:val="99"/>
    <w:rsid w:val="00691C82"/>
    <w:pPr>
      <w:spacing w:line="270" w:lineRule="atLeast"/>
    </w:pPr>
    <w:rPr>
      <w:rFonts w:ascii="Arial" w:hAnsi="Arial" w:cstheme="minorBidi"/>
      <w:sz w:val="18"/>
      <w:szCs w:val="22"/>
      <w:lang w:val="en-US" w:eastAsia="en-US"/>
    </w:rPr>
    <w:tblPr>
      <w:tblCellMar>
        <w:left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"/>
    <w:qFormat/>
    <w:rsid w:val="00691C82"/>
    <w:pPr>
      <w:spacing w:after="300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"/>
    <w:rsid w:val="00691C82"/>
    <w:rPr>
      <w:rFonts w:ascii="Arial Black" w:eastAsiaTheme="majorEastAsia" w:hAnsi="Arial Black" w:cstheme="majorBidi"/>
      <w:spacing w:val="20"/>
      <w:kern w:val="30"/>
      <w:sz w:val="24"/>
      <w:szCs w:val="52"/>
    </w:rPr>
  </w:style>
  <w:style w:type="paragraph" w:customStyle="1" w:styleId="Tussentitel">
    <w:name w:val="Tussentitel"/>
    <w:basedOn w:val="Standaard"/>
    <w:uiPriority w:val="2"/>
    <w:rsid w:val="00691C82"/>
    <w:pPr>
      <w:spacing w:after="60"/>
    </w:pPr>
    <w:rPr>
      <w:rFonts w:cstheme="minorBidi"/>
      <w:b/>
      <w:lang w:val="en-US" w:eastAsia="en-US"/>
    </w:rPr>
  </w:style>
  <w:style w:type="table" w:customStyle="1" w:styleId="Tabelstijlarcering">
    <w:name w:val="Tabelstijl arcering"/>
    <w:basedOn w:val="Standaardtabel"/>
    <w:uiPriority w:val="99"/>
    <w:rsid w:val="002B7CCB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character" w:styleId="Verwijzingopmerking">
    <w:name w:val="annotation reference"/>
    <w:rsid w:val="002B7CCB"/>
    <w:rPr>
      <w:sz w:val="16"/>
    </w:rPr>
  </w:style>
  <w:style w:type="paragraph" w:styleId="Tekstopmerking">
    <w:name w:val="annotation text"/>
    <w:basedOn w:val="Standaard"/>
    <w:link w:val="TekstopmerkingChar"/>
    <w:rsid w:val="002B7CCB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2B7CCB"/>
    <w:rPr>
      <w:rFonts w:ascii="Arial" w:eastAsia="Calibri" w:hAnsi="Arial"/>
      <w:kern w:val="30"/>
      <w:lang w:val="x-none"/>
    </w:rPr>
  </w:style>
  <w:style w:type="paragraph" w:styleId="Voettekst">
    <w:name w:val="footer"/>
    <w:basedOn w:val="Standaard"/>
    <w:link w:val="VoettekstChar"/>
    <w:unhideWhenUsed/>
    <w:rsid w:val="002B7CCB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2B7CCB"/>
    <w:rPr>
      <w:rFonts w:ascii="Arial" w:hAnsi="Arial"/>
      <w:spacing w:val="20"/>
      <w:kern w:val="30"/>
      <w:sz w:val="18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1211A"/>
    <w:rPr>
      <w:rFonts w:ascii="Arial" w:hAnsi="Arial"/>
      <w:spacing w:val="2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2239</Characters>
  <Application>Microsoft Office Word</Application>
  <DocSecurity>0</DocSecurity>
  <Lines>18</Lines>
  <Paragraphs>5</Paragraphs>
  <ScaleCrop>false</ScaleCrop>
  <Company>Gemeente Westland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Blaas, M (Maaike)</dc:creator>
  <cp:keywords/>
  <dc:description/>
  <cp:lastModifiedBy>Blaas, M (Maaike)</cp:lastModifiedBy>
  <cp:revision>3</cp:revision>
  <dcterms:created xsi:type="dcterms:W3CDTF">2024-02-07T13:32:00Z</dcterms:created>
  <dcterms:modified xsi:type="dcterms:W3CDTF">2024-02-20T08:03:00Z</dcterms:modified>
</cp:coreProperties>
</file>