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839CF" w14:textId="77777777" w:rsidR="00411055" w:rsidRPr="009F209B" w:rsidRDefault="000A39EE" w:rsidP="00351373">
      <w:pPr>
        <w:pStyle w:val="Titelrapport"/>
      </w:pPr>
      <w:r>
        <w:rPr>
          <w:bdr w:val="nil"/>
        </w:rPr>
        <w:t>Opgave referentieopdrachten</w:t>
      </w:r>
    </w:p>
    <w:p w14:paraId="090839D0" w14:textId="65A3291D" w:rsidR="00411055" w:rsidRPr="00EB35BD" w:rsidRDefault="0020516C" w:rsidP="00351373">
      <w:pPr>
        <w:pStyle w:val="Ondertitelrapport"/>
        <w:rPr>
          <w:szCs w:val="24"/>
        </w:rPr>
      </w:pPr>
      <w:r>
        <w:rPr>
          <w:bdr w:val="nil"/>
        </w:rPr>
        <w:t>Raamovereenkomst</w:t>
      </w:r>
      <w:r w:rsidRPr="0020516C">
        <w:t xml:space="preserve"> </w:t>
      </w:r>
      <w:r w:rsidR="00A8350E" w:rsidRPr="00A8350E">
        <w:rPr>
          <w:bdr w:val="nil"/>
        </w:rPr>
        <w:t>baggerwerkzaamheden gemeente Utrecht</w:t>
      </w:r>
    </w:p>
    <w:p w14:paraId="090839D1" w14:textId="2163D0EC" w:rsidR="00411055" w:rsidRDefault="000A39EE" w:rsidP="00351373">
      <w:r>
        <w:t xml:space="preserve">Kenmerk: </w:t>
      </w:r>
      <w:r w:rsidR="00C936C7">
        <w:t>00001</w:t>
      </w:r>
      <w:r w:rsidR="00A8350E">
        <w:t>94</w:t>
      </w:r>
    </w:p>
    <w:p w14:paraId="090839D2" w14:textId="0AF1017F" w:rsidR="00411055" w:rsidRDefault="000A39EE" w:rsidP="00351373">
      <w:r w:rsidRPr="004C0F51">
        <w:t xml:space="preserve">Versie </w:t>
      </w:r>
      <w:r w:rsidR="0075386C">
        <w:t>2</w:t>
      </w:r>
      <w:r>
        <w:t>.0</w:t>
      </w:r>
    </w:p>
    <w:p w14:paraId="090839D3" w14:textId="77777777" w:rsidR="00411055" w:rsidRDefault="00411055" w:rsidP="00351373"/>
    <w:p w14:paraId="090839D4" w14:textId="77777777" w:rsidR="00411055" w:rsidRPr="0075545E" w:rsidRDefault="00411055" w:rsidP="00351373"/>
    <w:p w14:paraId="66989E5D" w14:textId="77777777" w:rsidR="0075545E" w:rsidRPr="0075545E" w:rsidRDefault="0075545E" w:rsidP="0075545E">
      <w:r w:rsidRPr="0075545E">
        <w:t>Referenties behoren toe aan:</w:t>
      </w:r>
    </w:p>
    <w:p w14:paraId="080039BE" w14:textId="77777777" w:rsidR="0075545E" w:rsidRPr="0075545E" w:rsidRDefault="0075545E" w:rsidP="0075545E">
      <w:pPr>
        <w:rPr>
          <w:color w:val="44546A" w:themeColor="text2"/>
        </w:rPr>
      </w:pPr>
    </w:p>
    <w:p w14:paraId="0BB3ED57" w14:textId="566C32E9" w:rsidR="0075545E" w:rsidRPr="0075545E" w:rsidRDefault="0075545E" w:rsidP="0075545E">
      <w:pPr>
        <w:rPr>
          <w:color w:val="44546A" w:themeColor="text2"/>
        </w:rPr>
      </w:pPr>
      <w:r w:rsidRPr="0075545E">
        <w:t>Referentieopdracht 1:</w:t>
      </w:r>
      <w:r w:rsidRPr="0075545E">
        <w:tab/>
      </w:r>
      <w:r w:rsidRPr="0075545E">
        <w:rPr>
          <w:color w:val="44546A" w:themeColor="text2"/>
        </w:rPr>
        <w:t>&lt;NAAM ONDERNEMING&gt;</w:t>
      </w:r>
      <w:r>
        <w:rPr>
          <w:rStyle w:val="Voetnootmarkering"/>
          <w:color w:val="44546A" w:themeColor="text2"/>
        </w:rPr>
        <w:footnoteReference w:id="1"/>
      </w:r>
    </w:p>
    <w:p w14:paraId="409B03CC" w14:textId="77777777" w:rsidR="0075545E" w:rsidRPr="0075545E" w:rsidRDefault="0075545E" w:rsidP="0075545E">
      <w:pPr>
        <w:rPr>
          <w:color w:val="44546A" w:themeColor="text2"/>
        </w:rPr>
      </w:pPr>
    </w:p>
    <w:p w14:paraId="48B42812" w14:textId="77777777" w:rsidR="0075545E" w:rsidRDefault="0075545E" w:rsidP="00351373">
      <w:pPr>
        <w:rPr>
          <w:color w:val="44546A" w:themeColor="text2"/>
        </w:rPr>
      </w:pPr>
    </w:p>
    <w:p w14:paraId="090839D6" w14:textId="77777777" w:rsidR="00411055" w:rsidRPr="0026739A" w:rsidRDefault="00411055" w:rsidP="00351373"/>
    <w:p w14:paraId="090839D7" w14:textId="77777777" w:rsidR="00411055" w:rsidRPr="0026739A" w:rsidRDefault="000A39EE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17"/>
        <w:gridCol w:w="11"/>
        <w:gridCol w:w="2779"/>
        <w:gridCol w:w="2063"/>
      </w:tblGrid>
      <w:tr w:rsidR="00100D28" w14:paraId="090839DA" w14:textId="77777777" w:rsidTr="00863E47">
        <w:trPr>
          <w:trHeight w:val="397"/>
        </w:trPr>
        <w:tc>
          <w:tcPr>
            <w:tcW w:w="3118" w:type="dxa"/>
          </w:tcPr>
          <w:p w14:paraId="090839D8" w14:textId="77777777" w:rsidR="00411055" w:rsidRPr="008772A0" w:rsidRDefault="000A39EE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4"/>
          </w:tcPr>
          <w:p w14:paraId="3F01C4BD" w14:textId="6531377E" w:rsidR="00765B87" w:rsidRPr="00EB0F5D" w:rsidRDefault="008E3EF9" w:rsidP="00765B87">
            <w:pPr>
              <w:rPr>
                <w:strike/>
                <w:u w:val="single"/>
              </w:rPr>
            </w:pPr>
            <w:r w:rsidRPr="008E3EF9">
              <w:t xml:space="preserve">Kerncompetentie 1: </w:t>
            </w:r>
            <w:r w:rsidR="00D91371" w:rsidRPr="00D91371">
              <w:t xml:space="preserve">Ervaring met het </w:t>
            </w:r>
            <w:r w:rsidR="00765B87" w:rsidRPr="00765B87">
              <w:t xml:space="preserve">baggeren van tertiaire watergangen in </w:t>
            </w:r>
            <w:r w:rsidR="007C7393">
              <w:t>bebouwd</w:t>
            </w:r>
            <w:r w:rsidR="00765B87" w:rsidRPr="00765B87">
              <w:t xml:space="preserve"> gebied</w:t>
            </w:r>
          </w:p>
          <w:p w14:paraId="090839D9" w14:textId="41E54D8B" w:rsidR="00411055" w:rsidRPr="008E3EF9" w:rsidRDefault="00411055" w:rsidP="0002456D">
            <w:pPr>
              <w:rPr>
                <w:strike/>
              </w:rPr>
            </w:pPr>
          </w:p>
        </w:tc>
      </w:tr>
      <w:tr w:rsidR="00100D28" w14:paraId="090839DC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DB" w14:textId="77777777" w:rsidR="00411055" w:rsidRPr="008772A0" w:rsidRDefault="00411055" w:rsidP="0002456D">
            <w:pPr>
              <w:rPr>
                <w:color w:val="C00000"/>
              </w:rPr>
            </w:pPr>
          </w:p>
        </w:tc>
      </w:tr>
      <w:tr w:rsidR="00100D28" w14:paraId="090839DE" w14:textId="77777777" w:rsidTr="00863E47">
        <w:tc>
          <w:tcPr>
            <w:tcW w:w="9288" w:type="dxa"/>
            <w:gridSpan w:val="5"/>
          </w:tcPr>
          <w:p w14:paraId="090839DD" w14:textId="77777777" w:rsidR="00411055" w:rsidRPr="008772A0" w:rsidRDefault="000A39EE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00D28" w14:paraId="090839E1" w14:textId="77777777" w:rsidTr="00863E47">
        <w:tc>
          <w:tcPr>
            <w:tcW w:w="4446" w:type="dxa"/>
            <w:gridSpan w:val="3"/>
          </w:tcPr>
          <w:p w14:paraId="090839DF" w14:textId="77777777" w:rsidR="00411055" w:rsidRPr="008772A0" w:rsidRDefault="000A39EE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090839E0" w14:textId="77777777" w:rsidR="0041105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00D28" w14:paraId="090839E4" w14:textId="77777777" w:rsidTr="00863E47">
        <w:tc>
          <w:tcPr>
            <w:tcW w:w="4446" w:type="dxa"/>
            <w:gridSpan w:val="3"/>
          </w:tcPr>
          <w:p w14:paraId="090839E2" w14:textId="77777777" w:rsidR="00411055" w:rsidRPr="008772A0" w:rsidRDefault="000A39EE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090839E3" w14:textId="77777777" w:rsidR="00411055" w:rsidRPr="008772A0" w:rsidRDefault="000A39EE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00D28" w14:paraId="090839E7" w14:textId="77777777" w:rsidTr="00863E47">
        <w:tc>
          <w:tcPr>
            <w:tcW w:w="4446" w:type="dxa"/>
            <w:gridSpan w:val="3"/>
            <w:tcBorders>
              <w:bottom w:val="single" w:sz="4" w:space="0" w:color="auto"/>
            </w:tcBorders>
          </w:tcPr>
          <w:p w14:paraId="090839E5" w14:textId="77777777" w:rsidR="00411055" w:rsidRPr="008772A0" w:rsidRDefault="000A39EE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90839E6" w14:textId="77777777" w:rsidR="00411055" w:rsidRPr="008772A0" w:rsidRDefault="000A39EE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00D28" w14:paraId="090839E9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E8" w14:textId="77777777" w:rsidR="00411055" w:rsidRPr="008772A0" w:rsidRDefault="00411055" w:rsidP="0002456D">
            <w:pPr>
              <w:rPr>
                <w:color w:val="C00000"/>
              </w:rPr>
            </w:pPr>
          </w:p>
        </w:tc>
      </w:tr>
      <w:tr w:rsidR="00100D28" w14:paraId="090839EB" w14:textId="77777777" w:rsidTr="00863E47">
        <w:tc>
          <w:tcPr>
            <w:tcW w:w="9288" w:type="dxa"/>
            <w:gridSpan w:val="5"/>
          </w:tcPr>
          <w:p w14:paraId="090839EA" w14:textId="77777777" w:rsidR="00411055" w:rsidRPr="008772A0" w:rsidRDefault="000A39EE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100D28" w14:paraId="090839EE" w14:textId="77777777" w:rsidTr="00863E47">
        <w:tc>
          <w:tcPr>
            <w:tcW w:w="4446" w:type="dxa"/>
            <w:gridSpan w:val="3"/>
          </w:tcPr>
          <w:p w14:paraId="090839EC" w14:textId="77777777" w:rsidR="00411055" w:rsidRPr="008772A0" w:rsidRDefault="000A39EE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090839ED" w14:textId="77777777" w:rsidR="00411055" w:rsidRPr="008772A0" w:rsidRDefault="000A39EE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1" w14:textId="77777777" w:rsidTr="00863E47">
        <w:tc>
          <w:tcPr>
            <w:tcW w:w="4446" w:type="dxa"/>
            <w:gridSpan w:val="3"/>
          </w:tcPr>
          <w:p w14:paraId="090839EF" w14:textId="77777777" w:rsidR="00411055" w:rsidRPr="008772A0" w:rsidRDefault="000A39EE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90839F0" w14:textId="77777777" w:rsidR="00411055" w:rsidRPr="008772A0" w:rsidRDefault="000A39EE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F1F63" w14:paraId="53A927EB" w14:textId="77777777" w:rsidTr="00863E47">
        <w:tc>
          <w:tcPr>
            <w:tcW w:w="4446" w:type="dxa"/>
            <w:gridSpan w:val="3"/>
          </w:tcPr>
          <w:p w14:paraId="04967BCA" w14:textId="5728D2E0" w:rsidR="003F1F63" w:rsidRPr="008772A0" w:rsidRDefault="003F1F63" w:rsidP="0002456D">
            <w:r>
              <w:t xml:space="preserve">Betreft de </w:t>
            </w:r>
            <w:r w:rsidR="00B14091">
              <w:t>referentieopdracht een raamovereenkomst?</w:t>
            </w:r>
          </w:p>
        </w:tc>
        <w:tc>
          <w:tcPr>
            <w:tcW w:w="4842" w:type="dxa"/>
            <w:gridSpan w:val="2"/>
          </w:tcPr>
          <w:p w14:paraId="1C17AF34" w14:textId="3577486B" w:rsidR="003F1F63" w:rsidRPr="008772A0" w:rsidRDefault="00AE666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</w:t>
            </w:r>
            <w:r w:rsidR="00411055">
              <w:rPr>
                <w:color w:val="44546A" w:themeColor="text2"/>
              </w:rPr>
              <w:t xml:space="preserve"> </w:t>
            </w:r>
            <w:r>
              <w:rPr>
                <w:color w:val="44546A" w:themeColor="text2"/>
              </w:rPr>
              <w:t>ja / nee</w:t>
            </w:r>
            <w:r w:rsidRPr="00FF6262">
              <w:rPr>
                <w:color w:val="44546A" w:themeColor="text2"/>
              </w:rPr>
              <w:t xml:space="preserve">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100D28" w14:paraId="090839F6" w14:textId="77777777" w:rsidTr="00863E47">
        <w:trPr>
          <w:trHeight w:val="1169"/>
        </w:trPr>
        <w:tc>
          <w:tcPr>
            <w:tcW w:w="4446" w:type="dxa"/>
            <w:gridSpan w:val="3"/>
          </w:tcPr>
          <w:p w14:paraId="090839F2" w14:textId="77777777" w:rsidR="00411055" w:rsidRPr="008772A0" w:rsidRDefault="000A39EE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090839F3" w14:textId="77777777" w:rsidR="00411055" w:rsidRPr="008772A0" w:rsidRDefault="000A39EE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090839F4" w14:textId="77777777" w:rsidR="00411055" w:rsidRPr="008772A0" w:rsidRDefault="00411055" w:rsidP="0002456D">
            <w:pPr>
              <w:rPr>
                <w:color w:val="44546A" w:themeColor="text2"/>
              </w:rPr>
            </w:pPr>
          </w:p>
          <w:p w14:paraId="090839F5" w14:textId="77777777" w:rsidR="00411055" w:rsidRPr="008772A0" w:rsidRDefault="00411055" w:rsidP="0002456D"/>
        </w:tc>
      </w:tr>
      <w:tr w:rsidR="00100D28" w14:paraId="090839FB" w14:textId="77777777" w:rsidTr="00863E47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090839FA" w14:textId="4D145007" w:rsidR="0032683E" w:rsidRPr="008772A0" w:rsidRDefault="0032683E" w:rsidP="0002456D">
            <w:pPr>
              <w:rPr>
                <w:color w:val="C00000"/>
              </w:rPr>
            </w:pPr>
          </w:p>
        </w:tc>
      </w:tr>
      <w:tr w:rsidR="006E1FBB" w:rsidRPr="008772A0" w14:paraId="094107FA" w14:textId="77777777" w:rsidTr="00F5158F">
        <w:tc>
          <w:tcPr>
            <w:tcW w:w="9288" w:type="dxa"/>
            <w:gridSpan w:val="5"/>
          </w:tcPr>
          <w:p w14:paraId="6717706E" w14:textId="77777777" w:rsidR="006E1FBB" w:rsidRPr="008772A0" w:rsidRDefault="006E1FBB" w:rsidP="00F5158F">
            <w:pPr>
              <w:rPr>
                <w:color w:val="C00000"/>
              </w:rPr>
            </w:pPr>
            <w:r>
              <w:rPr>
                <w:color w:val="C00000"/>
              </w:rPr>
              <w:t>Derde</w:t>
            </w:r>
            <w:r w:rsidRPr="008772A0">
              <w:rPr>
                <w:color w:val="C00000"/>
              </w:rPr>
              <w:t xml:space="preserve"> (alleen invullen indien van toepassing) </w:t>
            </w:r>
          </w:p>
        </w:tc>
      </w:tr>
      <w:tr w:rsidR="006E1FBB" w:rsidRPr="008772A0" w14:paraId="270457A3" w14:textId="77777777" w:rsidTr="00F5158F">
        <w:tc>
          <w:tcPr>
            <w:tcW w:w="4435" w:type="dxa"/>
            <w:gridSpan w:val="2"/>
            <w:tcBorders>
              <w:bottom w:val="single" w:sz="4" w:space="0" w:color="auto"/>
            </w:tcBorders>
          </w:tcPr>
          <w:p w14:paraId="1EDBB765" w14:textId="77777777" w:rsidR="006E1FBB" w:rsidRPr="008772A0" w:rsidRDefault="006E1FBB" w:rsidP="00F5158F">
            <w:r w:rsidRPr="008772A0">
              <w:t xml:space="preserve">NAW </w:t>
            </w:r>
            <w:r>
              <w:t>derde</w:t>
            </w:r>
          </w:p>
        </w:tc>
        <w:tc>
          <w:tcPr>
            <w:tcW w:w="4853" w:type="dxa"/>
            <w:gridSpan w:val="3"/>
            <w:tcBorders>
              <w:bottom w:val="single" w:sz="4" w:space="0" w:color="auto"/>
            </w:tcBorders>
          </w:tcPr>
          <w:p w14:paraId="6E1772A8" w14:textId="77777777" w:rsidR="006E1FBB" w:rsidRPr="008772A0" w:rsidRDefault="006E1FBB" w:rsidP="00F5158F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496967D" w14:textId="77777777" w:rsidR="006E1FBB" w:rsidRPr="008772A0" w:rsidRDefault="006E1FBB" w:rsidP="00F5158F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017EBD6" w14:textId="77777777" w:rsidR="006E1FBB" w:rsidRPr="008772A0" w:rsidRDefault="006E1FBB" w:rsidP="00F5158F">
            <w:r w:rsidRPr="008772A0">
              <w:rPr>
                <w:color w:val="44546A" w:themeColor="text2"/>
              </w:rPr>
              <w:t>&lt;woonplaats onderaannemer&gt;</w:t>
            </w:r>
          </w:p>
          <w:p w14:paraId="60BF53F2" w14:textId="77777777" w:rsidR="006E1FBB" w:rsidRPr="008772A0" w:rsidRDefault="006E1FBB" w:rsidP="00F5158F"/>
        </w:tc>
      </w:tr>
      <w:tr w:rsidR="006E1FBB" w:rsidRPr="008772A0" w14:paraId="4970F81F" w14:textId="77777777" w:rsidTr="00F5158F">
        <w:tc>
          <w:tcPr>
            <w:tcW w:w="9288" w:type="dxa"/>
            <w:gridSpan w:val="5"/>
            <w:tcBorders>
              <w:left w:val="nil"/>
              <w:right w:val="nil"/>
            </w:tcBorders>
          </w:tcPr>
          <w:p w14:paraId="652B4E8A" w14:textId="77777777" w:rsidR="006E1FBB" w:rsidRPr="008772A0" w:rsidRDefault="006E1FBB" w:rsidP="00F5158F"/>
        </w:tc>
      </w:tr>
      <w:tr w:rsidR="00100D28" w14:paraId="09083A07" w14:textId="77777777" w:rsidTr="00863E47">
        <w:tc>
          <w:tcPr>
            <w:tcW w:w="9288" w:type="dxa"/>
            <w:gridSpan w:val="5"/>
          </w:tcPr>
          <w:p w14:paraId="09083A06" w14:textId="77777777" w:rsidR="00411055" w:rsidRPr="008772A0" w:rsidRDefault="000A39EE" w:rsidP="0002456D">
            <w:r w:rsidRPr="008772A0">
              <w:rPr>
                <w:color w:val="C00000"/>
              </w:rPr>
              <w:t>Controlevragen</w:t>
            </w:r>
          </w:p>
        </w:tc>
      </w:tr>
      <w:tr w:rsidR="00100D28" w14:paraId="09083A0A" w14:textId="77777777" w:rsidTr="00863E47">
        <w:tc>
          <w:tcPr>
            <w:tcW w:w="7225" w:type="dxa"/>
            <w:gridSpan w:val="4"/>
          </w:tcPr>
          <w:p w14:paraId="09083A08" w14:textId="2BE54C6E" w:rsidR="00411055" w:rsidRPr="00863E47" w:rsidRDefault="000A39EE" w:rsidP="0002456D">
            <w:r w:rsidRPr="00863E47">
              <w:t xml:space="preserve">De referentieopdracht betrof </w:t>
            </w:r>
            <w:r w:rsidR="008E3EF9" w:rsidRPr="00863E47">
              <w:t xml:space="preserve">het </w:t>
            </w:r>
            <w:r w:rsidR="00EF4416">
              <w:t>baggeren</w:t>
            </w:r>
            <w:r w:rsidR="003779F6">
              <w:t xml:space="preserve"> van </w:t>
            </w:r>
            <w:r w:rsidR="003779F6" w:rsidRPr="000B47D2">
              <w:t>tertiaire watergangen</w:t>
            </w:r>
            <w:r w:rsidR="003779F6">
              <w:t xml:space="preserve"> (of C-wateren)</w:t>
            </w:r>
            <w:r w:rsidR="003779F6" w:rsidRPr="000B47D2">
              <w:t xml:space="preserve"> in </w:t>
            </w:r>
            <w:r w:rsidR="00F46059">
              <w:t>bebouwd</w:t>
            </w:r>
            <w:r w:rsidR="003779F6" w:rsidRPr="000B47D2">
              <w:t xml:space="preserve"> gebied</w:t>
            </w:r>
            <w:r w:rsidR="003E4D09">
              <w:t>**</w:t>
            </w:r>
          </w:p>
        </w:tc>
        <w:tc>
          <w:tcPr>
            <w:tcW w:w="2063" w:type="dxa"/>
          </w:tcPr>
          <w:p w14:paraId="09083A09" w14:textId="77777777" w:rsidR="00411055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0D" w14:textId="77777777" w:rsidTr="00863E47">
        <w:tc>
          <w:tcPr>
            <w:tcW w:w="7225" w:type="dxa"/>
            <w:gridSpan w:val="4"/>
          </w:tcPr>
          <w:p w14:paraId="09083A0B" w14:textId="75EBC570" w:rsidR="00411055" w:rsidRPr="00863E47" w:rsidRDefault="00070E38" w:rsidP="0002456D">
            <w:r w:rsidRPr="00863E47">
              <w:t xml:space="preserve">De referentieopdracht </w:t>
            </w:r>
            <w:r w:rsidR="005C42F5">
              <w:t xml:space="preserve">had </w:t>
            </w:r>
            <w:r w:rsidR="00B06FF0" w:rsidRPr="00B06FF0">
              <w:t xml:space="preserve">een </w:t>
            </w:r>
            <w:r w:rsidR="00484236">
              <w:t>minimale omvang van 18.000 m3 baggerspecie gerekend over een periode van maximaal één jaar (of 12 aaneengesloten maanden).</w:t>
            </w:r>
          </w:p>
        </w:tc>
        <w:tc>
          <w:tcPr>
            <w:tcW w:w="2063" w:type="dxa"/>
          </w:tcPr>
          <w:p w14:paraId="09083A0C" w14:textId="77777777" w:rsidR="00411055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6" w14:textId="77777777" w:rsidTr="00863E47">
        <w:tc>
          <w:tcPr>
            <w:tcW w:w="7225" w:type="dxa"/>
            <w:gridSpan w:val="4"/>
          </w:tcPr>
          <w:p w14:paraId="09083A14" w14:textId="4FECD537" w:rsidR="00411055" w:rsidRPr="008772A0" w:rsidRDefault="000A39EE" w:rsidP="0002456D">
            <w:r>
              <w:t>De referentieopdracht</w:t>
            </w:r>
            <w:r w:rsidRPr="008772A0">
              <w:t xml:space="preserve"> </w:t>
            </w:r>
            <w:r w:rsidR="0075545E">
              <w:t xml:space="preserve">is opgeleverd </w:t>
            </w:r>
            <w:r w:rsidRPr="0075545E">
              <w:t xml:space="preserve">tussen </w:t>
            </w:r>
            <w:r w:rsidR="003E4D09">
              <w:t>8 april</w:t>
            </w:r>
            <w:r w:rsidRPr="0075545E">
              <w:t xml:space="preserve"> 20</w:t>
            </w:r>
            <w:r w:rsidR="0075545E" w:rsidRPr="0075545E">
              <w:t>1</w:t>
            </w:r>
            <w:r w:rsidR="00F67286">
              <w:t>9</w:t>
            </w:r>
            <w:r w:rsidRPr="0075545E">
              <w:t xml:space="preserve"> en de datum van </w:t>
            </w:r>
            <w:r w:rsidR="0075545E" w:rsidRPr="0075545E">
              <w:t>inschrijving</w:t>
            </w:r>
          </w:p>
        </w:tc>
        <w:tc>
          <w:tcPr>
            <w:tcW w:w="2063" w:type="dxa"/>
          </w:tcPr>
          <w:p w14:paraId="09083A15" w14:textId="77777777" w:rsidR="00411055" w:rsidRPr="008772A0" w:rsidRDefault="00000000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</w:t>
            </w:r>
          </w:p>
        </w:tc>
      </w:tr>
      <w:tr w:rsidR="00100D28" w14:paraId="09083A19" w14:textId="77777777" w:rsidTr="00863E47">
        <w:tc>
          <w:tcPr>
            <w:tcW w:w="7225" w:type="dxa"/>
            <w:gridSpan w:val="4"/>
          </w:tcPr>
          <w:p w14:paraId="09083A17" w14:textId="7480ECA1" w:rsidR="00411055" w:rsidRPr="008772A0" w:rsidRDefault="000A39EE" w:rsidP="0002456D">
            <w:r w:rsidRPr="008772A0">
              <w:t xml:space="preserve">UEA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8" w14:textId="77777777" w:rsidR="00411055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  <w:tr w:rsidR="00100D28" w14:paraId="09083A1C" w14:textId="77777777" w:rsidTr="00863E47">
        <w:tc>
          <w:tcPr>
            <w:tcW w:w="7225" w:type="dxa"/>
            <w:gridSpan w:val="4"/>
          </w:tcPr>
          <w:p w14:paraId="09083A1A" w14:textId="15FCD298" w:rsidR="00411055" w:rsidRPr="008772A0" w:rsidRDefault="000A39EE" w:rsidP="0002456D">
            <w:r w:rsidRPr="008772A0">
              <w:t xml:space="preserve">Uitvoeringsverklaring </w:t>
            </w:r>
            <w:r w:rsidR="0075545E">
              <w:t>derde</w:t>
            </w:r>
            <w:r w:rsidRPr="008772A0">
              <w:t xml:space="preserve"> toegevoegd</w:t>
            </w:r>
          </w:p>
        </w:tc>
        <w:tc>
          <w:tcPr>
            <w:tcW w:w="2063" w:type="dxa"/>
          </w:tcPr>
          <w:p w14:paraId="09083A1B" w14:textId="77777777" w:rsidR="00411055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39E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39EE" w:rsidRPr="008772A0">
              <w:t xml:space="preserve"> n.v.t.</w:t>
            </w:r>
          </w:p>
        </w:tc>
      </w:tr>
    </w:tbl>
    <w:p w14:paraId="09083A1D" w14:textId="77692F5E" w:rsidR="00411055" w:rsidRDefault="008B7279" w:rsidP="005E6DC7">
      <w:r>
        <w:t>*</w:t>
      </w:r>
      <w:r w:rsidR="000A39EE" w:rsidRPr="008772A0">
        <w:t xml:space="preserve">U mag ook een separate beschrijving toevoegen op maximaal 1 A4 per </w:t>
      </w:r>
      <w:r w:rsidR="000A39EE" w:rsidRPr="00FF6262">
        <w:t>referentieopdracht</w:t>
      </w:r>
    </w:p>
    <w:p w14:paraId="33CEE22A" w14:textId="267ADF1F" w:rsidR="00F372D0" w:rsidRDefault="003E4D09" w:rsidP="005E6DC7">
      <w:r>
        <w:t xml:space="preserve">** </w:t>
      </w:r>
      <w:r w:rsidR="00606E59" w:rsidRPr="00606E59">
        <w:t>Onder bebouwd gebied wordt verstaan het gebied binnen de bebouwde kom van een stad/dorp.</w:t>
      </w:r>
    </w:p>
    <w:p w14:paraId="338862F6" w14:textId="04CA8AAE" w:rsidR="00F372D0" w:rsidRPr="008772A0" w:rsidRDefault="00F372D0" w:rsidP="005E6DC7"/>
    <w:p w14:paraId="09083A1E" w14:textId="77777777" w:rsidR="00411055" w:rsidRDefault="00411055" w:rsidP="005E6DC7"/>
    <w:p w14:paraId="09083A1F" w14:textId="1F4DE35F" w:rsidR="00411055" w:rsidRPr="00E31616" w:rsidRDefault="00411055" w:rsidP="00E31616">
      <w:pPr>
        <w:spacing w:after="160" w:line="259" w:lineRule="auto"/>
        <w:rPr>
          <w:rFonts w:eastAsiaTheme="majorEastAsia" w:cstheme="majorBidi"/>
          <w:b/>
          <w:bCs/>
          <w:iCs/>
          <w:color w:val="CC0000"/>
          <w:sz w:val="18"/>
          <w:szCs w:val="26"/>
        </w:rPr>
      </w:pPr>
    </w:p>
    <w:sectPr w:rsidR="00411055" w:rsidRPr="00E31616" w:rsidSect="003022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1AD4E" w14:textId="77777777" w:rsidR="00DC4FA4" w:rsidRDefault="00DC4FA4">
      <w:pPr>
        <w:spacing w:line="240" w:lineRule="auto"/>
      </w:pPr>
      <w:r>
        <w:separator/>
      </w:r>
    </w:p>
  </w:endnote>
  <w:endnote w:type="continuationSeparator" w:id="0">
    <w:p w14:paraId="1A7546F4" w14:textId="77777777" w:rsidR="00DC4FA4" w:rsidRDefault="00DC4F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DEFF0" w14:textId="77777777" w:rsidR="007634BB" w:rsidRDefault="007634B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00D28" w14:paraId="09083A26" w14:textId="77777777" w:rsidTr="003A5D7B">
      <w:tc>
        <w:tcPr>
          <w:tcW w:w="9288" w:type="dxa"/>
        </w:tcPr>
        <w:p w14:paraId="09083A25" w14:textId="77777777" w:rsidR="00411055" w:rsidRDefault="00411055">
          <w:pPr>
            <w:pStyle w:val="Voettekst"/>
          </w:pPr>
        </w:p>
      </w:tc>
    </w:tr>
    <w:tr w:rsidR="00100D28" w14:paraId="09083A28" w14:textId="77777777" w:rsidTr="003A5D7B">
      <w:tc>
        <w:tcPr>
          <w:tcW w:w="9288" w:type="dxa"/>
        </w:tcPr>
        <w:p w14:paraId="09083A27" w14:textId="77777777" w:rsidR="00411055" w:rsidRDefault="00411055">
          <w:pPr>
            <w:pStyle w:val="Voettekst"/>
          </w:pPr>
        </w:p>
      </w:tc>
    </w:tr>
    <w:tr w:rsidR="00100D28" w14:paraId="09083A2A" w14:textId="77777777" w:rsidTr="003A5D7B">
      <w:tc>
        <w:tcPr>
          <w:tcW w:w="9288" w:type="dxa"/>
        </w:tcPr>
        <w:p w14:paraId="09083A29" w14:textId="18106FEC" w:rsidR="00411055" w:rsidRPr="00C21EBE" w:rsidRDefault="000A39EE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7634BB">
            <w:rPr>
              <w:sz w:val="16"/>
            </w:rPr>
            <w:t>maart</w:t>
          </w:r>
          <w:r w:rsidR="002B6D80">
            <w:rPr>
              <w:sz w:val="16"/>
            </w:rPr>
            <w:t xml:space="preserve"> </w:t>
          </w:r>
          <w:r w:rsidRPr="00ED72E6">
            <w:rPr>
              <w:sz w:val="16"/>
            </w:rPr>
            <w:t>202</w:t>
          </w:r>
          <w:r w:rsidR="00FF55BD">
            <w:rPr>
              <w:sz w:val="16"/>
            </w:rPr>
            <w:t>4</w:t>
          </w:r>
        </w:p>
      </w:tc>
    </w:tr>
  </w:tbl>
  <w:p w14:paraId="09083A2B" w14:textId="77777777" w:rsidR="00411055" w:rsidRDefault="0041105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00D28" w14:paraId="09083A30" w14:textId="77777777" w:rsidTr="003A5D7B">
      <w:tc>
        <w:tcPr>
          <w:tcW w:w="3544" w:type="dxa"/>
          <w:vAlign w:val="bottom"/>
        </w:tcPr>
        <w:p w14:paraId="09083A2D" w14:textId="77777777" w:rsidR="00411055" w:rsidRDefault="000A39EE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09083A31" wp14:editId="09083A3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09083A2E" w14:textId="77777777" w:rsidR="00411055" w:rsidRDefault="0041105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09083A2F" w14:textId="77777777" w:rsidR="00411055" w:rsidRDefault="00000000" w:rsidP="003A5D7B">
          <w:pPr>
            <w:pStyle w:val="Voettekst"/>
            <w:jc w:val="right"/>
          </w:pPr>
          <w:r>
            <w:rPr>
              <w:noProof/>
            </w:rPr>
            <w:pict w14:anchorId="09083A3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09083A34" w14:textId="77777777" w:rsidR="00411055" w:rsidRPr="006564A4" w:rsidRDefault="000A39EE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1029" w14:textId="77777777" w:rsidR="00DC4FA4" w:rsidRDefault="00DC4FA4">
      <w:pPr>
        <w:spacing w:line="240" w:lineRule="auto"/>
      </w:pPr>
      <w:r>
        <w:separator/>
      </w:r>
    </w:p>
  </w:footnote>
  <w:footnote w:type="continuationSeparator" w:id="0">
    <w:p w14:paraId="39EE77AA" w14:textId="77777777" w:rsidR="00DC4FA4" w:rsidRDefault="00DC4FA4">
      <w:pPr>
        <w:spacing w:line="240" w:lineRule="auto"/>
      </w:pPr>
      <w:r>
        <w:continuationSeparator/>
      </w:r>
    </w:p>
  </w:footnote>
  <w:footnote w:id="1">
    <w:p w14:paraId="0FE9EA11" w14:textId="39B774A4" w:rsidR="0075545E" w:rsidRDefault="0075545E">
      <w:pPr>
        <w:pStyle w:val="Voetnoottekst"/>
      </w:pPr>
      <w:r>
        <w:rPr>
          <w:rStyle w:val="Voetnootmarkering"/>
        </w:rPr>
        <w:footnoteRef/>
      </w:r>
      <w:r>
        <w:t xml:space="preserve"> Indien referentie toebehoort aan een derde dan dient u het UEA van deze derde en de Uitvoeringsverklaring derde toe te voegen aan uw inschrijving.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5C97B" w14:textId="77777777" w:rsidR="007634BB" w:rsidRDefault="007634B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F1EB" w14:textId="77777777" w:rsidR="007634BB" w:rsidRDefault="007634B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8F1A5" w14:textId="77777777" w:rsidR="007634BB" w:rsidRDefault="007634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726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28"/>
    <w:rsid w:val="000408A1"/>
    <w:rsid w:val="00070E38"/>
    <w:rsid w:val="000A39EE"/>
    <w:rsid w:val="00100D28"/>
    <w:rsid w:val="001B5216"/>
    <w:rsid w:val="0020516C"/>
    <w:rsid w:val="002B6D80"/>
    <w:rsid w:val="002E1CE4"/>
    <w:rsid w:val="0032683E"/>
    <w:rsid w:val="00377521"/>
    <w:rsid w:val="003779F6"/>
    <w:rsid w:val="003D7ED8"/>
    <w:rsid w:val="003E4D09"/>
    <w:rsid w:val="003F1F63"/>
    <w:rsid w:val="00411055"/>
    <w:rsid w:val="00484236"/>
    <w:rsid w:val="004E2D1E"/>
    <w:rsid w:val="00544719"/>
    <w:rsid w:val="005902E1"/>
    <w:rsid w:val="005B4017"/>
    <w:rsid w:val="005C42F5"/>
    <w:rsid w:val="00606E59"/>
    <w:rsid w:val="00631E60"/>
    <w:rsid w:val="006639D7"/>
    <w:rsid w:val="00682F7E"/>
    <w:rsid w:val="006E1FBB"/>
    <w:rsid w:val="0075386C"/>
    <w:rsid w:val="0075545E"/>
    <w:rsid w:val="007634BB"/>
    <w:rsid w:val="00765B87"/>
    <w:rsid w:val="007C7393"/>
    <w:rsid w:val="00863E47"/>
    <w:rsid w:val="008B7279"/>
    <w:rsid w:val="008E3EF9"/>
    <w:rsid w:val="00917D2E"/>
    <w:rsid w:val="00950C76"/>
    <w:rsid w:val="00A8350E"/>
    <w:rsid w:val="00AA6360"/>
    <w:rsid w:val="00AD0FB1"/>
    <w:rsid w:val="00AE666C"/>
    <w:rsid w:val="00B06FF0"/>
    <w:rsid w:val="00B14091"/>
    <w:rsid w:val="00C03565"/>
    <w:rsid w:val="00C51491"/>
    <w:rsid w:val="00C936C7"/>
    <w:rsid w:val="00CB405A"/>
    <w:rsid w:val="00D91371"/>
    <w:rsid w:val="00DC4FA4"/>
    <w:rsid w:val="00E31616"/>
    <w:rsid w:val="00E62883"/>
    <w:rsid w:val="00EC4207"/>
    <w:rsid w:val="00EE581B"/>
    <w:rsid w:val="00EF4416"/>
    <w:rsid w:val="00F372D0"/>
    <w:rsid w:val="00F41A04"/>
    <w:rsid w:val="00F46059"/>
    <w:rsid w:val="00F67286"/>
    <w:rsid w:val="00F958D1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090839CF"/>
  <w15:docId w15:val="{883A9457-9060-45C9-9ABE-F5038DE0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styleId="Hyperlink">
    <w:name w:val="Hyperlink"/>
    <w:basedOn w:val="Standaardalinea-lettertype"/>
    <w:uiPriority w:val="99"/>
    <w:unhideWhenUsed/>
    <w:rsid w:val="00F372D0"/>
    <w:rPr>
      <w:color w:val="0563C1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545E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5545E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54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BEE7BD8F62F4FB5AA3C3EB26EAD90" ma:contentTypeVersion="6" ma:contentTypeDescription="Een nieuw document maken." ma:contentTypeScope="" ma:versionID="3140171152e37e768ac03ba65b84ce7e">
  <xsd:schema xmlns:xsd="http://www.w3.org/2001/XMLSchema" xmlns:xs="http://www.w3.org/2001/XMLSchema" xmlns:p="http://schemas.microsoft.com/office/2006/metadata/properties" xmlns:ns2="7f7c87c7-46bf-4fc5-9ddf-5d16cceffa9f" xmlns:ns3="d4d93ac2-fdf9-4d02-9209-6437fbd01803" targetNamespace="http://schemas.microsoft.com/office/2006/metadata/properties" ma:root="true" ma:fieldsID="a24993918616cbd1dd24ad5fda9f448e" ns2:_="" ns3:_="">
    <xsd:import namespace="7f7c87c7-46bf-4fc5-9ddf-5d16cceffa9f"/>
    <xsd:import namespace="d4d93ac2-fdf9-4d02-9209-6437fbd018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c87c7-46bf-4fc5-9ddf-5d16cceff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93ac2-fdf9-4d02-9209-6437fbd01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16A62-47F7-4C75-B5EA-177D63C57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7c87c7-46bf-4fc5-9ddf-5d16cceffa9f"/>
    <ds:schemaRef ds:uri="d4d93ac2-fdf9-4d02-9209-6437fbd01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6A988C-D07D-4F99-B8AA-19EBA0106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5CEA85-3E19-48ED-B4F5-B5765DE8FB2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6CBFF2-57A4-457F-9578-8E4F62C22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Rohof, Lilly</dc:creator>
  <cp:lastModifiedBy>Jong, Martijn de</cp:lastModifiedBy>
  <cp:revision>8</cp:revision>
  <dcterms:created xsi:type="dcterms:W3CDTF">2024-03-28T11:27:00Z</dcterms:created>
  <dcterms:modified xsi:type="dcterms:W3CDTF">2024-03-28T11:31:00Z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0x0101003D1BEE7BD8F62F4FB5AA3C3EB26EAD90</vt:lpwstr>
  </property>
</Properties>
</file>