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230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Verklaring dat geen sprake is van</w:t>
      </w:r>
    </w:p>
    <w:p w14:paraId="0D31CF9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Russische betrokkenheid</w:t>
      </w:r>
    </w:p>
    <w:p w14:paraId="33D4DEFB" w14:textId="5D570A1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F2B2351" w14:textId="64F6D59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C6D8CD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AF581A3" w14:textId="14C7109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Hierbij verklaar ik naar eer en geweten dat er geen sprake is van Russische betrokkenheid bij de</w:t>
      </w:r>
    </w:p>
    <w:p w14:paraId="2476CDCF" w14:textId="429062D5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 xml:space="preserve">uitvoering van </w:t>
      </w:r>
      <w:r w:rsidR="002A7D22">
        <w:rPr>
          <w:rFonts w:cs="Arial"/>
          <w:color w:val="343434"/>
          <w:szCs w:val="20"/>
        </w:rPr>
        <w:t xml:space="preserve">de </w:t>
      </w:r>
      <w:r w:rsidR="00DA13BF" w:rsidRPr="00DA13BF">
        <w:rPr>
          <w:rFonts w:cs="Arial"/>
          <w:color w:val="343434"/>
          <w:szCs w:val="20"/>
        </w:rPr>
        <w:t xml:space="preserve">Raamovereenkomst </w:t>
      </w:r>
      <w:r w:rsidR="00B47829" w:rsidRPr="00B47829">
        <w:rPr>
          <w:rFonts w:cs="Arial"/>
          <w:color w:val="343434"/>
          <w:szCs w:val="20"/>
        </w:rPr>
        <w:t>baggerwerkzaamheden gemeente Utrecht</w:t>
      </w:r>
      <w:r w:rsidRPr="00072C6D">
        <w:rPr>
          <w:rFonts w:cs="Arial"/>
          <w:color w:val="343434"/>
          <w:szCs w:val="20"/>
        </w:rPr>
        <w:t>, die wordt aanbesteed met</w:t>
      </w:r>
      <w:r w:rsidR="00476DC0">
        <w:rPr>
          <w:rFonts w:cs="Arial"/>
          <w:color w:val="343434"/>
          <w:szCs w:val="20"/>
        </w:rPr>
        <w:t xml:space="preserve"> </w:t>
      </w:r>
      <w:r w:rsidRPr="00072C6D">
        <w:rPr>
          <w:rFonts w:cs="Arial"/>
          <w:color w:val="343434"/>
          <w:szCs w:val="20"/>
        </w:rPr>
        <w:t xml:space="preserve">kenmerk </w:t>
      </w:r>
      <w:r w:rsidR="00231CAE" w:rsidRPr="004431F3">
        <w:t>0000</w:t>
      </w:r>
      <w:r w:rsidR="00DA13BF">
        <w:t>1</w:t>
      </w:r>
      <w:r w:rsidR="00B47829">
        <w:t>94</w:t>
      </w:r>
      <w:r w:rsidRPr="00072C6D">
        <w:rPr>
          <w:rFonts w:cs="Arial"/>
          <w:color w:val="343434"/>
          <w:szCs w:val="20"/>
        </w:rPr>
        <w:t xml:space="preserve">, die de drempels van artikel 5 </w:t>
      </w:r>
      <w:proofErr w:type="spellStart"/>
      <w:r w:rsidRPr="00072C6D">
        <w:rPr>
          <w:rFonts w:cs="Arial"/>
          <w:color w:val="343434"/>
          <w:szCs w:val="20"/>
        </w:rPr>
        <w:t>duodecies</w:t>
      </w:r>
      <w:proofErr w:type="spellEnd"/>
      <w:r w:rsidRPr="00072C6D">
        <w:rPr>
          <w:rFonts w:cs="Arial"/>
          <w:color w:val="343434"/>
          <w:szCs w:val="20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1CB324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514F388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7CC243CE" w14:textId="4B6088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14:paraId="78394D9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3B02C39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14:paraId="589D603F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(rechts)personen zijn met een Russische nationaliteit en deze (rechts)</w:t>
      </w:r>
    </w:p>
    <w:p w14:paraId="28822D0D" w14:textId="25D9991F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personen (natuurlijke personen, bedrijven, entiteiten of organen) niet gevestigd zijn in Rusland;</w:t>
      </w:r>
    </w:p>
    <w:p w14:paraId="27D3F7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5070F3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14:paraId="1AE03D8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rechtspersonen zijn (gevestigd in Rusland of een ander land) die voor meer dan</w:t>
      </w:r>
    </w:p>
    <w:p w14:paraId="27A51785" w14:textId="09C14C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14:paraId="57B0476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03841AFE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14:paraId="7E0C354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een ander land) is die handelt in belang van of op aanwijzing van een Russische partij, zoals bedoeld</w:t>
      </w:r>
    </w:p>
    <w:p w14:paraId="35659933" w14:textId="20AF520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onder a) en b);</w:t>
      </w:r>
    </w:p>
    <w:p w14:paraId="00EB48DD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5B3054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14:paraId="0FDE672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ingeroepen door de opdrachtnemer die ik vertegenwoordig én die een aandeel hebben van meer dan</w:t>
      </w:r>
    </w:p>
    <w:p w14:paraId="6227643B" w14:textId="028B7A2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14:paraId="3BDA7AB2" w14:textId="47A1C58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1"/>
        <w:gridCol w:w="4932"/>
      </w:tblGrid>
      <w:tr w:rsidR="00476DC0" w:rsidRPr="00476DC0" w14:paraId="4B263A8D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1C012C92" w14:textId="13270CF0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Plaats</w:t>
            </w:r>
          </w:p>
        </w:tc>
        <w:tc>
          <w:tcPr>
            <w:tcW w:w="4932" w:type="dxa"/>
            <w:tcBorders>
              <w:bottom w:val="single" w:sz="4" w:space="0" w:color="auto"/>
            </w:tcBorders>
          </w:tcPr>
          <w:p w14:paraId="7417ABC9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5E75748F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14A108DE" w14:textId="1E503D93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Datum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00DDF7BB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5845F645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5B05718F" w14:textId="131D0995" w:rsidR="00476DC0" w:rsidRPr="00476DC0" w:rsidRDefault="001E76F3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>
              <w:rPr>
                <w:rFonts w:cs="Arial"/>
                <w:color w:val="C10000"/>
                <w:szCs w:val="20"/>
              </w:rPr>
              <w:t>Aanmeld</w:t>
            </w:r>
            <w:r w:rsidR="00476DC0" w:rsidRPr="00476DC0">
              <w:rPr>
                <w:rFonts w:cs="Arial"/>
                <w:color w:val="C10000"/>
                <w:szCs w:val="20"/>
              </w:rPr>
              <w:t>er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7AE2578F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54FE5828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0F058F82" w14:textId="73C043E2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Naam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635F2AEB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2755B90A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3C88C7C1" w14:textId="3C415463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Functie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66640D0E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1AAC92B7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474BEA38" w14:textId="14020C54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2D9FB07C" w14:textId="624240D6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22BE5000" w14:textId="77777777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3605B51E" w14:textId="77777777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1EA87E24" w14:textId="354586AA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Handtekening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40FBE5D2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</w:tbl>
    <w:p w14:paraId="24247642" w14:textId="77777777" w:rsidR="00494004" w:rsidRPr="00476DC0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Cs w:val="20"/>
        </w:rPr>
      </w:pPr>
    </w:p>
    <w:sectPr w:rsidR="00494004" w:rsidRPr="00476DC0" w:rsidSect="00B267A9">
      <w:footerReference w:type="default" r:id="rId10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E9217" w14:textId="77777777" w:rsidR="00396AC6" w:rsidRDefault="00396AC6" w:rsidP="00494004">
      <w:pPr>
        <w:spacing w:line="240" w:lineRule="auto"/>
      </w:pPr>
      <w:r>
        <w:separator/>
      </w:r>
    </w:p>
  </w:endnote>
  <w:endnote w:type="continuationSeparator" w:id="0">
    <w:p w14:paraId="485B8478" w14:textId="77777777" w:rsidR="00396AC6" w:rsidRDefault="00396AC6" w:rsidP="004940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5672" w14:textId="298D77F1" w:rsidR="00494004" w:rsidRDefault="00072C6D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CEF6B8" w14:textId="77777777" w:rsidR="00494004" w:rsidRDefault="004940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AD4F2" w14:textId="77777777" w:rsidR="00396AC6" w:rsidRDefault="00396AC6" w:rsidP="00494004">
      <w:pPr>
        <w:spacing w:line="240" w:lineRule="auto"/>
      </w:pPr>
      <w:r>
        <w:separator/>
      </w:r>
    </w:p>
  </w:footnote>
  <w:footnote w:type="continuationSeparator" w:id="0">
    <w:p w14:paraId="6471FAEE" w14:textId="77777777" w:rsidR="00396AC6" w:rsidRDefault="00396AC6" w:rsidP="004940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0833172">
    <w:abstractNumId w:val="1"/>
  </w:num>
  <w:num w:numId="2" w16cid:durableId="1034618968">
    <w:abstractNumId w:val="2"/>
  </w:num>
  <w:num w:numId="3" w16cid:durableId="998508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72C6D"/>
    <w:rsid w:val="00127873"/>
    <w:rsid w:val="00194FF7"/>
    <w:rsid w:val="001D3423"/>
    <w:rsid w:val="001E76F3"/>
    <w:rsid w:val="00231CAE"/>
    <w:rsid w:val="00266500"/>
    <w:rsid w:val="002A7D22"/>
    <w:rsid w:val="00345393"/>
    <w:rsid w:val="00396AC6"/>
    <w:rsid w:val="00462676"/>
    <w:rsid w:val="004639DD"/>
    <w:rsid w:val="00476DC0"/>
    <w:rsid w:val="00483277"/>
    <w:rsid w:val="00494004"/>
    <w:rsid w:val="004D5A27"/>
    <w:rsid w:val="00510631"/>
    <w:rsid w:val="00576711"/>
    <w:rsid w:val="00753099"/>
    <w:rsid w:val="007F3057"/>
    <w:rsid w:val="008450B0"/>
    <w:rsid w:val="009A03A7"/>
    <w:rsid w:val="00A35FBF"/>
    <w:rsid w:val="00AF2C70"/>
    <w:rsid w:val="00B025FF"/>
    <w:rsid w:val="00B267A9"/>
    <w:rsid w:val="00B47829"/>
    <w:rsid w:val="00BB2D95"/>
    <w:rsid w:val="00BE4733"/>
    <w:rsid w:val="00C05791"/>
    <w:rsid w:val="00C1661E"/>
    <w:rsid w:val="00C72796"/>
    <w:rsid w:val="00D91024"/>
    <w:rsid w:val="00DA13BF"/>
    <w:rsid w:val="00DC40C7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476D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6BAB932EE0D14E9E587A122D67D8D5" ma:contentTypeVersion="6" ma:contentTypeDescription="Een nieuw document maken." ma:contentTypeScope="" ma:versionID="fcbd1aa755358f1b507086e42509fdc1">
  <xsd:schema xmlns:xsd="http://www.w3.org/2001/XMLSchema" xmlns:xs="http://www.w3.org/2001/XMLSchema" xmlns:p="http://schemas.microsoft.com/office/2006/metadata/properties" xmlns:ns2="bec19e40-b3af-43c4-8046-7073a279da70" xmlns:ns3="461a5360-2d18-4e8c-9be6-edb9af0e8988" targetNamespace="http://schemas.microsoft.com/office/2006/metadata/properties" ma:root="true" ma:fieldsID="103d67e12124875def68ef8a711d20b6" ns2:_="" ns3:_="">
    <xsd:import namespace="bec19e40-b3af-43c4-8046-7073a279da70"/>
    <xsd:import namespace="461a5360-2d18-4e8c-9be6-edb9af0e89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c19e40-b3af-43c4-8046-7073a279da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1a5360-2d18-4e8c-9be6-edb9af0e898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5D15A0-84F5-4DDD-BE0E-56DBE451CE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696D3D-2465-4E88-9355-B1DAF9B890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c19e40-b3af-43c4-8046-7073a279da70"/>
    <ds:schemaRef ds:uri="461a5360-2d18-4e8c-9be6-edb9af0e89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261</Words>
  <Characters>1441</Characters>
  <Application>Microsoft Office Word</Application>
  <DocSecurity>0</DocSecurity>
  <Lines>12</Lines>
  <Paragraphs>3</Paragraphs>
  <ScaleCrop>false</ScaleCrop>
  <Company>Gemeente Utrecht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Jong, Martijn de</cp:lastModifiedBy>
  <cp:revision>7</cp:revision>
  <dcterms:created xsi:type="dcterms:W3CDTF">2023-06-27T06:50:00Z</dcterms:created>
  <dcterms:modified xsi:type="dcterms:W3CDTF">2024-02-13T12:58:00Z</dcterms:modified>
</cp:coreProperties>
</file>