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0579" w14:textId="77777777" w:rsidR="007D7145" w:rsidRPr="000D5F50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3F4EB6EB" w14:textId="77777777" w:rsidR="007D7145" w:rsidRPr="000D5F50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49CC258B" w14:textId="77777777" w:rsidR="007D7145" w:rsidRPr="000D5F50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37C92CF9" w14:textId="77777777" w:rsidR="007D7145" w:rsidRPr="000D5F50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3BCF2061" w14:textId="77777777" w:rsidR="007D7145" w:rsidRPr="000D5F50" w:rsidRDefault="007D7145" w:rsidP="007D7145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1419ED80" w14:textId="77777777" w:rsidR="007D7145" w:rsidRPr="000D5F50" w:rsidRDefault="007D7145" w:rsidP="007D7145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41B90D2F" w14:textId="77777777" w:rsidR="007D7145" w:rsidRPr="000D5F50" w:rsidRDefault="007D7145" w:rsidP="007D7145">
      <w:pPr>
        <w:pStyle w:val="Koptekst"/>
        <w:jc w:val="both"/>
        <w:rPr>
          <w:rFonts w:ascii="RijksoverheidSansHeading" w:hAnsi="RijksoverheidSansHeading"/>
        </w:rPr>
      </w:pPr>
      <w:r w:rsidRPr="000D5F50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E968B7" wp14:editId="53631031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379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5642"/>
                            </w:tblGrid>
                            <w:tr w:rsidR="007D7145" w14:paraId="7850B59D" w14:textId="77777777" w:rsidTr="00B768F8">
                              <w:trPr>
                                <w:trHeight w:val="2636"/>
                              </w:trPr>
                              <w:tc>
                                <w:tcPr>
                                  <w:tcW w:w="737" w:type="dxa"/>
                                </w:tcPr>
                                <w:p w14:paraId="6F2741AC" w14:textId="77777777" w:rsidR="007D7145" w:rsidRDefault="007D7145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687E706E" wp14:editId="55AC0799">
                                        <wp:extent cx="466725" cy="1581150"/>
                                        <wp:effectExtent l="0" t="0" r="9525" b="0"/>
                                        <wp:docPr id="1" name="Afbeelding 1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42" w:type="dxa"/>
                                </w:tcPr>
                                <w:p w14:paraId="500F5C31" w14:textId="77777777" w:rsidR="007D7145" w:rsidRDefault="007D7145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43AC580A" wp14:editId="45BA6135">
                                        <wp:extent cx="2447925" cy="1657350"/>
                                        <wp:effectExtent l="0" t="0" r="9525" b="0"/>
                                        <wp:docPr id="3" name="Afbeelding 3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B5444DE" w14:textId="77777777" w:rsidR="007D7145" w:rsidRDefault="007D7145" w:rsidP="007D71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968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LdpepzfAAAADAEAAA8AAAAAAAAAAAAAAAAAOwQAAGRycy9kb3ducmV2LnhtbFBL&#10;BQYAAAAABAAEAPMAAABHBQAAAAA=&#10;" o:allowincell="f" filled="f" stroked="f">
                <v:textbox>
                  <w:txbxContent>
                    <w:tbl>
                      <w:tblPr>
                        <w:tblW w:w="6379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5642"/>
                      </w:tblGrid>
                      <w:tr w:rsidR="007D7145" w14:paraId="7850B59D" w14:textId="77777777" w:rsidTr="00B768F8">
                        <w:trPr>
                          <w:trHeight w:val="2636"/>
                        </w:trPr>
                        <w:tc>
                          <w:tcPr>
                            <w:tcW w:w="737" w:type="dxa"/>
                          </w:tcPr>
                          <w:p w14:paraId="6F2741AC" w14:textId="77777777" w:rsidR="007D7145" w:rsidRDefault="007D7145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87E706E" wp14:editId="55AC0799">
                                  <wp:extent cx="466725" cy="1581150"/>
                                  <wp:effectExtent l="0" t="0" r="9525" b="0"/>
                                  <wp:docPr id="1" name="Afbeelding 1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42" w:type="dxa"/>
                          </w:tcPr>
                          <w:p w14:paraId="500F5C31" w14:textId="77777777" w:rsidR="007D7145" w:rsidRDefault="007D7145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3AC580A" wp14:editId="45BA6135">
                                  <wp:extent cx="2447925" cy="1657350"/>
                                  <wp:effectExtent l="0" t="0" r="9525" b="0"/>
                                  <wp:docPr id="3" name="Afbeelding 3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B5444DE" w14:textId="77777777" w:rsidR="007D7145" w:rsidRDefault="007D7145" w:rsidP="007D7145"/>
                  </w:txbxContent>
                </v:textbox>
                <w10:wrap anchory="page"/>
              </v:shape>
            </w:pict>
          </mc:Fallback>
        </mc:AlternateContent>
      </w:r>
    </w:p>
    <w:p w14:paraId="733B9B10" w14:textId="77777777" w:rsidR="007D7145" w:rsidRPr="000D5F50" w:rsidRDefault="007D7145" w:rsidP="007D7145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50B8B098" w14:textId="3E1E77F8" w:rsidR="007D7145" w:rsidRPr="006A716D" w:rsidRDefault="007D7145" w:rsidP="001C70D4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9E722C">
        <w:rPr>
          <w:rFonts w:ascii="RijksoverheidSansHeading" w:hAnsi="RijksoverheidSansHeading"/>
          <w:b/>
          <w:sz w:val="24"/>
          <w:szCs w:val="24"/>
          <w:highlight w:val="yellow"/>
        </w:rPr>
        <w:t xml:space="preserve">Bijlage </w:t>
      </w:r>
      <w:r w:rsidR="006A3DBD" w:rsidRPr="009E722C">
        <w:rPr>
          <w:rFonts w:ascii="RijksoverheidSansHeading" w:hAnsi="RijksoverheidSansHeading"/>
          <w:b/>
          <w:sz w:val="24"/>
          <w:szCs w:val="24"/>
          <w:highlight w:val="yellow"/>
        </w:rPr>
        <w:t>C</w:t>
      </w:r>
      <w:r w:rsidR="00A75D5A" w:rsidRPr="009E722C">
        <w:rPr>
          <w:rFonts w:ascii="RijksoverheidSansHeading" w:hAnsi="RijksoverheidSansHeading"/>
          <w:b/>
          <w:sz w:val="24"/>
          <w:szCs w:val="24"/>
          <w:highlight w:val="yellow"/>
        </w:rPr>
        <w:t xml:space="preserve"> –  </w:t>
      </w:r>
      <w:r w:rsidRPr="009E722C">
        <w:rPr>
          <w:rFonts w:ascii="RijksoverheidSansHeading" w:hAnsi="RijksoverheidSansHeading"/>
          <w:b/>
          <w:sz w:val="24"/>
          <w:szCs w:val="24"/>
          <w:highlight w:val="yellow"/>
        </w:rPr>
        <w:t>Referentieformulier</w:t>
      </w:r>
      <w:r w:rsidR="009E722C" w:rsidRPr="009E722C">
        <w:rPr>
          <w:rFonts w:ascii="RijksoverheidSansHeading" w:hAnsi="RijksoverheidSansHeading"/>
          <w:b/>
          <w:sz w:val="24"/>
          <w:szCs w:val="24"/>
          <w:highlight w:val="yellow"/>
        </w:rPr>
        <w:t xml:space="preserve"> </w:t>
      </w:r>
      <w:r w:rsidR="009E722C" w:rsidRPr="009E722C">
        <w:rPr>
          <w:rFonts w:ascii="RijksoverheidSansHeading" w:hAnsi="RijksoverheidSansHeading"/>
          <w:b/>
          <w:sz w:val="24"/>
          <w:szCs w:val="24"/>
          <w:highlight w:val="yellow"/>
        </w:rPr>
        <w:t>– versie 2 na NvI1</w:t>
      </w:r>
    </w:p>
    <w:p w14:paraId="496EB6C7" w14:textId="77777777" w:rsidR="00A75D5A" w:rsidRPr="006A716D" w:rsidRDefault="00A75D5A" w:rsidP="001C70D4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1B2CA33E" w14:textId="451F36B2" w:rsidR="00A75D5A" w:rsidRPr="006A716D" w:rsidRDefault="00A75D5A" w:rsidP="00A75D5A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6A716D">
        <w:rPr>
          <w:rFonts w:ascii="RijksoverheidSansHeading" w:hAnsi="RijksoverheidSansHeading"/>
          <w:sz w:val="24"/>
          <w:szCs w:val="24"/>
        </w:rPr>
        <w:t>Behorende bij aanbesteding: Facilitator diensten (IUC22-618)</w:t>
      </w:r>
    </w:p>
    <w:p w14:paraId="585B93C1" w14:textId="77777777" w:rsidR="007D7145" w:rsidRPr="006A716D" w:rsidRDefault="007D7145" w:rsidP="007D7145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4C403977" w14:textId="77777777" w:rsidR="007D7145" w:rsidRPr="006A716D" w:rsidRDefault="007D7145" w:rsidP="007D7145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16CC70D1" w14:textId="77777777" w:rsidR="007D7145" w:rsidRPr="006A716D" w:rsidRDefault="007D7145" w:rsidP="007D714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</w:p>
    <w:p w14:paraId="04DEF681" w14:textId="77872DEF" w:rsidR="00EC3C64" w:rsidRPr="006A716D" w:rsidRDefault="00B036B7" w:rsidP="007D714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Heading" w:hAnsi="RijksoverheidSansHeading"/>
        </w:rPr>
      </w:pPr>
      <w:r w:rsidRPr="006A716D">
        <w:rPr>
          <w:rFonts w:ascii="RijksoverheidSansHeading" w:hAnsi="RijksoverheidSansHeading"/>
        </w:rPr>
        <w:t>Voor het aantonen van de e</w:t>
      </w:r>
      <w:r w:rsidR="00EC3C64" w:rsidRPr="006A716D">
        <w:rPr>
          <w:rFonts w:ascii="RijksoverheidSansHeading" w:hAnsi="RijksoverheidSansHeading"/>
        </w:rPr>
        <w:t xml:space="preserve">rvaringseis dient u deze </w:t>
      </w:r>
      <w:r w:rsidR="00036CCE" w:rsidRPr="006A716D">
        <w:rPr>
          <w:rFonts w:ascii="RijksoverheidSansHeading" w:hAnsi="RijksoverheidSansHeading"/>
        </w:rPr>
        <w:t>b</w:t>
      </w:r>
      <w:r w:rsidR="00EC3C64" w:rsidRPr="006A716D">
        <w:rPr>
          <w:rFonts w:ascii="RijksoverheidSansHeading" w:hAnsi="RijksoverheidSansHeading"/>
        </w:rPr>
        <w:t>ijlage in te vullen en gelden de volgende voorwaarden:</w:t>
      </w:r>
    </w:p>
    <w:p w14:paraId="2B25E58A" w14:textId="4B7131F5" w:rsidR="0058606E" w:rsidRPr="0058606E" w:rsidRDefault="00B036B7" w:rsidP="005860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  <w:highlight w:val="yellow"/>
        </w:rPr>
      </w:pPr>
      <w:r w:rsidRPr="0058606E">
        <w:rPr>
          <w:rFonts w:ascii="RijksoverheidSansHeading" w:hAnsi="RijksoverheidSansHeading" w:cs="Arial"/>
          <w:sz w:val="20"/>
          <w:szCs w:val="20"/>
          <w:highlight w:val="yellow"/>
        </w:rPr>
        <w:t xml:space="preserve">De beschrijving </w:t>
      </w:r>
      <w:r w:rsidR="001C7A22" w:rsidRPr="0058606E">
        <w:rPr>
          <w:rFonts w:ascii="RijksoverheidSansHeading" w:hAnsi="RijksoverheidSansHeading" w:cs="Arial"/>
          <w:sz w:val="20"/>
          <w:szCs w:val="20"/>
          <w:highlight w:val="yellow"/>
        </w:rPr>
        <w:t xml:space="preserve">van </w:t>
      </w:r>
      <w:r w:rsidR="00910478" w:rsidRPr="0058606E">
        <w:rPr>
          <w:rFonts w:ascii="RijksoverheidSansHeading" w:hAnsi="RijksoverheidSansHeading" w:cs="Arial"/>
          <w:sz w:val="20"/>
          <w:szCs w:val="20"/>
          <w:highlight w:val="yellow"/>
        </w:rPr>
        <w:t>elke</w:t>
      </w:r>
      <w:r w:rsidR="0072662D" w:rsidRPr="0058606E">
        <w:rPr>
          <w:rFonts w:ascii="RijksoverheidSansHeading" w:hAnsi="RijksoverheidSansHeading" w:cs="Arial"/>
          <w:sz w:val="20"/>
          <w:szCs w:val="20"/>
          <w:highlight w:val="yellow"/>
        </w:rPr>
        <w:t xml:space="preserve"> kerncompetentie </w:t>
      </w:r>
      <w:r w:rsidRPr="0058606E">
        <w:rPr>
          <w:rFonts w:ascii="RijksoverheidSansHeading" w:hAnsi="RijksoverheidSansHeading" w:cs="Arial"/>
          <w:sz w:val="20"/>
          <w:szCs w:val="20"/>
          <w:highlight w:val="yellow"/>
        </w:rPr>
        <w:t>mag</w:t>
      </w:r>
      <w:r w:rsidR="001367EC" w:rsidRPr="0058606E">
        <w:rPr>
          <w:rFonts w:ascii="RijksoverheidSansHeading" w:hAnsi="RijksoverheidSansHeading" w:cs="Arial"/>
          <w:sz w:val="20"/>
          <w:szCs w:val="20"/>
          <w:highlight w:val="yellow"/>
        </w:rPr>
        <w:t xml:space="preserve"> in totaal</w:t>
      </w:r>
      <w:r w:rsidRPr="0058606E">
        <w:rPr>
          <w:rFonts w:ascii="RijksoverheidSansHeading" w:hAnsi="RijksoverheidSansHeading" w:cs="Arial"/>
          <w:sz w:val="20"/>
          <w:szCs w:val="20"/>
          <w:highlight w:val="yellow"/>
        </w:rPr>
        <w:t xml:space="preserve"> </w:t>
      </w:r>
      <w:r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 xml:space="preserve">maximaal </w:t>
      </w:r>
      <w:r w:rsidR="00D628B1"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>drie</w:t>
      </w:r>
      <w:r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 xml:space="preserve"> </w:t>
      </w:r>
      <w:r w:rsidR="007D7145"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>(</w:t>
      </w:r>
      <w:r w:rsidR="00D628B1"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>3</w:t>
      </w:r>
      <w:r w:rsidR="007D7145"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 xml:space="preserve">) </w:t>
      </w:r>
      <w:r w:rsidR="00296798"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>pagina</w:t>
      </w:r>
      <w:r w:rsidR="00D628B1"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>’s</w:t>
      </w:r>
      <w:r w:rsidR="00C07038"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 xml:space="preserve"> </w:t>
      </w:r>
      <w:r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>A4</w:t>
      </w:r>
      <w:r w:rsidRPr="0058606E">
        <w:rPr>
          <w:rFonts w:ascii="RijksoverheidSansHeading" w:hAnsi="RijksoverheidSansHeading" w:cs="Arial"/>
          <w:sz w:val="20"/>
          <w:szCs w:val="20"/>
          <w:highlight w:val="yellow"/>
        </w:rPr>
        <w:t xml:space="preserve"> omvatten</w:t>
      </w:r>
      <w:r w:rsidR="0058606E" w:rsidRPr="0058606E">
        <w:rPr>
          <w:rFonts w:ascii="RijksoverheidSansHeading" w:hAnsi="RijksoverheidSansHeading" w:cs="Arial"/>
          <w:sz w:val="20"/>
          <w:szCs w:val="20"/>
          <w:highlight w:val="yellow"/>
        </w:rPr>
        <w:t xml:space="preserve">. Indien de inschrijver meerdere Opdrachtgevers (referenten) opvoert om te voldoen aan één (1) kerncompetentie, dan mag de beschrijving </w:t>
      </w:r>
      <w:r w:rsidR="00E736BC">
        <w:rPr>
          <w:rFonts w:ascii="RijksoverheidSansHeading" w:hAnsi="RijksoverheidSansHeading" w:cs="Arial"/>
          <w:sz w:val="20"/>
          <w:szCs w:val="20"/>
          <w:highlight w:val="yellow"/>
        </w:rPr>
        <w:t>van deze</w:t>
      </w:r>
      <w:r w:rsidR="0058606E" w:rsidRPr="0058606E">
        <w:rPr>
          <w:rFonts w:ascii="RijksoverheidSansHeading" w:hAnsi="RijksoverheidSansHeading" w:cs="Arial"/>
          <w:sz w:val="20"/>
          <w:szCs w:val="20"/>
          <w:highlight w:val="yellow"/>
        </w:rPr>
        <w:t xml:space="preserve"> kerncompetentie in totaal </w:t>
      </w:r>
      <w:r w:rsidR="0058606E" w:rsidRPr="0058606E">
        <w:rPr>
          <w:rFonts w:ascii="RijksoverheidSansHeading" w:hAnsi="RijksoverheidSansHeading" w:cs="Arial"/>
          <w:b/>
          <w:sz w:val="20"/>
          <w:szCs w:val="20"/>
          <w:highlight w:val="yellow"/>
        </w:rPr>
        <w:t>maximaal vijf (5) pagina’s A4</w:t>
      </w:r>
      <w:r w:rsidR="0058606E" w:rsidRPr="0058606E">
        <w:rPr>
          <w:rFonts w:ascii="RijksoverheidSansHeading" w:hAnsi="RijksoverheidSansHeading" w:cs="Arial"/>
          <w:sz w:val="20"/>
          <w:szCs w:val="20"/>
          <w:highlight w:val="yellow"/>
        </w:rPr>
        <w:t xml:space="preserve"> omvatten.</w:t>
      </w:r>
    </w:p>
    <w:p w14:paraId="2D3B6491" w14:textId="15F17041" w:rsidR="0072662D" w:rsidRPr="006A716D" w:rsidRDefault="0072662D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</w:rPr>
        <w:t>Inschrijver dient alle gevraagde gegevens in de rechterkolom bij de betreffende kerncompetentie op te nemen.</w:t>
      </w:r>
      <w:r w:rsidR="003D2E8E" w:rsidRPr="006A716D">
        <w:rPr>
          <w:rFonts w:ascii="RijksoverheidSansHeading" w:hAnsi="RijksoverheidSansHeading" w:cs="Arial"/>
          <w:sz w:val="20"/>
          <w:szCs w:val="20"/>
        </w:rPr>
        <w:t xml:space="preserve"> Daarbij dient de rode tekst gespecificeerd te worden door Inschrijver.</w:t>
      </w:r>
    </w:p>
    <w:p w14:paraId="7E9F60C5" w14:textId="3E8BBF6B" w:rsidR="009F08CE" w:rsidRPr="006A716D" w:rsidRDefault="009F08CE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7D3DDABE" w:rsidR="00F7504A" w:rsidRPr="006A716D" w:rsidRDefault="00053D35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</w:rPr>
        <w:t>Inschrijver</w:t>
      </w:r>
      <w:r w:rsidR="00F7504A" w:rsidRPr="006A716D">
        <w:rPr>
          <w:rFonts w:ascii="RijksoverheidSansHeading" w:hAnsi="RijksoverheidSansHeading" w:cs="Arial"/>
          <w:sz w:val="20"/>
          <w:szCs w:val="20"/>
        </w:rPr>
        <w:t xml:space="preserve"> is zelf verantwoordelijk voor een zo duidelijk en volledig mogelijke beschrijving van de geëiste ervaring</w:t>
      </w:r>
      <w:r w:rsidR="00FC0DC0" w:rsidRPr="006A716D">
        <w:rPr>
          <w:rFonts w:ascii="RijksoverheidSansHeading" w:hAnsi="RijksoverheidSansHeading" w:cs="Arial"/>
          <w:sz w:val="20"/>
          <w:szCs w:val="20"/>
        </w:rPr>
        <w:t xml:space="preserve"> op basis waarvan de </w:t>
      </w:r>
      <w:r w:rsidR="00036CCE" w:rsidRPr="006A716D">
        <w:rPr>
          <w:rFonts w:ascii="RijksoverheidSansHeading" w:hAnsi="RijksoverheidSansHeading" w:cs="Arial"/>
          <w:sz w:val="20"/>
          <w:szCs w:val="20"/>
        </w:rPr>
        <w:t>a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>anbestedende dienst</w:t>
      </w:r>
      <w:r w:rsidR="00FC0DC0" w:rsidRPr="006A716D">
        <w:rPr>
          <w:rFonts w:ascii="RijksoverheidSansHeading" w:hAnsi="RijksoverheidSansHeading" w:cs="Arial"/>
          <w:sz w:val="20"/>
          <w:szCs w:val="20"/>
        </w:rPr>
        <w:t xml:space="preserve"> kan beoordelen of die voldoet aan het gestelde in 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 xml:space="preserve">paragraaf </w:t>
      </w:r>
      <w:r w:rsidR="00FC0DC0" w:rsidRPr="006A716D">
        <w:rPr>
          <w:rFonts w:ascii="RijksoverheidSansHeading" w:hAnsi="RijksoverheidSansHeading" w:cs="Arial"/>
          <w:sz w:val="20"/>
          <w:szCs w:val="20"/>
        </w:rPr>
        <w:t>3.</w:t>
      </w:r>
      <w:r w:rsidR="00640B58" w:rsidRPr="006A716D">
        <w:rPr>
          <w:rFonts w:ascii="RijksoverheidSansHeading" w:hAnsi="RijksoverheidSansHeading" w:cs="Arial"/>
          <w:sz w:val="20"/>
          <w:szCs w:val="20"/>
        </w:rPr>
        <w:t>4.4</w:t>
      </w:r>
      <w:r w:rsidR="00FC0DC0" w:rsidRPr="006A716D">
        <w:rPr>
          <w:rFonts w:ascii="RijksoverheidSansHeading" w:hAnsi="RijksoverheidSansHeading" w:cs="Arial"/>
          <w:sz w:val="20"/>
          <w:szCs w:val="20"/>
        </w:rPr>
        <w:t xml:space="preserve">. van 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>het Beschrijvend document</w:t>
      </w:r>
      <w:r w:rsidR="00F7504A" w:rsidRPr="006A716D">
        <w:rPr>
          <w:rFonts w:ascii="RijksoverheidSansHeading" w:hAnsi="RijksoverheidSansHeading" w:cs="Arial"/>
          <w:sz w:val="20"/>
          <w:szCs w:val="20"/>
        </w:rPr>
        <w:t xml:space="preserve">. </w:t>
      </w:r>
    </w:p>
    <w:p w14:paraId="0F23F864" w14:textId="25C91117" w:rsidR="00EC3C64" w:rsidRPr="000D5F50" w:rsidRDefault="00F7504A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0D5F50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0D5F50">
        <w:rPr>
          <w:rFonts w:ascii="RijksoverheidSansHeading" w:hAnsi="RijksoverheidSansHeading" w:cs="Arial"/>
          <w:sz w:val="20"/>
          <w:szCs w:val="20"/>
        </w:rPr>
        <w:t>a</w:t>
      </w:r>
      <w:r w:rsidR="00EC3C64" w:rsidRPr="000D5F50">
        <w:rPr>
          <w:rFonts w:ascii="RijksoverheidSansHeading" w:hAnsi="RijksoverheidSansHeading" w:cs="Arial"/>
          <w:sz w:val="20"/>
          <w:szCs w:val="20"/>
        </w:rPr>
        <w:t xml:space="preserve">anbestedende dienst 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behoudt zich het recht voor om de juistheid van alle verstrekte informatie omtrent de referentie te verifiëren (bij de referent) en/of nadere bewijsstukken op de vragen bij de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, zoals het bewijs van de duur van de overeenkomst en bewijs van de omvang van de referentie opdracht. </w:t>
      </w:r>
      <w:r w:rsidRPr="000D5F50">
        <w:rPr>
          <w:rFonts w:ascii="RijksoverheidSansHeading" w:hAnsi="RijksoverheidSansHeading" w:cs="Arial"/>
          <w:sz w:val="20"/>
          <w:szCs w:val="20"/>
        </w:rPr>
        <w:tab/>
      </w:r>
    </w:p>
    <w:p w14:paraId="71FCC3C1" w14:textId="3A6BA2DD" w:rsidR="00EC3C64" w:rsidRPr="000D5F50" w:rsidRDefault="00F7504A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0D5F50">
        <w:rPr>
          <w:rFonts w:ascii="RijksoverheidSansHeading" w:hAnsi="RijksoverheidSansHeading" w:cs="Arial"/>
          <w:sz w:val="20"/>
          <w:szCs w:val="20"/>
        </w:rPr>
        <w:t xml:space="preserve">Het is de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niet toegestaan om bij de naam van de contactpersoon van de referent de naam van een eigen medewerker van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in te vullen of aan te geven dat de contactpersoon alleen via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Pr="000D5F50">
        <w:rPr>
          <w:rFonts w:ascii="RijksoverheidSansHeading" w:hAnsi="RijksoverheidSansHeading" w:cs="Arial"/>
          <w:sz w:val="20"/>
          <w:szCs w:val="20"/>
        </w:rPr>
        <w:t xml:space="preserve"> benaderd kan worden. </w:t>
      </w:r>
    </w:p>
    <w:p w14:paraId="08EEC27F" w14:textId="683B2B74" w:rsidR="00EC3C64" w:rsidRPr="000D5F50" w:rsidRDefault="00053D35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="00F7504A" w:rsidRPr="000D5F50">
        <w:rPr>
          <w:rFonts w:ascii="RijksoverheidSansHeading" w:hAnsi="RijksoverheidSansHeading" w:cs="Arial"/>
          <w:sz w:val="20"/>
          <w:szCs w:val="20"/>
        </w:rPr>
        <w:t xml:space="preserve">wordt verzocht de opgegeven contactpersoon van referent op de hoogte te stellen van de mogelijke benadering door de </w:t>
      </w:r>
      <w:r w:rsidR="00036CCE" w:rsidRPr="000D5F50">
        <w:rPr>
          <w:rFonts w:ascii="RijksoverheidSansHeading" w:hAnsi="RijksoverheidSansHeading" w:cs="Arial"/>
          <w:sz w:val="20"/>
          <w:szCs w:val="20"/>
        </w:rPr>
        <w:t>a</w:t>
      </w:r>
      <w:r w:rsidR="00EC3C64" w:rsidRPr="000D5F50">
        <w:rPr>
          <w:rFonts w:ascii="RijksoverheidSansHeading" w:hAnsi="RijksoverheidSansHeading" w:cs="Arial"/>
          <w:sz w:val="20"/>
          <w:szCs w:val="20"/>
        </w:rPr>
        <w:t>anbestedende dienst</w:t>
      </w:r>
      <w:r w:rsidR="00F7504A" w:rsidRPr="000D5F50">
        <w:rPr>
          <w:rFonts w:ascii="RijksoverheidSansHeading" w:hAnsi="RijksoverheidSansHeading" w:cs="Arial"/>
          <w:sz w:val="20"/>
          <w:szCs w:val="20"/>
        </w:rPr>
        <w:t>.</w:t>
      </w:r>
      <w:r w:rsidR="00F7504A" w:rsidRPr="000D5F50">
        <w:rPr>
          <w:rFonts w:ascii="RijksoverheidSansHeading" w:hAnsi="RijksoverheidSansHeading" w:cs="Arial"/>
          <w:sz w:val="20"/>
          <w:szCs w:val="20"/>
        </w:rPr>
        <w:tab/>
      </w:r>
    </w:p>
    <w:p w14:paraId="4AA82D85" w14:textId="40FB24EC" w:rsidR="00877534" w:rsidRPr="000D5F50" w:rsidRDefault="00F7504A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0D5F50">
        <w:rPr>
          <w:rFonts w:ascii="RijksoverheidSansHeading" w:hAnsi="RijksoverheidSansHeading" w:cs="Arial"/>
          <w:sz w:val="20"/>
          <w:szCs w:val="20"/>
        </w:rPr>
        <w:t xml:space="preserve">Ingeval de </w:t>
      </w:r>
      <w:r w:rsidR="00053D35" w:rsidRPr="000D5F50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0D5F50">
        <w:rPr>
          <w:rFonts w:ascii="RijksoverheidSansHeading" w:hAnsi="RijksoverheidSansHeading" w:cs="Arial"/>
          <w:sz w:val="20"/>
          <w:szCs w:val="20"/>
        </w:rPr>
        <w:t>bestaat uit een samenwerkingsverband (combinatie), kunnen alle deelnemers gezamenlijk d</w:t>
      </w:r>
      <w:r w:rsidR="009E751B" w:rsidRPr="000D5F50">
        <w:rPr>
          <w:rFonts w:ascii="RijksoverheidSansHeading" w:hAnsi="RijksoverheidSansHeading" w:cs="Arial"/>
          <w:sz w:val="20"/>
          <w:szCs w:val="20"/>
        </w:rPr>
        <w:t>e technische bekwaamheid aan</w:t>
      </w:r>
      <w:r w:rsidRPr="000D5F50">
        <w:rPr>
          <w:rFonts w:ascii="RijksoverheidSansHeading" w:hAnsi="RijksoverheidSansHeading" w:cs="Arial"/>
          <w:sz w:val="20"/>
          <w:szCs w:val="20"/>
        </w:rPr>
        <w:t>tonen.</w:t>
      </w:r>
      <w:r w:rsidR="00902DDF" w:rsidRPr="000D5F50">
        <w:rPr>
          <w:rFonts w:ascii="RijksoverheidSansHeading" w:hAnsi="RijksoverheidSansHeading" w:cs="Arial"/>
          <w:sz w:val="20"/>
          <w:szCs w:val="20"/>
        </w:rPr>
        <w:t xml:space="preserve"> </w:t>
      </w:r>
      <w:r w:rsidR="00B036B7" w:rsidRPr="000D5F50">
        <w:rPr>
          <w:rFonts w:ascii="RijksoverheidSansHeading" w:hAnsi="RijksoverheidSansHeading" w:cs="Arial"/>
          <w:sz w:val="20"/>
          <w:szCs w:val="20"/>
        </w:rPr>
        <w:t>Dat kan bijvoorbeeld doordat een van de leden aan de kerncompetentie voldoet.</w:t>
      </w:r>
    </w:p>
    <w:p w14:paraId="30E727AD" w14:textId="0AF6A545" w:rsidR="00877534" w:rsidRPr="006A716D" w:rsidRDefault="00877534" w:rsidP="007D714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</w:rPr>
        <w:t>Bij opgave van de referentie</w:t>
      </w:r>
      <w:r w:rsidR="00D062CB" w:rsidRPr="006A716D">
        <w:rPr>
          <w:rFonts w:ascii="RijksoverheidSansHeading" w:hAnsi="RijksoverheidSansHeading" w:cs="Arial"/>
          <w:sz w:val="20"/>
          <w:szCs w:val="20"/>
        </w:rPr>
        <w:t>(s)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 dient duidelijk beschreven te zijn of 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inschrijver</w:t>
      </w:r>
      <w:r w:rsidR="0002570B" w:rsidRPr="006A716D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zelf of (mede) met een andere entiteit </w:t>
      </w:r>
      <w:r w:rsidR="009E751B" w:rsidRPr="006A716D">
        <w:rPr>
          <w:rFonts w:ascii="RijksoverheidSansHeading" w:hAnsi="RijksoverheidSansHeading" w:cs="Arial"/>
          <w:sz w:val="20"/>
          <w:szCs w:val="20"/>
        </w:rPr>
        <w:t xml:space="preserve">(bedoeld wordt een andere onderneming oftewel rechtspersoon)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6A716D">
        <w:rPr>
          <w:rFonts w:ascii="RijksoverheidSansHeading" w:hAnsi="RijksoverheidSansHeading" w:cs="Arial"/>
          <w:sz w:val="20"/>
          <w:szCs w:val="20"/>
        </w:rPr>
        <w:t xml:space="preserve">voor de uitvoering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te kunnen worden ingezet in geval van gunning van de opdracht van </w:t>
      </w:r>
      <w:r w:rsidR="00CE2102" w:rsidRPr="006A716D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036CCE" w:rsidRPr="006A716D">
        <w:rPr>
          <w:rFonts w:ascii="RijksoverheidSansHeading" w:hAnsi="RijksoverheidSansHeading" w:cs="Arial"/>
          <w:sz w:val="20"/>
          <w:szCs w:val="20"/>
        </w:rPr>
        <w:t>a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>anbestedende dienst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. Zie hieromtrent het bepaalde </w:t>
      </w:r>
      <w:r w:rsidR="008C4F11" w:rsidRPr="006A716D">
        <w:rPr>
          <w:rFonts w:ascii="RijksoverheidSansHeading" w:hAnsi="RijksoverheidSansHeading" w:cs="Arial"/>
          <w:sz w:val="20"/>
          <w:szCs w:val="20"/>
        </w:rPr>
        <w:t xml:space="preserve">bij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 </w:t>
      </w:r>
      <w:r w:rsidR="00C40DB3" w:rsidRPr="006A716D">
        <w:rPr>
          <w:rFonts w:ascii="RijksoverheidSansHeading" w:hAnsi="RijksoverheidSansHeading" w:cs="Arial"/>
          <w:sz w:val="20"/>
          <w:szCs w:val="20"/>
        </w:rPr>
        <w:t xml:space="preserve">Ad.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1  in </w:t>
      </w:r>
      <w:r w:rsidR="00EC3C64" w:rsidRPr="006A716D">
        <w:rPr>
          <w:rFonts w:ascii="RijksoverheidSansHeading" w:hAnsi="RijksoverheidSansHeading" w:cs="Arial"/>
          <w:sz w:val="20"/>
          <w:szCs w:val="20"/>
        </w:rPr>
        <w:t xml:space="preserve">paragraaf 5.1.3. </w:t>
      </w:r>
      <w:r w:rsidRPr="006A716D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9E751B" w:rsidRPr="006A716D">
        <w:rPr>
          <w:rFonts w:ascii="RijksoverheidSansHeading" w:hAnsi="RijksoverheidSansHeading" w:cs="Arial"/>
          <w:sz w:val="20"/>
          <w:szCs w:val="20"/>
        </w:rPr>
        <w:t>het Beschrijvend document; ‘</w:t>
      </w:r>
      <w:r w:rsidR="008C4F11" w:rsidRPr="006A716D">
        <w:rPr>
          <w:rFonts w:ascii="RijksoverheidSansHeading" w:hAnsi="RijksoverheidSansHeading" w:cs="Arial"/>
          <w:i/>
          <w:sz w:val="20"/>
          <w:szCs w:val="20"/>
        </w:rPr>
        <w:t>entiteiten</w:t>
      </w:r>
      <w:r w:rsidR="008C4F11" w:rsidRPr="006A716D">
        <w:rPr>
          <w:rFonts w:ascii="RijksoverheidSansHeading" w:hAnsi="RijksoverheidSansHeading" w:cs="Arial"/>
          <w:sz w:val="20"/>
          <w:szCs w:val="20"/>
        </w:rPr>
        <w:t xml:space="preserve"> </w:t>
      </w:r>
      <w:r w:rsidR="009E751B" w:rsidRPr="006A716D">
        <w:rPr>
          <w:rFonts w:ascii="RijksoverheidSansHeading" w:hAnsi="RijksoverheidSansHeading" w:cs="Arial"/>
          <w:i/>
          <w:sz w:val="20"/>
          <w:szCs w:val="20"/>
        </w:rPr>
        <w:t xml:space="preserve"> waarop een beroep wordt gedaan</w:t>
      </w:r>
      <w:r w:rsidR="00715105" w:rsidRPr="006A716D">
        <w:rPr>
          <w:rFonts w:ascii="RijksoverheidSansHeading" w:hAnsi="RijksoverheidSansHeading" w:cs="Arial"/>
          <w:i/>
          <w:sz w:val="20"/>
          <w:szCs w:val="20"/>
        </w:rPr>
        <w:t xml:space="preserve"> in het kader van de geschiktheidseisen</w:t>
      </w:r>
      <w:r w:rsidR="00715105" w:rsidRPr="006A716D">
        <w:rPr>
          <w:rFonts w:ascii="RijksoverheidSansHeading" w:hAnsi="RijksoverheidSansHeading" w:cs="Arial"/>
          <w:sz w:val="20"/>
          <w:szCs w:val="20"/>
        </w:rPr>
        <w:t xml:space="preserve">’. </w:t>
      </w:r>
    </w:p>
    <w:p w14:paraId="5D8E19C4" w14:textId="0A900C42" w:rsidR="007D7145" w:rsidRPr="006A716D" w:rsidRDefault="00EC3C64" w:rsidP="003D2E8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 w:cs="Arial"/>
          <w:sz w:val="20"/>
          <w:szCs w:val="20"/>
        </w:rPr>
      </w:pPr>
      <w:r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Als bewijsstuk dat </w:t>
      </w:r>
      <w:r w:rsidR="00036CCE" w:rsidRPr="006A716D">
        <w:rPr>
          <w:rFonts w:ascii="RijksoverheidSansHeading" w:hAnsi="RijksoverheidSansHeading" w:cs="Arial"/>
          <w:sz w:val="20"/>
          <w:szCs w:val="20"/>
        </w:rPr>
        <w:t>i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nschrijver</w:t>
      </w:r>
      <w:r w:rsidR="00BD53A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d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aadwerkelijk kan beschikken over de middelen van die andere entiteit geldt de Verklaring </w:t>
      </w:r>
      <w:r w:rsidR="008C4F11" w:rsidRPr="006A716D">
        <w:rPr>
          <w:rFonts w:ascii="RijksoverheidSansHeading" w:hAnsi="RijksoverheidSansHeading" w:cs="Arial"/>
          <w:sz w:val="20"/>
          <w:szCs w:val="20"/>
          <w:lang w:eastAsia="nl-NL"/>
        </w:rPr>
        <w:t>Beschikbaarheid middelen</w:t>
      </w:r>
      <w:r w:rsidR="006A12C2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van entiteit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; </w:t>
      </w:r>
      <w:r w:rsidR="008C4F11" w:rsidRPr="006A716D">
        <w:rPr>
          <w:rFonts w:ascii="RijksoverheidSansHeading" w:hAnsi="RijksoverheidSansHeading" w:cs="Arial"/>
          <w:i/>
          <w:sz w:val="20"/>
          <w:szCs w:val="20"/>
          <w:lang w:eastAsia="nl-NL"/>
        </w:rPr>
        <w:t>onderdeel technisch</w:t>
      </w:r>
      <w:r w:rsidR="00290165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in 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C06ED2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D628B1" w:rsidRPr="006A716D">
        <w:rPr>
          <w:rFonts w:ascii="RijksoverheidSansHeading" w:hAnsi="RijksoverheidSansHeading" w:cs="Arial"/>
          <w:sz w:val="20"/>
          <w:szCs w:val="20"/>
          <w:lang w:eastAsia="nl-NL"/>
        </w:rPr>
        <w:t>H</w:t>
      </w:r>
      <w:r w:rsidR="00C06ED2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van </w:t>
      </w:r>
      <w:r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het Beschrijvend </w:t>
      </w:r>
      <w:r w:rsidRPr="006A716D">
        <w:rPr>
          <w:rFonts w:ascii="RijksoverheidSansHeading" w:hAnsi="RijksoverheidSansHeading" w:cs="Arial"/>
          <w:sz w:val="20"/>
          <w:szCs w:val="20"/>
        </w:rPr>
        <w:t>document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die op eerste verzoek van de 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Pr="006A716D">
        <w:rPr>
          <w:rFonts w:ascii="RijksoverheidSansHeading" w:hAnsi="RijksoverheidSansHeading" w:cs="Arial"/>
          <w:sz w:val="20"/>
          <w:szCs w:val="20"/>
          <w:lang w:eastAsia="nl-NL"/>
        </w:rPr>
        <w:t>anbestedende dienst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ingevuld en ondertekend moet worden door de 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inschrijver</w:t>
      </w:r>
      <w:r w:rsidR="0087753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(hoofdaannemer) en de andere entiteit (onderaannemer).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door 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inschrijver</w:t>
      </w:r>
      <w:r w:rsidR="00BD53A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vermeld te worden in </w:t>
      </w:r>
      <w:r w:rsidR="00640B58" w:rsidRPr="006A716D">
        <w:rPr>
          <w:rFonts w:ascii="RijksoverheidSansHeading" w:hAnsi="RijksoverheidSansHeading" w:cs="Arial"/>
          <w:sz w:val="20"/>
          <w:szCs w:val="20"/>
          <w:lang w:eastAsia="nl-NL"/>
        </w:rPr>
        <w:t>d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eel IIC van het UEA in 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>b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ijlage </w:t>
      </w:r>
      <w:r w:rsidR="007D7145" w:rsidRPr="006A716D">
        <w:rPr>
          <w:rFonts w:ascii="RijksoverheidSansHeading" w:hAnsi="RijksoverheidSansHeading" w:cs="Arial"/>
          <w:sz w:val="20"/>
          <w:szCs w:val="20"/>
          <w:lang w:eastAsia="nl-NL"/>
        </w:rPr>
        <w:t>A</w:t>
      </w:r>
      <w:r w:rsidR="00036CC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>van</w:t>
      </w:r>
      <w:r w:rsidR="00BD53AE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</w:t>
      </w:r>
      <w:r w:rsidR="00674AF4" w:rsidRPr="006A716D">
        <w:rPr>
          <w:rFonts w:ascii="RijksoverheidSansHeading" w:hAnsi="RijksoverheidSansHeading" w:cs="Arial"/>
          <w:sz w:val="20"/>
          <w:szCs w:val="20"/>
          <w:lang w:eastAsia="nl-NL"/>
        </w:rPr>
        <w:t>het Beschrijvend document.</w:t>
      </w:r>
      <w:r w:rsidR="00310119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Deze andere entiteit dient tevens een UEA in te vullen, conform de instructie die</w:t>
      </w:r>
      <w:r w:rsidR="00310119" w:rsidRPr="006A716D">
        <w:rPr>
          <w:rFonts w:ascii="RijksoverheidSansHeading" w:hAnsi="RijksoverheidSansHeading" w:cs="Arial"/>
          <w:sz w:val="20"/>
          <w:szCs w:val="20"/>
        </w:rPr>
        <w:t xml:space="preserve"> </w:t>
      </w:r>
      <w:r w:rsidR="00036CCE" w:rsidRPr="006A716D">
        <w:rPr>
          <w:rFonts w:ascii="RijksoverheidSansHeading" w:hAnsi="RijksoverheidSansHeading" w:cs="Arial"/>
          <w:sz w:val="20"/>
          <w:szCs w:val="20"/>
        </w:rPr>
        <w:t>i</w:t>
      </w:r>
      <w:r w:rsidR="00053D35" w:rsidRPr="006A716D">
        <w:rPr>
          <w:rFonts w:ascii="RijksoverheidSansHeading" w:hAnsi="RijksoverheidSansHeading" w:cs="Arial"/>
          <w:sz w:val="20"/>
          <w:szCs w:val="20"/>
        </w:rPr>
        <w:t>nschrijver</w:t>
      </w:r>
      <w:r w:rsidR="00310119" w:rsidRPr="006A716D">
        <w:rPr>
          <w:rFonts w:ascii="RijksoverheidSansHeading" w:hAnsi="RijksoverheidSansHeading" w:cs="Arial"/>
          <w:sz w:val="20"/>
          <w:szCs w:val="20"/>
        </w:rPr>
        <w:t xml:space="preserve"> te zien krijgt</w:t>
      </w:r>
      <w:r w:rsidR="00310119" w:rsidRPr="006A716D">
        <w:rPr>
          <w:rFonts w:ascii="RijksoverheidSansHeading" w:hAnsi="RijksoverheidSansHeading" w:cs="Arial"/>
          <w:sz w:val="20"/>
          <w:szCs w:val="20"/>
          <w:lang w:eastAsia="nl-NL"/>
        </w:rPr>
        <w:t xml:space="preserve"> bij het invullen van deel IIC.</w:t>
      </w:r>
      <w:r w:rsidR="007D7145" w:rsidRPr="006A716D">
        <w:rPr>
          <w:rFonts w:ascii="RijksoverheidSansHeading" w:hAnsi="RijksoverheidSansHeading" w:cs="Arial"/>
          <w:sz w:val="20"/>
          <w:szCs w:val="20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350"/>
      </w:tblGrid>
      <w:tr w:rsidR="00296798" w:rsidRPr="000D5F50" w14:paraId="2B9FC3E6" w14:textId="77777777" w:rsidTr="000D5F50">
        <w:tc>
          <w:tcPr>
            <w:tcW w:w="2722" w:type="dxa"/>
            <w:shd w:val="clear" w:color="auto" w:fill="002060"/>
          </w:tcPr>
          <w:p w14:paraId="2F7F6306" w14:textId="21A2B9D0" w:rsidR="008C2DA6" w:rsidRPr="000D5F50" w:rsidRDefault="00135B15" w:rsidP="008C2DA6">
            <w:pPr>
              <w:spacing w:line="276" w:lineRule="auto"/>
              <w:rPr>
                <w:rFonts w:ascii="RijksoverheidSansHeading" w:hAnsi="RijksoverheidSansHeading" w:cs="Arial"/>
                <w:bCs/>
              </w:rPr>
            </w:pPr>
            <w:r w:rsidRPr="00135B15">
              <w:rPr>
                <w:rFonts w:ascii="RijksoverheidSansHeading" w:hAnsi="RijksoverheidSansHeading" w:cs="Arial"/>
                <w:b/>
              </w:rPr>
              <w:lastRenderedPageBreak/>
              <w:t>Kerncompetentie 1: Faciliteren van 60 Themabijeenkomsten</w:t>
            </w:r>
          </w:p>
        </w:tc>
        <w:tc>
          <w:tcPr>
            <w:tcW w:w="6350" w:type="dxa"/>
            <w:shd w:val="clear" w:color="auto" w:fill="002060"/>
          </w:tcPr>
          <w:p w14:paraId="63FCE9F6" w14:textId="64804F7A" w:rsidR="00296798" w:rsidRPr="000D5F50" w:rsidRDefault="00A53045" w:rsidP="00296798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</w:rPr>
            </w:pPr>
            <w:r w:rsidRPr="000D5F50">
              <w:rPr>
                <w:rFonts w:ascii="RijksoverheidSansHeading" w:hAnsi="RijksoverheidSansHeading" w:cs="Arial"/>
                <w:b/>
              </w:rPr>
              <w:t>Titel van</w:t>
            </w:r>
            <w:r w:rsidR="00296798" w:rsidRPr="000D5F50">
              <w:rPr>
                <w:rFonts w:ascii="RijksoverheidSansHeading" w:hAnsi="RijksoverheidSansHeading" w:cs="Arial"/>
                <w:b/>
              </w:rPr>
              <w:t xml:space="preserve"> referentieproject:</w:t>
            </w:r>
          </w:p>
          <w:p w14:paraId="4506A975" w14:textId="239E0DC0" w:rsidR="00296798" w:rsidRPr="000D5F50" w:rsidRDefault="009E722C" w:rsidP="0029679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itel van referentieproject"/>
                <w:tag w:val="Titel van referentieproject"/>
                <w:id w:val="-934827975"/>
                <w:placeholder>
                  <w:docPart w:val="D0A5F1E1F5F34B2D97A0F0F7D7BD95E6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[Titel van het referentieprojec</w:t>
                </w:r>
                <w:r w:rsidR="00D062CB" w:rsidRPr="000D5F50">
                  <w:rPr>
                    <w:rFonts w:ascii="RijksoverheidSansHeading" w:hAnsi="RijksoverheidSansHeading" w:cs="Arial"/>
                    <w:color w:val="FF0000"/>
                  </w:rPr>
                  <w:t>t]</w:t>
                </w:r>
              </w:sdtContent>
            </w:sdt>
          </w:p>
        </w:tc>
      </w:tr>
      <w:tr w:rsidR="00F7504A" w:rsidRPr="000D5F50" w14:paraId="03BE9D2A" w14:textId="77777777" w:rsidTr="000D5F50">
        <w:tc>
          <w:tcPr>
            <w:tcW w:w="2722" w:type="dxa"/>
            <w:shd w:val="clear" w:color="auto" w:fill="auto"/>
          </w:tcPr>
          <w:p w14:paraId="1CB0E73B" w14:textId="4F5ED621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Contactgegevens</w:t>
            </w:r>
            <w:r w:rsidR="00321EA2" w:rsidRPr="000D5F50">
              <w:rPr>
                <w:rFonts w:ascii="RijksoverheidSansHeading" w:hAnsi="RijksoverheidSansHeading" w:cs="Arial"/>
              </w:rPr>
              <w:t xml:space="preserve"> van de</w:t>
            </w:r>
            <w:r w:rsidRPr="000D5F50">
              <w:rPr>
                <w:rFonts w:ascii="RijksoverheidSansHeading" w:hAnsi="RijksoverheidSansHeading" w:cs="Arial"/>
              </w:rPr>
              <w:t xml:space="preserve"> referent</w:t>
            </w:r>
          </w:p>
          <w:p w14:paraId="1F50F8EC" w14:textId="77777777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05AA380D" w14:textId="77777777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7F3A2806" w14:textId="77777777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2BA5B58A" w14:textId="77777777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2B2B1297" w14:textId="0F323C3D" w:rsidR="00321EA2" w:rsidRPr="000D5F50" w:rsidRDefault="00321EA2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</w:tc>
        <w:tc>
          <w:tcPr>
            <w:tcW w:w="6350" w:type="dxa"/>
            <w:shd w:val="clear" w:color="auto" w:fill="auto"/>
          </w:tcPr>
          <w:p w14:paraId="2E750200" w14:textId="34A4A2CF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Naam organisatie: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van referent (organisatie)"/>
                <w:tag w:val="Naam van referent (organisatie)"/>
                <w:id w:val="-506990569"/>
                <w:placeholder>
                  <w:docPart w:val="63DE1B6750ED44A6800F562EB2441DC6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[Naam referent</w:t>
                </w:r>
                <w:r w:rsidR="000C3AB5">
                  <w:rPr>
                    <w:rFonts w:ascii="RijksoverheidSansHeading" w:hAnsi="RijksoverheidSansHeading" w:cs="Arial"/>
                    <w:color w:val="FF0000"/>
                  </w:rPr>
                  <w:t xml:space="preserve"> (organisatie)</w:t>
                </w:r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59DA76FE" w14:textId="62F98A49" w:rsidR="00F7504A" w:rsidRPr="000D5F50" w:rsidRDefault="000C3AB5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Naam co</w:t>
            </w:r>
            <w:r w:rsidR="00F7504A" w:rsidRPr="000D5F50">
              <w:rPr>
                <w:rFonts w:ascii="RijksoverheidSansHeading" w:hAnsi="RijksoverheidSansHeading" w:cs="Arial"/>
              </w:rPr>
              <w:t>ntactpersoon</w:t>
            </w:r>
            <w:r>
              <w:rPr>
                <w:rFonts w:ascii="RijksoverheidSansHeading" w:hAnsi="RijksoverheidSansHeading" w:cs="Arial"/>
              </w:rPr>
              <w:t xml:space="preserve"> en functie</w:t>
            </w:r>
            <w:r w:rsidR="00F7504A" w:rsidRPr="000D5F50">
              <w:rPr>
                <w:rFonts w:ascii="RijksoverheidSansHeading" w:hAnsi="RijksoverheidSansHeading" w:cs="Arial"/>
              </w:rPr>
              <w:t xml:space="preserve">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contactpersoon en functie"/>
                <w:tag w:val="Naam contactpersoon en functie"/>
                <w:id w:val="1567845105"/>
                <w:placeholder>
                  <w:docPart w:val="DD6A6141AD2F4C9393AB772D3FA2B094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[Voor- en achternaam van contactpersoon]</w:t>
                </w:r>
              </w:sdtContent>
            </w:sdt>
          </w:p>
          <w:p w14:paraId="2D13C292" w14:textId="15A3DA01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Adres:</w:t>
            </w:r>
            <w:r w:rsidR="00281D32"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Adres van referent"/>
                <w:tag w:val="Adres van referent"/>
                <w:id w:val="-1268840772"/>
                <w:placeholder>
                  <w:docPart w:val="99C5FC3CC30845F9A853F6425A326643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[Adres referent] </w:t>
                </w:r>
              </w:sdtContent>
            </w:sdt>
          </w:p>
          <w:p w14:paraId="19EC8E9E" w14:textId="58E5F763" w:rsidR="00A53045" w:rsidRPr="000D5F50" w:rsidRDefault="000C3AB5" w:rsidP="00A530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Postcode en plaats</w:t>
            </w:r>
            <w:r w:rsidR="00A53045" w:rsidRPr="000D5F50">
              <w:rPr>
                <w:rFonts w:ascii="RijksoverheidSansHeading" w:hAnsi="RijksoverheidSansHeading" w:cs="Arial"/>
              </w:rPr>
              <w:t>:</w:t>
            </w:r>
            <w:r w:rsidR="00A53045"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Postcode en plaats van referent"/>
                <w:tag w:val="Postcode en plaats van referent"/>
                <w:id w:val="897712214"/>
                <w:placeholder>
                  <w:docPart w:val="131A6AAA950346FB9B3318949D993CA1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[Postcode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en plaats</w:t>
                </w:r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 referent] </w:t>
                </w:r>
              </w:sdtContent>
            </w:sdt>
          </w:p>
          <w:p w14:paraId="6A1C1BC6" w14:textId="7E803C1B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Telefoonnummer:</w:t>
            </w:r>
            <w:r w:rsidR="00281D32"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elefoonnummer van referent"/>
                <w:tag w:val="Telefoonnummer van referent"/>
                <w:id w:val="-865144011"/>
                <w:placeholder>
                  <w:docPart w:val="9513519E83864864A2FF889B008A1E0D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[Telefoonnummer van het </w:t>
                </w:r>
                <w:r w:rsidR="000C3AB5" w:rsidRPr="000D5F50">
                  <w:rPr>
                    <w:rFonts w:ascii="RijksoverheidSansHeading" w:hAnsi="RijksoverheidSansHeading" w:cs="Arial"/>
                    <w:color w:val="FF0000"/>
                  </w:rPr>
                  <w:t>contactpersoon</w:t>
                </w:r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 van de referent]</w:t>
                </w:r>
              </w:sdtContent>
            </w:sdt>
          </w:p>
          <w:p w14:paraId="536278BC" w14:textId="02837D4D" w:rsidR="00F7504A" w:rsidRPr="000D5F50" w:rsidRDefault="00F7504A" w:rsidP="007D714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E-mailadres: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-mailadres van referent"/>
                <w:tag w:val="E-mailadres van referent"/>
                <w:id w:val="1668664590"/>
                <w:placeholder>
                  <w:docPart w:val="CF5D0C5B78E6481FB980306004A0416D"/>
                </w:placeholder>
              </w:sdtPr>
              <w:sdtEndPr/>
              <w:sdtContent>
                <w:r w:rsidR="00A53045" w:rsidRPr="000D5F50">
                  <w:rPr>
                    <w:rFonts w:ascii="RijksoverheidSansHeading" w:hAnsi="RijksoverheidSansHeading" w:cs="Arial"/>
                    <w:color w:val="FF0000"/>
                  </w:rPr>
                  <w:t>[E-mailadres van het contactpersoon van de referent]</w:t>
                </w:r>
              </w:sdtContent>
            </w:sdt>
          </w:p>
        </w:tc>
      </w:tr>
      <w:tr w:rsidR="001367EC" w:rsidRPr="000D5F50" w14:paraId="1072CC29" w14:textId="77777777" w:rsidTr="000D5F50">
        <w:tc>
          <w:tcPr>
            <w:tcW w:w="2722" w:type="dxa"/>
            <w:shd w:val="clear" w:color="auto" w:fill="auto"/>
          </w:tcPr>
          <w:p w14:paraId="73D5C0A5" w14:textId="346ADC07" w:rsidR="001367EC" w:rsidRPr="000D5F50" w:rsidRDefault="001367EC" w:rsidP="001367EC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Wanneer vond de uitvoering van de referentieopdracht plaats?</w:t>
            </w:r>
          </w:p>
        </w:tc>
        <w:tc>
          <w:tcPr>
            <w:tcW w:w="6350" w:type="dxa"/>
            <w:shd w:val="clear" w:color="auto" w:fill="auto"/>
          </w:tcPr>
          <w:p w14:paraId="6A4C695C" w14:textId="05AADFF1" w:rsidR="001367EC" w:rsidRPr="000D5F50" w:rsidRDefault="001367EC" w:rsidP="00A53045">
            <w:pPr>
              <w:spacing w:line="240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Van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gindatum referentieopdracht"/>
                <w:tag w:val="Begindatum referentieopdracht"/>
                <w:id w:val="2014336215"/>
                <w:placeholder>
                  <w:docPart w:val="44F57F2D636D47FDA8D98AE205CDAD81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</w:t>
                </w:r>
                <w:proofErr w:type="spellEnd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-mm-</w:t>
                </w:r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jjjj</w:t>
                </w:r>
                <w:proofErr w:type="spellEnd"/>
              </w:sdtContent>
            </w:sdt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tot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inddatum referentieopdracht"/>
                <w:tag w:val="Einddatum referentieopdracht"/>
                <w:id w:val="57371280"/>
                <w:placeholder>
                  <w:docPart w:val="44F57F2D636D47FDA8D98AE205CDAD81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</w:t>
                </w:r>
                <w:proofErr w:type="spellEnd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-mm-</w:t>
                </w:r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jjjj</w:t>
                </w:r>
                <w:proofErr w:type="spellEnd"/>
              </w:sdtContent>
            </w:sdt>
            <w:r w:rsidR="00A53045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</w:p>
        </w:tc>
      </w:tr>
      <w:tr w:rsidR="00760EED" w:rsidRPr="000D5F50" w14:paraId="360E27A8" w14:textId="77777777" w:rsidTr="00760EED">
        <w:trPr>
          <w:trHeight w:val="77"/>
        </w:trPr>
        <w:tc>
          <w:tcPr>
            <w:tcW w:w="2722" w:type="dxa"/>
            <w:shd w:val="clear" w:color="auto" w:fill="auto"/>
          </w:tcPr>
          <w:p w14:paraId="28488E7A" w14:textId="48CCDB3B" w:rsidR="00760EED" w:rsidRPr="000D5F50" w:rsidRDefault="00760EED" w:rsidP="00760EE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Voldoet u aan </w:t>
            </w:r>
            <w:r w:rsidRPr="000D5F50">
              <w:rPr>
                <w:rFonts w:ascii="RijksoverheidSansHeading" w:hAnsi="RijksoverheidSansHeading" w:cs="Arial"/>
                <w:u w:val="single"/>
              </w:rPr>
              <w:t>alle</w:t>
            </w:r>
            <w:r w:rsidRPr="000D5F50">
              <w:rPr>
                <w:rFonts w:ascii="RijksoverheidSansHeading" w:hAnsi="RijksoverheidSansHeading" w:cs="Arial"/>
              </w:rPr>
              <w:t xml:space="preserve"> voorwaarden zoals vermeld bij deze kerncompetentie in §3.4.4. van het Beschrijvend document?</w:t>
            </w:r>
          </w:p>
        </w:tc>
        <w:tc>
          <w:tcPr>
            <w:tcW w:w="6350" w:type="dxa"/>
            <w:shd w:val="clear" w:color="auto" w:fill="auto"/>
          </w:tcPr>
          <w:p w14:paraId="028EA9A1" w14:textId="38BFBDF5" w:rsidR="00760EED" w:rsidRPr="000D5F50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28588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  <w:i/>
                <w:iCs/>
              </w:rPr>
              <w:t>(aanvinken indien u voldoet aan alle voorwaarden)</w:t>
            </w:r>
          </w:p>
        </w:tc>
      </w:tr>
      <w:tr w:rsidR="00760EED" w:rsidRPr="000D5F50" w14:paraId="1E884A6F" w14:textId="77777777" w:rsidTr="00910478">
        <w:trPr>
          <w:trHeight w:val="539"/>
        </w:trPr>
        <w:tc>
          <w:tcPr>
            <w:tcW w:w="2722" w:type="dxa"/>
            <w:shd w:val="clear" w:color="auto" w:fill="auto"/>
          </w:tcPr>
          <w:p w14:paraId="423A7A47" w14:textId="65EC366F" w:rsidR="00760EED" w:rsidRPr="000D5F50" w:rsidRDefault="00760EED" w:rsidP="00760EE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Beschrijving van </w:t>
            </w:r>
            <w:r>
              <w:rPr>
                <w:rFonts w:ascii="RijksoverheidSansHeading" w:hAnsi="RijksoverheidSansHeading" w:cs="Arial"/>
              </w:rPr>
              <w:t xml:space="preserve">de </w:t>
            </w:r>
            <w:r w:rsidRPr="000D5F50">
              <w:rPr>
                <w:rFonts w:ascii="RijksoverheidSansHeading" w:hAnsi="RijksoverheidSansHeading" w:cs="Arial"/>
              </w:rPr>
              <w:t>referentie</w:t>
            </w:r>
            <w:r>
              <w:rPr>
                <w:rFonts w:ascii="RijksoverheidSansHeading" w:hAnsi="RijksoverheidSansHeading" w:cs="Arial"/>
              </w:rPr>
              <w:t>-</w:t>
            </w:r>
            <w:r w:rsidRPr="000D5F50">
              <w:rPr>
                <w:rFonts w:ascii="RijksoverheidSansHeading" w:hAnsi="RijksoverheidSansHeading" w:cs="Arial"/>
              </w:rPr>
              <w:t>opdracht</w:t>
            </w:r>
            <w:r>
              <w:rPr>
                <w:rFonts w:ascii="RijksoverheidSansHeading" w:hAnsi="RijksoverheidSansHeading" w:cs="Arial"/>
              </w:rPr>
              <w:t>. H</w:t>
            </w:r>
            <w:r w:rsidRPr="000D5F50">
              <w:rPr>
                <w:rFonts w:ascii="RijksoverheidSansHeading" w:hAnsi="RijksoverheidSansHeading" w:cs="Arial"/>
              </w:rPr>
              <w:t xml:space="preserve">oe is aan de gestelde kerncompetentie en </w:t>
            </w:r>
            <w:r>
              <w:rPr>
                <w:rFonts w:ascii="RijksoverheidSansHeading" w:hAnsi="RijksoverheidSansHeading" w:cs="Arial"/>
              </w:rPr>
              <w:t xml:space="preserve">de gestelde </w:t>
            </w:r>
            <w:r w:rsidRPr="000D5F50">
              <w:rPr>
                <w:rFonts w:ascii="RijksoverheidSansHeading" w:hAnsi="RijksoverheidSansHeading" w:cs="Arial"/>
              </w:rPr>
              <w:t xml:space="preserve">voorwaarden </w:t>
            </w:r>
            <w:r>
              <w:rPr>
                <w:rFonts w:ascii="RijksoverheidSansHeading" w:hAnsi="RijksoverheidSansHeading" w:cs="Arial"/>
              </w:rPr>
              <w:t xml:space="preserve"> </w:t>
            </w:r>
            <w:r w:rsidRPr="000D5F50">
              <w:rPr>
                <w:rFonts w:ascii="RijksoverheidSansHeading" w:hAnsi="RijksoverheidSansHeading" w:cs="Arial"/>
              </w:rPr>
              <w:t>voldaan?</w:t>
            </w:r>
          </w:p>
        </w:tc>
        <w:tc>
          <w:tcPr>
            <w:tcW w:w="6350" w:type="dxa"/>
            <w:shd w:val="clear" w:color="auto" w:fill="auto"/>
          </w:tcPr>
          <w:p w14:paraId="0E0EDAAF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referentieopdracht"/>
                <w:tag w:val="Beschrijving van referentieopdracht"/>
                <w:id w:val="333274023"/>
                <w:placeholder>
                  <w:docPart w:val="A4120C66CBA44DB1A0598201C16437C6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referentieopdracht]</w:t>
                </w:r>
              </w:sdtContent>
            </w:sdt>
          </w:p>
          <w:p w14:paraId="6AE835A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9602056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7C57210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CB59C17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E31F4C0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Voorwaarde 1"/>
                <w:tag w:val="Voorwaarde 1"/>
                <w:id w:val="2059818536"/>
                <w:placeholder>
                  <w:docPart w:val="D2F31EC22E67438EBBD911F344213BFB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1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1D872DCA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5F44F2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88DBB3F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0555A8C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-2025010406"/>
                <w:placeholder>
                  <w:docPart w:val="16707925AB3D448EA488178F896CA8C8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2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057F6D9A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049C5E07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DCFE50B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B92C12C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165296658"/>
                <w:placeholder>
                  <w:docPart w:val="CD3C08865F0942CA9F859B7259E9F9BC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3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3809774C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E326EEE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FD695DF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6407E0D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92135233"/>
                <w:placeholder>
                  <w:docPart w:val="1679901BAB98453CB7A4E24693478680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4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2330A41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1C1411C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8FB9A3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75851BF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547966595"/>
                <w:placeholder>
                  <w:docPart w:val="BC18D7EA36EF4F4797856289EFA274B8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5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124512D0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EEF63F1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0D9FF1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871BDB9" w14:textId="31F1386F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</w:p>
        </w:tc>
      </w:tr>
      <w:tr w:rsidR="00910478" w:rsidRPr="000D5F50" w14:paraId="4EAC512C" w14:textId="77777777" w:rsidTr="000D5F50">
        <w:trPr>
          <w:trHeight w:val="70"/>
        </w:trPr>
        <w:tc>
          <w:tcPr>
            <w:tcW w:w="2722" w:type="dxa"/>
            <w:shd w:val="clear" w:color="auto" w:fill="auto"/>
          </w:tcPr>
          <w:p w14:paraId="71F845EB" w14:textId="66052B86" w:rsidR="00910478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Op welke wijze is het referentieproject uitgevoerd?</w:t>
            </w:r>
          </w:p>
          <w:p w14:paraId="64684FE4" w14:textId="77777777" w:rsidR="00910478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122069E3" w14:textId="707C7071" w:rsidR="00910478" w:rsidRPr="000D5F50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Indien er sprake is van een combinatie of hoofd- en onderaannemer, g</w:t>
            </w:r>
            <w:r w:rsidRPr="000D5F50">
              <w:rPr>
                <w:rFonts w:ascii="RijksoverheidSansHeading" w:hAnsi="RijksoverheidSansHeading" w:cs="Arial"/>
              </w:rPr>
              <w:t>eef</w:t>
            </w:r>
            <w:r>
              <w:rPr>
                <w:rFonts w:ascii="RijksoverheidSansHeading" w:hAnsi="RijksoverheidSansHeading" w:cs="Arial"/>
              </w:rPr>
              <w:t xml:space="preserve"> dan</w:t>
            </w:r>
            <w:r w:rsidRPr="000D5F50">
              <w:rPr>
                <w:rFonts w:ascii="RijksoverheidSansHeading" w:hAnsi="RijksoverheidSansHeading" w:cs="Arial"/>
              </w:rPr>
              <w:t xml:space="preserve"> duidelijk aan wat de taken (werkzaamheden) van</w:t>
            </w:r>
            <w:r>
              <w:rPr>
                <w:rFonts w:ascii="RijksoverheidSansHeading" w:hAnsi="RijksoverheidSansHeading" w:cs="Arial"/>
              </w:rPr>
              <w:t xml:space="preserve"> de</w:t>
            </w:r>
            <w:r w:rsidRPr="000D5F50">
              <w:rPr>
                <w:rFonts w:ascii="RijksoverheidSansHeading" w:hAnsi="RijksoverheidSansHeading" w:cs="Arial"/>
              </w:rPr>
              <w:t xml:space="preserve"> inschrijver en de eventueel andere betrokken bedrijven was/is die betrokken waren/zijn bij de uitvoering van het referentieproject.</w:t>
            </w:r>
          </w:p>
        </w:tc>
        <w:tc>
          <w:tcPr>
            <w:tcW w:w="6350" w:type="dxa"/>
            <w:shd w:val="clear" w:color="auto" w:fill="auto"/>
          </w:tcPr>
          <w:p w14:paraId="008AD78D" w14:textId="15727E40" w:rsidR="00910478" w:rsidRPr="000D5F50" w:rsidRDefault="009E722C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20779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910478" w:rsidRPr="000D5F50">
              <w:rPr>
                <w:rFonts w:ascii="RijksoverheidSansHeading" w:hAnsi="RijksoverheidSansHeading" w:cs="Arial"/>
              </w:rPr>
              <w:t>zelfstandig uitgevoerd.</w:t>
            </w:r>
          </w:p>
          <w:p w14:paraId="697BE488" w14:textId="77777777" w:rsidR="00910478" w:rsidRPr="000D5F50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0A67FC54" w14:textId="4F865CD9" w:rsidR="00910478" w:rsidRDefault="009E722C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1916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910478">
              <w:rPr>
                <w:rFonts w:ascii="RijksoverheidSansHeading" w:hAnsi="RijksoverheidSansHeading" w:cs="Arial"/>
              </w:rPr>
              <w:t>in combinatie/</w:t>
            </w:r>
            <w:r w:rsidR="00910478" w:rsidRPr="000D5F50">
              <w:rPr>
                <w:rFonts w:ascii="RijksoverheidSansHeading" w:hAnsi="RijksoverheidSansHeading" w:cs="Arial"/>
              </w:rPr>
              <w:t xml:space="preserve">samenwerking met andere bedrijven uitgevoerd, 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129365356"/>
                <w:placeholder>
                  <w:docPart w:val="DD198072D57F4426BC9C43C8F86ED1DB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910478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910478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-628858940"/>
                <w:placeholder>
                  <w:docPart w:val="A0A2E747E24D47F59182EF6328D1D406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910478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26821E9F" w14:textId="77777777" w:rsidR="00910478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</w:p>
          <w:p w14:paraId="0BF90870" w14:textId="1F3AF063" w:rsidR="00910478" w:rsidRDefault="009E722C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94523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910478">
              <w:rPr>
                <w:rFonts w:ascii="RijksoverheidSansHeading" w:hAnsi="RijksoverheidSansHeading" w:cs="Arial"/>
              </w:rPr>
              <w:t xml:space="preserve">met een hoofdaannemer en een of meerdere onderaannemers, </w:t>
            </w:r>
            <w:r w:rsidR="00910478" w:rsidRPr="000D5F50">
              <w:rPr>
                <w:rFonts w:ascii="RijksoverheidSansHeading" w:hAnsi="RijksoverheidSansHeading" w:cs="Arial"/>
              </w:rPr>
              <w:t xml:space="preserve">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-1842384921"/>
                <w:placeholder>
                  <w:docPart w:val="8648542E9E334F21BEB8A336DCE91ACD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910478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910478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1331096856"/>
                <w:placeholder>
                  <w:docPart w:val="478904C07C3C48DFA404593BB2C48DC4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910478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385F2C1A" w14:textId="6BC56CDA" w:rsidR="00910478" w:rsidRPr="000D5F50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50FB2AF8" w14:textId="5247C5F5" w:rsidR="00910478" w:rsidRPr="000D5F50" w:rsidRDefault="00910478" w:rsidP="00910478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</w:tc>
      </w:tr>
    </w:tbl>
    <w:p w14:paraId="35EE6F24" w14:textId="4E4FF1CC" w:rsidR="00A75D5A" w:rsidRPr="000D5F50" w:rsidRDefault="00A75D5A">
      <w:pPr>
        <w:spacing w:line="240" w:lineRule="auto"/>
        <w:rPr>
          <w:rFonts w:ascii="RijksoverheidSansHeading" w:hAnsi="RijksoverheidSansHeading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350"/>
      </w:tblGrid>
      <w:tr w:rsidR="00D062CB" w:rsidRPr="000D5F50" w14:paraId="2DA69D13" w14:textId="77777777" w:rsidTr="000D5F50">
        <w:tc>
          <w:tcPr>
            <w:tcW w:w="2722" w:type="dxa"/>
            <w:shd w:val="clear" w:color="auto" w:fill="002060"/>
          </w:tcPr>
          <w:p w14:paraId="78748C6C" w14:textId="3451FCDC" w:rsidR="00D062CB" w:rsidRPr="00135B15" w:rsidRDefault="00135B15" w:rsidP="00135B15">
            <w:pPr>
              <w:spacing w:line="240" w:lineRule="auto"/>
              <w:rPr>
                <w:rFonts w:ascii="RijksoverheidSansHeading" w:hAnsi="RijksoverheidSansHeading"/>
                <w:bCs/>
                <w:color w:val="FF0000"/>
                <w:lang w:eastAsia="nl-NL"/>
              </w:rPr>
            </w:pPr>
            <w:r>
              <w:rPr>
                <w:rFonts w:ascii="RijksoverheidSansHeading" w:hAnsi="RijksoverheidSansHeading"/>
                <w:b/>
                <w:bCs/>
                <w:lang w:eastAsia="nl-NL"/>
              </w:rPr>
              <w:lastRenderedPageBreak/>
              <w:t>Kerncompetentie 2: Faciliteren van 30 Dialoogsessies</w:t>
            </w:r>
          </w:p>
        </w:tc>
        <w:tc>
          <w:tcPr>
            <w:tcW w:w="6350" w:type="dxa"/>
            <w:shd w:val="clear" w:color="auto" w:fill="002060"/>
          </w:tcPr>
          <w:p w14:paraId="2A3C03B9" w14:textId="77777777" w:rsidR="00D062CB" w:rsidRPr="000D5F50" w:rsidRDefault="00D062CB" w:rsidP="00275155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</w:rPr>
            </w:pPr>
            <w:r w:rsidRPr="000D5F50">
              <w:rPr>
                <w:rFonts w:ascii="RijksoverheidSansHeading" w:hAnsi="RijksoverheidSansHeading" w:cs="Arial"/>
                <w:b/>
              </w:rPr>
              <w:t>Titel van referentieproject:</w:t>
            </w:r>
          </w:p>
          <w:p w14:paraId="5B6786AE" w14:textId="77777777" w:rsidR="00D062CB" w:rsidRPr="000D5F50" w:rsidRDefault="009E722C" w:rsidP="0027515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itel van referentieproject"/>
                <w:tag w:val="Titel van referentieproject"/>
                <w:id w:val="-1599783658"/>
                <w:placeholder>
                  <w:docPart w:val="4269EB7CFF6A492F90A730B4DC846CFB"/>
                </w:placeholder>
              </w:sdtPr>
              <w:sdtEndPr/>
              <w:sdtContent>
                <w:r w:rsidR="00D062CB" w:rsidRPr="000D5F50">
                  <w:rPr>
                    <w:rFonts w:ascii="RijksoverheidSansHeading" w:hAnsi="RijksoverheidSansHeading" w:cs="Arial"/>
                    <w:color w:val="FF0000"/>
                  </w:rPr>
                  <w:t>[Titel van het referentieproject]</w:t>
                </w:r>
              </w:sdtContent>
            </w:sdt>
          </w:p>
        </w:tc>
      </w:tr>
      <w:tr w:rsidR="00910478" w:rsidRPr="000D5F50" w14:paraId="1BC2E9D2" w14:textId="77777777" w:rsidTr="003416B3">
        <w:tc>
          <w:tcPr>
            <w:tcW w:w="2722" w:type="dxa"/>
            <w:shd w:val="clear" w:color="auto" w:fill="auto"/>
          </w:tcPr>
          <w:p w14:paraId="4D99F790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Contactgegevens van de referent</w:t>
            </w:r>
          </w:p>
          <w:p w14:paraId="26BB37D7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7759F57D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512BBA10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158DE92F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00375CBC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</w:tc>
        <w:tc>
          <w:tcPr>
            <w:tcW w:w="6350" w:type="dxa"/>
            <w:shd w:val="clear" w:color="auto" w:fill="auto"/>
          </w:tcPr>
          <w:p w14:paraId="66ED55A9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Naam organisatie: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van referent (organisatie)"/>
                <w:tag w:val="Naam van referent (organisatie)"/>
                <w:id w:val="-996106351"/>
                <w:placeholder>
                  <w:docPart w:val="294F257AFEF44A37A6E3D9615FBD2F37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[Naam referent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(organisatie)</w:t>
                </w:r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39FC2B88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Naam co</w:t>
            </w:r>
            <w:r w:rsidRPr="000D5F50">
              <w:rPr>
                <w:rFonts w:ascii="RijksoverheidSansHeading" w:hAnsi="RijksoverheidSansHeading" w:cs="Arial"/>
              </w:rPr>
              <w:t>ntactpersoon</w:t>
            </w:r>
            <w:r>
              <w:rPr>
                <w:rFonts w:ascii="RijksoverheidSansHeading" w:hAnsi="RijksoverheidSansHeading" w:cs="Arial"/>
              </w:rPr>
              <w:t xml:space="preserve"> en functie</w:t>
            </w:r>
            <w:r w:rsidRPr="000D5F50">
              <w:rPr>
                <w:rFonts w:ascii="RijksoverheidSansHeading" w:hAnsi="RijksoverheidSansHeading" w:cs="Arial"/>
              </w:rPr>
              <w:t xml:space="preserve">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contactpersoon en functie"/>
                <w:tag w:val="Naam contactpersoon en functie"/>
                <w:id w:val="-239802757"/>
                <w:placeholder>
                  <w:docPart w:val="4466FC7CED724185AC9A619FDB64BF78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[Voor- en achternaam van contactpersoon]</w:t>
                </w:r>
              </w:sdtContent>
            </w:sdt>
          </w:p>
          <w:p w14:paraId="1A1EE14B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Adres: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Adres van referent"/>
                <w:tag w:val="Adres van referent"/>
                <w:id w:val="1902795936"/>
                <w:placeholder>
                  <w:docPart w:val="C81E18CC5355478FBE9F4C5EFB6F8AC6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[Adres referent] </w:t>
                </w:r>
              </w:sdtContent>
            </w:sdt>
          </w:p>
          <w:p w14:paraId="2DB5A867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Postcode en plaats</w:t>
            </w:r>
            <w:r w:rsidRPr="000D5F50">
              <w:rPr>
                <w:rFonts w:ascii="RijksoverheidSansHeading" w:hAnsi="RijksoverheidSansHeading" w:cs="Arial"/>
              </w:rPr>
              <w:t>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Postcode en plaats van referent"/>
                <w:tag w:val="Postcode en plaats van referent"/>
                <w:id w:val="-1115211471"/>
                <w:placeholder>
                  <w:docPart w:val="031909B47BAB4874BC2A5800CC60B552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[Postcode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en plaats</w:t>
                </w:r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 referent] </w:t>
                </w:r>
              </w:sdtContent>
            </w:sdt>
          </w:p>
          <w:p w14:paraId="2D0A4D10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Telefoonnummer: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elefoonnummer van referent"/>
                <w:tag w:val="Telefoonnummer van referent"/>
                <w:id w:val="1745912896"/>
                <w:placeholder>
                  <w:docPart w:val="60D443678A8340C0ACF6DBB6AACEA369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[Telefoonnummer van het contactpersoon van de referent]</w:t>
                </w:r>
              </w:sdtContent>
            </w:sdt>
          </w:p>
          <w:p w14:paraId="7F3B29E3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E-mailadres: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-mailadres van referent"/>
                <w:tag w:val="E-mailadres van referent"/>
                <w:id w:val="-325520766"/>
                <w:placeholder>
                  <w:docPart w:val="FE237BD2E7F64FC9A8A7C4C19BA41DC4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[E-mailadres van het contactpersoon van de referent]</w:t>
                </w:r>
              </w:sdtContent>
            </w:sdt>
          </w:p>
        </w:tc>
      </w:tr>
      <w:tr w:rsidR="00910478" w:rsidRPr="000D5F50" w14:paraId="38596E3D" w14:textId="77777777" w:rsidTr="003416B3">
        <w:tc>
          <w:tcPr>
            <w:tcW w:w="2722" w:type="dxa"/>
            <w:shd w:val="clear" w:color="auto" w:fill="auto"/>
          </w:tcPr>
          <w:p w14:paraId="1F90D69D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Wanneer vond de uitvoering van de referentieopdracht plaats?</w:t>
            </w:r>
          </w:p>
        </w:tc>
        <w:tc>
          <w:tcPr>
            <w:tcW w:w="6350" w:type="dxa"/>
            <w:shd w:val="clear" w:color="auto" w:fill="auto"/>
          </w:tcPr>
          <w:p w14:paraId="1285F6CA" w14:textId="77777777" w:rsidR="00910478" w:rsidRPr="000D5F50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Van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gindatum referentieopdracht"/>
                <w:tag w:val="Begindatum referentieopdracht"/>
                <w:id w:val="-958802217"/>
                <w:placeholder>
                  <w:docPart w:val="C68DDB97011149E2A00BAD827AE9E385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</w:t>
                </w:r>
                <w:proofErr w:type="spellEnd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-mm-</w:t>
                </w:r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jjjj</w:t>
                </w:r>
                <w:proofErr w:type="spellEnd"/>
              </w:sdtContent>
            </w:sdt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tot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inddatum referentieopdracht"/>
                <w:tag w:val="Einddatum referentieopdracht"/>
                <w:id w:val="1608614956"/>
                <w:placeholder>
                  <w:docPart w:val="C68DDB97011149E2A00BAD827AE9E385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</w:t>
                </w:r>
                <w:proofErr w:type="spellEnd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-mm-</w:t>
                </w:r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jjjj</w:t>
                </w:r>
                <w:proofErr w:type="spellEnd"/>
              </w:sdtContent>
            </w:sdt>
            <w:r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</w:p>
        </w:tc>
      </w:tr>
      <w:tr w:rsidR="00760EED" w:rsidRPr="000D5F50" w14:paraId="1785CA30" w14:textId="77777777" w:rsidTr="003416B3">
        <w:tc>
          <w:tcPr>
            <w:tcW w:w="2722" w:type="dxa"/>
            <w:shd w:val="clear" w:color="auto" w:fill="auto"/>
          </w:tcPr>
          <w:p w14:paraId="10970770" w14:textId="500BF72B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Voldoet u aan </w:t>
            </w:r>
            <w:r w:rsidRPr="000D5F50">
              <w:rPr>
                <w:rFonts w:ascii="RijksoverheidSansHeading" w:hAnsi="RijksoverheidSansHeading" w:cs="Arial"/>
                <w:u w:val="single"/>
              </w:rPr>
              <w:t>alle</w:t>
            </w:r>
            <w:r w:rsidRPr="000D5F50">
              <w:rPr>
                <w:rFonts w:ascii="RijksoverheidSansHeading" w:hAnsi="RijksoverheidSansHeading" w:cs="Arial"/>
              </w:rPr>
              <w:t xml:space="preserve"> voorwaarden zoals vermeld bij deze kerncompetentie in §3.4.4. van het Beschrijvend document?</w:t>
            </w:r>
          </w:p>
        </w:tc>
        <w:tc>
          <w:tcPr>
            <w:tcW w:w="6350" w:type="dxa"/>
            <w:shd w:val="clear" w:color="auto" w:fill="auto"/>
          </w:tcPr>
          <w:p w14:paraId="0D051866" w14:textId="70EAE941" w:rsidR="00760EED" w:rsidRPr="000D5F50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000000" w:themeColor="text1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3319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  <w:i/>
                <w:iCs/>
              </w:rPr>
              <w:t>(aanvinken indien u voldoet aan alle voorwaarden)</w:t>
            </w:r>
          </w:p>
        </w:tc>
      </w:tr>
      <w:tr w:rsidR="00910478" w:rsidRPr="000D5F50" w14:paraId="315ED8E4" w14:textId="77777777" w:rsidTr="003416B3">
        <w:trPr>
          <w:trHeight w:val="2082"/>
        </w:trPr>
        <w:tc>
          <w:tcPr>
            <w:tcW w:w="2722" w:type="dxa"/>
            <w:shd w:val="clear" w:color="auto" w:fill="auto"/>
          </w:tcPr>
          <w:p w14:paraId="59E6DF3E" w14:textId="77777777" w:rsidR="00910478" w:rsidRPr="000D5F50" w:rsidRDefault="00910478" w:rsidP="003416B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Beschrijving van </w:t>
            </w:r>
            <w:r>
              <w:rPr>
                <w:rFonts w:ascii="RijksoverheidSansHeading" w:hAnsi="RijksoverheidSansHeading" w:cs="Arial"/>
              </w:rPr>
              <w:t xml:space="preserve">de </w:t>
            </w:r>
            <w:r w:rsidRPr="000D5F50">
              <w:rPr>
                <w:rFonts w:ascii="RijksoverheidSansHeading" w:hAnsi="RijksoverheidSansHeading" w:cs="Arial"/>
              </w:rPr>
              <w:t>referentie</w:t>
            </w:r>
            <w:r>
              <w:rPr>
                <w:rFonts w:ascii="RijksoverheidSansHeading" w:hAnsi="RijksoverheidSansHeading" w:cs="Arial"/>
              </w:rPr>
              <w:t>-</w:t>
            </w:r>
            <w:r w:rsidRPr="000D5F50">
              <w:rPr>
                <w:rFonts w:ascii="RijksoverheidSansHeading" w:hAnsi="RijksoverheidSansHeading" w:cs="Arial"/>
              </w:rPr>
              <w:t>opdracht</w:t>
            </w:r>
            <w:r>
              <w:rPr>
                <w:rFonts w:ascii="RijksoverheidSansHeading" w:hAnsi="RijksoverheidSansHeading" w:cs="Arial"/>
              </w:rPr>
              <w:t>. H</w:t>
            </w:r>
            <w:r w:rsidRPr="000D5F50">
              <w:rPr>
                <w:rFonts w:ascii="RijksoverheidSansHeading" w:hAnsi="RijksoverheidSansHeading" w:cs="Arial"/>
              </w:rPr>
              <w:t xml:space="preserve">oe is aan de gestelde kerncompetentie en </w:t>
            </w:r>
            <w:r>
              <w:rPr>
                <w:rFonts w:ascii="RijksoverheidSansHeading" w:hAnsi="RijksoverheidSansHeading" w:cs="Arial"/>
              </w:rPr>
              <w:t xml:space="preserve">de gestelde </w:t>
            </w:r>
            <w:r w:rsidRPr="000D5F50">
              <w:rPr>
                <w:rFonts w:ascii="RijksoverheidSansHeading" w:hAnsi="RijksoverheidSansHeading" w:cs="Arial"/>
              </w:rPr>
              <w:t xml:space="preserve">voorwaarden </w:t>
            </w:r>
            <w:r>
              <w:rPr>
                <w:rFonts w:ascii="RijksoverheidSansHeading" w:hAnsi="RijksoverheidSansHeading" w:cs="Arial"/>
              </w:rPr>
              <w:t xml:space="preserve"> </w:t>
            </w:r>
            <w:r w:rsidRPr="000D5F50">
              <w:rPr>
                <w:rFonts w:ascii="RijksoverheidSansHeading" w:hAnsi="RijksoverheidSansHeading" w:cs="Arial"/>
              </w:rPr>
              <w:t>voldaan?</w:t>
            </w:r>
          </w:p>
        </w:tc>
        <w:tc>
          <w:tcPr>
            <w:tcW w:w="6350" w:type="dxa"/>
            <w:shd w:val="clear" w:color="auto" w:fill="auto"/>
          </w:tcPr>
          <w:p w14:paraId="090F3980" w14:textId="77777777" w:rsidR="00910478" w:rsidRDefault="009E722C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referentieopdracht"/>
                <w:tag w:val="Beschrijving van referentieopdracht"/>
                <w:id w:val="-626936450"/>
                <w:placeholder>
                  <w:docPart w:val="5373680C57A445239D25DF5CB7924A0A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[Beschrijving van referentieopdracht]</w:t>
                </w:r>
              </w:sdtContent>
            </w:sdt>
          </w:p>
          <w:p w14:paraId="281D8D29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10BD3770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604797C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4B573EC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02CF176" w14:textId="77777777" w:rsidR="00910478" w:rsidRDefault="009E722C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Voorwaarde 1"/>
                <w:tag w:val="Voorwaarde 1"/>
                <w:id w:val="4489030"/>
                <w:placeholder>
                  <w:docPart w:val="C21DFCD70FCD41F6940DDC185B0E1ABC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1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473815B5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DA5926D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3EF38FC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B6A1022" w14:textId="77777777" w:rsidR="00910478" w:rsidRDefault="009E722C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-252907498"/>
                <w:placeholder>
                  <w:docPart w:val="350993A629BF440ABD1C52C47574DA65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2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5EF9DA77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23EF9A6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4FC16CB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6033A25" w14:textId="77777777" w:rsidR="00910478" w:rsidRDefault="009E722C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-327054590"/>
                <w:placeholder>
                  <w:docPart w:val="88DCC9A26F2046F3BC84F2BFFA8F7A6B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3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04DA7377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B8C3D6C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E1D43FB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3C5D5AB" w14:textId="77777777" w:rsidR="00910478" w:rsidRDefault="009E722C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903957620"/>
                <w:placeholder>
                  <w:docPart w:val="27E774A84F6C4DB8AE06594FC5D3308D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4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77A2C0A8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9C5EE6F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958E679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28E9B1A" w14:textId="77777777" w:rsidR="00910478" w:rsidRDefault="009E722C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1523746196"/>
                <w:placeholder>
                  <w:docPart w:val="FD6AC1EF55B04C72A1A174DDF890B275"/>
                </w:placeholder>
              </w:sdtPr>
              <w:sdtEndPr/>
              <w:sdtContent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910478">
                  <w:rPr>
                    <w:rFonts w:ascii="RijksoverheidSansHeading" w:hAnsi="RijksoverheidSansHeading" w:cs="Arial"/>
                    <w:color w:val="FF0000"/>
                  </w:rPr>
                  <w:t>Aan voorwaarde 5 is voldaan doordat….</w:t>
                </w:r>
                <w:r w:rsidR="00910478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13E12B0F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03DA688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651DAC15" w14:textId="77777777" w:rsidR="00910478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182A7F35" w14:textId="485E4F86" w:rsidR="00135B15" w:rsidRPr="000D5F50" w:rsidRDefault="00135B15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</w:tc>
      </w:tr>
      <w:tr w:rsidR="00760EED" w:rsidRPr="000D5F50" w14:paraId="7FC48A3B" w14:textId="77777777" w:rsidTr="003416B3">
        <w:trPr>
          <w:trHeight w:val="70"/>
        </w:trPr>
        <w:tc>
          <w:tcPr>
            <w:tcW w:w="2722" w:type="dxa"/>
            <w:shd w:val="clear" w:color="auto" w:fill="auto"/>
          </w:tcPr>
          <w:p w14:paraId="5BD242DD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Op welke wijze is het referentieproject uitgevoerd?</w:t>
            </w:r>
          </w:p>
          <w:p w14:paraId="2C5C0AB4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62135CE0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Indien er sprake is van een combinatie of hoofd- en onderaannemer, g</w:t>
            </w:r>
            <w:r w:rsidRPr="000D5F50">
              <w:rPr>
                <w:rFonts w:ascii="RijksoverheidSansHeading" w:hAnsi="RijksoverheidSansHeading" w:cs="Arial"/>
              </w:rPr>
              <w:t>eef</w:t>
            </w:r>
            <w:r>
              <w:rPr>
                <w:rFonts w:ascii="RijksoverheidSansHeading" w:hAnsi="RijksoverheidSansHeading" w:cs="Arial"/>
              </w:rPr>
              <w:t xml:space="preserve"> dan</w:t>
            </w:r>
            <w:r w:rsidRPr="000D5F50">
              <w:rPr>
                <w:rFonts w:ascii="RijksoverheidSansHeading" w:hAnsi="RijksoverheidSansHeading" w:cs="Arial"/>
              </w:rPr>
              <w:t xml:space="preserve"> duidelijk aan wat de taken (werkzaamheden) van</w:t>
            </w:r>
            <w:r>
              <w:rPr>
                <w:rFonts w:ascii="RijksoverheidSansHeading" w:hAnsi="RijksoverheidSansHeading" w:cs="Arial"/>
              </w:rPr>
              <w:t xml:space="preserve"> de</w:t>
            </w:r>
            <w:r w:rsidRPr="000D5F50">
              <w:rPr>
                <w:rFonts w:ascii="RijksoverheidSansHeading" w:hAnsi="RijksoverheidSansHeading" w:cs="Arial"/>
              </w:rPr>
              <w:t xml:space="preserve"> inschrijver en de eventueel andere betrokken bedrijven was/is die betrokken waren/zijn bij de uitvoering van het referentieproject.</w:t>
            </w:r>
          </w:p>
        </w:tc>
        <w:tc>
          <w:tcPr>
            <w:tcW w:w="6350" w:type="dxa"/>
            <w:shd w:val="clear" w:color="auto" w:fill="auto"/>
          </w:tcPr>
          <w:p w14:paraId="580F8ED0" w14:textId="77777777" w:rsidR="00760EED" w:rsidRPr="000D5F50" w:rsidRDefault="009E722C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6663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</w:rPr>
              <w:t>zelfstandig uitgevoerd.</w:t>
            </w:r>
          </w:p>
          <w:p w14:paraId="67E6B70C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1909405F" w14:textId="77777777" w:rsidR="00760EED" w:rsidRDefault="009E722C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52478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>
              <w:rPr>
                <w:rFonts w:ascii="RijksoverheidSansHeading" w:hAnsi="RijksoverheidSansHeading" w:cs="Arial"/>
              </w:rPr>
              <w:t>in combinatie/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samenwerking met andere bedrijven uitgevoerd, 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24300530"/>
                <w:placeholder>
                  <w:docPart w:val="DBA019A3665348B2AA57F896B03355A7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760EED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1747446891"/>
                <w:placeholder>
                  <w:docPart w:val="9FA4AB065D75494BA0B5AF092A80258B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760EED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12F73D67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</w:p>
          <w:p w14:paraId="31FB576F" w14:textId="77777777" w:rsidR="00760EED" w:rsidRDefault="009E722C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70938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>
              <w:rPr>
                <w:rFonts w:ascii="RijksoverheidSansHeading" w:hAnsi="RijksoverheidSansHeading" w:cs="Arial"/>
              </w:rPr>
              <w:t xml:space="preserve">met een hoofdaannemer en een of meerdere onderaannemers,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452982402"/>
                <w:placeholder>
                  <w:docPart w:val="5A2CE9337E4A41178554C37B7E691434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760EED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1516342002"/>
                <w:placeholder>
                  <w:docPart w:val="C85FCEC069E6488E93D9EA70AE1AE25A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760EED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12560DF3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2C4F783D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</w:tc>
      </w:tr>
    </w:tbl>
    <w:p w14:paraId="46811D60" w14:textId="3E5F8AC1" w:rsidR="00910478" w:rsidRDefault="00910478">
      <w:pPr>
        <w:spacing w:line="240" w:lineRule="auto"/>
        <w:rPr>
          <w:rFonts w:ascii="RijksoverheidSansHeading" w:hAnsi="RijksoverheidSansHeading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350"/>
      </w:tblGrid>
      <w:tr w:rsidR="00D062CB" w:rsidRPr="000D5F50" w14:paraId="40CFAE9B" w14:textId="77777777" w:rsidTr="000D5F50">
        <w:tc>
          <w:tcPr>
            <w:tcW w:w="2722" w:type="dxa"/>
            <w:shd w:val="clear" w:color="auto" w:fill="002060"/>
          </w:tcPr>
          <w:p w14:paraId="1A1786E7" w14:textId="6D3916EF" w:rsidR="00D062CB" w:rsidRPr="00273F0B" w:rsidRDefault="00135B15" w:rsidP="00273F0B">
            <w:pPr>
              <w:spacing w:line="240" w:lineRule="auto"/>
              <w:rPr>
                <w:rFonts w:ascii="RijksoverheidSansHeading" w:hAnsi="RijksoverheidSansHeading"/>
                <w:bCs/>
                <w:lang w:eastAsia="nl-NL"/>
              </w:rPr>
            </w:pPr>
            <w:r>
              <w:rPr>
                <w:rFonts w:ascii="RijksoverheidSansHeading" w:hAnsi="RijksoverheidSansHeading"/>
                <w:b/>
                <w:bCs/>
                <w:lang w:eastAsia="nl-NL"/>
              </w:rPr>
              <w:lastRenderedPageBreak/>
              <w:t>Kerncompetentie 3: Verzorgen van Terugkoppelgesprekken aan 150 personen</w:t>
            </w:r>
          </w:p>
        </w:tc>
        <w:tc>
          <w:tcPr>
            <w:tcW w:w="6350" w:type="dxa"/>
            <w:shd w:val="clear" w:color="auto" w:fill="002060"/>
          </w:tcPr>
          <w:p w14:paraId="139F0CCF" w14:textId="77777777" w:rsidR="00D062CB" w:rsidRPr="000D5F50" w:rsidRDefault="00D062CB" w:rsidP="00275155">
            <w:pPr>
              <w:spacing w:line="276" w:lineRule="auto"/>
              <w:jc w:val="both"/>
              <w:rPr>
                <w:rFonts w:ascii="RijksoverheidSansHeading" w:hAnsi="RijksoverheidSansHeading" w:cs="Arial"/>
                <w:b/>
              </w:rPr>
            </w:pPr>
            <w:r w:rsidRPr="000D5F50">
              <w:rPr>
                <w:rFonts w:ascii="RijksoverheidSansHeading" w:hAnsi="RijksoverheidSansHeading" w:cs="Arial"/>
                <w:b/>
              </w:rPr>
              <w:t>Titel van referentieproject:</w:t>
            </w:r>
          </w:p>
          <w:p w14:paraId="57BB2036" w14:textId="77777777" w:rsidR="00D062CB" w:rsidRPr="000D5F50" w:rsidRDefault="009E722C" w:rsidP="00275155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itel van referentieproject"/>
                <w:tag w:val="Titel van referentieproject"/>
                <w:id w:val="1366017518"/>
                <w:placeholder>
                  <w:docPart w:val="9CB450D2A08D4430A2DF50B7BEF6163F"/>
                </w:placeholder>
              </w:sdtPr>
              <w:sdtEndPr/>
              <w:sdtContent>
                <w:r w:rsidR="00D062CB" w:rsidRPr="000D5F50">
                  <w:rPr>
                    <w:rFonts w:ascii="RijksoverheidSansHeading" w:hAnsi="RijksoverheidSansHeading" w:cs="Arial"/>
                    <w:color w:val="FF0000"/>
                  </w:rPr>
                  <w:t>[Titel van het referentieproject]</w:t>
                </w:r>
              </w:sdtContent>
            </w:sdt>
          </w:p>
        </w:tc>
      </w:tr>
      <w:tr w:rsidR="00910478" w:rsidRPr="000D5F50" w14:paraId="79A6269B" w14:textId="77777777" w:rsidTr="003416B3">
        <w:tc>
          <w:tcPr>
            <w:tcW w:w="2722" w:type="dxa"/>
            <w:shd w:val="clear" w:color="auto" w:fill="auto"/>
          </w:tcPr>
          <w:p w14:paraId="5D73AF19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Contactgegevens van de referent</w:t>
            </w:r>
          </w:p>
          <w:p w14:paraId="3A113E0E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42866F1C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3A615EB6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447B4847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  <w:p w14:paraId="4890B5AB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  <w:highlight w:val="yellow"/>
              </w:rPr>
            </w:pPr>
          </w:p>
        </w:tc>
        <w:tc>
          <w:tcPr>
            <w:tcW w:w="6350" w:type="dxa"/>
            <w:shd w:val="clear" w:color="auto" w:fill="auto"/>
          </w:tcPr>
          <w:p w14:paraId="72962DD8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Naam organisatie: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van referent (organisatie)"/>
                <w:tag w:val="Naam van referent (organisatie)"/>
                <w:id w:val="1954366974"/>
                <w:placeholder>
                  <w:docPart w:val="6498E6739E59463E804211F7163266F4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[Naam referent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(organisatie)</w:t>
                </w:r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0669B7AD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Naam co</w:t>
            </w:r>
            <w:r w:rsidRPr="000D5F50">
              <w:rPr>
                <w:rFonts w:ascii="RijksoverheidSansHeading" w:hAnsi="RijksoverheidSansHeading" w:cs="Arial"/>
              </w:rPr>
              <w:t>ntactpersoon</w:t>
            </w:r>
            <w:r>
              <w:rPr>
                <w:rFonts w:ascii="RijksoverheidSansHeading" w:hAnsi="RijksoverheidSansHeading" w:cs="Arial"/>
              </w:rPr>
              <w:t xml:space="preserve"> en functie</w:t>
            </w:r>
            <w:r w:rsidRPr="000D5F50">
              <w:rPr>
                <w:rFonts w:ascii="RijksoverheidSansHeading" w:hAnsi="RijksoverheidSansHeading" w:cs="Arial"/>
              </w:rPr>
              <w:t xml:space="preserve">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contactpersoon en functie"/>
                <w:tag w:val="Naam contactpersoon en functie"/>
                <w:id w:val="1793329676"/>
                <w:placeholder>
                  <w:docPart w:val="0A2030A679124958B0F59673083BDE1D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[Voor- en achternaam van contactpersoon]</w:t>
                </w:r>
              </w:sdtContent>
            </w:sdt>
          </w:p>
          <w:p w14:paraId="20B8133C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Adres: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Adres van referent"/>
                <w:tag w:val="Adres van referent"/>
                <w:id w:val="-1121908076"/>
                <w:placeholder>
                  <w:docPart w:val="06BCC38967EE42A89924954AF55046E4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[Adres referent] </w:t>
                </w:r>
              </w:sdtContent>
            </w:sdt>
          </w:p>
          <w:p w14:paraId="50C69ECA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Postcode en plaats</w:t>
            </w:r>
            <w:r w:rsidRPr="000D5F50">
              <w:rPr>
                <w:rFonts w:ascii="RijksoverheidSansHeading" w:hAnsi="RijksoverheidSansHeading" w:cs="Arial"/>
              </w:rPr>
              <w:t>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Postcode en plaats van referent"/>
                <w:tag w:val="Postcode en plaats van referent"/>
                <w:id w:val="567534779"/>
                <w:placeholder>
                  <w:docPart w:val="34B3C8212F1D45FF807506B43EFB977C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[Postcode</w:t>
                </w:r>
                <w:r>
                  <w:rPr>
                    <w:rFonts w:ascii="RijksoverheidSansHeading" w:hAnsi="RijksoverheidSansHeading" w:cs="Arial"/>
                    <w:color w:val="FF0000"/>
                  </w:rPr>
                  <w:t xml:space="preserve"> en plaats</w:t>
                </w:r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 xml:space="preserve"> referent] </w:t>
                </w:r>
              </w:sdtContent>
            </w:sdt>
          </w:p>
          <w:p w14:paraId="6EC69BD9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Telefoonnummer:</w:t>
            </w: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elefoonnummer van referent"/>
                <w:tag w:val="Telefoonnummer van referent"/>
                <w:id w:val="1345975640"/>
                <w:placeholder>
                  <w:docPart w:val="D115AC2182464111BF1E652B06E68E1D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[Telefoonnummer van het contactpersoon van de referent]</w:t>
                </w:r>
              </w:sdtContent>
            </w:sdt>
          </w:p>
          <w:p w14:paraId="5455C652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E-mailadres: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-mailadres van referent"/>
                <w:tag w:val="E-mailadres van referent"/>
                <w:id w:val="692186743"/>
                <w:placeholder>
                  <w:docPart w:val="BF7E9555A89B4E66B5BD7F83ECB17C34"/>
                </w:placeholder>
              </w:sdtPr>
              <w:sdtEndPr/>
              <w:sdtContent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[E-mailadres van het contactpersoon van de referent]</w:t>
                </w:r>
              </w:sdtContent>
            </w:sdt>
          </w:p>
        </w:tc>
      </w:tr>
      <w:tr w:rsidR="00910478" w:rsidRPr="000D5F50" w14:paraId="2361D456" w14:textId="77777777" w:rsidTr="003416B3">
        <w:tc>
          <w:tcPr>
            <w:tcW w:w="2722" w:type="dxa"/>
            <w:shd w:val="clear" w:color="auto" w:fill="auto"/>
          </w:tcPr>
          <w:p w14:paraId="7623FAF2" w14:textId="77777777" w:rsidR="00910478" w:rsidRPr="000D5F50" w:rsidRDefault="00910478" w:rsidP="003416B3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>Wanneer vond de uitvoering van de referentieopdracht plaats?</w:t>
            </w:r>
          </w:p>
        </w:tc>
        <w:tc>
          <w:tcPr>
            <w:tcW w:w="6350" w:type="dxa"/>
            <w:shd w:val="clear" w:color="auto" w:fill="auto"/>
          </w:tcPr>
          <w:p w14:paraId="5D5F12D1" w14:textId="77777777" w:rsidR="00910478" w:rsidRPr="000D5F50" w:rsidRDefault="00910478" w:rsidP="003416B3">
            <w:pPr>
              <w:spacing w:line="240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Van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gindatum referentieopdracht"/>
                <w:tag w:val="Begindatum referentieopdracht"/>
                <w:id w:val="-1153822509"/>
                <w:placeholder>
                  <w:docPart w:val="38B14039DA354ABF9B026399F88C8C8B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</w:t>
                </w:r>
                <w:proofErr w:type="spellEnd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-mm-</w:t>
                </w:r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jjjj</w:t>
                </w:r>
                <w:proofErr w:type="spellEnd"/>
              </w:sdtContent>
            </w:sdt>
            <w:r w:rsidRPr="000D5F50">
              <w:rPr>
                <w:rFonts w:ascii="RijksoverheidSansHeading" w:hAnsi="RijksoverheidSansHeading" w:cs="Arial"/>
                <w:color w:val="000000" w:themeColor="text1"/>
              </w:rPr>
              <w:t xml:space="preserve"> tot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Einddatum referentieopdracht"/>
                <w:tag w:val="Einddatum referentieopdracht"/>
                <w:id w:val="-1459485890"/>
                <w:placeholder>
                  <w:docPart w:val="38B14039DA354ABF9B026399F88C8C8B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dd</w:t>
                </w:r>
                <w:proofErr w:type="spellEnd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-mm-</w:t>
                </w:r>
                <w:proofErr w:type="spellStart"/>
                <w:r w:rsidRPr="000D5F50">
                  <w:rPr>
                    <w:rFonts w:ascii="RijksoverheidSansHeading" w:hAnsi="RijksoverheidSansHeading" w:cs="Arial"/>
                    <w:color w:val="FF0000"/>
                  </w:rPr>
                  <w:t>jjjj</w:t>
                </w:r>
                <w:proofErr w:type="spellEnd"/>
              </w:sdtContent>
            </w:sdt>
            <w:r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</w:p>
        </w:tc>
      </w:tr>
      <w:tr w:rsidR="00760EED" w:rsidRPr="000D5F50" w14:paraId="57F87D13" w14:textId="77777777" w:rsidTr="003416B3">
        <w:tc>
          <w:tcPr>
            <w:tcW w:w="2722" w:type="dxa"/>
            <w:shd w:val="clear" w:color="auto" w:fill="auto"/>
          </w:tcPr>
          <w:p w14:paraId="2B8A3000" w14:textId="51C57344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Voldoet u aan </w:t>
            </w:r>
            <w:r w:rsidRPr="000D5F50">
              <w:rPr>
                <w:rFonts w:ascii="RijksoverheidSansHeading" w:hAnsi="RijksoverheidSansHeading" w:cs="Arial"/>
                <w:u w:val="single"/>
              </w:rPr>
              <w:t>alle</w:t>
            </w:r>
            <w:r w:rsidRPr="000D5F50">
              <w:rPr>
                <w:rFonts w:ascii="RijksoverheidSansHeading" w:hAnsi="RijksoverheidSansHeading" w:cs="Arial"/>
              </w:rPr>
              <w:t xml:space="preserve"> voorwaarden zoals vermeld bij deze kerncompetentie in §3.4.4. van het Beschrijvend document?</w:t>
            </w:r>
          </w:p>
        </w:tc>
        <w:tc>
          <w:tcPr>
            <w:tcW w:w="6350" w:type="dxa"/>
            <w:shd w:val="clear" w:color="auto" w:fill="auto"/>
          </w:tcPr>
          <w:p w14:paraId="6F602F03" w14:textId="4756A928" w:rsidR="00760EED" w:rsidRPr="000D5F50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000000" w:themeColor="text1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98516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  <w:i/>
                <w:iCs/>
              </w:rPr>
              <w:t>(aanvinken indien u voldoet aan alle voorwaarden)</w:t>
            </w:r>
          </w:p>
        </w:tc>
      </w:tr>
      <w:tr w:rsidR="00760EED" w:rsidRPr="000D5F50" w14:paraId="088251A9" w14:textId="77777777" w:rsidTr="003416B3">
        <w:trPr>
          <w:trHeight w:val="2082"/>
        </w:trPr>
        <w:tc>
          <w:tcPr>
            <w:tcW w:w="2722" w:type="dxa"/>
            <w:shd w:val="clear" w:color="auto" w:fill="auto"/>
          </w:tcPr>
          <w:p w14:paraId="7B1BBD1B" w14:textId="77777777" w:rsidR="00760EED" w:rsidRPr="000D5F50" w:rsidRDefault="00760EED" w:rsidP="00760EE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 w:rsidRPr="000D5F50">
              <w:rPr>
                <w:rFonts w:ascii="RijksoverheidSansHeading" w:hAnsi="RijksoverheidSansHeading" w:cs="Arial"/>
              </w:rPr>
              <w:t xml:space="preserve">Beschrijving van </w:t>
            </w:r>
            <w:r>
              <w:rPr>
                <w:rFonts w:ascii="RijksoverheidSansHeading" w:hAnsi="RijksoverheidSansHeading" w:cs="Arial"/>
              </w:rPr>
              <w:t xml:space="preserve">de </w:t>
            </w:r>
            <w:r w:rsidRPr="000D5F50">
              <w:rPr>
                <w:rFonts w:ascii="RijksoverheidSansHeading" w:hAnsi="RijksoverheidSansHeading" w:cs="Arial"/>
              </w:rPr>
              <w:t>referentie</w:t>
            </w:r>
            <w:r>
              <w:rPr>
                <w:rFonts w:ascii="RijksoverheidSansHeading" w:hAnsi="RijksoverheidSansHeading" w:cs="Arial"/>
              </w:rPr>
              <w:t>-</w:t>
            </w:r>
            <w:r w:rsidRPr="000D5F50">
              <w:rPr>
                <w:rFonts w:ascii="RijksoverheidSansHeading" w:hAnsi="RijksoverheidSansHeading" w:cs="Arial"/>
              </w:rPr>
              <w:t>opdracht</w:t>
            </w:r>
            <w:r>
              <w:rPr>
                <w:rFonts w:ascii="RijksoverheidSansHeading" w:hAnsi="RijksoverheidSansHeading" w:cs="Arial"/>
              </w:rPr>
              <w:t>. H</w:t>
            </w:r>
            <w:r w:rsidRPr="000D5F50">
              <w:rPr>
                <w:rFonts w:ascii="RijksoverheidSansHeading" w:hAnsi="RijksoverheidSansHeading" w:cs="Arial"/>
              </w:rPr>
              <w:t xml:space="preserve">oe is aan de gestelde kerncompetentie en </w:t>
            </w:r>
            <w:r>
              <w:rPr>
                <w:rFonts w:ascii="RijksoverheidSansHeading" w:hAnsi="RijksoverheidSansHeading" w:cs="Arial"/>
              </w:rPr>
              <w:t xml:space="preserve">de gestelde </w:t>
            </w:r>
            <w:r w:rsidRPr="000D5F50">
              <w:rPr>
                <w:rFonts w:ascii="RijksoverheidSansHeading" w:hAnsi="RijksoverheidSansHeading" w:cs="Arial"/>
              </w:rPr>
              <w:t xml:space="preserve">voorwaarden </w:t>
            </w:r>
            <w:r>
              <w:rPr>
                <w:rFonts w:ascii="RijksoverheidSansHeading" w:hAnsi="RijksoverheidSansHeading" w:cs="Arial"/>
              </w:rPr>
              <w:t xml:space="preserve"> </w:t>
            </w:r>
            <w:r w:rsidRPr="000D5F50">
              <w:rPr>
                <w:rFonts w:ascii="RijksoverheidSansHeading" w:hAnsi="RijksoverheidSansHeading" w:cs="Arial"/>
              </w:rPr>
              <w:t>voldaan?</w:t>
            </w:r>
          </w:p>
        </w:tc>
        <w:tc>
          <w:tcPr>
            <w:tcW w:w="6350" w:type="dxa"/>
            <w:shd w:val="clear" w:color="auto" w:fill="auto"/>
          </w:tcPr>
          <w:p w14:paraId="7232BB27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referentieopdracht"/>
                <w:tag w:val="Beschrijving van referentieopdracht"/>
                <w:id w:val="-1665237002"/>
                <w:placeholder>
                  <w:docPart w:val="8FAA733F92D34DB5AAD657AE5B2D39AB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referentieopdracht]</w:t>
                </w:r>
              </w:sdtContent>
            </w:sdt>
          </w:p>
          <w:p w14:paraId="1F42BB3C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E15AE35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00C9170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D860180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8F452AF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Voorwaarde 1"/>
                <w:tag w:val="Voorwaarde 1"/>
                <w:id w:val="1405943044"/>
                <w:placeholder>
                  <w:docPart w:val="6628682744EB4E6D9226B586E9E19FFB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1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3014D7F2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2AAD269F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FAF7515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192B7FDF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-341628657"/>
                <w:placeholder>
                  <w:docPart w:val="7C9FE7EEC0C04F9388776B7DCC223B43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2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34D54E4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629B3F7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38E9FC53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0381BDB8" w14:textId="77777777" w:rsidR="00760EED" w:rsidRDefault="009E722C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Toelichting op voorwaarde"/>
                <w:tag w:val="Toelichting op voorwaarde"/>
                <w:id w:val="1932695030"/>
                <w:placeholder>
                  <w:docPart w:val="600BE86DF39E44C9A09FABFEDE2568B8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</w:t>
                </w:r>
                <w:r w:rsidR="00760EED">
                  <w:rPr>
                    <w:rFonts w:ascii="RijksoverheidSansHeading" w:hAnsi="RijksoverheidSansHeading" w:cs="Arial"/>
                    <w:color w:val="FF0000"/>
                  </w:rPr>
                  <w:t>Aan voorwaarde 3 is voldaan doordat….</w:t>
                </w:r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]</w:t>
                </w:r>
              </w:sdtContent>
            </w:sdt>
          </w:p>
          <w:p w14:paraId="2357ECD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F2612BA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2A957DD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4ECEB8B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5014FBE0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457545E9" w14:textId="77777777" w:rsidR="00760EED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  <w:p w14:paraId="7805906B" w14:textId="08CD424D" w:rsidR="00760EED" w:rsidRPr="000D5F50" w:rsidRDefault="00760EED" w:rsidP="00760EED">
            <w:pPr>
              <w:spacing w:line="240" w:lineRule="auto"/>
              <w:jc w:val="both"/>
              <w:rPr>
                <w:rFonts w:ascii="RijksoverheidSansHeading" w:hAnsi="RijksoverheidSansHeading" w:cs="Arial"/>
                <w:iCs/>
                <w:color w:val="FF0000"/>
              </w:rPr>
            </w:pPr>
          </w:p>
        </w:tc>
      </w:tr>
      <w:tr w:rsidR="00760EED" w:rsidRPr="000D5F50" w14:paraId="54A6A5D3" w14:textId="77777777" w:rsidTr="003416B3">
        <w:trPr>
          <w:trHeight w:val="70"/>
        </w:trPr>
        <w:tc>
          <w:tcPr>
            <w:tcW w:w="2722" w:type="dxa"/>
            <w:shd w:val="clear" w:color="auto" w:fill="auto"/>
          </w:tcPr>
          <w:p w14:paraId="684262C0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Op welke wijze is het referentieproject uitgevoerd?</w:t>
            </w:r>
          </w:p>
          <w:p w14:paraId="55D35FBA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  <w:p w14:paraId="290C45B4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  <w:r>
              <w:rPr>
                <w:rFonts w:ascii="RijksoverheidSansHeading" w:hAnsi="RijksoverheidSansHeading" w:cs="Arial"/>
              </w:rPr>
              <w:t>Indien er sprake is van een combinatie of hoofd- en onderaannemer, g</w:t>
            </w:r>
            <w:r w:rsidRPr="000D5F50">
              <w:rPr>
                <w:rFonts w:ascii="RijksoverheidSansHeading" w:hAnsi="RijksoverheidSansHeading" w:cs="Arial"/>
              </w:rPr>
              <w:t>eef</w:t>
            </w:r>
            <w:r>
              <w:rPr>
                <w:rFonts w:ascii="RijksoverheidSansHeading" w:hAnsi="RijksoverheidSansHeading" w:cs="Arial"/>
              </w:rPr>
              <w:t xml:space="preserve"> dan</w:t>
            </w:r>
            <w:r w:rsidRPr="000D5F50">
              <w:rPr>
                <w:rFonts w:ascii="RijksoverheidSansHeading" w:hAnsi="RijksoverheidSansHeading" w:cs="Arial"/>
              </w:rPr>
              <w:t xml:space="preserve"> duidelijk aan wat de taken (werkzaamheden) van</w:t>
            </w:r>
            <w:r>
              <w:rPr>
                <w:rFonts w:ascii="RijksoverheidSansHeading" w:hAnsi="RijksoverheidSansHeading" w:cs="Arial"/>
              </w:rPr>
              <w:t xml:space="preserve"> de</w:t>
            </w:r>
            <w:r w:rsidRPr="000D5F50">
              <w:rPr>
                <w:rFonts w:ascii="RijksoverheidSansHeading" w:hAnsi="RijksoverheidSansHeading" w:cs="Arial"/>
              </w:rPr>
              <w:t xml:space="preserve"> inschrijver en de eventueel andere betrokken bedrijven was/is die betrokken waren/zijn bij de uitvoering van het referentieproject.</w:t>
            </w:r>
          </w:p>
        </w:tc>
        <w:tc>
          <w:tcPr>
            <w:tcW w:w="6350" w:type="dxa"/>
            <w:shd w:val="clear" w:color="auto" w:fill="auto"/>
          </w:tcPr>
          <w:p w14:paraId="41065413" w14:textId="77777777" w:rsidR="00760EED" w:rsidRPr="000D5F50" w:rsidRDefault="009E722C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528145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 w:rsidRPr="000D5F50">
              <w:rPr>
                <w:rFonts w:ascii="RijksoverheidSansHeading" w:hAnsi="RijksoverheidSansHeading" w:cs="Arial"/>
              </w:rPr>
              <w:t>zelfstandig uitgevoerd.</w:t>
            </w:r>
          </w:p>
          <w:p w14:paraId="2AD43A0A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2AC36302" w14:textId="77777777" w:rsidR="00760EED" w:rsidRDefault="009E722C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7905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>
              <w:rPr>
                <w:rFonts w:ascii="RijksoverheidSansHeading" w:hAnsi="RijksoverheidSansHeading" w:cs="Arial"/>
              </w:rPr>
              <w:t>in combinatie/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samenwerking met andere bedrijven uitgevoerd, 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2138827220"/>
                <w:placeholder>
                  <w:docPart w:val="2D11E9B9062D4836A8D3E4AED163F17F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760EED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-642109173"/>
                <w:placeholder>
                  <w:docPart w:val="09EBF3D94D7442E0A3B3DCD12EF9070F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760EED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24BA013F" w14:textId="77777777" w:rsidR="00760EED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</w:p>
          <w:p w14:paraId="0ECE863C" w14:textId="77777777" w:rsidR="00760EED" w:rsidRDefault="009E722C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FF0000"/>
              </w:rPr>
            </w:pPr>
            <w:sdt>
              <w:sdtPr>
                <w:rPr>
                  <w:rFonts w:ascii="RijksoverheidSansHeading" w:hAnsi="RijksoverheidSansHeading"/>
                  <w:sz w:val="24"/>
                  <w:szCs w:val="24"/>
                </w:rPr>
                <w:id w:val="-108384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EED" w:rsidRPr="00760EE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60EED" w:rsidRPr="00760EED">
              <w:rPr>
                <w:rFonts w:ascii="RijksoverheidSansHeading" w:hAnsi="RijksoverheidSansHeading" w:cs="Arial"/>
                <w:i/>
                <w:iCs/>
                <w:sz w:val="24"/>
                <w:szCs w:val="24"/>
              </w:rPr>
              <w:t xml:space="preserve">    </w:t>
            </w:r>
            <w:r w:rsidR="00760EED">
              <w:rPr>
                <w:rFonts w:ascii="RijksoverheidSansHeading" w:hAnsi="RijksoverheidSansHeading" w:cs="Arial"/>
              </w:rPr>
              <w:t xml:space="preserve">met een hoofdaannemer en een of meerdere onderaannemers,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namelijk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Naam en adresgegevens van onderneming(en)"/>
                <w:tag w:val="Naam en adresgegevens van onderneming(en)"/>
                <w:id w:val="-869296652"/>
                <w:placeholder>
                  <w:docPart w:val="AEB792DBD46647B6B08473D72237893C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[Naam en adresgegevens van onderneming(en)]</w:t>
                </w:r>
              </w:sdtContent>
            </w:sdt>
            <w:r w:rsidR="00760EED" w:rsidRPr="000D5F50">
              <w:rPr>
                <w:rFonts w:ascii="RijksoverheidSansHeading" w:hAnsi="RijksoverheidSansHeading" w:cs="Arial"/>
                <w:color w:val="FF0000"/>
              </w:rPr>
              <w:t xml:space="preserve"> </w:t>
            </w:r>
            <w:r w:rsidR="00760EED" w:rsidRPr="000D5F50">
              <w:rPr>
                <w:rFonts w:ascii="RijksoverheidSansHeading" w:hAnsi="RijksoverheidSansHeading" w:cs="Arial"/>
              </w:rPr>
              <w:t xml:space="preserve">waarbij de taken als volgt waren / zijn verdeeld </w:t>
            </w:r>
            <w:sdt>
              <w:sdtPr>
                <w:rPr>
                  <w:rFonts w:ascii="RijksoverheidSansHeading" w:hAnsi="RijksoverheidSansHeading" w:cs="Arial"/>
                  <w:color w:val="FF0000"/>
                </w:rPr>
                <w:alias w:val="Beschrijving van de werk- en taakverdeling"/>
                <w:tag w:val="Beschrijving van de werk- en taakverdeling"/>
                <w:id w:val="-21398461"/>
                <w:placeholder>
                  <w:docPart w:val="29D1934A96904896A9C9725B19EC806F"/>
                </w:placeholder>
              </w:sdtPr>
              <w:sdtEndPr/>
              <w:sdtContent>
                <w:r w:rsidR="00760EED" w:rsidRPr="000D5F50">
                  <w:rPr>
                    <w:rFonts w:ascii="RijksoverheidSansHeading" w:hAnsi="RijksoverheidSansHeading" w:cs="Arial"/>
                    <w:color w:val="FF0000"/>
                  </w:rPr>
                  <w:t>[Beschrijving van de werk- en taakverdeling]</w:t>
                </w:r>
              </w:sdtContent>
            </w:sdt>
            <w:r w:rsidR="00760EED">
              <w:rPr>
                <w:rFonts w:ascii="RijksoverheidSansHeading" w:hAnsi="RijksoverheidSansHeading" w:cs="Arial"/>
                <w:color w:val="FF0000"/>
              </w:rPr>
              <w:t>.</w:t>
            </w:r>
          </w:p>
          <w:p w14:paraId="2400760E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  <w:color w:val="0070C0"/>
              </w:rPr>
            </w:pPr>
          </w:p>
          <w:p w14:paraId="631FC3C7" w14:textId="77777777" w:rsidR="00760EED" w:rsidRPr="000D5F50" w:rsidRDefault="00760EED" w:rsidP="00760EED">
            <w:pPr>
              <w:spacing w:line="276" w:lineRule="auto"/>
              <w:jc w:val="both"/>
              <w:rPr>
                <w:rFonts w:ascii="RijksoverheidSansHeading" w:hAnsi="RijksoverheidSansHeading" w:cs="Arial"/>
              </w:rPr>
            </w:pPr>
          </w:p>
        </w:tc>
      </w:tr>
    </w:tbl>
    <w:p w14:paraId="7B745DCB" w14:textId="77777777" w:rsidR="00910478" w:rsidRPr="000D5F50" w:rsidRDefault="00910478" w:rsidP="006A3DBD">
      <w:pPr>
        <w:spacing w:line="240" w:lineRule="auto"/>
        <w:rPr>
          <w:rFonts w:ascii="RijksoverheidSansHeading" w:hAnsi="RijksoverheidSansHeading"/>
        </w:rPr>
      </w:pPr>
    </w:p>
    <w:sectPr w:rsidR="00910478" w:rsidRPr="000D5F50" w:rsidSect="000A73F6"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4AA25BF5"/>
    <w:multiLevelType w:val="hybridMultilevel"/>
    <w:tmpl w:val="21D65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845367980">
    <w:abstractNumId w:val="4"/>
  </w:num>
  <w:num w:numId="2" w16cid:durableId="559903700">
    <w:abstractNumId w:val="4"/>
  </w:num>
  <w:num w:numId="3" w16cid:durableId="2116902047">
    <w:abstractNumId w:val="4"/>
  </w:num>
  <w:num w:numId="4" w16cid:durableId="562519446">
    <w:abstractNumId w:val="4"/>
  </w:num>
  <w:num w:numId="5" w16cid:durableId="1098449998">
    <w:abstractNumId w:val="4"/>
  </w:num>
  <w:num w:numId="6" w16cid:durableId="1130200241">
    <w:abstractNumId w:val="4"/>
  </w:num>
  <w:num w:numId="7" w16cid:durableId="1200818483">
    <w:abstractNumId w:val="4"/>
  </w:num>
  <w:num w:numId="8" w16cid:durableId="1150750023">
    <w:abstractNumId w:val="4"/>
  </w:num>
  <w:num w:numId="9" w16cid:durableId="1098259979">
    <w:abstractNumId w:val="3"/>
  </w:num>
  <w:num w:numId="10" w16cid:durableId="1450201115">
    <w:abstractNumId w:val="7"/>
  </w:num>
  <w:num w:numId="11" w16cid:durableId="274018540">
    <w:abstractNumId w:val="5"/>
  </w:num>
  <w:num w:numId="12" w16cid:durableId="1747191248">
    <w:abstractNumId w:val="5"/>
  </w:num>
  <w:num w:numId="13" w16cid:durableId="773480487">
    <w:abstractNumId w:val="5"/>
  </w:num>
  <w:num w:numId="14" w16cid:durableId="1716927944">
    <w:abstractNumId w:val="5"/>
  </w:num>
  <w:num w:numId="15" w16cid:durableId="753742459">
    <w:abstractNumId w:val="5"/>
  </w:num>
  <w:num w:numId="16" w16cid:durableId="1122654806">
    <w:abstractNumId w:val="5"/>
  </w:num>
  <w:num w:numId="17" w16cid:durableId="480198707">
    <w:abstractNumId w:val="5"/>
  </w:num>
  <w:num w:numId="18" w16cid:durableId="1622028803">
    <w:abstractNumId w:val="5"/>
  </w:num>
  <w:num w:numId="19" w16cid:durableId="1386175379">
    <w:abstractNumId w:val="5"/>
  </w:num>
  <w:num w:numId="20" w16cid:durableId="1794009981">
    <w:abstractNumId w:val="5"/>
  </w:num>
  <w:num w:numId="21" w16cid:durableId="863977108">
    <w:abstractNumId w:val="3"/>
  </w:num>
  <w:num w:numId="22" w16cid:durableId="66734273">
    <w:abstractNumId w:val="7"/>
  </w:num>
  <w:num w:numId="23" w16cid:durableId="1350567488">
    <w:abstractNumId w:val="2"/>
  </w:num>
  <w:num w:numId="24" w16cid:durableId="747069849">
    <w:abstractNumId w:val="0"/>
  </w:num>
  <w:num w:numId="25" w16cid:durableId="1114054338">
    <w:abstractNumId w:val="1"/>
  </w:num>
  <w:num w:numId="26" w16cid:durableId="1130169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53D35"/>
    <w:rsid w:val="00081EBA"/>
    <w:rsid w:val="00085D0D"/>
    <w:rsid w:val="000A73F6"/>
    <w:rsid w:val="000C3AB5"/>
    <w:rsid w:val="000D5F50"/>
    <w:rsid w:val="0010059D"/>
    <w:rsid w:val="0010094A"/>
    <w:rsid w:val="00111EA6"/>
    <w:rsid w:val="00113559"/>
    <w:rsid w:val="00135B15"/>
    <w:rsid w:val="001367EC"/>
    <w:rsid w:val="00136A97"/>
    <w:rsid w:val="00166D2A"/>
    <w:rsid w:val="00197FFE"/>
    <w:rsid w:val="001B04E3"/>
    <w:rsid w:val="001B1C39"/>
    <w:rsid w:val="001C70D4"/>
    <w:rsid w:val="001C7A22"/>
    <w:rsid w:val="001F541E"/>
    <w:rsid w:val="00273F0B"/>
    <w:rsid w:val="00281D32"/>
    <w:rsid w:val="00284F92"/>
    <w:rsid w:val="00290165"/>
    <w:rsid w:val="00296798"/>
    <w:rsid w:val="00296E75"/>
    <w:rsid w:val="002C4A6E"/>
    <w:rsid w:val="00310119"/>
    <w:rsid w:val="00321EA2"/>
    <w:rsid w:val="0032664D"/>
    <w:rsid w:val="003719BC"/>
    <w:rsid w:val="00375D50"/>
    <w:rsid w:val="0039219F"/>
    <w:rsid w:val="003B21D5"/>
    <w:rsid w:val="003D2E8E"/>
    <w:rsid w:val="003E7458"/>
    <w:rsid w:val="0042770A"/>
    <w:rsid w:val="00432377"/>
    <w:rsid w:val="00434F35"/>
    <w:rsid w:val="00484B47"/>
    <w:rsid w:val="004F2113"/>
    <w:rsid w:val="0058606E"/>
    <w:rsid w:val="005F4937"/>
    <w:rsid w:val="00640B58"/>
    <w:rsid w:val="00674AF4"/>
    <w:rsid w:val="006A12C2"/>
    <w:rsid w:val="006A3DBD"/>
    <w:rsid w:val="006A716D"/>
    <w:rsid w:val="006B5576"/>
    <w:rsid w:val="00707977"/>
    <w:rsid w:val="00715105"/>
    <w:rsid w:val="0072662D"/>
    <w:rsid w:val="00760EED"/>
    <w:rsid w:val="00790D63"/>
    <w:rsid w:val="00792F83"/>
    <w:rsid w:val="007C3536"/>
    <w:rsid w:val="007C692C"/>
    <w:rsid w:val="007D7145"/>
    <w:rsid w:val="0087413D"/>
    <w:rsid w:val="00876B45"/>
    <w:rsid w:val="00877534"/>
    <w:rsid w:val="008C2DA6"/>
    <w:rsid w:val="008C4F11"/>
    <w:rsid w:val="00902DDF"/>
    <w:rsid w:val="00910478"/>
    <w:rsid w:val="00912EE2"/>
    <w:rsid w:val="00932012"/>
    <w:rsid w:val="00964CE1"/>
    <w:rsid w:val="009A4456"/>
    <w:rsid w:val="009C3CDE"/>
    <w:rsid w:val="009D554A"/>
    <w:rsid w:val="009E1941"/>
    <w:rsid w:val="009E722C"/>
    <w:rsid w:val="009E751B"/>
    <w:rsid w:val="009F08CE"/>
    <w:rsid w:val="00A40E9E"/>
    <w:rsid w:val="00A5138B"/>
    <w:rsid w:val="00A53045"/>
    <w:rsid w:val="00A75D5A"/>
    <w:rsid w:val="00A82406"/>
    <w:rsid w:val="00AA51A1"/>
    <w:rsid w:val="00AB26D2"/>
    <w:rsid w:val="00AB4B28"/>
    <w:rsid w:val="00AC4126"/>
    <w:rsid w:val="00AF3CC8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062CB"/>
    <w:rsid w:val="00D61D86"/>
    <w:rsid w:val="00D628B1"/>
    <w:rsid w:val="00D85D36"/>
    <w:rsid w:val="00D86D3D"/>
    <w:rsid w:val="00DB449B"/>
    <w:rsid w:val="00E17EF8"/>
    <w:rsid w:val="00E501CA"/>
    <w:rsid w:val="00E60539"/>
    <w:rsid w:val="00E61867"/>
    <w:rsid w:val="00E736BC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10478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styleId="Geenafstand">
    <w:name w:val="No Spacing"/>
    <w:uiPriority w:val="3"/>
    <w:rsid w:val="007D714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Huisstijl-Standaard">
    <w:name w:val="Huisstijl-Standaard"/>
    <w:basedOn w:val="Standaard"/>
    <w:qFormat/>
    <w:rsid w:val="007D7145"/>
    <w:pPr>
      <w:autoSpaceDE w:val="0"/>
      <w:autoSpaceDN w:val="0"/>
      <w:adjustRightInd w:val="0"/>
      <w:spacing w:line="240" w:lineRule="atLeast"/>
    </w:pPr>
    <w:rPr>
      <w:rFonts w:ascii="Calibri" w:hAnsi="Calibri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1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DE1B6750ED44A6800F562EB2441D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46EFA5-E872-4316-924F-4F040675C6F5}"/>
      </w:docPartPr>
      <w:docPartBody>
        <w:p w:rsidR="00F07682" w:rsidRDefault="00530FE7" w:rsidP="00530FE7">
          <w:pPr>
            <w:pStyle w:val="63DE1B6750ED44A6800F562EB2441DC61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D6A6141AD2F4C9393AB772D3FA2B0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468787-638E-4BED-A434-457C2ABF9862}"/>
      </w:docPartPr>
      <w:docPartBody>
        <w:p w:rsidR="00F07682" w:rsidRDefault="00530FE7" w:rsidP="00530FE7">
          <w:pPr>
            <w:pStyle w:val="DD6A6141AD2F4C9393AB772D3FA2B0941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99C5FC3CC30845F9A853F6425A3266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E52B06-09BC-4423-AC52-B0650B14CE79}"/>
      </w:docPartPr>
      <w:docPartBody>
        <w:p w:rsidR="00F07682" w:rsidRDefault="00530FE7" w:rsidP="00530FE7">
          <w:pPr>
            <w:pStyle w:val="99C5FC3CC30845F9A853F6425A3266431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9513519E83864864A2FF889B008A1E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1C8DDF-008D-4DB0-B78A-A9A613A3ABC8}"/>
      </w:docPartPr>
      <w:docPartBody>
        <w:p w:rsidR="00F07682" w:rsidRDefault="00530FE7" w:rsidP="00530FE7">
          <w:pPr>
            <w:pStyle w:val="9513519E83864864A2FF889B008A1E0D1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F5D0C5B78E6481FB980306004A041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25118A-D55B-4367-9596-606A7BF80E68}"/>
      </w:docPartPr>
      <w:docPartBody>
        <w:p w:rsidR="00F07682" w:rsidRDefault="00530FE7" w:rsidP="00530FE7">
          <w:pPr>
            <w:pStyle w:val="CF5D0C5B78E6481FB980306004A0416D1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0A5F1E1F5F34B2D97A0F0F7D7BD95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3CDBD2-07E0-488A-A6CB-1F8B60864E13}"/>
      </w:docPartPr>
      <w:docPartBody>
        <w:p w:rsidR="00530FE7" w:rsidRDefault="00530FE7" w:rsidP="00530FE7">
          <w:pPr>
            <w:pStyle w:val="D0A5F1E1F5F34B2D97A0F0F7D7BD95E61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44F57F2D636D47FDA8D98AE205CDAD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7CA2D2-BD14-4CE4-B6E0-6DD1CEB020C5}"/>
      </w:docPartPr>
      <w:docPartBody>
        <w:p w:rsidR="00530FE7" w:rsidRDefault="00070157" w:rsidP="00070157">
          <w:pPr>
            <w:pStyle w:val="44F57F2D636D47FDA8D98AE205CDAD81"/>
          </w:pPr>
          <w:r w:rsidRPr="009F596F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131A6AAA950346FB9B3318949D993C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424812-6EC8-4D05-B1F6-1B7FF921C8D8}"/>
      </w:docPartPr>
      <w:docPartBody>
        <w:p w:rsidR="00CB4BA6" w:rsidRDefault="00530FE7" w:rsidP="00530FE7">
          <w:pPr>
            <w:pStyle w:val="131A6AAA950346FB9B3318949D993CA1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4269EB7CFF6A492F90A730B4DC846C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F22B6F-2390-4DDC-B668-63D44B9EDA9A}"/>
      </w:docPartPr>
      <w:docPartBody>
        <w:p w:rsidR="00CB4BA6" w:rsidRDefault="00530FE7" w:rsidP="00530FE7">
          <w:pPr>
            <w:pStyle w:val="4269EB7CFF6A492F90A730B4DC846CFB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9CB450D2A08D4430A2DF50B7BEF616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86508C-F8AB-47A4-A0B9-ED83800EAF22}"/>
      </w:docPartPr>
      <w:docPartBody>
        <w:p w:rsidR="00CB4BA6" w:rsidRDefault="00530FE7" w:rsidP="00530FE7">
          <w:pPr>
            <w:pStyle w:val="9CB450D2A08D4430A2DF50B7BEF6163F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D198072D57F4426BC9C43C8F86ED1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5BE562-0DCD-440D-A5CC-34BB72BBCC48}"/>
      </w:docPartPr>
      <w:docPartBody>
        <w:p w:rsidR="00623D82" w:rsidRDefault="00F57DF0" w:rsidP="00F57DF0">
          <w:pPr>
            <w:pStyle w:val="DD198072D57F4426BC9C43C8F86ED1D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A0A2E747E24D47F59182EF6328D1D4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B96EE1-FB93-4EF1-A963-FB0208BB4AA3}"/>
      </w:docPartPr>
      <w:docPartBody>
        <w:p w:rsidR="00623D82" w:rsidRDefault="00F57DF0" w:rsidP="00F57DF0">
          <w:pPr>
            <w:pStyle w:val="A0A2E747E24D47F59182EF6328D1D406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8648542E9E334F21BEB8A336DCE91A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7FF436-F055-4526-BA82-F281D1696392}"/>
      </w:docPartPr>
      <w:docPartBody>
        <w:p w:rsidR="00623D82" w:rsidRDefault="00F57DF0" w:rsidP="00F57DF0">
          <w:pPr>
            <w:pStyle w:val="8648542E9E334F21BEB8A336DCE91ACD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478904C07C3C48DFA404593BB2C48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E7CB2D-03A0-4E78-82C3-A7EDDCF06241}"/>
      </w:docPartPr>
      <w:docPartBody>
        <w:p w:rsidR="00623D82" w:rsidRDefault="00F57DF0" w:rsidP="00F57DF0">
          <w:pPr>
            <w:pStyle w:val="478904C07C3C48DFA404593BB2C48DC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294F257AFEF44A37A6E3D9615FBD2F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43B14D-EF58-4886-B0C2-0DF326B3DCEE}"/>
      </w:docPartPr>
      <w:docPartBody>
        <w:p w:rsidR="00623D82" w:rsidRDefault="00F57DF0" w:rsidP="00F57DF0">
          <w:pPr>
            <w:pStyle w:val="294F257AFEF44A37A6E3D9615FBD2F37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4466FC7CED724185AC9A619FDB64BF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2038FE-554A-4D71-815C-1EAE8308938F}"/>
      </w:docPartPr>
      <w:docPartBody>
        <w:p w:rsidR="00623D82" w:rsidRDefault="00F57DF0" w:rsidP="00F57DF0">
          <w:pPr>
            <w:pStyle w:val="4466FC7CED724185AC9A619FDB64BF78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81E18CC5355478FBE9F4C5EFB6F8A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CC221A-422B-402D-A7AF-82481AEFDC85}"/>
      </w:docPartPr>
      <w:docPartBody>
        <w:p w:rsidR="00623D82" w:rsidRDefault="00F57DF0" w:rsidP="00F57DF0">
          <w:pPr>
            <w:pStyle w:val="C81E18CC5355478FBE9F4C5EFB6F8AC6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031909B47BAB4874BC2A5800CC60B5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A87182-2FE7-4236-A550-56D8BFB7E3C8}"/>
      </w:docPartPr>
      <w:docPartBody>
        <w:p w:rsidR="00623D82" w:rsidRDefault="00F57DF0" w:rsidP="00F57DF0">
          <w:pPr>
            <w:pStyle w:val="031909B47BAB4874BC2A5800CC60B552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60D443678A8340C0ACF6DBB6AACEA3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834385-E4D0-48FD-A521-8043B3323042}"/>
      </w:docPartPr>
      <w:docPartBody>
        <w:p w:rsidR="00623D82" w:rsidRDefault="00F57DF0" w:rsidP="00F57DF0">
          <w:pPr>
            <w:pStyle w:val="60D443678A8340C0ACF6DBB6AACEA369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FE237BD2E7F64FC9A8A7C4C19BA4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041BD2-54EA-4BD8-843D-950AF46EC857}"/>
      </w:docPartPr>
      <w:docPartBody>
        <w:p w:rsidR="00623D82" w:rsidRDefault="00F57DF0" w:rsidP="00F57DF0">
          <w:pPr>
            <w:pStyle w:val="FE237BD2E7F64FC9A8A7C4C19BA41DC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68DDB97011149E2A00BAD827AE9E3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6D4765-5C7E-4710-9E96-E0F9471E6DE8}"/>
      </w:docPartPr>
      <w:docPartBody>
        <w:p w:rsidR="00623D82" w:rsidRDefault="00F57DF0" w:rsidP="00F57DF0">
          <w:pPr>
            <w:pStyle w:val="C68DDB97011149E2A00BAD827AE9E385"/>
          </w:pPr>
          <w:r w:rsidRPr="009F596F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5373680C57A445239D25DF5CB7924A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7EC083-378C-4A0B-8805-D910921B1FCC}"/>
      </w:docPartPr>
      <w:docPartBody>
        <w:p w:rsidR="00623D82" w:rsidRDefault="00F57DF0" w:rsidP="00F57DF0">
          <w:pPr>
            <w:pStyle w:val="5373680C57A445239D25DF5CB7924A0A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21DFCD70FCD41F6940DDC185B0E1A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E147D8-BCD3-4605-8293-DC5E07440D81}"/>
      </w:docPartPr>
      <w:docPartBody>
        <w:p w:rsidR="00623D82" w:rsidRDefault="00F57DF0" w:rsidP="00F57DF0">
          <w:pPr>
            <w:pStyle w:val="C21DFCD70FCD41F6940DDC185B0E1ABC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350993A629BF440ABD1C52C47574DA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F2312D-40F8-4B0B-9223-B72A347BBE12}"/>
      </w:docPartPr>
      <w:docPartBody>
        <w:p w:rsidR="00623D82" w:rsidRDefault="00F57DF0" w:rsidP="00F57DF0">
          <w:pPr>
            <w:pStyle w:val="350993A629BF440ABD1C52C47574DA65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88DCC9A26F2046F3BC84F2BFFA8F7A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DF6E88-CC6B-47C7-BC0F-63E68B14BEDC}"/>
      </w:docPartPr>
      <w:docPartBody>
        <w:p w:rsidR="00623D82" w:rsidRDefault="00F57DF0" w:rsidP="00F57DF0">
          <w:pPr>
            <w:pStyle w:val="88DCC9A26F2046F3BC84F2BFFA8F7A6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27E774A84F6C4DB8AE06594FC5D330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D3E53-B263-49B9-989A-76FF1B895BA5}"/>
      </w:docPartPr>
      <w:docPartBody>
        <w:p w:rsidR="00623D82" w:rsidRDefault="00F57DF0" w:rsidP="00F57DF0">
          <w:pPr>
            <w:pStyle w:val="27E774A84F6C4DB8AE06594FC5D3308D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FD6AC1EF55B04C72A1A174DDF890B2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6EFD28-82C0-48CC-AC40-FB901A210C8D}"/>
      </w:docPartPr>
      <w:docPartBody>
        <w:p w:rsidR="00623D82" w:rsidRDefault="00F57DF0" w:rsidP="00F57DF0">
          <w:pPr>
            <w:pStyle w:val="FD6AC1EF55B04C72A1A174DDF890B275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6498E6739E59463E804211F7163266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556B67-820D-4951-A29F-4AAC3C24C4F2}"/>
      </w:docPartPr>
      <w:docPartBody>
        <w:p w:rsidR="00623D82" w:rsidRDefault="00F57DF0" w:rsidP="00F57DF0">
          <w:pPr>
            <w:pStyle w:val="6498E6739E59463E804211F7163266F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0A2030A679124958B0F59673083BD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9FC098-758A-4B81-9CAA-D14F0CB5C4F3}"/>
      </w:docPartPr>
      <w:docPartBody>
        <w:p w:rsidR="00623D82" w:rsidRDefault="00F57DF0" w:rsidP="00F57DF0">
          <w:pPr>
            <w:pStyle w:val="0A2030A679124958B0F59673083BDE1D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06BCC38967EE42A89924954AF55046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899B90-C46E-405F-AAEA-202A512509E5}"/>
      </w:docPartPr>
      <w:docPartBody>
        <w:p w:rsidR="00623D82" w:rsidRDefault="00F57DF0" w:rsidP="00F57DF0">
          <w:pPr>
            <w:pStyle w:val="06BCC38967EE42A89924954AF55046E4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34B3C8212F1D45FF807506B43EFB97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C0FC5C-E519-4E1B-8405-C80910C0BF18}"/>
      </w:docPartPr>
      <w:docPartBody>
        <w:p w:rsidR="00623D82" w:rsidRDefault="00F57DF0" w:rsidP="00F57DF0">
          <w:pPr>
            <w:pStyle w:val="34B3C8212F1D45FF807506B43EFB977C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115AC2182464111BF1E652B06E68E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C3BA43-AB4C-4D31-A607-8AA7C67C95D6}"/>
      </w:docPartPr>
      <w:docPartBody>
        <w:p w:rsidR="00623D82" w:rsidRDefault="00F57DF0" w:rsidP="00F57DF0">
          <w:pPr>
            <w:pStyle w:val="D115AC2182464111BF1E652B06E68E1D"/>
          </w:pPr>
          <w:r w:rsidRPr="008C2DA6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BF7E9555A89B4E66B5BD7F83ECB17C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E1F409-787F-4B37-BA46-DD5A77113383}"/>
      </w:docPartPr>
      <w:docPartBody>
        <w:p w:rsidR="00623D82" w:rsidRDefault="00F57DF0" w:rsidP="00F57DF0">
          <w:pPr>
            <w:pStyle w:val="BF7E9555A89B4E66B5BD7F83ECB17C3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38B14039DA354ABF9B026399F88C8C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24AE56-3427-4B63-8FCC-62AF65D0E17F}"/>
      </w:docPartPr>
      <w:docPartBody>
        <w:p w:rsidR="00623D82" w:rsidRDefault="00F57DF0" w:rsidP="00F57DF0">
          <w:pPr>
            <w:pStyle w:val="38B14039DA354ABF9B026399F88C8C8B"/>
          </w:pPr>
          <w:r w:rsidRPr="009F596F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A4120C66CBA44DB1A0598201C16437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1F7E7F-5889-4D49-9C95-715A3FDA8F79}"/>
      </w:docPartPr>
      <w:docPartBody>
        <w:p w:rsidR="00A20519" w:rsidRDefault="00384700" w:rsidP="00384700">
          <w:pPr>
            <w:pStyle w:val="A4120C66CBA44DB1A0598201C16437C6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2F31EC22E67438EBBD911F344213B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5FD203-DBE2-4C1E-AC2B-F10A6626CAE5}"/>
      </w:docPartPr>
      <w:docPartBody>
        <w:p w:rsidR="00A20519" w:rsidRDefault="00384700" w:rsidP="00384700">
          <w:pPr>
            <w:pStyle w:val="D2F31EC22E67438EBBD911F344213BF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16707925AB3D448EA488178F896CA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6D8A8F-3119-4D08-8B41-ED9F6575050D}"/>
      </w:docPartPr>
      <w:docPartBody>
        <w:p w:rsidR="00A20519" w:rsidRDefault="00384700" w:rsidP="00384700">
          <w:pPr>
            <w:pStyle w:val="16707925AB3D448EA488178F896CA8C8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D3C08865F0942CA9F859B7259E9F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35AB5B-793F-479B-A763-AD825575B4BB}"/>
      </w:docPartPr>
      <w:docPartBody>
        <w:p w:rsidR="00A20519" w:rsidRDefault="00384700" w:rsidP="00384700">
          <w:pPr>
            <w:pStyle w:val="CD3C08865F0942CA9F859B7259E9F9BC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1679901BAB98453CB7A4E246934786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0813D9-52D5-4BA1-8B00-131171B7FBCF}"/>
      </w:docPartPr>
      <w:docPartBody>
        <w:p w:rsidR="00A20519" w:rsidRDefault="00384700" w:rsidP="00384700">
          <w:pPr>
            <w:pStyle w:val="1679901BAB98453CB7A4E24693478680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BC18D7EA36EF4F4797856289EFA274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97C7EE-EA33-4F77-8AC8-7293BB6C9378}"/>
      </w:docPartPr>
      <w:docPartBody>
        <w:p w:rsidR="00A20519" w:rsidRDefault="00384700" w:rsidP="00384700">
          <w:pPr>
            <w:pStyle w:val="BC18D7EA36EF4F4797856289EFA274B8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8FAA733F92D34DB5AAD657AE5B2D39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6A735D-3B34-4881-8A34-03A8B47343F8}"/>
      </w:docPartPr>
      <w:docPartBody>
        <w:p w:rsidR="00A20519" w:rsidRDefault="00384700" w:rsidP="00384700">
          <w:pPr>
            <w:pStyle w:val="8FAA733F92D34DB5AAD657AE5B2D39A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6628682744EB4E6D9226B586E9E19F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E2E18F-9261-46A7-B1C3-76E273E6B16D}"/>
      </w:docPartPr>
      <w:docPartBody>
        <w:p w:rsidR="00A20519" w:rsidRDefault="00384700" w:rsidP="00384700">
          <w:pPr>
            <w:pStyle w:val="6628682744EB4E6D9226B586E9E19FF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7C9FE7EEC0C04F9388776B7DCC223B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F9BDB4-9086-450D-B60B-1D1CE5C50C15}"/>
      </w:docPartPr>
      <w:docPartBody>
        <w:p w:rsidR="00A20519" w:rsidRDefault="00384700" w:rsidP="00384700">
          <w:pPr>
            <w:pStyle w:val="7C9FE7EEC0C04F9388776B7DCC223B43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600BE86DF39E44C9A09FABFEDE2568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E475A7-D8D1-422A-B72D-DEE91256E3DA}"/>
      </w:docPartPr>
      <w:docPartBody>
        <w:p w:rsidR="00A20519" w:rsidRDefault="00384700" w:rsidP="00384700">
          <w:pPr>
            <w:pStyle w:val="600BE86DF39E44C9A09FABFEDE2568B8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DBA019A3665348B2AA57F896B03355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F3A23D-3519-4D5D-A259-846357F90BF7}"/>
      </w:docPartPr>
      <w:docPartBody>
        <w:p w:rsidR="00A20519" w:rsidRDefault="00384700" w:rsidP="00384700">
          <w:pPr>
            <w:pStyle w:val="DBA019A3665348B2AA57F896B03355A7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9FA4AB065D75494BA0B5AF092A8025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E4244-B8FE-4140-BBCF-A6AFB74D528A}"/>
      </w:docPartPr>
      <w:docPartBody>
        <w:p w:rsidR="00A20519" w:rsidRDefault="00384700" w:rsidP="00384700">
          <w:pPr>
            <w:pStyle w:val="9FA4AB065D75494BA0B5AF092A80258B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5A2CE9337E4A41178554C37B7E691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4D46DE-8667-42E7-A4A7-246C076F8EB1}"/>
      </w:docPartPr>
      <w:docPartBody>
        <w:p w:rsidR="00A20519" w:rsidRDefault="00384700" w:rsidP="00384700">
          <w:pPr>
            <w:pStyle w:val="5A2CE9337E4A41178554C37B7E691434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C85FCEC069E6488E93D9EA70AE1AE2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B57699-715E-4713-98C4-8A11E9F6510D}"/>
      </w:docPartPr>
      <w:docPartBody>
        <w:p w:rsidR="00A20519" w:rsidRDefault="00384700" w:rsidP="00384700">
          <w:pPr>
            <w:pStyle w:val="C85FCEC069E6488E93D9EA70AE1AE25A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2D11E9B9062D4836A8D3E4AED163F1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E988A8-C4BF-4216-801A-8B8992516267}"/>
      </w:docPartPr>
      <w:docPartBody>
        <w:p w:rsidR="00A20519" w:rsidRDefault="00384700" w:rsidP="00384700">
          <w:pPr>
            <w:pStyle w:val="2D11E9B9062D4836A8D3E4AED163F17F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09EBF3D94D7442E0A3B3DCD12EF907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58BDE7-3618-42B0-9F3C-2E87E3C81EB2}"/>
      </w:docPartPr>
      <w:docPartBody>
        <w:p w:rsidR="00A20519" w:rsidRDefault="00384700" w:rsidP="00384700">
          <w:pPr>
            <w:pStyle w:val="09EBF3D94D7442E0A3B3DCD12EF9070F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AEB792DBD46647B6B08473D7223789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E93165-D999-4ECA-A213-2C3512159F0E}"/>
      </w:docPartPr>
      <w:docPartBody>
        <w:p w:rsidR="00A20519" w:rsidRDefault="00384700" w:rsidP="00384700">
          <w:pPr>
            <w:pStyle w:val="AEB792DBD46647B6B08473D72237893C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  <w:docPart>
      <w:docPartPr>
        <w:name w:val="29D1934A96904896A9C9725B19EC80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7B2A9B-9F99-4F41-8095-8E8E39835EFB}"/>
      </w:docPartPr>
      <w:docPartBody>
        <w:p w:rsidR="00A20519" w:rsidRDefault="00384700" w:rsidP="00384700">
          <w:pPr>
            <w:pStyle w:val="29D1934A96904896A9C9725B19EC806F"/>
          </w:pPr>
          <w:r w:rsidRPr="001367EC">
            <w:rPr>
              <w:rStyle w:val="Tekstvantijdelijkeaanduiding"/>
              <w:rFonts w:ascii="Verdana" w:hAnsi="Verdana"/>
              <w:color w:val="FF0000"/>
              <w:sz w:val="18"/>
              <w:szCs w:val="18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EE"/>
    <w:rsid w:val="00070157"/>
    <w:rsid w:val="00384700"/>
    <w:rsid w:val="00530FE7"/>
    <w:rsid w:val="00623D82"/>
    <w:rsid w:val="007E43EE"/>
    <w:rsid w:val="00A20519"/>
    <w:rsid w:val="00B36A20"/>
    <w:rsid w:val="00CB4BA6"/>
    <w:rsid w:val="00F07682"/>
    <w:rsid w:val="00F5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84700"/>
    <w:rPr>
      <w:color w:val="808080"/>
    </w:rPr>
  </w:style>
  <w:style w:type="paragraph" w:customStyle="1" w:styleId="131A6AAA950346FB9B3318949D993CA1">
    <w:name w:val="131A6AAA950346FB9B3318949D993CA1"/>
    <w:rsid w:val="00530FE7"/>
  </w:style>
  <w:style w:type="paragraph" w:customStyle="1" w:styleId="4269EB7CFF6A492F90A730B4DC846CFB">
    <w:name w:val="4269EB7CFF6A492F90A730B4DC846CFB"/>
    <w:rsid w:val="00530FE7"/>
  </w:style>
  <w:style w:type="paragraph" w:customStyle="1" w:styleId="9CB450D2A08D4430A2DF50B7BEF6163F">
    <w:name w:val="9CB450D2A08D4430A2DF50B7BEF6163F"/>
    <w:rsid w:val="00530FE7"/>
  </w:style>
  <w:style w:type="paragraph" w:customStyle="1" w:styleId="44F57F2D636D47FDA8D98AE205CDAD81">
    <w:name w:val="44F57F2D636D47FDA8D98AE205CDAD81"/>
    <w:rsid w:val="00070157"/>
  </w:style>
  <w:style w:type="paragraph" w:customStyle="1" w:styleId="D0A5F1E1F5F34B2D97A0F0F7D7BD95E61">
    <w:name w:val="D0A5F1E1F5F34B2D97A0F0F7D7BD95E6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63DE1B6750ED44A6800F562EB2441DC61">
    <w:name w:val="63DE1B6750ED44A6800F562EB2441DC6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D6A6141AD2F4C9393AB772D3FA2B0941">
    <w:name w:val="DD6A6141AD2F4C9393AB772D3FA2B094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9C5FC3CC30845F9A853F6425A3266431">
    <w:name w:val="99C5FC3CC30845F9A853F6425A326643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9513519E83864864A2FF889B008A1E0D1">
    <w:name w:val="9513519E83864864A2FF889B008A1E0D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CF5D0C5B78E6481FB980306004A0416D1">
    <w:name w:val="CF5D0C5B78E6481FB980306004A0416D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29C3A6E606624839A0586478C659CFC61">
    <w:name w:val="29C3A6E606624839A0586478C659CFC61"/>
    <w:rsid w:val="00530FE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DD198072D57F4426BC9C43C8F86ED1DB">
    <w:name w:val="DD198072D57F4426BC9C43C8F86ED1DB"/>
    <w:rsid w:val="00F57DF0"/>
  </w:style>
  <w:style w:type="paragraph" w:customStyle="1" w:styleId="A0A2E747E24D47F59182EF6328D1D406">
    <w:name w:val="A0A2E747E24D47F59182EF6328D1D406"/>
    <w:rsid w:val="00F57DF0"/>
  </w:style>
  <w:style w:type="paragraph" w:customStyle="1" w:styleId="8648542E9E334F21BEB8A336DCE91ACD">
    <w:name w:val="8648542E9E334F21BEB8A336DCE91ACD"/>
    <w:rsid w:val="00F57DF0"/>
  </w:style>
  <w:style w:type="paragraph" w:customStyle="1" w:styleId="478904C07C3C48DFA404593BB2C48DC4">
    <w:name w:val="478904C07C3C48DFA404593BB2C48DC4"/>
    <w:rsid w:val="00F57DF0"/>
  </w:style>
  <w:style w:type="paragraph" w:customStyle="1" w:styleId="41DE99E7BA2D47DCA0637BCFFC8FCAE1">
    <w:name w:val="41DE99E7BA2D47DCA0637BCFFC8FCAE1"/>
    <w:rsid w:val="00F57DF0"/>
  </w:style>
  <w:style w:type="paragraph" w:customStyle="1" w:styleId="7F53A75A92A8438CA9B5A6426FD52BD0">
    <w:name w:val="7F53A75A92A8438CA9B5A6426FD52BD0"/>
    <w:rsid w:val="00F57DF0"/>
  </w:style>
  <w:style w:type="paragraph" w:customStyle="1" w:styleId="8E31C2A845854E88A6B4A9B4DFF621D4">
    <w:name w:val="8E31C2A845854E88A6B4A9B4DFF621D4"/>
    <w:rsid w:val="00F57DF0"/>
  </w:style>
  <w:style w:type="paragraph" w:customStyle="1" w:styleId="9A9B9E8D5F8148CB869202F380F1337C">
    <w:name w:val="9A9B9E8D5F8148CB869202F380F1337C"/>
    <w:rsid w:val="00F57DF0"/>
  </w:style>
  <w:style w:type="paragraph" w:customStyle="1" w:styleId="88550CD7F0394FD0ADC10AAE4367418C">
    <w:name w:val="88550CD7F0394FD0ADC10AAE4367418C"/>
    <w:rsid w:val="00F57DF0"/>
  </w:style>
  <w:style w:type="paragraph" w:customStyle="1" w:styleId="294F257AFEF44A37A6E3D9615FBD2F37">
    <w:name w:val="294F257AFEF44A37A6E3D9615FBD2F37"/>
    <w:rsid w:val="00F57DF0"/>
  </w:style>
  <w:style w:type="paragraph" w:customStyle="1" w:styleId="4466FC7CED724185AC9A619FDB64BF78">
    <w:name w:val="4466FC7CED724185AC9A619FDB64BF78"/>
    <w:rsid w:val="00F57DF0"/>
  </w:style>
  <w:style w:type="paragraph" w:customStyle="1" w:styleId="C81E18CC5355478FBE9F4C5EFB6F8AC6">
    <w:name w:val="C81E18CC5355478FBE9F4C5EFB6F8AC6"/>
    <w:rsid w:val="00F57DF0"/>
  </w:style>
  <w:style w:type="paragraph" w:customStyle="1" w:styleId="031909B47BAB4874BC2A5800CC60B552">
    <w:name w:val="031909B47BAB4874BC2A5800CC60B552"/>
    <w:rsid w:val="00F57DF0"/>
  </w:style>
  <w:style w:type="paragraph" w:customStyle="1" w:styleId="60D443678A8340C0ACF6DBB6AACEA369">
    <w:name w:val="60D443678A8340C0ACF6DBB6AACEA369"/>
    <w:rsid w:val="00F57DF0"/>
  </w:style>
  <w:style w:type="paragraph" w:customStyle="1" w:styleId="FE237BD2E7F64FC9A8A7C4C19BA41DC4">
    <w:name w:val="FE237BD2E7F64FC9A8A7C4C19BA41DC4"/>
    <w:rsid w:val="00F57DF0"/>
  </w:style>
  <w:style w:type="paragraph" w:customStyle="1" w:styleId="C68DDB97011149E2A00BAD827AE9E385">
    <w:name w:val="C68DDB97011149E2A00BAD827AE9E385"/>
    <w:rsid w:val="00F57DF0"/>
  </w:style>
  <w:style w:type="paragraph" w:customStyle="1" w:styleId="5373680C57A445239D25DF5CB7924A0A">
    <w:name w:val="5373680C57A445239D25DF5CB7924A0A"/>
    <w:rsid w:val="00F57DF0"/>
  </w:style>
  <w:style w:type="paragraph" w:customStyle="1" w:styleId="C21DFCD70FCD41F6940DDC185B0E1ABC">
    <w:name w:val="C21DFCD70FCD41F6940DDC185B0E1ABC"/>
    <w:rsid w:val="00F57DF0"/>
  </w:style>
  <w:style w:type="paragraph" w:customStyle="1" w:styleId="350993A629BF440ABD1C52C47574DA65">
    <w:name w:val="350993A629BF440ABD1C52C47574DA65"/>
    <w:rsid w:val="00F57DF0"/>
  </w:style>
  <w:style w:type="paragraph" w:customStyle="1" w:styleId="88DCC9A26F2046F3BC84F2BFFA8F7A6B">
    <w:name w:val="88DCC9A26F2046F3BC84F2BFFA8F7A6B"/>
    <w:rsid w:val="00F57DF0"/>
  </w:style>
  <w:style w:type="paragraph" w:customStyle="1" w:styleId="27E774A84F6C4DB8AE06594FC5D3308D">
    <w:name w:val="27E774A84F6C4DB8AE06594FC5D3308D"/>
    <w:rsid w:val="00F57DF0"/>
  </w:style>
  <w:style w:type="paragraph" w:customStyle="1" w:styleId="FD6AC1EF55B04C72A1A174DDF890B275">
    <w:name w:val="FD6AC1EF55B04C72A1A174DDF890B275"/>
    <w:rsid w:val="00F57DF0"/>
  </w:style>
  <w:style w:type="paragraph" w:customStyle="1" w:styleId="103236D98B4A4C1FAEFCC26D5E10F53D">
    <w:name w:val="103236D98B4A4C1FAEFCC26D5E10F53D"/>
    <w:rsid w:val="00F57DF0"/>
  </w:style>
  <w:style w:type="paragraph" w:customStyle="1" w:styleId="C200A7CCCCBB4D36AC62C81541BE2D3D">
    <w:name w:val="C200A7CCCCBB4D36AC62C81541BE2D3D"/>
    <w:rsid w:val="00F57DF0"/>
  </w:style>
  <w:style w:type="paragraph" w:customStyle="1" w:styleId="EE9E4EACAF514B789235F05360315B8F">
    <w:name w:val="EE9E4EACAF514B789235F05360315B8F"/>
    <w:rsid w:val="00F57DF0"/>
  </w:style>
  <w:style w:type="paragraph" w:customStyle="1" w:styleId="4CB6196648604E168759119B8CB63A1C">
    <w:name w:val="4CB6196648604E168759119B8CB63A1C"/>
    <w:rsid w:val="00F57DF0"/>
  </w:style>
  <w:style w:type="paragraph" w:customStyle="1" w:styleId="6498E6739E59463E804211F7163266F4">
    <w:name w:val="6498E6739E59463E804211F7163266F4"/>
    <w:rsid w:val="00F57DF0"/>
  </w:style>
  <w:style w:type="paragraph" w:customStyle="1" w:styleId="0A2030A679124958B0F59673083BDE1D">
    <w:name w:val="0A2030A679124958B0F59673083BDE1D"/>
    <w:rsid w:val="00F57DF0"/>
  </w:style>
  <w:style w:type="paragraph" w:customStyle="1" w:styleId="06BCC38967EE42A89924954AF55046E4">
    <w:name w:val="06BCC38967EE42A89924954AF55046E4"/>
    <w:rsid w:val="00F57DF0"/>
  </w:style>
  <w:style w:type="paragraph" w:customStyle="1" w:styleId="34B3C8212F1D45FF807506B43EFB977C">
    <w:name w:val="34B3C8212F1D45FF807506B43EFB977C"/>
    <w:rsid w:val="00F57DF0"/>
  </w:style>
  <w:style w:type="paragraph" w:customStyle="1" w:styleId="D115AC2182464111BF1E652B06E68E1D">
    <w:name w:val="D115AC2182464111BF1E652B06E68E1D"/>
    <w:rsid w:val="00F57DF0"/>
  </w:style>
  <w:style w:type="paragraph" w:customStyle="1" w:styleId="BF7E9555A89B4E66B5BD7F83ECB17C34">
    <w:name w:val="BF7E9555A89B4E66B5BD7F83ECB17C34"/>
    <w:rsid w:val="00F57DF0"/>
  </w:style>
  <w:style w:type="paragraph" w:customStyle="1" w:styleId="38B14039DA354ABF9B026399F88C8C8B">
    <w:name w:val="38B14039DA354ABF9B026399F88C8C8B"/>
    <w:rsid w:val="00F57DF0"/>
  </w:style>
  <w:style w:type="paragraph" w:customStyle="1" w:styleId="833C17BD2CE34017B2B374B676B8E4E7">
    <w:name w:val="833C17BD2CE34017B2B374B676B8E4E7"/>
    <w:rsid w:val="00F57DF0"/>
  </w:style>
  <w:style w:type="paragraph" w:customStyle="1" w:styleId="8CCC445115774EC9A90B4B7F338B3BA8">
    <w:name w:val="8CCC445115774EC9A90B4B7F338B3BA8"/>
    <w:rsid w:val="00F57DF0"/>
  </w:style>
  <w:style w:type="paragraph" w:customStyle="1" w:styleId="1F9D955B1F344894A9CA54DC40D01BD1">
    <w:name w:val="1F9D955B1F344894A9CA54DC40D01BD1"/>
    <w:rsid w:val="00F57DF0"/>
  </w:style>
  <w:style w:type="paragraph" w:customStyle="1" w:styleId="921872FD289949899059AA98B31A8D3B">
    <w:name w:val="921872FD289949899059AA98B31A8D3B"/>
    <w:rsid w:val="00F57DF0"/>
  </w:style>
  <w:style w:type="paragraph" w:customStyle="1" w:styleId="1DD0F9B92FFE4C94930B58DCA3634F11">
    <w:name w:val="1DD0F9B92FFE4C94930B58DCA3634F11"/>
    <w:rsid w:val="00F57DF0"/>
  </w:style>
  <w:style w:type="paragraph" w:customStyle="1" w:styleId="8A24BCA1C96E41D5AB07D1543BDCDDDC">
    <w:name w:val="8A24BCA1C96E41D5AB07D1543BDCDDDC"/>
    <w:rsid w:val="00F57DF0"/>
  </w:style>
  <w:style w:type="paragraph" w:customStyle="1" w:styleId="3BA934D7F8DE43F384E4634098129957">
    <w:name w:val="3BA934D7F8DE43F384E4634098129957"/>
    <w:rsid w:val="00F57DF0"/>
  </w:style>
  <w:style w:type="paragraph" w:customStyle="1" w:styleId="345973E32A9F4D06A48B8DD7E25052E1">
    <w:name w:val="345973E32A9F4D06A48B8DD7E25052E1"/>
    <w:rsid w:val="00F57DF0"/>
  </w:style>
  <w:style w:type="paragraph" w:customStyle="1" w:styleId="7855EC5A17D94F86BDB3E6EC48FE53B6">
    <w:name w:val="7855EC5A17D94F86BDB3E6EC48FE53B6"/>
    <w:rsid w:val="00F57DF0"/>
  </w:style>
  <w:style w:type="paragraph" w:customStyle="1" w:styleId="DFCFA51BE1684C5C99ACB5568BFFE487">
    <w:name w:val="DFCFA51BE1684C5C99ACB5568BFFE487"/>
    <w:rsid w:val="00F57DF0"/>
  </w:style>
  <w:style w:type="paragraph" w:customStyle="1" w:styleId="A4120C66CBA44DB1A0598201C16437C6">
    <w:name w:val="A4120C66CBA44DB1A0598201C16437C6"/>
    <w:rsid w:val="00384700"/>
  </w:style>
  <w:style w:type="paragraph" w:customStyle="1" w:styleId="D2F31EC22E67438EBBD911F344213BFB">
    <w:name w:val="D2F31EC22E67438EBBD911F344213BFB"/>
    <w:rsid w:val="00384700"/>
  </w:style>
  <w:style w:type="paragraph" w:customStyle="1" w:styleId="16707925AB3D448EA488178F896CA8C8">
    <w:name w:val="16707925AB3D448EA488178F896CA8C8"/>
    <w:rsid w:val="00384700"/>
  </w:style>
  <w:style w:type="paragraph" w:customStyle="1" w:styleId="CD3C08865F0942CA9F859B7259E9F9BC">
    <w:name w:val="CD3C08865F0942CA9F859B7259E9F9BC"/>
    <w:rsid w:val="00384700"/>
  </w:style>
  <w:style w:type="paragraph" w:customStyle="1" w:styleId="1679901BAB98453CB7A4E24693478680">
    <w:name w:val="1679901BAB98453CB7A4E24693478680"/>
    <w:rsid w:val="00384700"/>
  </w:style>
  <w:style w:type="paragraph" w:customStyle="1" w:styleId="BC18D7EA36EF4F4797856289EFA274B8">
    <w:name w:val="BC18D7EA36EF4F4797856289EFA274B8"/>
    <w:rsid w:val="00384700"/>
  </w:style>
  <w:style w:type="paragraph" w:customStyle="1" w:styleId="8FAA733F92D34DB5AAD657AE5B2D39AB">
    <w:name w:val="8FAA733F92D34DB5AAD657AE5B2D39AB"/>
    <w:rsid w:val="00384700"/>
  </w:style>
  <w:style w:type="paragraph" w:customStyle="1" w:styleId="6628682744EB4E6D9226B586E9E19FFB">
    <w:name w:val="6628682744EB4E6D9226B586E9E19FFB"/>
    <w:rsid w:val="00384700"/>
  </w:style>
  <w:style w:type="paragraph" w:customStyle="1" w:styleId="7C9FE7EEC0C04F9388776B7DCC223B43">
    <w:name w:val="7C9FE7EEC0C04F9388776B7DCC223B43"/>
    <w:rsid w:val="00384700"/>
  </w:style>
  <w:style w:type="paragraph" w:customStyle="1" w:styleId="600BE86DF39E44C9A09FABFEDE2568B8">
    <w:name w:val="600BE86DF39E44C9A09FABFEDE2568B8"/>
    <w:rsid w:val="00384700"/>
  </w:style>
  <w:style w:type="paragraph" w:customStyle="1" w:styleId="D221DACBF51D4722AD2DAB8A5F2B7161">
    <w:name w:val="D221DACBF51D4722AD2DAB8A5F2B7161"/>
    <w:rsid w:val="00384700"/>
  </w:style>
  <w:style w:type="paragraph" w:customStyle="1" w:styleId="83723582AEB44CD19CCF9107E2B7AF40">
    <w:name w:val="83723582AEB44CD19CCF9107E2B7AF40"/>
    <w:rsid w:val="00384700"/>
  </w:style>
  <w:style w:type="paragraph" w:customStyle="1" w:styleId="661BEBB809FC43C98A893108002A59C2">
    <w:name w:val="661BEBB809FC43C98A893108002A59C2"/>
    <w:rsid w:val="00384700"/>
  </w:style>
  <w:style w:type="paragraph" w:customStyle="1" w:styleId="20E77D814C6B4A248C04F7BB098709C0">
    <w:name w:val="20E77D814C6B4A248C04F7BB098709C0"/>
    <w:rsid w:val="00384700"/>
  </w:style>
  <w:style w:type="paragraph" w:customStyle="1" w:styleId="DBA019A3665348B2AA57F896B03355A7">
    <w:name w:val="DBA019A3665348B2AA57F896B03355A7"/>
    <w:rsid w:val="00384700"/>
  </w:style>
  <w:style w:type="paragraph" w:customStyle="1" w:styleId="9FA4AB065D75494BA0B5AF092A80258B">
    <w:name w:val="9FA4AB065D75494BA0B5AF092A80258B"/>
    <w:rsid w:val="00384700"/>
  </w:style>
  <w:style w:type="paragraph" w:customStyle="1" w:styleId="5A2CE9337E4A41178554C37B7E691434">
    <w:name w:val="5A2CE9337E4A41178554C37B7E691434"/>
    <w:rsid w:val="00384700"/>
  </w:style>
  <w:style w:type="paragraph" w:customStyle="1" w:styleId="C85FCEC069E6488E93D9EA70AE1AE25A">
    <w:name w:val="C85FCEC069E6488E93D9EA70AE1AE25A"/>
    <w:rsid w:val="00384700"/>
  </w:style>
  <w:style w:type="paragraph" w:customStyle="1" w:styleId="2D11E9B9062D4836A8D3E4AED163F17F">
    <w:name w:val="2D11E9B9062D4836A8D3E4AED163F17F"/>
    <w:rsid w:val="00384700"/>
  </w:style>
  <w:style w:type="paragraph" w:customStyle="1" w:styleId="09EBF3D94D7442E0A3B3DCD12EF9070F">
    <w:name w:val="09EBF3D94D7442E0A3B3DCD12EF9070F"/>
    <w:rsid w:val="00384700"/>
  </w:style>
  <w:style w:type="paragraph" w:customStyle="1" w:styleId="AEB792DBD46647B6B08473D72237893C">
    <w:name w:val="AEB792DBD46647B6B08473D72237893C"/>
    <w:rsid w:val="00384700"/>
  </w:style>
  <w:style w:type="paragraph" w:customStyle="1" w:styleId="29D1934A96904896A9C9725B19EC806F">
    <w:name w:val="29D1934A96904896A9C9725B19EC806F"/>
    <w:rsid w:val="003847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06B29-E958-45FA-BC80-5324B2C1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1220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Okko O. Kruijshoop</cp:lastModifiedBy>
  <cp:revision>28</cp:revision>
  <cp:lastPrinted>1999-02-10T12:28:00Z</cp:lastPrinted>
  <dcterms:created xsi:type="dcterms:W3CDTF">2022-08-22T07:33:00Z</dcterms:created>
  <dcterms:modified xsi:type="dcterms:W3CDTF">2023-12-18T13:35:00Z</dcterms:modified>
</cp:coreProperties>
</file>