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3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2679"/>
      </w:tblGrid>
      <w:tr w:rsidR="00D97B86" w:rsidRPr="00D33DD1" w14:paraId="0E59072C" w14:textId="77777777" w:rsidTr="00D97B86">
        <w:trPr>
          <w:trHeight w:val="300"/>
        </w:trPr>
        <w:tc>
          <w:tcPr>
            <w:tcW w:w="4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00AB24" w14:textId="77777777" w:rsidR="00D97B86" w:rsidRPr="00D33DD1" w:rsidRDefault="00D97B86" w:rsidP="00D33DD1">
            <w:pPr>
              <w:spacing w:after="0" w:line="340" w:lineRule="exact"/>
              <w:ind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D33DD1">
              <w:rPr>
                <w:rFonts w:ascii="Arial" w:eastAsia="Times New Roman" w:hAnsi="Arial" w:cs="Arial"/>
                <w:lang w:eastAsia="nl-NL"/>
              </w:rPr>
              <w:t>Publicatiedatum aanbestedingsdocumenten: 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1AA90" w14:textId="77777777" w:rsidR="00D97B86" w:rsidRPr="00D33DD1" w:rsidRDefault="00D97B86" w:rsidP="00D33DD1">
            <w:pPr>
              <w:spacing w:after="0" w:line="340" w:lineRule="exact"/>
              <w:ind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D33DD1">
              <w:rPr>
                <w:rFonts w:ascii="Arial" w:eastAsia="Times New Roman" w:hAnsi="Arial" w:cs="Arial"/>
                <w:lang w:eastAsia="nl-NL"/>
              </w:rPr>
              <w:t>5 juni 2023 </w:t>
            </w:r>
          </w:p>
        </w:tc>
      </w:tr>
      <w:tr w:rsidR="00D97B86" w:rsidRPr="00D33DD1" w14:paraId="76C2ECB5" w14:textId="77777777" w:rsidTr="00D97B86">
        <w:trPr>
          <w:trHeight w:val="300"/>
        </w:trPr>
        <w:tc>
          <w:tcPr>
            <w:tcW w:w="4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74D794" w14:textId="77777777" w:rsidR="00D97B86" w:rsidRPr="00D33DD1" w:rsidRDefault="00D97B86" w:rsidP="00D33DD1">
            <w:pPr>
              <w:spacing w:after="0" w:line="340" w:lineRule="exact"/>
              <w:ind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D33DD1">
              <w:rPr>
                <w:rFonts w:ascii="Arial" w:eastAsia="Times New Roman" w:hAnsi="Arial" w:cs="Arial"/>
                <w:lang w:eastAsia="nl-NL"/>
              </w:rPr>
              <w:t>Nota van Inlichtingen 1 </w:t>
            </w:r>
          </w:p>
          <w:p w14:paraId="057F00A1" w14:textId="77777777" w:rsidR="00D97B86" w:rsidRPr="00D33DD1" w:rsidRDefault="00D97B86" w:rsidP="00D33DD1">
            <w:pPr>
              <w:spacing w:after="0" w:line="340" w:lineRule="exact"/>
              <w:ind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D33DD1">
              <w:rPr>
                <w:rFonts w:ascii="Arial" w:eastAsia="Times New Roman" w:hAnsi="Arial" w:cs="Arial"/>
                <w:lang w:eastAsia="nl-NL"/>
              </w:rPr>
              <w:t>Nadere inlichtingen over de Offerteleidraad en Inschrijvingsprocedure kunt u via TenderNed indienen tot uiterlijk: 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9229" w14:textId="77777777" w:rsidR="00D97B86" w:rsidRPr="00D33DD1" w:rsidRDefault="00D97B86" w:rsidP="00D33DD1">
            <w:pPr>
              <w:spacing w:after="0" w:line="340" w:lineRule="exact"/>
              <w:ind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D33DD1">
              <w:rPr>
                <w:rFonts w:ascii="Arial" w:eastAsia="Times New Roman" w:hAnsi="Arial" w:cs="Arial"/>
                <w:lang w:eastAsia="nl-NL"/>
              </w:rPr>
              <w:t>23 juni 09:00 2023 </w:t>
            </w:r>
          </w:p>
        </w:tc>
      </w:tr>
      <w:tr w:rsidR="00D97B86" w:rsidRPr="00D33DD1" w14:paraId="214ED681" w14:textId="77777777" w:rsidTr="00D97B86">
        <w:trPr>
          <w:trHeight w:val="300"/>
        </w:trPr>
        <w:tc>
          <w:tcPr>
            <w:tcW w:w="4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FFD657" w14:textId="77777777" w:rsidR="00D97B86" w:rsidRPr="00D33DD1" w:rsidRDefault="00D97B86" w:rsidP="00D33DD1">
            <w:pPr>
              <w:spacing w:after="0" w:line="340" w:lineRule="exact"/>
              <w:ind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D33DD1">
              <w:rPr>
                <w:rFonts w:ascii="Arial" w:eastAsia="Times New Roman" w:hAnsi="Arial" w:cs="Arial"/>
                <w:lang w:eastAsia="nl-NL"/>
              </w:rPr>
              <w:t>Over de gegeven inlichtingen, die dienen ter verduidelijking, aanvulling of wijziging van de aanbestedingsdocumenten is op TenderNed een Nota van Inlichtingen (NvI) 1 uiterlijk beschikbaar op: 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B739B" w14:textId="77777777" w:rsidR="00D97B86" w:rsidRPr="00D33DD1" w:rsidRDefault="00D97B86" w:rsidP="00D33DD1">
            <w:pPr>
              <w:spacing w:after="0" w:line="340" w:lineRule="exact"/>
              <w:ind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D33DD1">
              <w:rPr>
                <w:rFonts w:ascii="Arial" w:eastAsia="Times New Roman" w:hAnsi="Arial" w:cs="Arial"/>
                <w:lang w:eastAsia="nl-NL"/>
              </w:rPr>
              <w:t>12 juli 2023 </w:t>
            </w:r>
          </w:p>
        </w:tc>
      </w:tr>
      <w:tr w:rsidR="00D97B86" w:rsidRPr="00D33DD1" w14:paraId="14C48137" w14:textId="77777777" w:rsidTr="00D97B86">
        <w:trPr>
          <w:trHeight w:val="300"/>
        </w:trPr>
        <w:tc>
          <w:tcPr>
            <w:tcW w:w="4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E258B" w14:textId="2B860949" w:rsidR="00D97B86" w:rsidRPr="00D33DD1" w:rsidRDefault="00D97B86" w:rsidP="007E1058">
            <w:pPr>
              <w:spacing w:after="0" w:line="340" w:lineRule="exact"/>
              <w:ind w:right="90"/>
              <w:textAlignment w:val="baseline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Aanmelden schouw via de berichtenmodule in TenderNed, uiterlijk op: 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D5C8F" w14:textId="2E5B460B" w:rsidR="00D97B86" w:rsidRPr="007E1058" w:rsidRDefault="00D97B86" w:rsidP="007E1058">
            <w:pPr>
              <w:spacing w:after="0" w:line="340" w:lineRule="exact"/>
              <w:ind w:right="90"/>
              <w:textAlignment w:val="baseline"/>
              <w:rPr>
                <w:rFonts w:ascii="Arial" w:eastAsia="Times New Roman" w:hAnsi="Arial" w:cs="Arial"/>
                <w:color w:val="FF0000"/>
                <w:lang w:eastAsia="nl-NL"/>
              </w:rPr>
            </w:pPr>
            <w:r>
              <w:rPr>
                <w:rFonts w:ascii="Arial" w:eastAsia="Times New Roman" w:hAnsi="Arial" w:cs="Arial"/>
                <w:color w:val="FF0000"/>
                <w:lang w:eastAsia="nl-NL"/>
              </w:rPr>
              <w:t>17 juli 12</w:t>
            </w:r>
            <w:r w:rsidRPr="007E1058">
              <w:rPr>
                <w:rFonts w:ascii="Arial" w:eastAsia="Times New Roman" w:hAnsi="Arial" w:cs="Arial"/>
                <w:color w:val="FF0000"/>
                <w:lang w:eastAsia="nl-NL"/>
              </w:rPr>
              <w:t>:00 uur 2023</w:t>
            </w:r>
          </w:p>
        </w:tc>
      </w:tr>
      <w:tr w:rsidR="00D97B86" w:rsidRPr="00D33DD1" w14:paraId="16394FE2" w14:textId="77777777" w:rsidTr="00D97B86">
        <w:trPr>
          <w:trHeight w:val="300"/>
        </w:trPr>
        <w:tc>
          <w:tcPr>
            <w:tcW w:w="4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97E8B" w14:textId="0E7137C8" w:rsidR="00D97B86" w:rsidRPr="00D33DD1" w:rsidRDefault="00D97B86" w:rsidP="007E1058">
            <w:pPr>
              <w:spacing w:after="0" w:line="340" w:lineRule="exact"/>
              <w:ind w:right="90"/>
              <w:textAlignment w:val="baseline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Schouw: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80EB6" w14:textId="2802D0CD" w:rsidR="00D97B86" w:rsidRPr="007E1058" w:rsidRDefault="00D97B86" w:rsidP="00E732E1">
            <w:pPr>
              <w:spacing w:after="0" w:line="340" w:lineRule="exact"/>
              <w:ind w:right="90"/>
              <w:textAlignment w:val="baseline"/>
              <w:rPr>
                <w:rFonts w:ascii="Arial" w:eastAsia="Times New Roman" w:hAnsi="Arial" w:cs="Arial"/>
                <w:color w:val="FF0000"/>
                <w:lang w:eastAsia="nl-NL"/>
              </w:rPr>
            </w:pPr>
            <w:r w:rsidRPr="007E1058">
              <w:rPr>
                <w:rFonts w:ascii="Arial" w:eastAsia="Times New Roman" w:hAnsi="Arial" w:cs="Arial"/>
                <w:color w:val="FF0000"/>
                <w:lang w:eastAsia="nl-NL"/>
              </w:rPr>
              <w:t>19 juli 2023</w:t>
            </w:r>
            <w:r>
              <w:rPr>
                <w:rFonts w:ascii="Arial" w:eastAsia="Times New Roman" w:hAnsi="Arial" w:cs="Arial"/>
                <w:color w:val="FF0000"/>
                <w:lang w:eastAsia="nl-NL"/>
              </w:rPr>
              <w:t xml:space="preserve"> van 11:00-12:30 uur</w:t>
            </w:r>
          </w:p>
        </w:tc>
      </w:tr>
      <w:tr w:rsidR="00D97B86" w:rsidRPr="00D33DD1" w14:paraId="2D5C8AFD" w14:textId="77777777" w:rsidTr="00D97B86">
        <w:trPr>
          <w:trHeight w:val="300"/>
        </w:trPr>
        <w:tc>
          <w:tcPr>
            <w:tcW w:w="4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87DA7E" w14:textId="77777777" w:rsidR="00D97B86" w:rsidRPr="00D33DD1" w:rsidRDefault="00D97B86" w:rsidP="00D33DD1">
            <w:pPr>
              <w:spacing w:after="0" w:line="340" w:lineRule="exact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nl-NL"/>
              </w:rPr>
            </w:pPr>
            <w:r w:rsidRPr="00D33DD1">
              <w:rPr>
                <w:rFonts w:ascii="Arial" w:eastAsia="Times New Roman" w:hAnsi="Arial" w:cs="Arial"/>
                <w:lang w:eastAsia="nl-NL"/>
              </w:rPr>
              <w:t>Nota van Inlichtingen 2  </w:t>
            </w:r>
          </w:p>
          <w:p w14:paraId="3ED6067D" w14:textId="77777777" w:rsidR="00D97B86" w:rsidRPr="00D33DD1" w:rsidRDefault="00D97B86" w:rsidP="00D33DD1">
            <w:pPr>
              <w:spacing w:after="0" w:line="340" w:lineRule="exact"/>
              <w:ind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D33DD1">
              <w:rPr>
                <w:rFonts w:ascii="Arial" w:eastAsia="Times New Roman" w:hAnsi="Arial" w:cs="Arial"/>
                <w:lang w:eastAsia="nl-NL"/>
              </w:rPr>
              <w:t>Nadere inlichtingen over de Offerteleidraad en Inschrijvingsprocedure kunt u via TenderNed indienen (zie 4.2.1) tot uiterlijk:</w:t>
            </w:r>
            <w:r w:rsidRPr="00D33DD1">
              <w:rPr>
                <w:rFonts w:ascii="Calibri" w:eastAsia="Times New Roman" w:hAnsi="Calibri" w:cs="Calibri"/>
                <w:lang w:eastAsia="nl-NL"/>
              </w:rPr>
              <w:t>  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D59D7" w14:textId="77777777" w:rsidR="00D97B86" w:rsidRPr="00D33DD1" w:rsidRDefault="00D97B86" w:rsidP="00D33DD1">
            <w:pPr>
              <w:spacing w:after="0" w:line="340" w:lineRule="exact"/>
              <w:ind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D33DD1">
              <w:rPr>
                <w:rFonts w:ascii="Arial" w:eastAsia="Times New Roman" w:hAnsi="Arial" w:cs="Arial"/>
                <w:lang w:eastAsia="nl-NL"/>
              </w:rPr>
              <w:t>26 juli 09:00 2023 </w:t>
            </w:r>
          </w:p>
        </w:tc>
      </w:tr>
      <w:tr w:rsidR="00D97B86" w:rsidRPr="00D33DD1" w14:paraId="51A460C1" w14:textId="77777777" w:rsidTr="00D97B86">
        <w:trPr>
          <w:trHeight w:val="300"/>
        </w:trPr>
        <w:tc>
          <w:tcPr>
            <w:tcW w:w="4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4CC561" w14:textId="77777777" w:rsidR="00D97B86" w:rsidRPr="00D33DD1" w:rsidRDefault="00D97B86" w:rsidP="00D33DD1">
            <w:pPr>
              <w:spacing w:after="0" w:line="340" w:lineRule="exact"/>
              <w:ind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D33DD1">
              <w:rPr>
                <w:rFonts w:ascii="Arial" w:eastAsia="Times New Roman" w:hAnsi="Arial" w:cs="Arial"/>
                <w:lang w:eastAsia="nl-NL"/>
              </w:rPr>
              <w:t>Over de gegeven inlichtingen, die dienen ter verduidelijking, aanvulling of wijziging van de aanbestedingsdocumenten is op TenderNed een Nota van Inlichtingen (NvI) 2 uiterlijk beschikbaar op: 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0FFDB" w14:textId="6C9404E5" w:rsidR="00D97B86" w:rsidRPr="00D33DD1" w:rsidRDefault="00D61C52" w:rsidP="00D33DD1">
            <w:pPr>
              <w:spacing w:after="0" w:line="340" w:lineRule="exact"/>
              <w:ind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D61C52">
              <w:rPr>
                <w:rFonts w:ascii="Arial" w:eastAsia="Times New Roman" w:hAnsi="Arial" w:cs="Arial"/>
                <w:color w:val="FF0000"/>
                <w:lang w:eastAsia="nl-NL"/>
              </w:rPr>
              <w:t>17</w:t>
            </w:r>
            <w:r w:rsidR="00D97B86" w:rsidRPr="00D61C52">
              <w:rPr>
                <w:rFonts w:ascii="Arial" w:eastAsia="Times New Roman" w:hAnsi="Arial" w:cs="Arial"/>
                <w:color w:val="FF0000"/>
                <w:lang w:eastAsia="nl-NL"/>
              </w:rPr>
              <w:t xml:space="preserve"> augustus 2023 </w:t>
            </w:r>
          </w:p>
        </w:tc>
      </w:tr>
      <w:tr w:rsidR="00D97B86" w:rsidRPr="00D33DD1" w14:paraId="4AB17760" w14:textId="77777777" w:rsidTr="00D97B86">
        <w:trPr>
          <w:trHeight w:val="300"/>
        </w:trPr>
        <w:tc>
          <w:tcPr>
            <w:tcW w:w="4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20B10B" w14:textId="77777777" w:rsidR="00D97B86" w:rsidRPr="00D33DD1" w:rsidRDefault="00D97B86" w:rsidP="00D33DD1">
            <w:pPr>
              <w:spacing w:after="0" w:line="340" w:lineRule="exact"/>
              <w:ind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D33DD1">
              <w:rPr>
                <w:rFonts w:ascii="Arial" w:eastAsia="Times New Roman" w:hAnsi="Arial" w:cs="Arial"/>
                <w:lang w:eastAsia="nl-NL"/>
              </w:rPr>
              <w:t>Uw Inschrijving dient u via Tenderned in te dienen tot uiterlijk: 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D3545" w14:textId="77777777" w:rsidR="00D97B86" w:rsidRPr="00D33DD1" w:rsidRDefault="00D97B86" w:rsidP="00D33DD1">
            <w:pPr>
              <w:spacing w:after="0" w:line="340" w:lineRule="exact"/>
              <w:ind w:right="90"/>
              <w:textAlignment w:val="baseline"/>
              <w:rPr>
                <w:rFonts w:ascii="Arial" w:eastAsia="Times New Roman" w:hAnsi="Arial" w:cs="Arial"/>
                <w:lang w:eastAsia="nl-NL"/>
              </w:rPr>
            </w:pPr>
            <w:r w:rsidRPr="00D33DD1">
              <w:rPr>
                <w:rFonts w:ascii="Arial" w:eastAsia="Times New Roman" w:hAnsi="Arial" w:cs="Arial"/>
                <w:lang w:eastAsia="nl-NL"/>
              </w:rPr>
              <w:t>15 september 2023, 09:00 uur </w:t>
            </w:r>
          </w:p>
        </w:tc>
      </w:tr>
      <w:tr w:rsidR="00D97B86" w:rsidRPr="00D33DD1" w14:paraId="54E40F1D" w14:textId="77777777" w:rsidTr="00D97B86">
        <w:trPr>
          <w:trHeight w:val="300"/>
        </w:trPr>
        <w:tc>
          <w:tcPr>
            <w:tcW w:w="4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3D7984" w14:textId="77777777" w:rsidR="00D97B86" w:rsidRPr="00D33DD1" w:rsidRDefault="00D97B86" w:rsidP="00D33DD1">
            <w:pPr>
              <w:spacing w:after="0" w:line="340" w:lineRule="exact"/>
              <w:ind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D33DD1">
              <w:rPr>
                <w:rFonts w:ascii="Arial" w:eastAsia="Times New Roman" w:hAnsi="Arial" w:cs="Arial"/>
                <w:lang w:eastAsia="nl-NL"/>
              </w:rPr>
              <w:t>De kluis met Inschrijvingen wordt geopend op: 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93F0" w14:textId="77777777" w:rsidR="00D97B86" w:rsidRPr="00D33DD1" w:rsidRDefault="00D97B86" w:rsidP="00D33DD1">
            <w:pPr>
              <w:spacing w:after="0" w:line="340" w:lineRule="exact"/>
              <w:ind w:right="90"/>
              <w:textAlignment w:val="baseline"/>
              <w:rPr>
                <w:rFonts w:ascii="Arial" w:eastAsia="Times New Roman" w:hAnsi="Arial" w:cs="Arial"/>
                <w:lang w:eastAsia="nl-NL"/>
              </w:rPr>
            </w:pPr>
            <w:r w:rsidRPr="00D33DD1">
              <w:rPr>
                <w:rFonts w:ascii="Arial" w:eastAsia="Times New Roman" w:hAnsi="Arial" w:cs="Arial"/>
                <w:lang w:eastAsia="nl-NL"/>
              </w:rPr>
              <w:t>15 september 2023, 09:00 uur </w:t>
            </w:r>
          </w:p>
        </w:tc>
      </w:tr>
      <w:tr w:rsidR="00D97B86" w:rsidRPr="00D33DD1" w14:paraId="4A8585F1" w14:textId="77777777" w:rsidTr="00D97B86">
        <w:trPr>
          <w:trHeight w:val="300"/>
        </w:trPr>
        <w:tc>
          <w:tcPr>
            <w:tcW w:w="4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24BCD4" w14:textId="77777777" w:rsidR="00D97B86" w:rsidRPr="00D33DD1" w:rsidRDefault="00D97B86" w:rsidP="00D33DD1">
            <w:pPr>
              <w:spacing w:after="0" w:line="340" w:lineRule="exact"/>
              <w:ind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D33DD1">
              <w:rPr>
                <w:rFonts w:ascii="Arial" w:eastAsia="Times New Roman" w:hAnsi="Arial" w:cs="Arial"/>
                <w:lang w:eastAsia="nl-NL"/>
              </w:rPr>
              <w:t>Beoordeling Inschrijvingen: 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BD07" w14:textId="72B208D2" w:rsidR="00D97B86" w:rsidRPr="00D33DD1" w:rsidRDefault="00D97B86" w:rsidP="00D33DD1">
            <w:pPr>
              <w:spacing w:after="0" w:line="340" w:lineRule="exact"/>
              <w:ind w:right="90"/>
              <w:textAlignment w:val="baseline"/>
              <w:rPr>
                <w:rFonts w:ascii="Arial" w:eastAsia="Times New Roman" w:hAnsi="Arial" w:cs="Arial"/>
                <w:lang w:eastAsia="nl-NL"/>
              </w:rPr>
            </w:pPr>
            <w:r w:rsidRPr="007E1058">
              <w:rPr>
                <w:rFonts w:ascii="Arial" w:eastAsia="Times New Roman" w:hAnsi="Arial" w:cs="Arial"/>
                <w:lang w:eastAsia="nl-NL"/>
              </w:rPr>
              <w:t>Week 38 t/m 41 </w:t>
            </w:r>
          </w:p>
        </w:tc>
      </w:tr>
      <w:tr w:rsidR="00D97B86" w:rsidRPr="00D33DD1" w14:paraId="12DB266A" w14:textId="77777777" w:rsidTr="00D97B86">
        <w:trPr>
          <w:trHeight w:val="300"/>
        </w:trPr>
        <w:tc>
          <w:tcPr>
            <w:tcW w:w="4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704491" w14:textId="77777777" w:rsidR="00D97B86" w:rsidRPr="00D33DD1" w:rsidRDefault="00D97B86" w:rsidP="00D33DD1">
            <w:pPr>
              <w:spacing w:after="0" w:line="340" w:lineRule="exact"/>
              <w:ind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D33DD1">
              <w:rPr>
                <w:rFonts w:ascii="Arial" w:eastAsia="Times New Roman" w:hAnsi="Arial" w:cs="Arial"/>
                <w:lang w:eastAsia="nl-NL"/>
              </w:rPr>
              <w:t>Aanleveren materiaal Proof of concept: </w:t>
            </w:r>
          </w:p>
          <w:p w14:paraId="11035C99" w14:textId="77777777" w:rsidR="00D97B86" w:rsidRPr="00D33DD1" w:rsidRDefault="00D97B86" w:rsidP="00D33DD1">
            <w:pPr>
              <w:spacing w:after="0" w:line="340" w:lineRule="exact"/>
              <w:ind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D33DD1">
              <w:rPr>
                <w:rFonts w:ascii="Arial" w:eastAsia="Times New Roman" w:hAnsi="Arial" w:cs="Arial"/>
                <w:i/>
                <w:iCs/>
                <w:lang w:eastAsia="nl-NL"/>
              </w:rPr>
              <w:t>Aanleveren op doordeweekse dagen</w:t>
            </w:r>
            <w:r w:rsidRPr="00D33DD1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7AB15" w14:textId="65BA8EC6" w:rsidR="00D97B86" w:rsidRPr="00D33DD1" w:rsidRDefault="00D97B86" w:rsidP="007E1058">
            <w:pPr>
              <w:spacing w:after="0" w:line="340" w:lineRule="exact"/>
              <w:ind w:right="90"/>
              <w:textAlignment w:val="baseline"/>
              <w:rPr>
                <w:rFonts w:ascii="Arial" w:eastAsia="Times New Roman" w:hAnsi="Arial" w:cs="Arial"/>
                <w:color w:val="FF0000"/>
                <w:lang w:eastAsia="nl-NL"/>
              </w:rPr>
            </w:pPr>
            <w:r>
              <w:rPr>
                <w:rFonts w:ascii="Arial" w:eastAsia="Times New Roman" w:hAnsi="Arial" w:cs="Arial"/>
                <w:color w:val="FF0000"/>
                <w:lang w:eastAsia="nl-NL"/>
              </w:rPr>
              <w:t>Week 49: 4 t/m 8 december 2023</w:t>
            </w:r>
          </w:p>
        </w:tc>
      </w:tr>
      <w:tr w:rsidR="00D97B86" w:rsidRPr="00D33DD1" w14:paraId="381683A7" w14:textId="77777777" w:rsidTr="00D97B86">
        <w:trPr>
          <w:trHeight w:val="300"/>
        </w:trPr>
        <w:tc>
          <w:tcPr>
            <w:tcW w:w="4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5D658E" w14:textId="77777777" w:rsidR="00D97B86" w:rsidRPr="00D33DD1" w:rsidRDefault="00D97B86" w:rsidP="00D33DD1">
            <w:pPr>
              <w:spacing w:after="0" w:line="340" w:lineRule="exact"/>
              <w:ind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D33DD1">
              <w:rPr>
                <w:rFonts w:ascii="Arial" w:eastAsia="Times New Roman" w:hAnsi="Arial" w:cs="Arial"/>
                <w:lang w:eastAsia="nl-NL"/>
              </w:rPr>
              <w:t>Proof of concept: 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3C982" w14:textId="664A01A8" w:rsidR="00D97B86" w:rsidRPr="00D33DD1" w:rsidRDefault="00D97B86" w:rsidP="007E1058">
            <w:pPr>
              <w:spacing w:after="0" w:line="340" w:lineRule="exact"/>
              <w:ind w:right="90"/>
              <w:textAlignment w:val="baseline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color w:val="FF0000"/>
                <w:lang w:eastAsia="nl-NL"/>
              </w:rPr>
              <w:t>Week 50 (vanaf 11 december 2023) t/m week 5 (t/m 2 februari 2024)</w:t>
            </w:r>
          </w:p>
        </w:tc>
      </w:tr>
      <w:tr w:rsidR="00D97B86" w:rsidRPr="00D33DD1" w14:paraId="30BC37DA" w14:textId="77777777" w:rsidTr="00D97B86">
        <w:trPr>
          <w:trHeight w:val="300"/>
        </w:trPr>
        <w:tc>
          <w:tcPr>
            <w:tcW w:w="4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C56839" w14:textId="77777777" w:rsidR="00D97B86" w:rsidRPr="00D33DD1" w:rsidRDefault="00D97B86" w:rsidP="00D33DD1">
            <w:pPr>
              <w:spacing w:after="0" w:line="340" w:lineRule="exact"/>
              <w:ind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D33DD1">
              <w:rPr>
                <w:rFonts w:ascii="Arial" w:eastAsia="Times New Roman" w:hAnsi="Arial" w:cs="Arial"/>
                <w:lang w:eastAsia="nl-NL"/>
              </w:rPr>
              <w:t>Erasmus MC maakt de voorlopige gunning bekend aan alle Inschrijvers uiterlijk op: 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BFA3F" w14:textId="58F04557" w:rsidR="00D97B86" w:rsidRPr="00D33DD1" w:rsidRDefault="00D97B86" w:rsidP="00D33DD1">
            <w:pPr>
              <w:spacing w:after="0" w:line="340" w:lineRule="exact"/>
              <w:ind w:right="90"/>
              <w:textAlignment w:val="baseline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color w:val="FF0000"/>
                <w:lang w:eastAsia="nl-NL"/>
              </w:rPr>
              <w:t>Week 6</w:t>
            </w:r>
            <w:r w:rsidRPr="00D33DD1">
              <w:rPr>
                <w:rFonts w:ascii="Arial" w:eastAsia="Times New Roman" w:hAnsi="Arial" w:cs="Arial"/>
                <w:color w:val="FF0000"/>
                <w:lang w:eastAsia="nl-NL"/>
              </w:rPr>
              <w:t xml:space="preserve"> 2024</w:t>
            </w:r>
          </w:p>
        </w:tc>
      </w:tr>
      <w:tr w:rsidR="00D97B86" w:rsidRPr="00D33DD1" w14:paraId="60737467" w14:textId="77777777" w:rsidTr="00D97B86">
        <w:trPr>
          <w:trHeight w:val="300"/>
        </w:trPr>
        <w:tc>
          <w:tcPr>
            <w:tcW w:w="4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B76E80" w14:textId="77777777" w:rsidR="00D97B86" w:rsidRPr="00D33DD1" w:rsidRDefault="00D97B86" w:rsidP="00D33DD1">
            <w:pPr>
              <w:spacing w:after="0" w:line="340" w:lineRule="exact"/>
              <w:ind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D33DD1">
              <w:rPr>
                <w:rFonts w:ascii="Arial" w:eastAsia="Times New Roman" w:hAnsi="Arial" w:cs="Arial"/>
                <w:lang w:eastAsia="nl-NL"/>
              </w:rPr>
              <w:t>Bezwaartermijn: 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8EE87" w14:textId="77777777" w:rsidR="00D97B86" w:rsidRPr="00D33DD1" w:rsidRDefault="00D97B86" w:rsidP="00D33DD1">
            <w:pPr>
              <w:spacing w:after="0" w:line="340" w:lineRule="exact"/>
              <w:ind w:right="90"/>
              <w:textAlignment w:val="baseline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 kalenderdagen</w:t>
            </w:r>
          </w:p>
        </w:tc>
      </w:tr>
      <w:tr w:rsidR="00D97B86" w:rsidRPr="00D33DD1" w14:paraId="144D3C83" w14:textId="77777777" w:rsidTr="00D97B86">
        <w:trPr>
          <w:trHeight w:val="300"/>
        </w:trPr>
        <w:tc>
          <w:tcPr>
            <w:tcW w:w="4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457892" w14:textId="77777777" w:rsidR="00D97B86" w:rsidRPr="00D33DD1" w:rsidRDefault="00D97B86" w:rsidP="00D33DD1">
            <w:pPr>
              <w:spacing w:after="0" w:line="340" w:lineRule="exact"/>
              <w:ind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D33DD1">
              <w:rPr>
                <w:rFonts w:ascii="Arial" w:eastAsia="Times New Roman" w:hAnsi="Arial" w:cs="Arial"/>
                <w:lang w:eastAsia="nl-NL"/>
              </w:rPr>
              <w:t>Ondertekening overeenkomst: 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78530" w14:textId="2CB483E1" w:rsidR="00D97B86" w:rsidRPr="00D33DD1" w:rsidRDefault="00D97B86" w:rsidP="007E1058">
            <w:pPr>
              <w:spacing w:after="0" w:line="340" w:lineRule="exact"/>
              <w:ind w:right="90"/>
              <w:textAlignment w:val="baseline"/>
              <w:rPr>
                <w:rFonts w:ascii="Arial" w:eastAsia="Times New Roman" w:hAnsi="Arial" w:cs="Arial"/>
                <w:lang w:eastAsia="nl-NL"/>
              </w:rPr>
            </w:pPr>
            <w:r w:rsidRPr="00264A5F">
              <w:rPr>
                <w:rFonts w:ascii="Arial" w:eastAsia="Times New Roman" w:hAnsi="Arial" w:cs="Arial"/>
                <w:color w:val="FF0000"/>
                <w:lang w:eastAsia="nl-NL"/>
              </w:rPr>
              <w:t xml:space="preserve">Uiterlijk </w:t>
            </w:r>
            <w:r>
              <w:rPr>
                <w:rFonts w:ascii="Arial" w:eastAsia="Times New Roman" w:hAnsi="Arial" w:cs="Arial"/>
                <w:color w:val="FF0000"/>
                <w:lang w:eastAsia="nl-NL"/>
              </w:rPr>
              <w:t>31 maart</w:t>
            </w:r>
            <w:r w:rsidRPr="00264A5F">
              <w:rPr>
                <w:rFonts w:ascii="Arial" w:eastAsia="Times New Roman" w:hAnsi="Arial" w:cs="Arial"/>
                <w:color w:val="FF0000"/>
                <w:lang w:eastAsia="nl-NL"/>
              </w:rPr>
              <w:t xml:space="preserve"> 2024</w:t>
            </w:r>
          </w:p>
        </w:tc>
      </w:tr>
      <w:tr w:rsidR="00D97B86" w:rsidRPr="00D33DD1" w14:paraId="2D9B6128" w14:textId="77777777" w:rsidTr="00D97B86">
        <w:trPr>
          <w:trHeight w:val="300"/>
        </w:trPr>
        <w:tc>
          <w:tcPr>
            <w:tcW w:w="4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17184C" w14:textId="77777777" w:rsidR="00D97B86" w:rsidRPr="00D33DD1" w:rsidRDefault="00D97B86" w:rsidP="00D33DD1">
            <w:pPr>
              <w:spacing w:after="0" w:line="340" w:lineRule="exact"/>
              <w:ind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D33DD1">
              <w:rPr>
                <w:rFonts w:ascii="Arial" w:eastAsia="Times New Roman" w:hAnsi="Arial" w:cs="Arial"/>
                <w:lang w:eastAsia="nl-NL"/>
              </w:rPr>
              <w:t>Start implementatie: 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AB17" w14:textId="12922077" w:rsidR="00D97B86" w:rsidRPr="00D33DD1" w:rsidRDefault="00D97B86" w:rsidP="00D33DD1">
            <w:pPr>
              <w:spacing w:after="0" w:line="340" w:lineRule="exact"/>
              <w:ind w:right="90"/>
              <w:textAlignment w:val="baseline"/>
              <w:rPr>
                <w:rFonts w:ascii="Arial" w:eastAsia="Times New Roman" w:hAnsi="Arial" w:cs="Arial"/>
                <w:lang w:eastAsia="nl-NL"/>
              </w:rPr>
            </w:pPr>
            <w:r w:rsidRPr="000D721B">
              <w:rPr>
                <w:rFonts w:ascii="Arial" w:eastAsia="Times New Roman" w:hAnsi="Arial" w:cs="Arial"/>
                <w:color w:val="FF0000"/>
                <w:lang w:eastAsia="nl-NL"/>
              </w:rPr>
              <w:t>Maart 2024</w:t>
            </w:r>
          </w:p>
        </w:tc>
      </w:tr>
      <w:tr w:rsidR="00D97B86" w:rsidRPr="00D33DD1" w14:paraId="50FD15F6" w14:textId="77777777" w:rsidTr="00D97B86">
        <w:trPr>
          <w:trHeight w:val="300"/>
        </w:trPr>
        <w:tc>
          <w:tcPr>
            <w:tcW w:w="4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6BE4D4" w14:textId="77777777" w:rsidR="00D97B86" w:rsidRPr="00D33DD1" w:rsidRDefault="00D97B86" w:rsidP="00D33DD1">
            <w:pPr>
              <w:spacing w:after="0" w:line="340" w:lineRule="exact"/>
              <w:ind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D33DD1">
              <w:rPr>
                <w:rFonts w:ascii="Arial" w:eastAsia="Times New Roman" w:hAnsi="Arial" w:cs="Arial"/>
                <w:lang w:eastAsia="nl-NL"/>
              </w:rPr>
              <w:t>Ingangsdatum Overeenkomst:  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FE2CF" w14:textId="6DA9B41D" w:rsidR="00D97B86" w:rsidRPr="000D721B" w:rsidRDefault="004759B1" w:rsidP="007E1058">
            <w:pPr>
              <w:spacing w:after="0" w:line="340" w:lineRule="exact"/>
              <w:ind w:right="90"/>
              <w:textAlignment w:val="baseline"/>
              <w:rPr>
                <w:rFonts w:ascii="Arial" w:eastAsia="Times New Roman" w:hAnsi="Arial" w:cs="Arial"/>
                <w:color w:val="FF0000"/>
                <w:lang w:eastAsia="nl-NL"/>
              </w:rPr>
            </w:pPr>
            <w:r>
              <w:rPr>
                <w:rFonts w:ascii="Arial" w:eastAsia="Times New Roman" w:hAnsi="Arial" w:cs="Arial"/>
                <w:color w:val="FF0000"/>
                <w:lang w:eastAsia="nl-NL"/>
              </w:rPr>
              <w:t>Q3/Q4</w:t>
            </w:r>
            <w:r w:rsidR="00D97B86" w:rsidRPr="000D721B">
              <w:rPr>
                <w:rFonts w:ascii="Arial" w:eastAsia="Times New Roman" w:hAnsi="Arial" w:cs="Arial"/>
                <w:color w:val="FF0000"/>
                <w:lang w:eastAsia="nl-NL"/>
              </w:rPr>
              <w:t xml:space="preserve"> 2024</w:t>
            </w:r>
            <w:r>
              <w:rPr>
                <w:rFonts w:ascii="Arial" w:eastAsia="Times New Roman" w:hAnsi="Arial" w:cs="Arial"/>
                <w:color w:val="FF0000"/>
                <w:lang w:eastAsia="nl-NL"/>
              </w:rPr>
              <w:t>*</w:t>
            </w:r>
          </w:p>
        </w:tc>
      </w:tr>
    </w:tbl>
    <w:p w14:paraId="18406B64" w14:textId="226FBFE3" w:rsidR="00B940F4" w:rsidRDefault="00D61C52"/>
    <w:p w14:paraId="34212AFA" w14:textId="46AFF11C" w:rsidR="004759B1" w:rsidRDefault="004759B1" w:rsidP="004759B1">
      <w:r>
        <w:lastRenderedPageBreak/>
        <w:t xml:space="preserve">* De Overeenkomst gaat in op het moment dat de implementatie is afgerond. Het streven is om de Overeenkomst in Q3/Q4 2024 in te laten gaan. </w:t>
      </w:r>
    </w:p>
    <w:p w14:paraId="66C18B99" w14:textId="2A83E948" w:rsidR="004759B1" w:rsidRDefault="004759B1" w:rsidP="004759B1">
      <w:r>
        <w:t>** De data in deze tabel zijn in</w:t>
      </w:r>
      <w:bookmarkStart w:id="0" w:name="_GoBack"/>
      <w:bookmarkEnd w:id="0"/>
      <w:r>
        <w:t xml:space="preserve">dicatief. Hieraan kunt u geen rechten ontlenen. </w:t>
      </w:r>
    </w:p>
    <w:sectPr w:rsidR="004759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10BC2"/>
    <w:multiLevelType w:val="hybridMultilevel"/>
    <w:tmpl w:val="7A0A331A"/>
    <w:lvl w:ilvl="0" w:tplc="30964A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DD1"/>
    <w:rsid w:val="00085061"/>
    <w:rsid w:val="000D721B"/>
    <w:rsid w:val="00264A5F"/>
    <w:rsid w:val="0045779D"/>
    <w:rsid w:val="004759B1"/>
    <w:rsid w:val="00670040"/>
    <w:rsid w:val="007E1058"/>
    <w:rsid w:val="007E2F3E"/>
    <w:rsid w:val="008723C8"/>
    <w:rsid w:val="00B02485"/>
    <w:rsid w:val="00C224D7"/>
    <w:rsid w:val="00D33DD1"/>
    <w:rsid w:val="00D61C52"/>
    <w:rsid w:val="00D97B86"/>
    <w:rsid w:val="00E7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46AD6"/>
  <w15:chartTrackingRefBased/>
  <w15:docId w15:val="{671E5E93-445E-4212-851B-6322AC618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D33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D33DD1"/>
  </w:style>
  <w:style w:type="character" w:customStyle="1" w:styleId="eop">
    <w:name w:val="eop"/>
    <w:basedOn w:val="Standaardalinea-lettertype"/>
    <w:rsid w:val="00D33DD1"/>
  </w:style>
  <w:style w:type="character" w:styleId="Verwijzingopmerking">
    <w:name w:val="annotation reference"/>
    <w:basedOn w:val="Standaardalinea-lettertype"/>
    <w:uiPriority w:val="99"/>
    <w:semiHidden/>
    <w:unhideWhenUsed/>
    <w:rsid w:val="00D33D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33DD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33DD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33DD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33DD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33D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33DD1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4759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7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96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8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9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8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9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61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5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0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8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09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9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61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05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9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3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90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7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9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0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7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57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1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15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7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70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4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4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62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4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2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5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58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49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96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1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67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4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17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2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4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94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64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64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20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0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5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84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56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1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78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8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11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0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Dynah van Rijn</dc:creator>
  <cp:keywords/>
  <dc:description/>
  <cp:lastModifiedBy>Dynah van Rijn</cp:lastModifiedBy>
  <cp:revision>3</cp:revision>
  <dcterms:created xsi:type="dcterms:W3CDTF">2023-08-09T12:35:00Z</dcterms:created>
  <dcterms:modified xsi:type="dcterms:W3CDTF">2023-08-17T06:21:00Z</dcterms:modified>
</cp:coreProperties>
</file>