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EDAC0" w14:textId="4B3A99C5" w:rsidR="083B822B" w:rsidRDefault="083B822B" w:rsidP="03813965">
      <w:pPr>
        <w:rPr>
          <w:rFonts w:ascii="Verdana" w:eastAsia="Verdana" w:hAnsi="Verdana" w:cs="Verdana"/>
          <w:b/>
          <w:bCs/>
          <w:sz w:val="16"/>
          <w:szCs w:val="16"/>
          <w:u w:val="single"/>
        </w:rPr>
      </w:pPr>
      <w:r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Bijlage 6</w:t>
      </w:r>
      <w:r w:rsidR="00410DA0"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: Format Nota van Inlichtingen</w:t>
      </w:r>
    </w:p>
    <w:p w14:paraId="0DBB86F9" w14:textId="7DD8CE4D" w:rsidR="000E5FB6" w:rsidRPr="000E5FB6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>Inschrijver dient deze bijlage in de berichtenmodule van TenderNed te uploaden.</w:t>
      </w:r>
    </w:p>
    <w:tbl>
      <w:tblPr>
        <w:tblStyle w:val="Tabelraster"/>
        <w:tblW w:w="9147" w:type="dxa"/>
        <w:tblBorders>
          <w:top w:val="single" w:sz="4" w:space="0" w:color="3366FF"/>
          <w:left w:val="single" w:sz="4" w:space="0" w:color="3366FF"/>
          <w:bottom w:val="single" w:sz="4" w:space="0" w:color="3366FF"/>
          <w:right w:val="single" w:sz="4" w:space="0" w:color="3366FF"/>
          <w:insideH w:val="single" w:sz="4" w:space="0" w:color="3366FF"/>
          <w:insideV w:val="single" w:sz="4" w:space="0" w:color="3366FF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3B0781" w:rsidRPr="003B0781" w14:paraId="30617F25" w14:textId="77777777" w:rsidTr="00FC6BB2">
        <w:trPr>
          <w:trHeight w:val="244"/>
        </w:trPr>
        <w:tc>
          <w:tcPr>
            <w:tcW w:w="562" w:type="dxa"/>
            <w:shd w:val="clear" w:color="auto" w:fill="3366FF"/>
          </w:tcPr>
          <w:p w14:paraId="5DB16FC1" w14:textId="69B83490" w:rsidR="083B822B" w:rsidRPr="003B0781" w:rsidRDefault="083B822B" w:rsidP="03813965">
            <w:pPr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</w:pPr>
            <w:r w:rsidRPr="003B0781"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  <w:t>N</w:t>
            </w:r>
            <w:r w:rsidR="5FBB92E0" w:rsidRPr="003B0781"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  <w:t>r</w:t>
            </w:r>
            <w:r w:rsidR="00FC6BB2"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  <w:t>.</w:t>
            </w:r>
          </w:p>
        </w:tc>
        <w:tc>
          <w:tcPr>
            <w:tcW w:w="851" w:type="dxa"/>
            <w:shd w:val="clear" w:color="auto" w:fill="3366FF"/>
          </w:tcPr>
          <w:p w14:paraId="4B42A8DE" w14:textId="7DBFE055" w:rsidR="083B822B" w:rsidRPr="003B0781" w:rsidRDefault="083B822B" w:rsidP="03813965">
            <w:pPr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</w:pPr>
            <w:r w:rsidRPr="003B0781"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  <w:t>Pagina</w:t>
            </w:r>
          </w:p>
        </w:tc>
        <w:tc>
          <w:tcPr>
            <w:tcW w:w="1134" w:type="dxa"/>
            <w:shd w:val="clear" w:color="auto" w:fill="3366FF"/>
          </w:tcPr>
          <w:p w14:paraId="7F626316" w14:textId="4C9E1C6D" w:rsidR="083B822B" w:rsidRPr="003B0781" w:rsidRDefault="083B822B" w:rsidP="03813965">
            <w:pPr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</w:pPr>
            <w:r w:rsidRPr="003B0781"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  <w:t>Paragraaf</w:t>
            </w:r>
          </w:p>
        </w:tc>
        <w:tc>
          <w:tcPr>
            <w:tcW w:w="6600" w:type="dxa"/>
            <w:shd w:val="clear" w:color="auto" w:fill="3366FF"/>
          </w:tcPr>
          <w:p w14:paraId="00D336F5" w14:textId="6C3DB49A" w:rsidR="083B822B" w:rsidRPr="003B0781" w:rsidRDefault="083B822B" w:rsidP="03813965">
            <w:pPr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</w:pPr>
            <w:r w:rsidRPr="003B0781"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  <w:t>Vraag</w:t>
            </w:r>
            <w:r w:rsidR="009447D2"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  <w:t>:</w:t>
            </w:r>
          </w:p>
        </w:tc>
      </w:tr>
      <w:tr w:rsidR="00255B1C" w:rsidRPr="000E5FB6" w14:paraId="6108FEF0" w14:textId="77777777" w:rsidTr="003B0781">
        <w:trPr>
          <w:trHeight w:val="244"/>
        </w:trPr>
        <w:tc>
          <w:tcPr>
            <w:tcW w:w="9147" w:type="dxa"/>
            <w:gridSpan w:val="4"/>
            <w:shd w:val="clear" w:color="auto" w:fill="3366FF"/>
          </w:tcPr>
          <w:p w14:paraId="2EFC0CA3" w14:textId="2B185CC1" w:rsidR="7F67EC61" w:rsidRPr="000E5FB6" w:rsidRDefault="7F67EC61" w:rsidP="03813965">
            <w:pPr>
              <w:jc w:val="center"/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</w:pPr>
            <w:r w:rsidRPr="000E5FB6"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3813965" w14:paraId="5C221A1A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527AED92" w14:textId="4B9D1FE0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A19247B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72C7AAE0" w14:textId="43E0CD1F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68081912" w14:textId="7CD48DC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42C1D9CB" w14:textId="747CB3D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1BD59639" w14:textId="67A4FA1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6DF7D232" w14:textId="090D145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0F2C0DE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3C8E1FDC" w14:textId="086A03E9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3D50EF43" w14:textId="1BD127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7535115C" w14:textId="00E52F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72D1D839" w14:textId="5E64B6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1602569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4C506AF1" w14:textId="6D01787A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36C4FD8D" w14:textId="63302B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4E554FAF" w14:textId="38BA8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72B2E884" w14:textId="1C55C6C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4F2C5D92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3CF094DE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748BE794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36401E4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54D6CAB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55B1C" w:rsidRPr="000E5FB6" w14:paraId="33944B50" w14:textId="77777777" w:rsidTr="003B0781">
        <w:trPr>
          <w:trHeight w:val="244"/>
        </w:trPr>
        <w:tc>
          <w:tcPr>
            <w:tcW w:w="9147" w:type="dxa"/>
            <w:gridSpan w:val="4"/>
            <w:shd w:val="clear" w:color="auto" w:fill="3366FF"/>
          </w:tcPr>
          <w:p w14:paraId="68522CF9" w14:textId="42979B57" w:rsidR="000E5FB6" w:rsidRPr="000E5FB6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</w:pPr>
            <w:r w:rsidRPr="000E5FB6"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3813965" w14:paraId="02E17060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4D09F649" w14:textId="6632216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3628E387" w14:textId="4E66AF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0BB09395" w14:textId="063A0F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77103F99" w14:textId="4FF906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43CCA58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512151D7" w14:textId="55BD3046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23855342" w14:textId="4366AC6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5DB517B8" w14:textId="2EF4908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398B88BE" w14:textId="0BBB7CF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FEF5339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05340B18" w14:textId="4231B5F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4AA5E7A0" w14:textId="403968C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688EA28D" w14:textId="06AF660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75FF90ED" w14:textId="625B53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3ABDC27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2B969302" w14:textId="3F8CF5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767462EE" w14:textId="63ED37E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5079D603" w14:textId="2437798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43649C79" w14:textId="0228953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270328BF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22341BA5" w14:textId="0979B1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0A0C7B90" w14:textId="0190B41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7A7094FF" w14:textId="5E8DBB4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3E63594F" w14:textId="0ED26BE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BB999A4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106C1779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1DCD37C7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64E19752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3D77105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55B1C" w:rsidRPr="000E5FB6" w14:paraId="10011089" w14:textId="77777777" w:rsidTr="003B0781">
        <w:trPr>
          <w:trHeight w:val="244"/>
        </w:trPr>
        <w:tc>
          <w:tcPr>
            <w:tcW w:w="9147" w:type="dxa"/>
            <w:gridSpan w:val="4"/>
            <w:shd w:val="clear" w:color="auto" w:fill="3366FF"/>
          </w:tcPr>
          <w:p w14:paraId="5B1A0365" w14:textId="475498E8" w:rsidR="000E5FB6" w:rsidRPr="000E5FB6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</w:pPr>
            <w:r w:rsidRPr="000E5FB6"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  <w:t>Bijlage 3. Overeenkomst</w:t>
            </w:r>
          </w:p>
        </w:tc>
      </w:tr>
      <w:tr w:rsidR="03813965" w14:paraId="4141D9A0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654F6EF5" w14:textId="38B0B6D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3F0997FF" w14:textId="79F333E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2839F1E0" w14:textId="57C2C78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16240BBC" w14:textId="6FF05FC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6C47861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32C30FA3" w14:textId="4CD783F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19ED3E81" w14:textId="3B5452C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7A13C326" w14:textId="2BEB490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0DB06386" w14:textId="6BEE17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859AE03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26CBAB93" w14:textId="5261F30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256FC434" w14:textId="7A6246D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68255E9F" w14:textId="1DA58B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35DCE35D" w14:textId="33F2A60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30E7664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47BDAB1C" w14:textId="5980DB4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4681EAD5" w14:textId="7E1C1D1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4B38B3E8" w14:textId="0FEE440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0D763EDB" w14:textId="1AD031F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E6B2780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169BA607" w14:textId="57E06E3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4ED498F1" w14:textId="58A04A2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0F9FF7FC" w14:textId="6A0DB59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05D68C8A" w14:textId="5F794CE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A9160F7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67D6115F" w14:textId="53078B33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7B635AA1" w14:textId="240D716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28A2D115" w14:textId="1843086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46B7C315" w14:textId="30F2EF4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:rsidRPr="000E5FB6" w14:paraId="0BEF51F9" w14:textId="77777777" w:rsidTr="003B0781">
        <w:trPr>
          <w:trHeight w:val="244"/>
        </w:trPr>
        <w:tc>
          <w:tcPr>
            <w:tcW w:w="9147" w:type="dxa"/>
            <w:gridSpan w:val="4"/>
            <w:shd w:val="clear" w:color="auto" w:fill="3366FF"/>
          </w:tcPr>
          <w:p w14:paraId="72A05525" w14:textId="31F50EB5" w:rsidR="000E5FB6" w:rsidRPr="000E5FB6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</w:pPr>
            <w:r w:rsidRPr="000E5FB6"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  <w:t>Bijlage 5. Prijzenblad</w:t>
            </w:r>
          </w:p>
        </w:tc>
      </w:tr>
      <w:tr w:rsidR="03813965" w14:paraId="1DC7455F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3F423212" w14:textId="4C01F3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41D69ACD" w14:textId="24395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2C0B8625" w14:textId="5C0F85D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49557106" w14:textId="6AD226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10B294A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3A27A5B5" w14:textId="1064439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118A49CD" w14:textId="325336F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6DC11E1D" w14:textId="1013FC5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1D3362DA" w14:textId="52BCE05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55BA436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6BCFCF8D" w14:textId="7DD457F4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1E5A4EB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098B352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3C83BFA3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E5E05FF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7950C1FA" w14:textId="1B55375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4E530713" w14:textId="286237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7E79CAD4" w14:textId="0DE0E2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7342A05E" w14:textId="42E97FC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F7EB88E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0AEB34F6" w14:textId="2CFC339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110CBAD5" w14:textId="715C9FC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7011CD9E" w14:textId="00723B7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006375A3" w14:textId="2219D9E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7AD7D8C9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651179B1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6A76624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5AA4211E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65975D01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:rsidRPr="000E5FB6" w14:paraId="76AB2038" w14:textId="77777777" w:rsidTr="003B0781">
        <w:trPr>
          <w:trHeight w:val="244"/>
        </w:trPr>
        <w:tc>
          <w:tcPr>
            <w:tcW w:w="9147" w:type="dxa"/>
            <w:gridSpan w:val="4"/>
            <w:shd w:val="clear" w:color="auto" w:fill="3366FF"/>
          </w:tcPr>
          <w:p w14:paraId="7A3C4EE2" w14:textId="705F64F6" w:rsidR="000E5FB6" w:rsidRPr="000E5FB6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</w:pPr>
            <w:r w:rsidRPr="000E5FB6"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3813965" w14:paraId="506C3CDD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64243538" w14:textId="5DEA6717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16FD251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24E83257" w14:textId="4922FE3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4CE84069" w14:textId="224404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634E67C9" w14:textId="0D4AA19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09D7B126" w14:textId="5F869A8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59397CE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6B833365" w14:textId="0849D408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239F9935" w14:textId="4D48A54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5EDCFBC2" w14:textId="1A798F6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15B186F3" w14:textId="3970BBB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6AD3F85A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0E27DCDE" w14:textId="6A4BC297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2A50ED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7DA281E7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5E5E82F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DD9130B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544CAEE5" w14:textId="322E35AE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1CDE739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1D062182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0F4039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AE575C1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4749B6C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71F6490F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105DB0F3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755A0E59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3813965"/>
    <w:sectPr w:rsidR="03813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E5FB6"/>
    <w:rsid w:val="0025580E"/>
    <w:rsid w:val="00255B1C"/>
    <w:rsid w:val="002B536A"/>
    <w:rsid w:val="003678C3"/>
    <w:rsid w:val="003B0781"/>
    <w:rsid w:val="00410DA0"/>
    <w:rsid w:val="009447D2"/>
    <w:rsid w:val="00B612AF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7" ma:contentTypeDescription="Een nieuw document maken." ma:contentTypeScope="" ma:versionID="ca2383e70f9810f7295f5b871cb0766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11adb72c2a64998f922e7fcc2f8c8b61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46c995e6-7f53-48aa-a5ad-a9d38912b46a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5d807127-6dfe-4777-9fc9-8a2ccfc388c3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FCF5D00-7604-4341-9A17-EFEE620FD6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64</Words>
  <Characters>358</Characters>
  <Application>Microsoft Office Word</Application>
  <DocSecurity>0</DocSecurity>
  <Lines>2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Baas | Inkada Inkoop &amp; Advies</dc:creator>
  <cp:keywords/>
  <dc:description/>
  <cp:lastModifiedBy>Anke Baas | Inkada Inkoop &amp; Advies</cp:lastModifiedBy>
  <cp:revision>16</cp:revision>
  <dcterms:created xsi:type="dcterms:W3CDTF">2023-10-11T09:15:00Z</dcterms:created>
  <dcterms:modified xsi:type="dcterms:W3CDTF">2023-10-12T14:20:00Z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