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1A8EA" w14:textId="77777777" w:rsidR="00107EB2" w:rsidRPr="00FB5806" w:rsidRDefault="00107EB2" w:rsidP="00107EB2">
      <w:pPr>
        <w:pStyle w:val="Kop2"/>
      </w:pPr>
      <w:bookmarkStart w:id="0" w:name="_Toc515021870"/>
      <w:bookmarkStart w:id="1" w:name="_Toc163114272"/>
      <w:bookmarkStart w:id="2" w:name="_Toc168041225"/>
      <w:r w:rsidRPr="00442EC8">
        <w:t>B</w:t>
      </w:r>
      <w:r>
        <w:t>ijlage 12</w:t>
      </w:r>
      <w:r w:rsidRPr="00442EC8">
        <w:tab/>
      </w:r>
      <w:r w:rsidRPr="00FB5806">
        <w:t>Model Volmacht</w:t>
      </w:r>
      <w:bookmarkEnd w:id="0"/>
      <w:bookmarkEnd w:id="1"/>
      <w:bookmarkEnd w:id="2"/>
    </w:p>
    <w:p w14:paraId="3949FA91" w14:textId="77777777" w:rsidR="00107EB2" w:rsidRPr="001176D1" w:rsidRDefault="00107EB2" w:rsidP="00107EB2">
      <w:pPr>
        <w:tabs>
          <w:tab w:val="left" w:pos="0"/>
        </w:tabs>
        <w:ind w:left="360"/>
        <w:rPr>
          <w:rFonts w:ascii="Century Gothic" w:hAnsi="Century Gothic" w:cs="Arial"/>
          <w:sz w:val="18"/>
          <w:szCs w:val="18"/>
        </w:rPr>
      </w:pPr>
    </w:p>
    <w:p w14:paraId="661E532E" w14:textId="77777777" w:rsidR="00107EB2" w:rsidRPr="00E60D23" w:rsidRDefault="00107EB2" w:rsidP="00107EB2">
      <w:pPr>
        <w:autoSpaceDE w:val="0"/>
        <w:autoSpaceDN w:val="0"/>
        <w:adjustRightInd w:val="0"/>
        <w:rPr>
          <w:rFonts w:cs="Arial"/>
        </w:rPr>
      </w:pPr>
      <w:r w:rsidRPr="00E60D23">
        <w:rPr>
          <w:rFonts w:cs="Arial"/>
        </w:rPr>
        <w:t xml:space="preserve">De persoon/personen die op grond van het uittreksel uit het handelsregister van de Kamer van Koophandel tekeningsbevoegd is/zijn, mag/mogen een derde persoon machtigen te ondertekenen. Daartoe dient de inschrijver, indien van toepassing, verplicht de in de bijlage C opgenomen model Volmacht in te vullen, rechtsgeldig te ondertekenen en in te dienen. </w:t>
      </w:r>
    </w:p>
    <w:p w14:paraId="346A08FE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</w:p>
    <w:p w14:paraId="62E7C6B9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  <w:r w:rsidRPr="00E60D23">
        <w:rPr>
          <w:rFonts w:cs="Arial"/>
        </w:rPr>
        <w:t xml:space="preserve">De ondergetekende(n) geeft/geven hierbij een onherroepelijke volmacht aan </w:t>
      </w:r>
    </w:p>
    <w:p w14:paraId="70BF87DD" w14:textId="77777777" w:rsidR="00107EB2" w:rsidRPr="00E60D23" w:rsidRDefault="00107EB2" w:rsidP="00107EB2">
      <w:pPr>
        <w:tabs>
          <w:tab w:val="left" w:pos="0"/>
        </w:tabs>
        <w:ind w:left="360"/>
        <w:rPr>
          <w:rFonts w:cs="Arial"/>
        </w:rPr>
      </w:pPr>
    </w:p>
    <w:p w14:paraId="7ECC0F42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  <w:r w:rsidRPr="00E60D23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Pr="00E60D23">
        <w:rPr>
          <w:rFonts w:cs="Arial"/>
          <w:color w:val="0066FF"/>
        </w:rPr>
        <w:t>“</w:t>
      </w:r>
      <w:r w:rsidRPr="00E60D23">
        <w:rPr>
          <w:rFonts w:cs="Arial"/>
          <w:color w:val="0066FF"/>
        </w:rPr>
        <w:fldChar w:fldCharType="begin"/>
      </w:r>
      <w:r w:rsidRPr="00E60D23">
        <w:rPr>
          <w:rFonts w:cs="Arial"/>
          <w:color w:val="0066FF"/>
        </w:rPr>
        <w:instrText xml:space="preserve"> DOCPROPERTY  "Titel aanbesteding"  \* MERGEFORMAT </w:instrText>
      </w:r>
      <w:r w:rsidRPr="00E60D23">
        <w:rPr>
          <w:rFonts w:cs="Arial"/>
          <w:color w:val="0066FF"/>
        </w:rPr>
        <w:fldChar w:fldCharType="separate"/>
      </w:r>
      <w:r w:rsidRPr="00E60D23">
        <w:rPr>
          <w:rFonts w:cs="Arial"/>
          <w:color w:val="0066FF"/>
        </w:rPr>
        <w:t>Levering en plaatsing van GFT containerbehuizingen incl. toegangscontrolesysteem</w:t>
      </w:r>
      <w:r w:rsidRPr="00E60D23">
        <w:rPr>
          <w:rFonts w:cs="Arial"/>
          <w:color w:val="0066FF"/>
        </w:rPr>
        <w:fldChar w:fldCharType="end"/>
      </w:r>
      <w:r w:rsidRPr="00E60D23">
        <w:rPr>
          <w:rFonts w:cs="Arial"/>
          <w:color w:val="0066FF"/>
        </w:rPr>
        <w:t>”</w:t>
      </w:r>
      <w:r w:rsidRPr="00E60D23">
        <w:rPr>
          <w:rFonts w:cs="Arial"/>
        </w:rPr>
        <w:t>, in te dienen. De gevolmachtigde is daarmee tevens tekenbevoegd om de bij de inschrijving behorende bijlagen en documenten te ondertekenen.</w:t>
      </w:r>
    </w:p>
    <w:p w14:paraId="75725F6B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</w:p>
    <w:p w14:paraId="3FC3833B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  <w:r w:rsidRPr="00E60D23">
        <w:rPr>
          <w:rFonts w:cs="Arial"/>
          <w:b/>
        </w:rPr>
        <w:t>Ten bewijze waarvan</w:t>
      </w:r>
      <w:r w:rsidRPr="00E60D23">
        <w:rPr>
          <w:rFonts w:cs="Arial"/>
        </w:rPr>
        <w:t xml:space="preserve"> deze beperkte volmacht is ondertekend.</w:t>
      </w:r>
    </w:p>
    <w:p w14:paraId="4A8E55E9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107EB2" w:rsidRPr="00E60D23" w14:paraId="255E59DF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1829F90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 xml:space="preserve">Datum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1B3041F0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638F9331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2FAA9701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 xml:space="preserve">Plaats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E6FD6C8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74468D61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160EA528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AE2A7A7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7641E32B" w14:textId="77777777" w:rsidTr="00F206BE">
        <w:trPr>
          <w:trHeight w:val="851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1AAA8AA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Bevoegdheid volgens het handelsregister</w:t>
            </w:r>
          </w:p>
          <w:p w14:paraId="1B15674A" w14:textId="77777777" w:rsidR="00107EB2" w:rsidRPr="00E60D23" w:rsidRDefault="00107EB2" w:rsidP="00F206BE">
            <w:pPr>
              <w:rPr>
                <w:rFonts w:cs="Arial"/>
              </w:rPr>
            </w:pPr>
            <w:r w:rsidRPr="00E60D23">
              <w:rPr>
                <w:rFonts w:cs="Arial"/>
              </w:rPr>
              <w:t>Indien het geen onbeperkte volmacht betreft dient inschrijver hier de beperking te vermelden (de volmacht dient tenminste gelijk te zijn aan de opdrachtwaarde)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1F283A15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&lt; bijvoorbeeld: zelfstandig bevoegd / gezamenlijk bevoegd / bevoegd tot transacties van XX Euro&gt;</w:t>
            </w:r>
          </w:p>
          <w:p w14:paraId="6548F3F2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  <w:p w14:paraId="3AC36D38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350807B4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8B4E30E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2E77626F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70BC0349" w14:textId="77777777" w:rsidTr="00F206BE">
        <w:trPr>
          <w:trHeight w:val="851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101C53E5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29CB20F4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7C43F026" w14:textId="77777777" w:rsidTr="00F206BE">
        <w:trPr>
          <w:trHeight w:val="851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77D6EEC5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B92E119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&lt; bijvoorbeeld: zelfstandig bevoegd/ gezamenlijk bevoegd / bevoegd tot transacties van XX Euro&gt;</w:t>
            </w:r>
          </w:p>
          <w:p w14:paraId="1CD2345B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  <w:p w14:paraId="472F4A58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22A1BA68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560EE5F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2A58310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5ABE40B7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3178E719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Naam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6468739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561EFA9B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4FC5905C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Functie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693FF821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  <w:tr w:rsidR="00107EB2" w:rsidRPr="00E60D23" w14:paraId="49208C75" w14:textId="77777777" w:rsidTr="00F206BE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7D80E65E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  <w:r w:rsidRPr="00E60D23">
              <w:rPr>
                <w:rFonts w:cs="Arial"/>
              </w:rPr>
              <w:t>Handtekening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512B116" w14:textId="77777777" w:rsidR="00107EB2" w:rsidRPr="00E60D23" w:rsidRDefault="00107EB2" w:rsidP="00F206BE">
            <w:pPr>
              <w:widowControl w:val="0"/>
              <w:tabs>
                <w:tab w:val="left" w:pos="0"/>
              </w:tabs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00B93AD3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</w:p>
    <w:p w14:paraId="5D126DB8" w14:textId="77777777" w:rsidR="00107EB2" w:rsidRPr="00E60D23" w:rsidRDefault="00107EB2" w:rsidP="00107EB2">
      <w:pPr>
        <w:tabs>
          <w:tab w:val="left" w:pos="0"/>
        </w:tabs>
        <w:rPr>
          <w:rFonts w:cs="Arial"/>
        </w:rPr>
      </w:pPr>
    </w:p>
    <w:p w14:paraId="2708071C" w14:textId="77777777" w:rsidR="00107EB2" w:rsidRPr="00E60D23" w:rsidRDefault="00107EB2" w:rsidP="00107EB2">
      <w:pPr>
        <w:tabs>
          <w:tab w:val="left" w:pos="0"/>
        </w:tabs>
        <w:rPr>
          <w:rFonts w:cs="Arial"/>
          <w:i/>
        </w:rPr>
      </w:pPr>
      <w:r w:rsidRPr="00E60D23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7A058540" w14:textId="77777777" w:rsidR="00107EB2" w:rsidRDefault="00107EB2" w:rsidP="00107EB2">
      <w:pPr>
        <w:rPr>
          <w:rFonts w:cs="Arial"/>
        </w:rPr>
      </w:pPr>
    </w:p>
    <w:p w14:paraId="357742BD" w14:textId="77777777" w:rsidR="009B773B" w:rsidRDefault="009B773B"/>
    <w:sectPr w:rsidR="009B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B2"/>
    <w:rsid w:val="00107EB2"/>
    <w:rsid w:val="00564688"/>
    <w:rsid w:val="00654D75"/>
    <w:rsid w:val="00922B88"/>
    <w:rsid w:val="009B773B"/>
    <w:rsid w:val="00AF1D88"/>
    <w:rsid w:val="00D2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476E"/>
  <w15:chartTrackingRefBased/>
  <w15:docId w15:val="{AFCBE96F-036D-4B30-BC9E-8D15E52F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7EB2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07EB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07EB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7EB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7EB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7EB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7EB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7EB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7EB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7EB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7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07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7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7E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7E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7E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7E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7E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7E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7EB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07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7EB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7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7E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07E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7EB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07E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7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7E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7E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2024-07-05T12:31:00Z</dcterms:created>
  <dcterms:modified xsi:type="dcterms:W3CDTF">2024-07-05T12:32:00Z</dcterms:modified>
</cp:coreProperties>
</file>