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62848E" w14:textId="0A5EB6E2" w:rsidR="00F405D3" w:rsidRPr="00F405D3" w:rsidRDefault="00F405D3" w:rsidP="00F405D3">
      <w:pPr>
        <w:rPr>
          <w:b/>
          <w:bCs/>
          <w:sz w:val="22"/>
          <w:szCs w:val="22"/>
        </w:rPr>
      </w:pPr>
      <w:r w:rsidRPr="00F405D3">
        <w:rPr>
          <w:b/>
          <w:bCs/>
          <w:sz w:val="22"/>
          <w:szCs w:val="22"/>
        </w:rPr>
        <w:t>Bijlage 1 - Checklist</w:t>
      </w:r>
    </w:p>
    <w:p w14:paraId="4B841D38" w14:textId="77777777" w:rsidR="00F405D3" w:rsidRDefault="00F405D3" w:rsidP="00F405D3">
      <w:pPr>
        <w:spacing w:after="200" w:line="276" w:lineRule="auto"/>
        <w:jc w:val="left"/>
      </w:pPr>
    </w:p>
    <w:tbl>
      <w:tblPr>
        <w:tblpPr w:leftFromText="142" w:rightFromText="142" w:vertAnchor="page" w:horzAnchor="margin" w:tblpXSpec="center" w:tblpY="1872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6804"/>
        <w:gridCol w:w="1276"/>
        <w:gridCol w:w="850"/>
      </w:tblGrid>
      <w:tr w:rsidR="00F405D3" w:rsidRPr="00305998" w14:paraId="1C5663D2" w14:textId="77777777" w:rsidTr="00F206BE">
        <w:trPr>
          <w:trHeight w:val="274"/>
        </w:trPr>
        <w:tc>
          <w:tcPr>
            <w:tcW w:w="9351" w:type="dxa"/>
            <w:gridSpan w:val="3"/>
            <w:shd w:val="clear" w:color="auto" w:fill="595959" w:themeFill="text1" w:themeFillTint="A6"/>
            <w:vAlign w:val="center"/>
          </w:tcPr>
          <w:p w14:paraId="2661BAD2" w14:textId="77777777" w:rsidR="00F405D3" w:rsidRPr="00553BAA" w:rsidRDefault="00F405D3" w:rsidP="00F206BE">
            <w:pPr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 w:rsidRPr="00553BAA"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>ALGEMEEN</w:t>
            </w:r>
          </w:p>
        </w:tc>
        <w:tc>
          <w:tcPr>
            <w:tcW w:w="850" w:type="dxa"/>
            <w:shd w:val="clear" w:color="auto" w:fill="595959" w:themeFill="text1" w:themeFillTint="A6"/>
            <w:vAlign w:val="center"/>
          </w:tcPr>
          <w:p w14:paraId="0E48DD17" w14:textId="77777777" w:rsidR="00F405D3" w:rsidRPr="00305998" w:rsidRDefault="00F405D3" w:rsidP="00F206BE">
            <w:pPr>
              <w:rPr>
                <w:rFonts w:ascii="Century Gothic" w:hAnsi="Century Gothic" w:cs="CenturyGothic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 w:cs="CenturyGothic"/>
                <w:b/>
                <w:color w:val="FFFFFF" w:themeColor="background1"/>
                <w:sz w:val="18"/>
                <w:szCs w:val="18"/>
              </w:rPr>
              <w:t>CHECK</w:t>
            </w:r>
          </w:p>
        </w:tc>
      </w:tr>
      <w:tr w:rsidR="00F405D3" w:rsidRPr="005159C1" w14:paraId="7840D26C" w14:textId="77777777" w:rsidTr="00F206BE">
        <w:trPr>
          <w:trHeight w:val="276"/>
        </w:trPr>
        <w:tc>
          <w:tcPr>
            <w:tcW w:w="1271" w:type="dxa"/>
            <w:vMerge w:val="restart"/>
            <w:shd w:val="clear" w:color="auto" w:fill="D9D9D9" w:themeFill="background1" w:themeFillShade="D9"/>
            <w:vAlign w:val="center"/>
          </w:tcPr>
          <w:p w14:paraId="39402610" w14:textId="77777777" w:rsidR="00F405D3" w:rsidRPr="00553BAA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553BAA">
              <w:rPr>
                <w:rFonts w:cs="Arial"/>
                <w:b/>
                <w:bCs/>
                <w:sz w:val="18"/>
                <w:szCs w:val="18"/>
              </w:rPr>
              <w:t>Algemeen</w:t>
            </w:r>
          </w:p>
        </w:tc>
        <w:tc>
          <w:tcPr>
            <w:tcW w:w="8080" w:type="dxa"/>
            <w:gridSpan w:val="2"/>
            <w:shd w:val="clear" w:color="auto" w:fill="FFFFFF" w:themeFill="background1"/>
          </w:tcPr>
          <w:p w14:paraId="6D01052F" w14:textId="77777777" w:rsidR="00F405D3" w:rsidRPr="00553BAA" w:rsidRDefault="00F405D3" w:rsidP="00F206BE">
            <w:pPr>
              <w:rPr>
                <w:rFonts w:cs="Arial"/>
                <w:color w:val="000000"/>
                <w:sz w:val="18"/>
                <w:szCs w:val="18"/>
              </w:rPr>
            </w:pPr>
            <w:r w:rsidRPr="00553BAA">
              <w:rPr>
                <w:rFonts w:cs="Arial"/>
                <w:sz w:val="18"/>
                <w:szCs w:val="18"/>
              </w:rPr>
              <w:t>De bescheiden zijn rechtsgeldig ondertekend (voor zover vereist)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B30BFF4" w14:textId="77777777" w:rsidR="00F405D3" w:rsidRPr="005159C1" w:rsidRDefault="00F405D3" w:rsidP="00F206BE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5159C1">
              <w:rPr>
                <w:rFonts w:ascii="Century Gothic" w:hAnsi="Century Gothic"/>
                <w:color w:val="000000"/>
                <w:sz w:val="18"/>
                <w:szCs w:val="18"/>
              </w:rPr>
              <w:t>□</w:t>
            </w:r>
          </w:p>
        </w:tc>
      </w:tr>
      <w:tr w:rsidR="00F405D3" w:rsidRPr="005159C1" w14:paraId="0A401379" w14:textId="77777777" w:rsidTr="00F206BE">
        <w:trPr>
          <w:trHeight w:val="266"/>
        </w:trPr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69D570D1" w14:textId="77777777" w:rsidR="00F405D3" w:rsidRPr="00553BAA" w:rsidRDefault="00F405D3" w:rsidP="00F206B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8080" w:type="dxa"/>
            <w:gridSpan w:val="2"/>
            <w:shd w:val="clear" w:color="auto" w:fill="FFFFFF" w:themeFill="background1"/>
          </w:tcPr>
          <w:p w14:paraId="3C55FE3B" w14:textId="77777777" w:rsidR="00F405D3" w:rsidRPr="00553BAA" w:rsidRDefault="00F405D3" w:rsidP="00F206BE">
            <w:pPr>
              <w:rPr>
                <w:rFonts w:cs="Arial"/>
                <w:color w:val="000000"/>
                <w:sz w:val="18"/>
                <w:szCs w:val="18"/>
              </w:rPr>
            </w:pPr>
            <w:r w:rsidRPr="00553BAA">
              <w:rPr>
                <w:rFonts w:cs="Arial"/>
                <w:sz w:val="18"/>
                <w:szCs w:val="18"/>
              </w:rPr>
              <w:t xml:space="preserve">De prijzen zijn </w:t>
            </w:r>
            <w:r w:rsidRPr="00553BAA">
              <w:rPr>
                <w:rFonts w:cs="Arial"/>
                <w:b/>
                <w:bCs/>
                <w:sz w:val="18"/>
                <w:szCs w:val="18"/>
              </w:rPr>
              <w:t>exclusief</w:t>
            </w:r>
            <w:r w:rsidRPr="00553BAA">
              <w:rPr>
                <w:rFonts w:cs="Arial"/>
                <w:sz w:val="18"/>
                <w:szCs w:val="18"/>
              </w:rPr>
              <w:t xml:space="preserve"> BTW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A070463" w14:textId="77777777" w:rsidR="00F405D3" w:rsidRPr="005159C1" w:rsidRDefault="00F405D3" w:rsidP="00F206BE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5159C1">
              <w:rPr>
                <w:rFonts w:ascii="Century Gothic" w:hAnsi="Century Gothic"/>
                <w:color w:val="000000"/>
                <w:sz w:val="18"/>
                <w:szCs w:val="18"/>
              </w:rPr>
              <w:t>□</w:t>
            </w:r>
          </w:p>
        </w:tc>
      </w:tr>
      <w:tr w:rsidR="00F405D3" w:rsidRPr="005159C1" w14:paraId="58E2056F" w14:textId="77777777" w:rsidTr="00F206BE">
        <w:trPr>
          <w:trHeight w:val="425"/>
        </w:trPr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5737C3B3" w14:textId="77777777" w:rsidR="00F405D3" w:rsidRPr="00553BAA" w:rsidRDefault="00F405D3" w:rsidP="00F206B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8080" w:type="dxa"/>
            <w:gridSpan w:val="2"/>
            <w:shd w:val="clear" w:color="auto" w:fill="FFFFFF" w:themeFill="background1"/>
          </w:tcPr>
          <w:p w14:paraId="115B9374" w14:textId="77777777" w:rsidR="00F405D3" w:rsidRPr="00553BAA" w:rsidRDefault="00F405D3" w:rsidP="00F206BE">
            <w:pPr>
              <w:rPr>
                <w:rFonts w:cs="Arial"/>
                <w:color w:val="000000"/>
                <w:sz w:val="18"/>
                <w:szCs w:val="18"/>
              </w:rPr>
            </w:pPr>
            <w:r w:rsidRPr="00553BAA">
              <w:rPr>
                <w:rFonts w:cs="Arial"/>
                <w:sz w:val="18"/>
                <w:szCs w:val="18"/>
              </w:rPr>
              <w:t xml:space="preserve">De inschrijving is tijdig ingediend (voor sluitingsdatum en tijdstip, zie </w:t>
            </w:r>
            <w:r w:rsidRPr="00553BAA">
              <w:rPr>
                <w:rFonts w:cs="Arial"/>
                <w:b/>
                <w:bCs/>
                <w:sz w:val="18"/>
                <w:szCs w:val="18"/>
              </w:rPr>
              <w:t xml:space="preserve">pagina </w:t>
            </w:r>
            <w:r w:rsidRPr="00553BAA">
              <w:rPr>
                <w:rFonts w:cs="Arial"/>
                <w:b/>
                <w:bCs/>
                <w:sz w:val="18"/>
                <w:szCs w:val="18"/>
              </w:rPr>
              <w:fldChar w:fldCharType="begin"/>
            </w:r>
            <w:r w:rsidRPr="00553BAA">
              <w:rPr>
                <w:rFonts w:cs="Arial"/>
                <w:b/>
                <w:bCs/>
                <w:sz w:val="18"/>
                <w:szCs w:val="18"/>
              </w:rPr>
              <w:instrText xml:space="preserve"> PAGEREF _Ref515289727 \h </w:instrText>
            </w:r>
            <w:r w:rsidRPr="00553BAA">
              <w:rPr>
                <w:rFonts w:cs="Arial"/>
                <w:b/>
                <w:bCs/>
                <w:sz w:val="18"/>
                <w:szCs w:val="18"/>
              </w:rPr>
            </w:r>
            <w:r w:rsidRPr="00553BAA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</w:rPr>
              <w:t>Fout! Bladwijzer niet gedefinieerd.</w:t>
            </w:r>
            <w:r w:rsidRPr="00553BAA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  <w:r w:rsidRPr="00553BAA">
              <w:rPr>
                <w:rFonts w:cs="Arial"/>
                <w:sz w:val="18"/>
                <w:szCs w:val="18"/>
              </w:rPr>
              <w:t xml:space="preserve"> van deze leidraad en het aanbestedingsplatform in geval van een aangepaste planning)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134926D" w14:textId="77777777" w:rsidR="00F405D3" w:rsidRPr="005159C1" w:rsidRDefault="00F405D3" w:rsidP="00F206BE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5159C1">
              <w:rPr>
                <w:rFonts w:ascii="Century Gothic" w:hAnsi="Century Gothic"/>
                <w:color w:val="000000"/>
                <w:sz w:val="18"/>
                <w:szCs w:val="18"/>
              </w:rPr>
              <w:t>□</w:t>
            </w:r>
          </w:p>
        </w:tc>
      </w:tr>
      <w:tr w:rsidR="00F405D3" w:rsidRPr="005159C1" w14:paraId="0C2EB254" w14:textId="77777777" w:rsidTr="00F206BE">
        <w:trPr>
          <w:trHeight w:val="326"/>
        </w:trPr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71F7691C" w14:textId="77777777" w:rsidR="00F405D3" w:rsidRPr="00553BAA" w:rsidRDefault="00F405D3" w:rsidP="00F206B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8080" w:type="dxa"/>
            <w:gridSpan w:val="2"/>
            <w:shd w:val="clear" w:color="auto" w:fill="FFFFFF" w:themeFill="background1"/>
          </w:tcPr>
          <w:p w14:paraId="3B885128" w14:textId="77777777" w:rsidR="00F405D3" w:rsidRPr="00553BAA" w:rsidRDefault="00F405D3" w:rsidP="00F206BE">
            <w:pPr>
              <w:rPr>
                <w:rFonts w:cs="Arial"/>
                <w:color w:val="000000"/>
                <w:sz w:val="18"/>
                <w:szCs w:val="18"/>
              </w:rPr>
            </w:pPr>
            <w:r w:rsidRPr="00553BAA">
              <w:rPr>
                <w:rFonts w:cs="Arial"/>
                <w:color w:val="000000"/>
                <w:sz w:val="18"/>
                <w:szCs w:val="18"/>
              </w:rPr>
              <w:t>Er wordt verzocht de bestandsnaam in te dienen met maximaal 25 karakters (exclusief extensie).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79E3A47" w14:textId="77777777" w:rsidR="00F405D3" w:rsidRPr="005159C1" w:rsidRDefault="00F405D3" w:rsidP="00F206BE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5159C1">
              <w:rPr>
                <w:rFonts w:ascii="Century Gothic" w:hAnsi="Century Gothic"/>
                <w:color w:val="000000"/>
                <w:sz w:val="18"/>
                <w:szCs w:val="18"/>
              </w:rPr>
              <w:t>□</w:t>
            </w:r>
          </w:p>
        </w:tc>
      </w:tr>
      <w:tr w:rsidR="00F405D3" w:rsidRPr="000C5534" w14:paraId="46E5A3F3" w14:textId="77777777" w:rsidTr="00F206BE">
        <w:trPr>
          <w:trHeight w:val="278"/>
        </w:trPr>
        <w:tc>
          <w:tcPr>
            <w:tcW w:w="1271" w:type="dxa"/>
            <w:tcBorders>
              <w:bottom w:val="single" w:sz="4" w:space="0" w:color="auto"/>
            </w:tcBorders>
            <w:shd w:val="clear" w:color="auto" w:fill="595959" w:themeFill="text1" w:themeFillTint="A6"/>
            <w:vAlign w:val="center"/>
          </w:tcPr>
          <w:p w14:paraId="767BEFCB" w14:textId="77777777" w:rsidR="00F405D3" w:rsidRPr="00553BAA" w:rsidRDefault="00F405D3" w:rsidP="00F206BE">
            <w:pPr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</w:pPr>
            <w:r w:rsidRPr="00553BAA"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>NR.</w:t>
            </w:r>
          </w:p>
        </w:tc>
        <w:tc>
          <w:tcPr>
            <w:tcW w:w="8080" w:type="dxa"/>
            <w:gridSpan w:val="2"/>
            <w:shd w:val="clear" w:color="auto" w:fill="595959" w:themeFill="text1" w:themeFillTint="A6"/>
            <w:vAlign w:val="center"/>
          </w:tcPr>
          <w:p w14:paraId="0BAB3031" w14:textId="77777777" w:rsidR="00F405D3" w:rsidRPr="00553BAA" w:rsidRDefault="00F405D3" w:rsidP="00F206BE">
            <w:pPr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</w:pPr>
            <w:r w:rsidRPr="00553BAA"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>DOCUMENTEN AAN TE LEVEREN BIJ INSCHRIJVING</w:t>
            </w:r>
          </w:p>
        </w:tc>
        <w:tc>
          <w:tcPr>
            <w:tcW w:w="850" w:type="dxa"/>
            <w:shd w:val="clear" w:color="auto" w:fill="595959" w:themeFill="text1" w:themeFillTint="A6"/>
            <w:vAlign w:val="center"/>
          </w:tcPr>
          <w:p w14:paraId="41647B94" w14:textId="77777777" w:rsidR="00F405D3" w:rsidRPr="000C5534" w:rsidRDefault="00F405D3" w:rsidP="00F206BE">
            <w:pPr>
              <w:rPr>
                <w:rFonts w:ascii="Century Gothic" w:hAnsi="Century Gothic" w:cs="Arial"/>
                <w:b/>
                <w:bCs/>
                <w:color w:val="FFFFFF" w:themeColor="background1"/>
                <w:sz w:val="18"/>
                <w:szCs w:val="18"/>
              </w:rPr>
            </w:pPr>
          </w:p>
        </w:tc>
      </w:tr>
      <w:tr w:rsidR="00F405D3" w:rsidRPr="00203C74" w14:paraId="24C5455D" w14:textId="77777777" w:rsidTr="00F206BE">
        <w:trPr>
          <w:trHeight w:val="158"/>
        </w:trPr>
        <w:tc>
          <w:tcPr>
            <w:tcW w:w="1271" w:type="dxa"/>
            <w:vMerge w:val="restart"/>
            <w:shd w:val="clear" w:color="auto" w:fill="D9D9D9" w:themeFill="background1" w:themeFillShade="D9"/>
            <w:vAlign w:val="center"/>
          </w:tcPr>
          <w:p w14:paraId="72CF6A2E" w14:textId="77777777" w:rsidR="00F405D3" w:rsidRPr="00553BAA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i/>
                <w:iCs/>
                <w:sz w:val="18"/>
                <w:szCs w:val="18"/>
              </w:rPr>
            </w:pPr>
            <w:r w:rsidRPr="00553BAA">
              <w:rPr>
                <w:rFonts w:cs="Arial"/>
                <w:b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8080" w:type="dxa"/>
            <w:gridSpan w:val="2"/>
            <w:tcBorders>
              <w:bottom w:val="nil"/>
            </w:tcBorders>
            <w:shd w:val="clear" w:color="auto" w:fill="FFFFFF" w:themeFill="background1"/>
            <w:vAlign w:val="center"/>
          </w:tcPr>
          <w:p w14:paraId="1A295CCD" w14:textId="77777777" w:rsidR="00F405D3" w:rsidRPr="00553BAA" w:rsidRDefault="00F405D3" w:rsidP="00F405D3">
            <w:pPr>
              <w:pStyle w:val="Lijstalinea"/>
              <w:numPr>
                <w:ilvl w:val="0"/>
                <w:numId w:val="3"/>
              </w:numPr>
              <w:autoSpaceDE w:val="0"/>
              <w:autoSpaceDN w:val="0"/>
              <w:adjustRightInd w:val="0"/>
              <w:jc w:val="left"/>
              <w:rPr>
                <w:rFonts w:cs="Arial"/>
                <w:sz w:val="18"/>
                <w:szCs w:val="18"/>
              </w:rPr>
            </w:pPr>
            <w:r w:rsidRPr="00553BAA">
              <w:rPr>
                <w:rFonts w:cs="Arial"/>
                <w:sz w:val="18"/>
                <w:szCs w:val="18"/>
              </w:rPr>
              <w:t>(Volledig en naar waarheid) ingevuld en rechtsgeldig ondertekend Uniform Europees Aanbestedingsdocument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3FD9E224" w14:textId="77777777" w:rsidR="00F405D3" w:rsidRPr="00203C74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</w:tc>
      </w:tr>
      <w:tr w:rsidR="00F405D3" w:rsidRPr="00203C74" w14:paraId="5615B0C1" w14:textId="77777777" w:rsidTr="00F206BE">
        <w:trPr>
          <w:trHeight w:val="891"/>
        </w:trPr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3F02C2CC" w14:textId="77777777" w:rsidR="00F405D3" w:rsidRPr="00553BAA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8080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7F7E6EC" w14:textId="77777777" w:rsidR="00F405D3" w:rsidRPr="00553BAA" w:rsidRDefault="00F405D3" w:rsidP="00F405D3">
            <w:pPr>
              <w:pStyle w:val="Lijstalinea"/>
              <w:numPr>
                <w:ilvl w:val="0"/>
                <w:numId w:val="2"/>
              </w:numPr>
              <w:spacing w:after="200"/>
              <w:jc w:val="left"/>
              <w:rPr>
                <w:rFonts w:cs="Arial"/>
                <w:sz w:val="18"/>
                <w:szCs w:val="18"/>
              </w:rPr>
            </w:pPr>
            <w:r w:rsidRPr="00553BAA">
              <w:rPr>
                <w:rFonts w:cs="Arial"/>
                <w:sz w:val="18"/>
                <w:szCs w:val="18"/>
              </w:rPr>
              <w:t>Uittreksel(s) Kamer van Koophandel inschrijver</w:t>
            </w:r>
          </w:p>
          <w:p w14:paraId="2C62CB45" w14:textId="77777777" w:rsidR="00F405D3" w:rsidRPr="00553BAA" w:rsidRDefault="00F405D3" w:rsidP="00F405D3">
            <w:pPr>
              <w:pStyle w:val="Lijstalinea"/>
              <w:numPr>
                <w:ilvl w:val="0"/>
                <w:numId w:val="2"/>
              </w:numPr>
              <w:spacing w:after="200"/>
              <w:jc w:val="left"/>
              <w:rPr>
                <w:rFonts w:cs="Arial"/>
                <w:sz w:val="18"/>
                <w:szCs w:val="18"/>
              </w:rPr>
            </w:pPr>
            <w:r w:rsidRPr="00553BAA">
              <w:rPr>
                <w:rFonts w:cs="Arial"/>
                <w:sz w:val="18"/>
                <w:szCs w:val="18"/>
              </w:rPr>
              <w:t xml:space="preserve">Volmacht ondertekening aanbesteding / UEA (indien van toepassing): ingevulde en ondertekende Bijlage C Model Volmacht  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1CE03E" w14:textId="77777777" w:rsidR="00F405D3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  <w:p w14:paraId="1FD3A3FC" w14:textId="77777777" w:rsidR="00F405D3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  <w:p w14:paraId="1546BEE2" w14:textId="77777777" w:rsidR="00F405D3" w:rsidRPr="00203C74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</w:p>
        </w:tc>
      </w:tr>
      <w:tr w:rsidR="00F405D3" w:rsidRPr="00203C74" w14:paraId="3B950935" w14:textId="77777777" w:rsidTr="00F206BE">
        <w:trPr>
          <w:trHeight w:val="1115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192AAEFD" w14:textId="77777777" w:rsidR="00F405D3" w:rsidRPr="00553BAA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i/>
                <w:iCs/>
                <w:sz w:val="18"/>
                <w:szCs w:val="18"/>
              </w:rPr>
            </w:pPr>
            <w:r w:rsidRPr="00553BAA">
              <w:rPr>
                <w:rFonts w:cs="Arial"/>
                <w:b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8080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87CF58" w14:textId="77777777" w:rsidR="00F405D3" w:rsidRPr="00553BAA" w:rsidRDefault="00F405D3" w:rsidP="00F206B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553BAA">
              <w:rPr>
                <w:rFonts w:cs="Arial"/>
                <w:i/>
                <w:iCs/>
                <w:sz w:val="18"/>
                <w:szCs w:val="18"/>
              </w:rPr>
              <w:t>In het geval er beroep op draagkracht of bekwaamheid van andere entiteiten wordt gedaan, aanvullend:</w:t>
            </w:r>
          </w:p>
          <w:p w14:paraId="162A15A0" w14:textId="77777777" w:rsidR="00F405D3" w:rsidRPr="00553BAA" w:rsidRDefault="00F405D3" w:rsidP="00F405D3">
            <w:pPr>
              <w:pStyle w:val="Lijstaline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cs="Arial"/>
                <w:sz w:val="18"/>
                <w:szCs w:val="18"/>
              </w:rPr>
            </w:pPr>
            <w:r w:rsidRPr="00553BAA">
              <w:rPr>
                <w:rFonts w:cs="Arial"/>
                <w:sz w:val="18"/>
                <w:szCs w:val="18"/>
              </w:rPr>
              <w:t>UEA derde (door derde ingevuld en rechtsgeldig ondertekend)</w:t>
            </w:r>
          </w:p>
          <w:p w14:paraId="678C4682" w14:textId="77777777" w:rsidR="00F405D3" w:rsidRPr="00553BAA" w:rsidRDefault="00F405D3" w:rsidP="00F405D3">
            <w:pPr>
              <w:pStyle w:val="Lijstaline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cs="Arial"/>
                <w:sz w:val="18"/>
                <w:szCs w:val="18"/>
              </w:rPr>
            </w:pPr>
            <w:r w:rsidRPr="00553BAA">
              <w:rPr>
                <w:rFonts w:cs="Arial"/>
                <w:sz w:val="18"/>
                <w:szCs w:val="18"/>
              </w:rPr>
              <w:t>Bijlage D Verklaring derde / onderaannemer (ingevuld en ondertekend)</w:t>
            </w:r>
          </w:p>
          <w:p w14:paraId="0B79C996" w14:textId="77777777" w:rsidR="00F405D3" w:rsidRPr="00553BAA" w:rsidRDefault="00F405D3" w:rsidP="00F405D3">
            <w:pPr>
              <w:pStyle w:val="Lijstaline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cs="Arial"/>
                <w:sz w:val="18"/>
                <w:szCs w:val="18"/>
              </w:rPr>
            </w:pPr>
            <w:r w:rsidRPr="00553BAA">
              <w:rPr>
                <w:rFonts w:cs="Arial"/>
                <w:sz w:val="18"/>
                <w:szCs w:val="18"/>
              </w:rPr>
              <w:t>Uittreksel(s) Kamer van Koophandel derde</w:t>
            </w:r>
          </w:p>
          <w:p w14:paraId="5A374998" w14:textId="77777777" w:rsidR="00F405D3" w:rsidRPr="00553BAA" w:rsidRDefault="00F405D3" w:rsidP="00F405D3">
            <w:pPr>
              <w:pStyle w:val="Lijstaline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cs="Arial"/>
                <w:sz w:val="18"/>
                <w:szCs w:val="18"/>
              </w:rPr>
            </w:pPr>
            <w:r w:rsidRPr="00553BAA">
              <w:rPr>
                <w:rFonts w:cs="Arial"/>
                <w:sz w:val="18"/>
                <w:szCs w:val="18"/>
              </w:rPr>
              <w:t>Volmacht ondertekening aanbesteding / UEA (indien van toepassing): ingevulde en ondertekende Bijlage C Model Volmacht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0F3EB6" w14:textId="77777777" w:rsidR="00F405D3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</w:p>
          <w:p w14:paraId="61E59492" w14:textId="77777777" w:rsidR="00F405D3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</w:p>
          <w:p w14:paraId="3F8197AE" w14:textId="77777777" w:rsidR="00F405D3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  <w:p w14:paraId="69A4C49A" w14:textId="77777777" w:rsidR="00F405D3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  <w:p w14:paraId="71173257" w14:textId="77777777" w:rsidR="00F405D3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  <w:p w14:paraId="21F3311D" w14:textId="77777777" w:rsidR="00F405D3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  <w:p w14:paraId="09AFE29B" w14:textId="77777777" w:rsidR="00F405D3" w:rsidRPr="00203C74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</w:p>
        </w:tc>
      </w:tr>
      <w:tr w:rsidR="00F405D3" w:rsidRPr="00203C74" w14:paraId="6EB184CE" w14:textId="77777777" w:rsidTr="00F206BE">
        <w:trPr>
          <w:trHeight w:val="280"/>
        </w:trPr>
        <w:tc>
          <w:tcPr>
            <w:tcW w:w="1271" w:type="dxa"/>
            <w:vMerge w:val="restart"/>
            <w:shd w:val="clear" w:color="auto" w:fill="D9D9D9" w:themeFill="background1" w:themeFillShade="D9"/>
            <w:vAlign w:val="center"/>
          </w:tcPr>
          <w:p w14:paraId="5F8F193C" w14:textId="77777777" w:rsidR="00F405D3" w:rsidRPr="00553BAA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i/>
                <w:iCs/>
                <w:sz w:val="18"/>
                <w:szCs w:val="18"/>
              </w:rPr>
            </w:pPr>
            <w:r w:rsidRPr="00553BAA">
              <w:rPr>
                <w:rFonts w:cs="Arial"/>
                <w:b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8080" w:type="dxa"/>
            <w:gridSpan w:val="2"/>
            <w:tcBorders>
              <w:bottom w:val="nil"/>
            </w:tcBorders>
            <w:shd w:val="clear" w:color="auto" w:fill="FFFFFF" w:themeFill="background1"/>
            <w:vAlign w:val="center"/>
          </w:tcPr>
          <w:p w14:paraId="0FC7EA9E" w14:textId="77777777" w:rsidR="00F405D3" w:rsidRPr="00553BAA" w:rsidRDefault="00F405D3" w:rsidP="00F206BE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 w:val="18"/>
                <w:szCs w:val="18"/>
              </w:rPr>
            </w:pPr>
            <w:r w:rsidRPr="00553BAA">
              <w:rPr>
                <w:rFonts w:cs="Arial"/>
                <w:i/>
                <w:iCs/>
                <w:sz w:val="18"/>
                <w:szCs w:val="18"/>
              </w:rPr>
              <w:t>In het geval er (een) onderaannemers(s) ingezet wordt t.b.v. de uitvoering van de opdracht, aanvullend: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03805E62" w14:textId="77777777" w:rsidR="00F405D3" w:rsidRPr="00203C74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</w:p>
        </w:tc>
      </w:tr>
      <w:tr w:rsidR="00F405D3" w:rsidRPr="00203C74" w14:paraId="6E62B9E2" w14:textId="77777777" w:rsidTr="00F206BE">
        <w:trPr>
          <w:trHeight w:val="200"/>
        </w:trPr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2B40BD50" w14:textId="77777777" w:rsidR="00F405D3" w:rsidRPr="00553BAA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080" w:type="dxa"/>
            <w:gridSpan w:val="2"/>
            <w:tcBorders>
              <w:top w:val="nil"/>
            </w:tcBorders>
            <w:shd w:val="clear" w:color="auto" w:fill="FFFFFF" w:themeFill="background1"/>
            <w:vAlign w:val="center"/>
          </w:tcPr>
          <w:p w14:paraId="6DAB5DE2" w14:textId="77777777" w:rsidR="00F405D3" w:rsidRPr="00553BAA" w:rsidRDefault="00F405D3" w:rsidP="00F405D3">
            <w:pPr>
              <w:pStyle w:val="Lijstaline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cs="Arial"/>
                <w:sz w:val="18"/>
                <w:szCs w:val="18"/>
              </w:rPr>
            </w:pPr>
            <w:r w:rsidRPr="00553BAA">
              <w:rPr>
                <w:rFonts w:cs="Arial"/>
                <w:sz w:val="18"/>
                <w:szCs w:val="18"/>
              </w:rPr>
              <w:t>Bijlage D Verklaring derde / onderaannemer (ingevuld en ondertekend)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623D8D4D" w14:textId="77777777" w:rsidR="00F405D3" w:rsidRPr="00203C74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</w:tc>
      </w:tr>
      <w:tr w:rsidR="00F405D3" w:rsidRPr="00203C74" w14:paraId="33A8E4F3" w14:textId="77777777" w:rsidTr="00F206BE">
        <w:trPr>
          <w:trHeight w:val="1535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5C81F70E" w14:textId="77777777" w:rsidR="00F405D3" w:rsidRPr="00553BAA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553BAA"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8080" w:type="dxa"/>
            <w:gridSpan w:val="2"/>
            <w:shd w:val="clear" w:color="auto" w:fill="FFFFFF" w:themeFill="background1"/>
            <w:vAlign w:val="center"/>
          </w:tcPr>
          <w:p w14:paraId="00EFB9EB" w14:textId="77777777" w:rsidR="00F405D3" w:rsidRPr="00553BAA" w:rsidRDefault="00F405D3" w:rsidP="00F206B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553BAA">
              <w:rPr>
                <w:rFonts w:cs="Arial"/>
                <w:sz w:val="18"/>
                <w:szCs w:val="18"/>
              </w:rPr>
              <w:t>Kopie onderstaande geldige certificaten (of onderbouwing van de gelijkwaardigheid)</w:t>
            </w:r>
          </w:p>
          <w:p w14:paraId="07BC1A15" w14:textId="77777777" w:rsidR="00F405D3" w:rsidRPr="00553BAA" w:rsidRDefault="00F405D3" w:rsidP="00F206BE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18"/>
                <w:szCs w:val="18"/>
                <w:lang w:val="x-none"/>
              </w:rPr>
            </w:pPr>
            <w:r w:rsidRPr="00553BAA">
              <w:rPr>
                <w:rFonts w:cs="Arial"/>
                <w:b/>
                <w:bCs/>
                <w:sz w:val="18"/>
                <w:szCs w:val="18"/>
                <w:lang w:val="x-none"/>
              </w:rPr>
              <w:t>Perceel 1:</w:t>
            </w:r>
          </w:p>
          <w:p w14:paraId="56414376" w14:textId="77777777" w:rsidR="00F405D3" w:rsidRPr="00553BAA" w:rsidRDefault="00F405D3" w:rsidP="00F405D3">
            <w:pPr>
              <w:pStyle w:val="Lijstaline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left"/>
              <w:rPr>
                <w:rFonts w:cs="Arial"/>
                <w:sz w:val="18"/>
                <w:szCs w:val="18"/>
                <w:lang w:val="x-none"/>
              </w:rPr>
            </w:pPr>
            <w:r w:rsidRPr="00553BAA">
              <w:rPr>
                <w:rFonts w:cs="Arial"/>
                <w:sz w:val="18"/>
                <w:szCs w:val="18"/>
              </w:rPr>
              <w:t>ISO 9001</w:t>
            </w:r>
          </w:p>
          <w:p w14:paraId="20C5F52D" w14:textId="77777777" w:rsidR="00F405D3" w:rsidRPr="00553BAA" w:rsidRDefault="00F405D3" w:rsidP="00F405D3">
            <w:pPr>
              <w:pStyle w:val="Lijstaline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left"/>
              <w:rPr>
                <w:rFonts w:cs="Arial"/>
                <w:sz w:val="18"/>
                <w:szCs w:val="18"/>
                <w:lang w:val="x-none"/>
              </w:rPr>
            </w:pPr>
            <w:r w:rsidRPr="00553BAA">
              <w:rPr>
                <w:rFonts w:cs="Arial"/>
                <w:sz w:val="18"/>
                <w:szCs w:val="18"/>
              </w:rPr>
              <w:t>ISO 27001</w:t>
            </w:r>
          </w:p>
          <w:p w14:paraId="655B7F56" w14:textId="77777777" w:rsidR="00F405D3" w:rsidRPr="00553BAA" w:rsidRDefault="00F405D3" w:rsidP="00F206BE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18"/>
                <w:szCs w:val="18"/>
              </w:rPr>
            </w:pPr>
            <w:r w:rsidRPr="00553BAA">
              <w:rPr>
                <w:rFonts w:cs="Arial"/>
                <w:b/>
                <w:bCs/>
                <w:sz w:val="18"/>
                <w:szCs w:val="18"/>
              </w:rPr>
              <w:t>Perceel 2:</w:t>
            </w:r>
          </w:p>
          <w:p w14:paraId="0230E4BB" w14:textId="77777777" w:rsidR="00F405D3" w:rsidRPr="00553BAA" w:rsidRDefault="00F405D3" w:rsidP="00F405D3">
            <w:pPr>
              <w:pStyle w:val="Lijstaline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left"/>
              <w:rPr>
                <w:rFonts w:cs="Arial"/>
                <w:sz w:val="18"/>
                <w:szCs w:val="18"/>
                <w:lang w:val="x-none"/>
              </w:rPr>
            </w:pPr>
            <w:r w:rsidRPr="00553BAA">
              <w:rPr>
                <w:rFonts w:cs="Arial"/>
                <w:sz w:val="18"/>
                <w:szCs w:val="18"/>
              </w:rPr>
              <w:t>VCA *of VCA **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8C38F49" w14:textId="77777777" w:rsidR="00F405D3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</w:p>
          <w:p w14:paraId="715CA395" w14:textId="77777777" w:rsidR="00F405D3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  <w:p w14:paraId="09FC8797" w14:textId="77777777" w:rsidR="00F405D3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</w:p>
          <w:p w14:paraId="37EA5418" w14:textId="77777777" w:rsidR="00F405D3" w:rsidRPr="00203C74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</w:tc>
      </w:tr>
      <w:tr w:rsidR="00F405D3" w:rsidRPr="00203C74" w14:paraId="34392E79" w14:textId="77777777" w:rsidTr="00F206BE">
        <w:trPr>
          <w:trHeight w:val="268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71641C03" w14:textId="77777777" w:rsidR="00F405D3" w:rsidRPr="00553BAA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553BAA"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8080" w:type="dxa"/>
            <w:gridSpan w:val="2"/>
            <w:shd w:val="clear" w:color="auto" w:fill="FFFFFF" w:themeFill="background1"/>
            <w:vAlign w:val="center"/>
          </w:tcPr>
          <w:p w14:paraId="289381D9" w14:textId="77777777" w:rsidR="00F405D3" w:rsidRPr="00553BAA" w:rsidRDefault="00F405D3" w:rsidP="00F206B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553BAA">
              <w:rPr>
                <w:rFonts w:cs="Arial"/>
                <w:sz w:val="18"/>
                <w:szCs w:val="18"/>
              </w:rPr>
              <w:t xml:space="preserve">Ingevulde Bijlage B Model Opgave Kerncompetentie(s) 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DE924E5" w14:textId="77777777" w:rsidR="00F405D3" w:rsidRPr="00203C74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</w:tc>
      </w:tr>
      <w:tr w:rsidR="00F405D3" w:rsidRPr="00203C74" w14:paraId="37930FAF" w14:textId="77777777" w:rsidTr="00F206BE">
        <w:trPr>
          <w:trHeight w:val="272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10B8A42A" w14:textId="77777777" w:rsidR="00F405D3" w:rsidRPr="00553BAA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553BAA">
              <w:rPr>
                <w:rFonts w:cs="Arial"/>
                <w:b/>
                <w:sz w:val="18"/>
                <w:szCs w:val="18"/>
              </w:rPr>
              <w:t>6</w:t>
            </w:r>
          </w:p>
        </w:tc>
        <w:tc>
          <w:tcPr>
            <w:tcW w:w="8080" w:type="dxa"/>
            <w:gridSpan w:val="2"/>
            <w:shd w:val="clear" w:color="auto" w:fill="FFFFFF" w:themeFill="background1"/>
            <w:vAlign w:val="center"/>
          </w:tcPr>
          <w:p w14:paraId="167E8852" w14:textId="77777777" w:rsidR="00F405D3" w:rsidRPr="00553BAA" w:rsidRDefault="00F405D3" w:rsidP="00F206B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553BAA">
              <w:rPr>
                <w:rFonts w:cs="Arial"/>
                <w:sz w:val="18"/>
                <w:szCs w:val="18"/>
              </w:rPr>
              <w:t>Ingevulde Bijlage E Verklaring geen Russische betrokkenheid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F4079F3" w14:textId="77777777" w:rsidR="00F405D3" w:rsidRPr="00203C74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</w:tc>
      </w:tr>
      <w:tr w:rsidR="00F405D3" w:rsidRPr="00203C74" w14:paraId="6CCFC722" w14:textId="77777777" w:rsidTr="00F206BE">
        <w:trPr>
          <w:trHeight w:val="272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1FCD6D17" w14:textId="77777777" w:rsidR="00F405D3" w:rsidRPr="00553BAA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553BAA">
              <w:rPr>
                <w:rFonts w:cs="Arial"/>
                <w:b/>
                <w:sz w:val="18"/>
                <w:szCs w:val="18"/>
              </w:rPr>
              <w:t>7</w:t>
            </w:r>
          </w:p>
        </w:tc>
        <w:tc>
          <w:tcPr>
            <w:tcW w:w="8080" w:type="dxa"/>
            <w:gridSpan w:val="2"/>
            <w:shd w:val="clear" w:color="auto" w:fill="FFFFFF" w:themeFill="background1"/>
            <w:vAlign w:val="center"/>
          </w:tcPr>
          <w:p w14:paraId="26DECDE5" w14:textId="77777777" w:rsidR="00F405D3" w:rsidRPr="00553BAA" w:rsidRDefault="00F405D3" w:rsidP="00F206B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553BAA">
              <w:rPr>
                <w:rFonts w:cs="Arial"/>
                <w:sz w:val="18"/>
                <w:szCs w:val="18"/>
              </w:rPr>
              <w:t>Ingevuld Kwalitatieve Gunningscriteria formulier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C8D890E" w14:textId="77777777" w:rsidR="00F405D3" w:rsidRPr="00203C74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</w:p>
        </w:tc>
      </w:tr>
      <w:tr w:rsidR="00F405D3" w:rsidRPr="00203C74" w14:paraId="7BF362EC" w14:textId="77777777" w:rsidTr="00F206BE">
        <w:trPr>
          <w:trHeight w:val="272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7A175683" w14:textId="77777777" w:rsidR="00F405D3" w:rsidRPr="00553BAA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553BAA">
              <w:rPr>
                <w:rFonts w:cs="Arial"/>
                <w:b/>
                <w:sz w:val="18"/>
                <w:szCs w:val="18"/>
              </w:rPr>
              <w:t>8</w:t>
            </w:r>
          </w:p>
        </w:tc>
        <w:tc>
          <w:tcPr>
            <w:tcW w:w="6804" w:type="dxa"/>
            <w:shd w:val="clear" w:color="auto" w:fill="FFFFFF" w:themeFill="background1"/>
            <w:vAlign w:val="center"/>
          </w:tcPr>
          <w:p w14:paraId="6C5EE6D5" w14:textId="77777777" w:rsidR="00F405D3" w:rsidRPr="00553BAA" w:rsidRDefault="00F405D3" w:rsidP="00F206B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  <w:u w:val="single"/>
              </w:rPr>
            </w:pPr>
            <w:r w:rsidRPr="00553BAA">
              <w:rPr>
                <w:rFonts w:cs="Arial"/>
                <w:sz w:val="18"/>
                <w:szCs w:val="18"/>
                <w:u w:val="single"/>
              </w:rPr>
              <w:t xml:space="preserve">Perceel 1 </w:t>
            </w:r>
          </w:p>
          <w:p w14:paraId="0FCA7457" w14:textId="77777777" w:rsidR="00F405D3" w:rsidRPr="00553BAA" w:rsidRDefault="00F405D3" w:rsidP="00F206B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553BAA">
              <w:rPr>
                <w:rFonts w:cs="Arial"/>
                <w:sz w:val="18"/>
                <w:szCs w:val="18"/>
              </w:rPr>
              <w:t xml:space="preserve">Beschrijving </w:t>
            </w:r>
            <w:r w:rsidRPr="00553BAA">
              <w:rPr>
                <w:rFonts w:cs="Arial"/>
              </w:rPr>
              <w:t xml:space="preserve"> </w:t>
            </w:r>
            <w:r w:rsidRPr="00553BAA">
              <w:rPr>
                <w:rFonts w:cs="Arial"/>
                <w:sz w:val="18"/>
                <w:szCs w:val="18"/>
              </w:rPr>
              <w:t xml:space="preserve">kwalitatieve gunningscriteria     </w:t>
            </w:r>
          </w:p>
          <w:p w14:paraId="64DDE3ED" w14:textId="77777777" w:rsidR="00F405D3" w:rsidRPr="00553BAA" w:rsidRDefault="00F405D3" w:rsidP="00F206B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  <w:u w:val="single"/>
              </w:rPr>
            </w:pPr>
            <w:r w:rsidRPr="00553BAA">
              <w:rPr>
                <w:rFonts w:cs="Arial"/>
                <w:sz w:val="18"/>
                <w:szCs w:val="18"/>
                <w:u w:val="single"/>
              </w:rPr>
              <w:t>Perceel 2</w:t>
            </w:r>
          </w:p>
          <w:p w14:paraId="2F7DEF63" w14:textId="77777777" w:rsidR="00F405D3" w:rsidRPr="00553BAA" w:rsidRDefault="00F405D3" w:rsidP="00F206B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553BAA">
              <w:rPr>
                <w:rFonts w:cs="Arial"/>
                <w:sz w:val="18"/>
                <w:szCs w:val="18"/>
              </w:rPr>
              <w:t>Beschrijving kwalitatieve gunningscriteria</w:t>
            </w:r>
          </w:p>
          <w:p w14:paraId="0D557F36" w14:textId="77777777" w:rsidR="00F405D3" w:rsidRPr="00553BAA" w:rsidRDefault="00F405D3" w:rsidP="00F206B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553BAA">
              <w:rPr>
                <w:rFonts w:cs="Arial"/>
                <w:sz w:val="18"/>
                <w:szCs w:val="18"/>
              </w:rPr>
              <w:t>Beschrijving kwalitatieve gunningscriteria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3FDF0B8" w14:textId="77777777" w:rsidR="00F405D3" w:rsidRPr="00553BAA" w:rsidRDefault="00F405D3" w:rsidP="00F206B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60087BDD" w14:textId="77777777" w:rsidR="00F405D3" w:rsidRPr="00553BAA" w:rsidRDefault="00F405D3" w:rsidP="00F206B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553BAA">
              <w:rPr>
                <w:rFonts w:cs="Arial"/>
                <w:sz w:val="18"/>
                <w:szCs w:val="18"/>
              </w:rPr>
              <w:t>KG -1.01</w:t>
            </w:r>
          </w:p>
          <w:p w14:paraId="4084AFE4" w14:textId="77777777" w:rsidR="00F405D3" w:rsidRPr="00553BAA" w:rsidRDefault="00F405D3" w:rsidP="00F206B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3D5C992B" w14:textId="77777777" w:rsidR="00F405D3" w:rsidRPr="00553BAA" w:rsidRDefault="00F405D3" w:rsidP="00F206B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553BAA">
              <w:rPr>
                <w:rFonts w:cs="Arial"/>
                <w:sz w:val="18"/>
                <w:szCs w:val="18"/>
              </w:rPr>
              <w:t>KG - 2.01</w:t>
            </w:r>
          </w:p>
          <w:p w14:paraId="246CCA35" w14:textId="77777777" w:rsidR="00F405D3" w:rsidRPr="00553BAA" w:rsidRDefault="00F405D3" w:rsidP="00F206B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553BAA">
              <w:rPr>
                <w:rFonts w:cs="Arial"/>
                <w:sz w:val="18"/>
                <w:szCs w:val="18"/>
              </w:rPr>
              <w:t>KG – 2.02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C9626F2" w14:textId="77777777" w:rsidR="00F405D3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</w:p>
          <w:p w14:paraId="27610DFF" w14:textId="77777777" w:rsidR="00F405D3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  <w:p w14:paraId="5162C1AF" w14:textId="77777777" w:rsidR="00F405D3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</w:p>
          <w:p w14:paraId="54AD2C71" w14:textId="77777777" w:rsidR="00F405D3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</w:p>
          <w:p w14:paraId="128ECB09" w14:textId="77777777" w:rsidR="00F405D3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  <w:p w14:paraId="0B0FE5E6" w14:textId="77777777" w:rsidR="00F405D3" w:rsidRPr="00203C74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</w:tc>
      </w:tr>
      <w:tr w:rsidR="00F405D3" w:rsidRPr="00203C74" w14:paraId="3F63E2F5" w14:textId="77777777" w:rsidTr="00F206BE">
        <w:trPr>
          <w:trHeight w:val="276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4326E4AE" w14:textId="77777777" w:rsidR="00F405D3" w:rsidRPr="00553BAA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553BAA">
              <w:rPr>
                <w:rFonts w:cs="Arial"/>
                <w:b/>
                <w:sz w:val="18"/>
                <w:szCs w:val="18"/>
              </w:rPr>
              <w:t>9</w:t>
            </w:r>
          </w:p>
        </w:tc>
        <w:tc>
          <w:tcPr>
            <w:tcW w:w="8080" w:type="dxa"/>
            <w:gridSpan w:val="2"/>
            <w:shd w:val="clear" w:color="auto" w:fill="FFFFFF" w:themeFill="background1"/>
            <w:vAlign w:val="center"/>
          </w:tcPr>
          <w:p w14:paraId="461FC53F" w14:textId="77777777" w:rsidR="00F405D3" w:rsidRPr="00553BAA" w:rsidRDefault="00F405D3" w:rsidP="00F206B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553BAA">
              <w:rPr>
                <w:rFonts w:cs="Arial"/>
                <w:sz w:val="18"/>
                <w:szCs w:val="18"/>
              </w:rPr>
              <w:t>Ingevuld Prijsinvulformulier (zowel in PDF als Excel)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BDEDA27" w14:textId="77777777" w:rsidR="00F405D3" w:rsidRPr="00203C74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</w:tc>
      </w:tr>
      <w:tr w:rsidR="00F405D3" w:rsidRPr="00A94322" w14:paraId="66155B1C" w14:textId="77777777" w:rsidTr="00F206BE">
        <w:trPr>
          <w:trHeight w:val="248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7606B435" w14:textId="77777777" w:rsidR="00F405D3" w:rsidRPr="00553BAA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</w:rPr>
            </w:pPr>
            <w:r w:rsidRPr="00553BAA">
              <w:rPr>
                <w:rFonts w:cs="Arial"/>
                <w:b/>
                <w:sz w:val="18"/>
                <w:szCs w:val="18"/>
              </w:rPr>
              <w:t>10</w:t>
            </w:r>
          </w:p>
        </w:tc>
        <w:tc>
          <w:tcPr>
            <w:tcW w:w="8080" w:type="dxa"/>
            <w:gridSpan w:val="2"/>
            <w:shd w:val="clear" w:color="auto" w:fill="FFFFFF" w:themeFill="background1"/>
            <w:vAlign w:val="center"/>
          </w:tcPr>
          <w:p w14:paraId="7A3C41F9" w14:textId="77777777" w:rsidR="00F405D3" w:rsidRPr="00553BAA" w:rsidRDefault="00F405D3" w:rsidP="00F206B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553BAA">
              <w:rPr>
                <w:rFonts w:cs="Arial"/>
                <w:sz w:val="18"/>
                <w:szCs w:val="18"/>
              </w:rPr>
              <w:t>Foto’s en (constructie) tekeningen met materiaal specificaties en afmetingen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4BBDCDF" w14:textId="77777777" w:rsidR="00F405D3" w:rsidRPr="00A94322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A94322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</w:tc>
      </w:tr>
      <w:tr w:rsidR="00F405D3" w:rsidRPr="00A94322" w14:paraId="142FB2FE" w14:textId="77777777" w:rsidTr="00F206BE">
        <w:trPr>
          <w:trHeight w:val="264"/>
        </w:trPr>
        <w:tc>
          <w:tcPr>
            <w:tcW w:w="1271" w:type="dxa"/>
            <w:shd w:val="clear" w:color="auto" w:fill="595959" w:themeFill="text1" w:themeFillTint="A6"/>
            <w:vAlign w:val="center"/>
          </w:tcPr>
          <w:p w14:paraId="5C552400" w14:textId="77777777" w:rsidR="00F405D3" w:rsidRPr="00553BAA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</w:rPr>
            </w:pPr>
            <w:r w:rsidRPr="00553BAA"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>NR.</w:t>
            </w:r>
          </w:p>
        </w:tc>
        <w:tc>
          <w:tcPr>
            <w:tcW w:w="8080" w:type="dxa"/>
            <w:gridSpan w:val="2"/>
            <w:shd w:val="clear" w:color="auto" w:fill="595959" w:themeFill="text1" w:themeFillTint="A6"/>
            <w:vAlign w:val="center"/>
          </w:tcPr>
          <w:p w14:paraId="4953043E" w14:textId="77777777" w:rsidR="00F405D3" w:rsidRPr="00553BAA" w:rsidRDefault="00F405D3" w:rsidP="00F206B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553BAA"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 xml:space="preserve"> DOCUMENTEN FACULTATIEF AAN TE LEVEREN BIJ INSCHRIJVING</w:t>
            </w:r>
          </w:p>
        </w:tc>
        <w:tc>
          <w:tcPr>
            <w:tcW w:w="850" w:type="dxa"/>
            <w:shd w:val="clear" w:color="auto" w:fill="595959" w:themeFill="text1" w:themeFillTint="A6"/>
            <w:vAlign w:val="center"/>
          </w:tcPr>
          <w:p w14:paraId="10D69C1D" w14:textId="77777777" w:rsidR="00F405D3" w:rsidRPr="00A94322" w:rsidRDefault="00F405D3" w:rsidP="00F206BE">
            <w:pPr>
              <w:rPr>
                <w:rFonts w:ascii="Century Gothic" w:hAnsi="Century Gothic" w:cs="Arial"/>
                <w:b/>
                <w:bCs/>
                <w:color w:val="FFFFFF" w:themeColor="background1"/>
                <w:sz w:val="18"/>
                <w:szCs w:val="18"/>
              </w:rPr>
            </w:pPr>
          </w:p>
        </w:tc>
      </w:tr>
      <w:tr w:rsidR="00F405D3" w:rsidRPr="00203C74" w14:paraId="5C1A606C" w14:textId="77777777" w:rsidTr="00F206BE">
        <w:trPr>
          <w:trHeight w:val="496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04F2856E" w14:textId="77777777" w:rsidR="00F405D3" w:rsidRPr="00553BAA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553BAA">
              <w:rPr>
                <w:rFonts w:cs="Arial"/>
                <w:b/>
                <w:sz w:val="18"/>
                <w:szCs w:val="18"/>
              </w:rPr>
              <w:t>11</w:t>
            </w:r>
          </w:p>
        </w:tc>
        <w:tc>
          <w:tcPr>
            <w:tcW w:w="8080" w:type="dxa"/>
            <w:gridSpan w:val="2"/>
            <w:shd w:val="clear" w:color="auto" w:fill="FFFFFF" w:themeFill="background1"/>
            <w:vAlign w:val="center"/>
          </w:tcPr>
          <w:p w14:paraId="66F5878E" w14:textId="77777777" w:rsidR="00F405D3" w:rsidRPr="00553BAA" w:rsidRDefault="00F405D3" w:rsidP="00F206BE">
            <w:pPr>
              <w:rPr>
                <w:rFonts w:cs="Arial"/>
                <w:sz w:val="18"/>
                <w:szCs w:val="18"/>
              </w:rPr>
            </w:pPr>
            <w:r w:rsidRPr="00553BAA">
              <w:rPr>
                <w:rFonts w:cs="Arial"/>
                <w:sz w:val="18"/>
                <w:szCs w:val="18"/>
              </w:rPr>
              <w:t>Verklaring betalingsgedrag nakoming fiscale verplichtingen van de Belastingdienst (niet ouder dan 6 maanden op het tijdstip van indienen van de inschrijving)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45E2E12" w14:textId="77777777" w:rsidR="00F405D3" w:rsidRPr="00203C74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</w:tc>
      </w:tr>
      <w:tr w:rsidR="00F405D3" w:rsidRPr="00203C74" w14:paraId="6E144611" w14:textId="77777777" w:rsidTr="00F206BE">
        <w:trPr>
          <w:trHeight w:val="490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7AF2010C" w14:textId="77777777" w:rsidR="00F405D3" w:rsidRPr="00553BAA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</w:rPr>
            </w:pPr>
            <w:r w:rsidRPr="00553BAA">
              <w:rPr>
                <w:rFonts w:cs="Arial"/>
                <w:b/>
                <w:sz w:val="18"/>
                <w:szCs w:val="18"/>
              </w:rPr>
              <w:t>12</w:t>
            </w:r>
          </w:p>
        </w:tc>
        <w:tc>
          <w:tcPr>
            <w:tcW w:w="8080" w:type="dxa"/>
            <w:gridSpan w:val="2"/>
            <w:shd w:val="clear" w:color="auto" w:fill="FFFFFF" w:themeFill="background1"/>
            <w:vAlign w:val="center"/>
          </w:tcPr>
          <w:p w14:paraId="311F2631" w14:textId="77777777" w:rsidR="00F405D3" w:rsidRPr="00553BAA" w:rsidRDefault="00F405D3" w:rsidP="00F206B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553BAA">
              <w:rPr>
                <w:rFonts w:cs="Arial"/>
                <w:sz w:val="18"/>
                <w:szCs w:val="18"/>
              </w:rPr>
              <w:t xml:space="preserve">Een recente Gedragsverklaring Aanbesteden (GVA) </w:t>
            </w:r>
          </w:p>
          <w:p w14:paraId="1308F0F5" w14:textId="77777777" w:rsidR="00F405D3" w:rsidRPr="00553BAA" w:rsidRDefault="00F405D3" w:rsidP="00F206B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553BAA">
              <w:rPr>
                <w:rFonts w:cs="Arial"/>
                <w:sz w:val="18"/>
                <w:szCs w:val="18"/>
              </w:rPr>
              <w:t>(niet ouder dan twee jaar op het tijdstip van indienen inschrijving)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910A199" w14:textId="77777777" w:rsidR="00F405D3" w:rsidRPr="00203C74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</w:tc>
      </w:tr>
      <w:tr w:rsidR="00F405D3" w:rsidRPr="00203C74" w14:paraId="726F8544" w14:textId="77777777" w:rsidTr="00F206BE">
        <w:trPr>
          <w:trHeight w:val="1121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1AD0F210" w14:textId="77777777" w:rsidR="00F405D3" w:rsidRPr="00553BAA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553BAA">
              <w:rPr>
                <w:rFonts w:cs="Arial"/>
                <w:b/>
                <w:sz w:val="18"/>
                <w:szCs w:val="18"/>
              </w:rPr>
              <w:t>13</w:t>
            </w:r>
          </w:p>
        </w:tc>
        <w:tc>
          <w:tcPr>
            <w:tcW w:w="8080" w:type="dxa"/>
            <w:gridSpan w:val="2"/>
            <w:shd w:val="clear" w:color="auto" w:fill="FFFFFF" w:themeFill="background1"/>
            <w:vAlign w:val="center"/>
          </w:tcPr>
          <w:p w14:paraId="5CE31B44" w14:textId="77777777" w:rsidR="00F405D3" w:rsidRPr="00553BAA" w:rsidRDefault="00F405D3" w:rsidP="00F206B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553BAA">
              <w:rPr>
                <w:rFonts w:cs="Arial"/>
                <w:sz w:val="18"/>
                <w:szCs w:val="18"/>
              </w:rPr>
              <w:t xml:space="preserve">Een kopie van een geldige (op het moment van indienen inschrijving) polis van de relevante aansprakelijkheidsverzekering </w:t>
            </w:r>
          </w:p>
          <w:p w14:paraId="0F99D62C" w14:textId="77777777" w:rsidR="00F405D3" w:rsidRPr="00553BAA" w:rsidRDefault="00F405D3" w:rsidP="00F206BE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 w:val="18"/>
                <w:szCs w:val="18"/>
              </w:rPr>
            </w:pPr>
            <w:r w:rsidRPr="00553BAA">
              <w:rPr>
                <w:rFonts w:cs="Arial"/>
                <w:i/>
                <w:iCs/>
                <w:sz w:val="18"/>
                <w:szCs w:val="18"/>
              </w:rPr>
              <w:t xml:space="preserve">of </w:t>
            </w:r>
          </w:p>
          <w:p w14:paraId="1BBA20FD" w14:textId="77777777" w:rsidR="00F405D3" w:rsidRPr="00553BAA" w:rsidRDefault="00F405D3" w:rsidP="00F206B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553BAA">
              <w:rPr>
                <w:rFonts w:cs="Arial"/>
                <w:sz w:val="18"/>
                <w:szCs w:val="18"/>
              </w:rPr>
              <w:t>Een verklaring van een verzekeringsmaatschappij, waarin voldoende dekking is aangegeven met betrekking tot deze aansprakelijkheid.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E905CEE" w14:textId="77777777" w:rsidR="00F405D3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</w:p>
          <w:p w14:paraId="1349FA32" w14:textId="77777777" w:rsidR="00F405D3" w:rsidRDefault="00F405D3" w:rsidP="00F206BE">
            <w:pPr>
              <w:autoSpaceDE w:val="0"/>
              <w:autoSpaceDN w:val="0"/>
              <w:adjustRightInd w:val="0"/>
              <w:rPr>
                <w:rFonts w:ascii="Century Gothic" w:hAnsi="Century Gothic" w:cs="CenturyGothic"/>
                <w:sz w:val="18"/>
                <w:szCs w:val="18"/>
              </w:rPr>
            </w:pPr>
          </w:p>
          <w:p w14:paraId="180FFA94" w14:textId="77777777" w:rsidR="00F405D3" w:rsidRDefault="00F405D3" w:rsidP="00F206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  <w:p w14:paraId="380CABE6" w14:textId="77777777" w:rsidR="00F405D3" w:rsidRDefault="00F405D3" w:rsidP="00F206BE">
            <w:pPr>
              <w:autoSpaceDE w:val="0"/>
              <w:autoSpaceDN w:val="0"/>
              <w:adjustRightInd w:val="0"/>
              <w:rPr>
                <w:rFonts w:ascii="Century Gothic" w:hAnsi="Century Gothic" w:cs="CenturyGothic"/>
                <w:sz w:val="18"/>
                <w:szCs w:val="18"/>
              </w:rPr>
            </w:pPr>
          </w:p>
          <w:p w14:paraId="592B6FDE" w14:textId="77777777" w:rsidR="00F405D3" w:rsidRPr="00203C74" w:rsidRDefault="00F405D3" w:rsidP="00F206BE">
            <w:pPr>
              <w:autoSpaceDE w:val="0"/>
              <w:autoSpaceDN w:val="0"/>
              <w:adjustRightInd w:val="0"/>
              <w:rPr>
                <w:rFonts w:ascii="Century Gothic" w:hAnsi="Century Gothic" w:cs="CenturyGothic"/>
                <w:sz w:val="18"/>
                <w:szCs w:val="18"/>
              </w:rPr>
            </w:pPr>
          </w:p>
        </w:tc>
      </w:tr>
    </w:tbl>
    <w:p w14:paraId="713DF6CB" w14:textId="41C4161E" w:rsidR="009B773B" w:rsidRDefault="009B773B" w:rsidP="00F405D3">
      <w:pPr>
        <w:spacing w:after="200" w:line="276" w:lineRule="auto"/>
        <w:jc w:val="left"/>
      </w:pPr>
    </w:p>
    <w:sectPr w:rsidR="009B77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Goth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5934AE"/>
    <w:multiLevelType w:val="hybridMultilevel"/>
    <w:tmpl w:val="37FAEDC2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4EBE0DE3"/>
    <w:multiLevelType w:val="hybridMultilevel"/>
    <w:tmpl w:val="F606E4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206A86"/>
    <w:multiLevelType w:val="hybridMultilevel"/>
    <w:tmpl w:val="A69053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5661402">
    <w:abstractNumId w:val="0"/>
  </w:num>
  <w:num w:numId="2" w16cid:durableId="1864977243">
    <w:abstractNumId w:val="2"/>
  </w:num>
  <w:num w:numId="3" w16cid:durableId="1319455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5D3"/>
    <w:rsid w:val="00564688"/>
    <w:rsid w:val="00654D75"/>
    <w:rsid w:val="00922B88"/>
    <w:rsid w:val="009B773B"/>
    <w:rsid w:val="00AF1D88"/>
    <w:rsid w:val="00D25641"/>
    <w:rsid w:val="00F40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51225"/>
  <w15:chartTrackingRefBased/>
  <w15:docId w15:val="{A4E717A7-99FE-40E1-B9BE-EB1EA99F7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405D3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F405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405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405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405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405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405D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405D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405D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405D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405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F405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405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405D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05D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405D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405D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405D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405D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405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405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405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405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405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405D3"/>
    <w:rPr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F405D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405D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405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05D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405D3"/>
    <w:rPr>
      <w:b/>
      <w:bCs/>
      <w:smallCaps/>
      <w:color w:val="0F4761" w:themeColor="accent1" w:themeShade="BF"/>
      <w:spacing w:val="5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405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Ehme</dc:creator>
  <cp:keywords/>
  <dc:description/>
  <cp:lastModifiedBy>Anne Ehme</cp:lastModifiedBy>
  <cp:revision>1</cp:revision>
  <dcterms:created xsi:type="dcterms:W3CDTF">2024-07-05T12:29:00Z</dcterms:created>
  <dcterms:modified xsi:type="dcterms:W3CDTF">2024-07-05T12:30:00Z</dcterms:modified>
</cp:coreProperties>
</file>