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1A02" w14:textId="293BA505" w:rsidR="00EA1AED" w:rsidRPr="00FB2755" w:rsidRDefault="00EA1AED" w:rsidP="00EA1AED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78325172"/>
      <w:bookmarkStart w:id="1" w:name="_Toc381598990"/>
      <w:bookmarkStart w:id="2" w:name="_Ref430702744"/>
      <w:bookmarkStart w:id="3" w:name="_Toc434431722"/>
      <w:bookmarkStart w:id="4" w:name="_Toc166226441"/>
      <w:r>
        <w:rPr>
          <w:rFonts w:cs="Arial"/>
        </w:rPr>
        <w:t>Bijlage 5.</w:t>
      </w:r>
      <w:r>
        <w:rPr>
          <w:rFonts w:cs="Arial"/>
        </w:rPr>
        <w:tab/>
      </w:r>
      <w:r w:rsidRPr="00FB2755">
        <w:rPr>
          <w:rFonts w:cs="Arial"/>
        </w:rPr>
        <w:t>Verklaring referenties</w:t>
      </w:r>
      <w:bookmarkEnd w:id="0"/>
      <w:bookmarkEnd w:id="1"/>
      <w:bookmarkEnd w:id="2"/>
      <w:bookmarkEnd w:id="3"/>
      <w:r>
        <w:rPr>
          <w:rFonts w:cs="Arial"/>
        </w:rPr>
        <w:t xml:space="preserve"> per competentie</w:t>
      </w:r>
      <w:bookmarkEnd w:id="4"/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8"/>
        <w:gridCol w:w="3541"/>
        <w:gridCol w:w="1468"/>
        <w:gridCol w:w="2167"/>
      </w:tblGrid>
      <w:tr w:rsidR="003F4E7C" w:rsidRPr="004D149E" w14:paraId="71AD9059" w14:textId="77777777" w:rsidTr="00F03D44">
        <w:trPr>
          <w:trHeight w:val="34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1D8436" w14:textId="77777777" w:rsidR="003F4E7C" w:rsidRPr="004D149E" w:rsidRDefault="003F4E7C" w:rsidP="00F03D44">
            <w:pPr>
              <w:rPr>
                <w:rFonts w:cs="Arial"/>
                <w:b/>
                <w:position w:val="-24"/>
              </w:rPr>
            </w:pPr>
            <w:r w:rsidRPr="004D149E">
              <w:rPr>
                <w:rFonts w:cs="Arial"/>
                <w:b/>
              </w:rPr>
              <w:t>Referentie</w:t>
            </w:r>
          </w:p>
        </w:tc>
        <w:tc>
          <w:tcPr>
            <w:tcW w:w="7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65E276" w14:textId="77777777" w:rsidR="003F4E7C" w:rsidRPr="004D149E" w:rsidRDefault="003F4E7C" w:rsidP="00F03D44">
            <w:pPr>
              <w:ind w:left="122"/>
              <w:rPr>
                <w:rFonts w:cs="Arial"/>
                <w:b/>
                <w:position w:val="-24"/>
              </w:rPr>
            </w:pPr>
            <w:r w:rsidRPr="001D63E5">
              <w:rPr>
                <w:rFonts w:cs="Arial"/>
                <w:b/>
                <w:position w:val="-24"/>
              </w:rPr>
              <w:t>Beschrijving van de betreffende referentieopdracht, waarbij wordt ingegaan op de aard, duur en de omvang van de uitgevoerde opdracht. De referentie moet aansluiten bij de opdrachtomschrijving zoals beschreven in hoofdstuk 1 van het Aanbestedingsdocument.</w:t>
            </w:r>
          </w:p>
        </w:tc>
      </w:tr>
      <w:tr w:rsidR="003F4E7C" w:rsidRPr="00376BB4" w14:paraId="24D7EF55" w14:textId="77777777" w:rsidTr="00F03D44">
        <w:trPr>
          <w:trHeight w:val="373"/>
        </w:trPr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</w:tcPr>
          <w:p w14:paraId="2A878B1D" w14:textId="77777777" w:rsidR="003F4E7C" w:rsidRPr="00376BB4" w:rsidRDefault="003F4E7C" w:rsidP="00F03D44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Betreft kerncompetentie 2</w:t>
            </w:r>
          </w:p>
        </w:tc>
        <w:tc>
          <w:tcPr>
            <w:tcW w:w="7147" w:type="dxa"/>
            <w:gridSpan w:val="3"/>
            <w:tcBorders>
              <w:top w:val="single" w:sz="4" w:space="0" w:color="auto"/>
            </w:tcBorders>
          </w:tcPr>
          <w:p w14:paraId="2CF096DA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E479D3">
              <w:rPr>
                <w:rFonts w:cs="Arial"/>
              </w:rPr>
              <w:t>Ruime ervaring met</w:t>
            </w:r>
            <w:r>
              <w:rPr>
                <w:rFonts w:cs="Arial"/>
              </w:rPr>
              <w:t xml:space="preserve"> </w:t>
            </w:r>
            <w:r w:rsidRPr="00C07244">
              <w:rPr>
                <w:rFonts w:cs="Arial"/>
              </w:rPr>
              <w:t>de adviesfunctie aan een publiek controlerend orgaan als bijvoorbeeld de gemeenteraad.</w:t>
            </w:r>
          </w:p>
        </w:tc>
      </w:tr>
      <w:tr w:rsidR="003F4E7C" w:rsidRPr="00376BB4" w14:paraId="59C8ED72" w14:textId="77777777" w:rsidTr="00F03D44">
        <w:trPr>
          <w:trHeight w:val="373"/>
        </w:trPr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</w:tcPr>
          <w:p w14:paraId="0B0543F5" w14:textId="77777777" w:rsidR="003F4E7C" w:rsidRPr="00376BB4" w:rsidRDefault="003F4E7C" w:rsidP="00F03D44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Naam referent</w:t>
            </w:r>
          </w:p>
        </w:tc>
        <w:tc>
          <w:tcPr>
            <w:tcW w:w="7147" w:type="dxa"/>
            <w:gridSpan w:val="3"/>
            <w:tcBorders>
              <w:top w:val="single" w:sz="4" w:space="0" w:color="auto"/>
            </w:tcBorders>
          </w:tcPr>
          <w:p w14:paraId="640CCAB2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3F4E7C" w:rsidRPr="00376BB4" w14:paraId="14BE3B81" w14:textId="77777777" w:rsidTr="00F03D44">
        <w:trPr>
          <w:trHeight w:val="421"/>
        </w:trPr>
        <w:tc>
          <w:tcPr>
            <w:tcW w:w="2140" w:type="dxa"/>
            <w:shd w:val="clear" w:color="auto" w:fill="auto"/>
          </w:tcPr>
          <w:p w14:paraId="0C4A2601" w14:textId="77777777" w:rsidR="003F4E7C" w:rsidRPr="00376BB4" w:rsidRDefault="003F4E7C" w:rsidP="00F03D44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Adres, postcode en p</w:t>
            </w:r>
            <w:r w:rsidRPr="00376BB4">
              <w:rPr>
                <w:rFonts w:cs="Arial"/>
              </w:rPr>
              <w:t>laatsnaam</w:t>
            </w:r>
          </w:p>
        </w:tc>
        <w:tc>
          <w:tcPr>
            <w:tcW w:w="7147" w:type="dxa"/>
            <w:gridSpan w:val="3"/>
          </w:tcPr>
          <w:p w14:paraId="13A0A3F2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3F4E7C" w:rsidRPr="00376BB4" w14:paraId="7FB91709" w14:textId="77777777" w:rsidTr="00F03D44">
        <w:trPr>
          <w:trHeight w:val="427"/>
        </w:trPr>
        <w:tc>
          <w:tcPr>
            <w:tcW w:w="2140" w:type="dxa"/>
            <w:shd w:val="clear" w:color="auto" w:fill="auto"/>
          </w:tcPr>
          <w:p w14:paraId="60FD8D5E" w14:textId="77777777" w:rsidR="003F4E7C" w:rsidRPr="00376BB4" w:rsidRDefault="003F4E7C" w:rsidP="00F03D44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 xml:space="preserve">en functie van </w:t>
            </w:r>
            <w:r w:rsidRPr="00376BB4">
              <w:rPr>
                <w:rFonts w:cs="Arial"/>
              </w:rPr>
              <w:t>contactpersoon</w:t>
            </w:r>
            <w:r>
              <w:rPr>
                <w:rFonts w:cs="Arial"/>
              </w:rPr>
              <w:t xml:space="preserve"> referent</w:t>
            </w:r>
          </w:p>
        </w:tc>
        <w:tc>
          <w:tcPr>
            <w:tcW w:w="7147" w:type="dxa"/>
            <w:gridSpan w:val="3"/>
          </w:tcPr>
          <w:p w14:paraId="7A253041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3F4E7C" w:rsidRPr="00376BB4" w14:paraId="138374E1" w14:textId="77777777" w:rsidTr="00F03D44">
        <w:trPr>
          <w:trHeight w:val="405"/>
        </w:trPr>
        <w:tc>
          <w:tcPr>
            <w:tcW w:w="2140" w:type="dxa"/>
            <w:shd w:val="clear" w:color="auto" w:fill="auto"/>
          </w:tcPr>
          <w:p w14:paraId="7AB5A3FC" w14:textId="77777777" w:rsidR="003F4E7C" w:rsidRPr="00376BB4" w:rsidRDefault="003F4E7C" w:rsidP="00F03D44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en e-mail</w:t>
            </w:r>
          </w:p>
        </w:tc>
        <w:tc>
          <w:tcPr>
            <w:tcW w:w="7147" w:type="dxa"/>
            <w:gridSpan w:val="3"/>
          </w:tcPr>
          <w:p w14:paraId="2560F428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3F4E7C" w:rsidRPr="00376BB4" w14:paraId="25F74E15" w14:textId="77777777" w:rsidTr="00F03D44">
        <w:trPr>
          <w:trHeight w:val="410"/>
        </w:trPr>
        <w:tc>
          <w:tcPr>
            <w:tcW w:w="2140" w:type="dxa"/>
            <w:tcBorders>
              <w:bottom w:val="single" w:sz="4" w:space="0" w:color="auto"/>
            </w:tcBorders>
            <w:shd w:val="clear" w:color="auto" w:fill="auto"/>
          </w:tcPr>
          <w:p w14:paraId="3527A71E" w14:textId="77777777" w:rsidR="003F4E7C" w:rsidRPr="00376BB4" w:rsidRDefault="003F4E7C" w:rsidP="00F03D44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Start- en einddatum van de (Raam)overeenkomst referentie</w:t>
            </w: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4D42F966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1D668D2E" w14:textId="77777777" w:rsidR="003F4E7C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t>Omzetwaarde</w:t>
            </w:r>
          </w:p>
          <w:p w14:paraId="0242F05C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</w:rPr>
              <w:t>In € (Euro) per jaar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5D0BBA4F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3F4E7C" w:rsidRPr="00376BB4" w14:paraId="127CE471" w14:textId="77777777" w:rsidTr="00F03D44">
        <w:trPr>
          <w:trHeight w:val="410"/>
        </w:trPr>
        <w:tc>
          <w:tcPr>
            <w:tcW w:w="2140" w:type="dxa"/>
            <w:tcBorders>
              <w:bottom w:val="single" w:sz="4" w:space="0" w:color="auto"/>
            </w:tcBorders>
            <w:shd w:val="clear" w:color="auto" w:fill="auto"/>
          </w:tcPr>
          <w:p w14:paraId="1B7B3CE5" w14:textId="77777777" w:rsidR="003F4E7C" w:rsidRPr="00376BB4" w:rsidRDefault="003F4E7C" w:rsidP="00F03D44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</w:t>
            </w:r>
            <w:r w:rsidRPr="00376BB4">
              <w:rPr>
                <w:rFonts w:cs="Arial"/>
              </w:rPr>
              <w:t xml:space="preserve"> zelfstandig uitgevoerd</w:t>
            </w:r>
          </w:p>
        </w:tc>
        <w:tc>
          <w:tcPr>
            <w:tcW w:w="7147" w:type="dxa"/>
            <w:gridSpan w:val="3"/>
            <w:tcBorders>
              <w:bottom w:val="single" w:sz="4" w:space="0" w:color="auto"/>
            </w:tcBorders>
          </w:tcPr>
          <w:p w14:paraId="61DBD8AF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76BB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proofErr w:type="gramStart"/>
            <w:r>
              <w:rPr>
                <w:rFonts w:cs="Arial"/>
              </w:rPr>
              <w:t>ja</w:t>
            </w:r>
            <w:proofErr w:type="gramEnd"/>
          </w:p>
          <w:p w14:paraId="4A1493F4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76BB4">
              <w:rPr>
                <w:rFonts w:cs="Arial"/>
              </w:rPr>
              <w:fldChar w:fldCharType="end"/>
            </w:r>
            <w:r w:rsidRPr="00376BB4">
              <w:rPr>
                <w:rFonts w:cs="Arial"/>
              </w:rPr>
              <w:t xml:space="preserve"> </w:t>
            </w:r>
            <w:proofErr w:type="gramStart"/>
            <w:r w:rsidRPr="00376BB4">
              <w:rPr>
                <w:rFonts w:cs="Arial"/>
              </w:rPr>
              <w:t>nee</w:t>
            </w:r>
            <w:proofErr w:type="gramEnd"/>
            <w:r w:rsidRPr="00376BB4">
              <w:rPr>
                <w:rFonts w:cs="Arial"/>
              </w:rPr>
              <w:t xml:space="preserve"> (aangeven wie wat heeft uitgevoerd)</w:t>
            </w:r>
          </w:p>
        </w:tc>
      </w:tr>
    </w:tbl>
    <w:p w14:paraId="5C546CA2" w14:textId="77777777" w:rsidR="003F4E7C" w:rsidRDefault="003F4E7C" w:rsidP="003F4E7C">
      <w:pPr>
        <w:contextualSpacing/>
        <w:rPr>
          <w:rFonts w:cs="Arial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3F4E7C" w:rsidRPr="00376BB4" w14:paraId="6511AE4D" w14:textId="77777777" w:rsidTr="00F03D44">
        <w:trPr>
          <w:trHeight w:val="270"/>
        </w:trPr>
        <w:tc>
          <w:tcPr>
            <w:tcW w:w="5000" w:type="pct"/>
            <w:shd w:val="clear" w:color="auto" w:fill="auto"/>
          </w:tcPr>
          <w:p w14:paraId="2DD87BCA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376BB4">
              <w:rPr>
                <w:rFonts w:cs="Arial"/>
                <w:b/>
              </w:rPr>
              <w:t>Beschrijving van referentieopdracht met de gevraagde kerncompetentie (max 1 A4):</w:t>
            </w:r>
          </w:p>
        </w:tc>
      </w:tr>
      <w:tr w:rsidR="003F4E7C" w:rsidRPr="00376BB4" w14:paraId="44800A38" w14:textId="77777777" w:rsidTr="00F03D44">
        <w:trPr>
          <w:trHeight w:val="270"/>
        </w:trPr>
        <w:tc>
          <w:tcPr>
            <w:tcW w:w="5000" w:type="pct"/>
          </w:tcPr>
          <w:p w14:paraId="7258A978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E6A5734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0A05468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01D316EA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A22CF86" w14:textId="77777777" w:rsidR="003F4E7C" w:rsidRPr="00376BB4" w:rsidRDefault="003F4E7C" w:rsidP="00F03D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7F14DC35" w14:textId="77777777" w:rsidR="003F4E7C" w:rsidRDefault="003F4E7C" w:rsidP="003F4E7C">
      <w:pPr>
        <w:rPr>
          <w:rFonts w:cs="Arial"/>
          <w:b/>
        </w:rPr>
      </w:pPr>
    </w:p>
    <w:p w14:paraId="5E50E399" w14:textId="77777777" w:rsidR="003F4E7C" w:rsidRDefault="003F4E7C" w:rsidP="003F4E7C">
      <w:pPr>
        <w:rPr>
          <w:rFonts w:cs="Arial"/>
          <w:bCs/>
        </w:rPr>
      </w:pPr>
      <w:r w:rsidRPr="00B81664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3F4E7C" w:rsidRPr="00B8643B" w14:paraId="5AEC1167" w14:textId="77777777" w:rsidTr="00F03D44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603858A5" w14:textId="77777777" w:rsidR="003F4E7C" w:rsidRPr="00B8643B" w:rsidRDefault="003F4E7C" w:rsidP="00F03D44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Naam inschrijver</w:t>
            </w:r>
          </w:p>
        </w:tc>
        <w:tc>
          <w:tcPr>
            <w:tcW w:w="6792" w:type="dxa"/>
            <w:vAlign w:val="center"/>
          </w:tcPr>
          <w:p w14:paraId="6CAD99A4" w14:textId="77777777" w:rsidR="003F4E7C" w:rsidRPr="00B8643B" w:rsidRDefault="003F4E7C" w:rsidP="00F03D44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3F4E7C" w:rsidRPr="00B8643B" w14:paraId="02C2F223" w14:textId="77777777" w:rsidTr="00F03D44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2D647AC1" w14:textId="77777777" w:rsidR="003F4E7C" w:rsidRPr="00B8643B" w:rsidRDefault="003F4E7C" w:rsidP="00F03D44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02C60BE5" w14:textId="77777777" w:rsidR="003F4E7C" w:rsidRPr="00B8643B" w:rsidRDefault="003F4E7C" w:rsidP="00F03D44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3F4E7C" w:rsidRPr="00B8643B" w14:paraId="487BE0CD" w14:textId="77777777" w:rsidTr="00F03D44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0BCFE710" w14:textId="77777777" w:rsidR="003F4E7C" w:rsidRPr="00B8643B" w:rsidRDefault="003F4E7C" w:rsidP="00F03D44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41DFF9B8" w14:textId="77777777" w:rsidR="003F4E7C" w:rsidRPr="00B8643B" w:rsidRDefault="003F4E7C" w:rsidP="00F03D44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3F4E7C" w:rsidRPr="00B8643B" w14:paraId="1DD4132A" w14:textId="77777777" w:rsidTr="00F03D44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536C01BF" w14:textId="77777777" w:rsidR="003F4E7C" w:rsidRPr="00B8643B" w:rsidRDefault="003F4E7C" w:rsidP="00F03D44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718BDE17" w14:textId="77777777" w:rsidR="003F4E7C" w:rsidRPr="00B8643B" w:rsidRDefault="003F4E7C" w:rsidP="00F03D44">
            <w:pPr>
              <w:spacing w:line="240" w:lineRule="auto"/>
              <w:rPr>
                <w:rFonts w:cs="Arial"/>
                <w:bCs/>
              </w:rPr>
            </w:pPr>
          </w:p>
        </w:tc>
      </w:tr>
    </w:tbl>
    <w:p w14:paraId="165A15E1" w14:textId="1D9EE6C6" w:rsidR="00EA1AED" w:rsidRDefault="00EA1AED" w:rsidP="00EA1AED">
      <w:pPr>
        <w:rPr>
          <w:rFonts w:cs="Arial"/>
        </w:rPr>
      </w:pPr>
    </w:p>
    <w:sectPr w:rsidR="00EA1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04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ED"/>
    <w:rsid w:val="0038722A"/>
    <w:rsid w:val="003F4E7C"/>
    <w:rsid w:val="00C80E09"/>
    <w:rsid w:val="00EA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7EC6"/>
  <w15:chartTrackingRefBased/>
  <w15:docId w15:val="{E99E8426-5721-4AFC-ABD7-14D44361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1AED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EA1AED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EA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2</cp:revision>
  <dcterms:created xsi:type="dcterms:W3CDTF">2024-05-29T07:37:00Z</dcterms:created>
  <dcterms:modified xsi:type="dcterms:W3CDTF">2024-05-29T07:37:00Z</dcterms:modified>
</cp:coreProperties>
</file>