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770" w:rsidP="00683770" w:rsidRDefault="00683770" w14:paraId="59FD0A9D" w14:textId="77777777">
      <w:pPr>
        <w:pStyle w:val="Lijstalinea"/>
        <w:spacing w:after="0" w:line="240" w:lineRule="auto"/>
        <w:ind w:left="360" w:hanging="360"/>
        <w:rPr>
          <w:rFonts w:cs="Times New Roman"/>
          <w:sz w:val="28"/>
        </w:rPr>
      </w:pPr>
      <w:bookmarkStart w:name="_Toc361740445" w:id="0"/>
      <w:bookmarkStart w:name="_Toc369770091" w:id="1"/>
      <w:bookmarkStart w:name="_Toc457465602" w:id="2"/>
    </w:p>
    <w:p w:rsidR="00683770" w:rsidP="00683770" w:rsidRDefault="00683770" w14:paraId="59FD0A9E" w14:textId="77777777">
      <w:pPr>
        <w:pStyle w:val="Lijstalinea"/>
        <w:spacing w:after="0" w:line="240" w:lineRule="auto"/>
        <w:ind w:left="360" w:hanging="360"/>
        <w:rPr>
          <w:rFonts w:cs="Times New Roman"/>
          <w:sz w:val="28"/>
        </w:rPr>
      </w:pPr>
    </w:p>
    <w:bookmarkEnd w:id="0"/>
    <w:bookmarkEnd w:id="1"/>
    <w:bookmarkEnd w:id="2"/>
    <w:p w:rsidR="00B72CE4" w:rsidP="008B5024" w:rsidRDefault="0020484F" w14:paraId="59FD0A9F" w14:textId="3FFE591D">
      <w:pPr>
        <w:pStyle w:val="Lijstalinea"/>
        <w:spacing w:after="0" w:line="240" w:lineRule="auto"/>
        <w:ind w:left="360" w:hanging="360"/>
        <w:rPr>
          <w:rFonts w:cs="Times New Roman"/>
          <w:b w:val="1"/>
          <w:bCs w:val="1"/>
          <w:sz w:val="24"/>
          <w:szCs w:val="24"/>
        </w:rPr>
      </w:pPr>
      <w:r w:rsidRPr="5738CDA6" w:rsidR="0020484F">
        <w:rPr>
          <w:rFonts w:cs="Times New Roman"/>
          <w:b w:val="1"/>
          <w:bCs w:val="1"/>
          <w:sz w:val="24"/>
          <w:szCs w:val="24"/>
        </w:rPr>
        <w:t xml:space="preserve">Beantwoording K2 &amp; K3 </w:t>
      </w:r>
      <w:r w:rsidRPr="5738CDA6" w:rsidR="002873C7">
        <w:rPr>
          <w:rFonts w:cs="Times New Roman"/>
          <w:b w:val="1"/>
          <w:bCs w:val="1"/>
          <w:sz w:val="24"/>
          <w:szCs w:val="24"/>
        </w:rPr>
        <w:t xml:space="preserve">– Perceel </w:t>
      </w:r>
      <w:r w:rsidRPr="5738CDA6" w:rsidR="2C2BF0FA">
        <w:rPr>
          <w:rFonts w:cs="Times New Roman"/>
          <w:b w:val="1"/>
          <w:bCs w:val="1"/>
          <w:sz w:val="24"/>
          <w:szCs w:val="24"/>
        </w:rPr>
        <w:t>2</w:t>
      </w:r>
    </w:p>
    <w:p w:rsidR="0020484F" w:rsidP="008B5024" w:rsidRDefault="0020484F" w14:paraId="1C4D88EA" w14:textId="77777777">
      <w:pPr>
        <w:pStyle w:val="Lijstalinea"/>
        <w:spacing w:after="0" w:line="240" w:lineRule="auto"/>
        <w:ind w:left="360" w:hanging="360"/>
        <w:rPr>
          <w:rFonts w:cs="Times New Roman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245"/>
      </w:tblGrid>
      <w:tr w:rsidRPr="00683770" w:rsidR="00B72CE4" w:rsidTr="00A1569F" w14:paraId="59FD0AAB" w14:textId="77777777">
        <w:tc>
          <w:tcPr>
            <w:tcW w:w="3686" w:type="dxa"/>
            <w:shd w:val="clear" w:color="auto" w:fill="99CCFF"/>
          </w:tcPr>
          <w:p w:rsidRPr="00683770" w:rsidR="00B72CE4" w:rsidP="00683770" w:rsidRDefault="0020484F" w14:paraId="59FD0AA8" w14:textId="5295A1FE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>Naam Inschrijver</w:t>
            </w:r>
          </w:p>
          <w:p w:rsidRPr="00683770" w:rsidR="00B72CE4" w:rsidP="00683770" w:rsidRDefault="00B72CE4" w14:paraId="59FD0AA9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5245" w:type="dxa"/>
          </w:tcPr>
          <w:p w:rsidRPr="00683770" w:rsidR="00B72CE4" w:rsidP="00683770" w:rsidRDefault="00B72CE4" w14:paraId="59FD0AA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20484F" w:rsidTr="00A1569F" w14:paraId="5316B44D" w14:textId="77777777">
        <w:tc>
          <w:tcPr>
            <w:tcW w:w="3686" w:type="dxa"/>
            <w:shd w:val="clear" w:color="auto" w:fill="99CCFF"/>
          </w:tcPr>
          <w:p w:rsidR="0020484F" w:rsidP="0020484F" w:rsidRDefault="0020484F" w14:paraId="7667E6E7" w14:textId="4E987D59">
            <w:pPr>
              <w:pStyle w:val="Lijstalinea"/>
              <w:spacing w:after="0" w:line="240" w:lineRule="auto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Dit formulier ziet toe op perceel:</w:t>
            </w:r>
          </w:p>
        </w:tc>
        <w:tc>
          <w:tcPr>
            <w:tcW w:w="5245" w:type="dxa"/>
          </w:tcPr>
          <w:p w:rsidRPr="0020484F" w:rsidR="0020484F" w:rsidP="0020484F" w:rsidRDefault="00CE0049" w14:paraId="0B122B60" w14:textId="4FBB7D4D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Perceel </w:t>
            </w:r>
            <w:r w:rsidR="00741C24">
              <w:rPr>
                <w:rFonts w:cs="Times New Roman"/>
              </w:rPr>
              <w:t>2</w:t>
            </w:r>
          </w:p>
        </w:tc>
      </w:tr>
      <w:tr w:rsidRPr="00683770" w:rsidR="00CE0049" w:rsidTr="00A1569F" w14:paraId="16078421" w14:textId="77777777">
        <w:tc>
          <w:tcPr>
            <w:tcW w:w="3686" w:type="dxa"/>
            <w:vMerge w:val="restart"/>
            <w:shd w:val="clear" w:color="auto" w:fill="99CCFF"/>
          </w:tcPr>
          <w:p w:rsidRPr="004B69AA" w:rsidR="00CE0049" w:rsidP="00683770" w:rsidRDefault="00CE0049" w14:paraId="1D8DE50D" w14:textId="77777777">
            <w:pPr>
              <w:pStyle w:val="Lijstalinea"/>
              <w:spacing w:after="0" w:line="240" w:lineRule="auto"/>
              <w:ind w:left="360" w:hanging="360"/>
              <w:rPr>
                <w:rFonts w:cstheme="minorHAnsi"/>
                <w:b/>
                <w:bCs/>
              </w:rPr>
            </w:pPr>
            <w:r w:rsidRPr="004B69AA">
              <w:rPr>
                <w:rFonts w:cstheme="minorHAnsi"/>
                <w:b/>
                <w:bCs/>
              </w:rPr>
              <w:t>K2 – Levertijd</w:t>
            </w:r>
          </w:p>
          <w:p w:rsidRPr="004B69AA" w:rsidR="00CE0049" w:rsidP="00683770" w:rsidRDefault="00CE0049" w14:paraId="3A748564" w14:textId="77777777">
            <w:pPr>
              <w:pStyle w:val="Lijstalinea"/>
              <w:spacing w:after="0" w:line="240" w:lineRule="auto"/>
              <w:ind w:left="360" w:hanging="360"/>
              <w:rPr>
                <w:rFonts w:cstheme="minorHAnsi"/>
              </w:rPr>
            </w:pPr>
          </w:p>
          <w:p w:rsidRPr="004B69AA" w:rsidR="00CE0049" w:rsidP="00A1569F" w:rsidRDefault="00CE0049" w14:paraId="09A0E519" w14:textId="5E67EA3C">
            <w:pPr>
              <w:pStyle w:val="Lijstalinea"/>
              <w:spacing w:after="0" w:line="240" w:lineRule="auto"/>
              <w:ind w:left="0"/>
              <w:rPr>
                <w:rFonts w:cstheme="minorHAnsi"/>
                <w:i/>
                <w:iCs/>
              </w:rPr>
            </w:pPr>
            <w:r w:rsidRPr="004B69AA">
              <w:rPr>
                <w:rFonts w:cstheme="minorHAnsi"/>
                <w:i/>
                <w:iCs/>
              </w:rPr>
              <w:t xml:space="preserve">Binnen welk termijn garandeert u de gebruiksklare voertuigen te kunnen leveren (gerekend vanaf moment van bestellen)? </w:t>
            </w:r>
          </w:p>
        </w:tc>
        <w:tc>
          <w:tcPr>
            <w:tcW w:w="5245" w:type="dxa"/>
          </w:tcPr>
          <w:p w:rsidRPr="004B69AA" w:rsidR="00CE0049" w:rsidP="00A1569F" w:rsidRDefault="00CE0049" w14:paraId="7B7239BF" w14:textId="3C96CD39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 xml:space="preserve">Voertuig </w:t>
            </w:r>
            <w:r w:rsidRPr="004B69AA" w:rsidR="00B06AB8">
              <w:rPr>
                <w:rFonts w:asciiTheme="minorHAnsi" w:hAnsiTheme="minorHAnsi" w:cstheme="minorHAnsi"/>
                <w:b/>
                <w:bCs/>
                <w:sz w:val="22"/>
              </w:rPr>
              <w:t>33</w:t>
            </w:r>
            <w:r w:rsidR="00741C24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Pr="004B69AA" w:rsidR="00B06AB8">
              <w:rPr>
                <w:rFonts w:asciiTheme="minorHAnsi" w:hAnsiTheme="minorHAnsi" w:cstheme="minorHAnsi"/>
                <w:b/>
                <w:bCs/>
                <w:sz w:val="22"/>
              </w:rPr>
              <w:t xml:space="preserve"> – </w:t>
            </w:r>
            <w:r w:rsidR="00741C24">
              <w:rPr>
                <w:rFonts w:asciiTheme="minorHAnsi" w:hAnsiTheme="minorHAnsi" w:cstheme="minorHAnsi"/>
                <w:b/>
                <w:bCs/>
                <w:sz w:val="22"/>
              </w:rPr>
              <w:t>MOR bus met knijperbak</w:t>
            </w:r>
            <w:r w:rsidRPr="004B69AA" w:rsidR="00B06AB8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:rsidRPr="004B69AA" w:rsidR="00B06AB8" w:rsidP="00A1569F" w:rsidRDefault="00B06AB8" w14:paraId="7B4EA932" w14:textId="77777777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:rsidRPr="004B69AA" w:rsidR="00CE0049" w:rsidP="00A1569F" w:rsidRDefault="00CE0049" w14:paraId="516683BD" w14:textId="62052BE7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B69AA">
              <w:rPr>
                <w:rFonts w:asciiTheme="minorHAnsi" w:hAnsiTheme="minorHAnsi" w:cstheme="minorHAnsi"/>
                <w:sz w:val="22"/>
              </w:rPr>
              <w:t>Aanvinken wat van toepassing is:</w:t>
            </w:r>
          </w:p>
          <w:p w:rsidRPr="004B69AA" w:rsidR="00CE0049" w:rsidP="00A1569F" w:rsidRDefault="00CE0049" w14:paraId="71104B04" w14:textId="7F17DC2C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12 maanden</w:t>
            </w:r>
          </w:p>
          <w:p w:rsidRPr="004B69AA" w:rsidR="00CE0049" w:rsidP="00A1569F" w:rsidRDefault="00CE0049" w14:paraId="605B164A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18 maanden</w:t>
            </w:r>
          </w:p>
          <w:p w:rsidRPr="004B69AA" w:rsidR="00CE0049" w:rsidP="00A1569F" w:rsidRDefault="00CE0049" w14:paraId="2E0C1470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24 maanden</w:t>
            </w:r>
          </w:p>
          <w:p w:rsidRPr="004B69AA" w:rsidR="00CE0049" w:rsidP="00A1569F" w:rsidRDefault="00CE0049" w14:paraId="74A2C2C9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30 maanden</w:t>
            </w:r>
          </w:p>
          <w:p w:rsidRPr="004B69AA" w:rsidR="00CE0049" w:rsidP="00A1569F" w:rsidRDefault="004B69AA" w14:paraId="751EF208" w14:textId="66BF3AA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 xml:space="preserve">Langer dan 30 </w:t>
            </w:r>
            <w:r w:rsidRPr="004B69AA" w:rsidR="00CE0049">
              <w:rPr>
                <w:rFonts w:cstheme="minorHAnsi"/>
              </w:rPr>
              <w:t>maanden</w:t>
            </w:r>
          </w:p>
          <w:p w:rsidRPr="004B69AA" w:rsidR="00B06AB8" w:rsidP="00B06AB8" w:rsidRDefault="00B06AB8" w14:paraId="7C81AE45" w14:textId="55036A75">
            <w:pPr>
              <w:pStyle w:val="Lijstalinea"/>
              <w:spacing w:after="0" w:line="240" w:lineRule="auto"/>
              <w:rPr>
                <w:rFonts w:cstheme="minorHAnsi"/>
              </w:rPr>
            </w:pPr>
          </w:p>
        </w:tc>
      </w:tr>
      <w:tr w:rsidRPr="00683770" w:rsidR="00CE0049" w:rsidTr="00A1569F" w14:paraId="7E9D8A95" w14:textId="77777777">
        <w:tc>
          <w:tcPr>
            <w:tcW w:w="3686" w:type="dxa"/>
            <w:vMerge/>
            <w:shd w:val="clear" w:color="auto" w:fill="99CCFF"/>
          </w:tcPr>
          <w:p w:rsidRPr="004B69AA" w:rsidR="00CE0049" w:rsidP="00CE0049" w:rsidRDefault="00CE0049" w14:paraId="5D50D218" w14:textId="77777777">
            <w:pPr>
              <w:pStyle w:val="Lijstalinea"/>
              <w:spacing w:after="0" w:line="240" w:lineRule="auto"/>
              <w:ind w:left="360" w:hanging="360"/>
              <w:rPr>
                <w:rFonts w:cstheme="minorHAnsi"/>
              </w:rPr>
            </w:pPr>
          </w:p>
        </w:tc>
        <w:tc>
          <w:tcPr>
            <w:tcW w:w="5245" w:type="dxa"/>
          </w:tcPr>
          <w:p w:rsidRPr="004B69AA" w:rsidR="00741C24" w:rsidP="00741C24" w:rsidRDefault="00741C24" w14:paraId="488DA646" w14:textId="7777777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>Voertuig 33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MOR bus met knijperbak</w:t>
            </w: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:rsidRPr="004B69AA" w:rsidR="00B06AB8" w:rsidP="00CE0049" w:rsidRDefault="00B06AB8" w14:paraId="623D08CD" w14:textId="77777777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:rsidRPr="004B69AA" w:rsidR="00CE0049" w:rsidP="00CE0049" w:rsidRDefault="00CE0049" w14:paraId="55F4633A" w14:textId="3F381FBB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B69AA">
              <w:rPr>
                <w:rFonts w:asciiTheme="minorHAnsi" w:hAnsiTheme="minorHAnsi" w:cstheme="minorHAnsi"/>
                <w:sz w:val="22"/>
              </w:rPr>
              <w:t>Aanvinken wat van toepassing is:</w:t>
            </w:r>
          </w:p>
          <w:p w:rsidRPr="004B69AA" w:rsidR="00CE0049" w:rsidP="00CE0049" w:rsidRDefault="00CE0049" w14:paraId="1B8F874F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12 maanden</w:t>
            </w:r>
          </w:p>
          <w:p w:rsidRPr="004B69AA" w:rsidR="00CE0049" w:rsidP="00CE0049" w:rsidRDefault="00CE0049" w14:paraId="6C469001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18 maanden</w:t>
            </w:r>
          </w:p>
          <w:p w:rsidRPr="004B69AA" w:rsidR="00CE0049" w:rsidP="00CE0049" w:rsidRDefault="00CE0049" w14:paraId="6A0F59F1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24 maanden</w:t>
            </w:r>
          </w:p>
          <w:p w:rsidRPr="004B69AA" w:rsidR="00CE0049" w:rsidP="00CE0049" w:rsidRDefault="00CE0049" w14:paraId="69FA5BD3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Binnen 30 maanden</w:t>
            </w:r>
          </w:p>
          <w:p w:rsidRPr="004B69AA" w:rsidR="00B06AB8" w:rsidP="00CE0049" w:rsidRDefault="004B69AA" w14:paraId="06876DDC" w14:textId="2839C43B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Langer dan 30</w:t>
            </w:r>
            <w:r w:rsidRPr="004B69AA" w:rsidR="00B06AB8">
              <w:rPr>
                <w:rFonts w:cstheme="minorHAnsi"/>
              </w:rPr>
              <w:t xml:space="preserve"> maanden</w:t>
            </w:r>
          </w:p>
          <w:p w:rsidRPr="004B69AA" w:rsidR="00CE0049" w:rsidP="00CE0049" w:rsidRDefault="00CE0049" w14:paraId="0098BD29" w14:textId="4B29C43B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Pr="00683770" w:rsidR="004B69AA" w:rsidTr="00A1569F" w14:paraId="6545B6A0" w14:textId="77777777">
        <w:tc>
          <w:tcPr>
            <w:tcW w:w="3686" w:type="dxa"/>
            <w:vMerge w:val="restart"/>
            <w:shd w:val="clear" w:color="auto" w:fill="99CCFF"/>
          </w:tcPr>
          <w:p w:rsidRPr="004B69AA" w:rsidR="004B69AA" w:rsidP="00CE0049" w:rsidRDefault="004B69AA" w14:paraId="5D2DBAD7" w14:textId="7D893FD7">
            <w:pPr>
              <w:pStyle w:val="Lijstalinea"/>
              <w:spacing w:after="0" w:line="240" w:lineRule="auto"/>
              <w:ind w:left="360" w:hanging="360"/>
              <w:rPr>
                <w:rFonts w:cstheme="minorHAnsi"/>
                <w:b/>
                <w:bCs/>
              </w:rPr>
            </w:pPr>
            <w:r w:rsidRPr="004B69AA">
              <w:rPr>
                <w:rFonts w:cstheme="minorHAnsi"/>
                <w:b/>
                <w:bCs/>
              </w:rPr>
              <w:t>K3 – Laadvermogen</w:t>
            </w:r>
          </w:p>
          <w:p w:rsidRPr="004B69AA" w:rsidR="004B69AA" w:rsidP="00CE0049" w:rsidRDefault="004B69AA" w14:paraId="3E65A585" w14:textId="77777777">
            <w:pPr>
              <w:pStyle w:val="Lijstalinea"/>
              <w:spacing w:after="0" w:line="240" w:lineRule="auto"/>
              <w:ind w:left="360" w:hanging="360"/>
              <w:rPr>
                <w:rFonts w:cstheme="minorHAnsi"/>
              </w:rPr>
            </w:pPr>
          </w:p>
          <w:p w:rsidRPr="004B69AA" w:rsidR="004B69AA" w:rsidP="00CE0049" w:rsidRDefault="004B69AA" w14:paraId="4FBFE729" w14:textId="70A08A4D">
            <w:pPr>
              <w:pStyle w:val="Lijstalinea"/>
              <w:spacing w:after="0" w:line="240" w:lineRule="auto"/>
              <w:ind w:left="0"/>
              <w:rPr>
                <w:rFonts w:cstheme="minorHAnsi"/>
              </w:rPr>
            </w:pPr>
            <w:r w:rsidRPr="004B69AA">
              <w:rPr>
                <w:rFonts w:cstheme="minorHAnsi"/>
                <w:i/>
                <w:iCs/>
              </w:rPr>
              <w:t xml:space="preserve">Wat is het laadvermogen van </w:t>
            </w:r>
            <w:r w:rsidR="00741C24">
              <w:rPr>
                <w:rFonts w:cstheme="minorHAnsi"/>
                <w:i/>
                <w:iCs/>
              </w:rPr>
              <w:t xml:space="preserve">het </w:t>
            </w:r>
            <w:r w:rsidRPr="004B69AA">
              <w:rPr>
                <w:rFonts w:cstheme="minorHAnsi"/>
                <w:i/>
                <w:iCs/>
              </w:rPr>
              <w:t xml:space="preserve">aangeboden voertuig?  </w:t>
            </w:r>
          </w:p>
        </w:tc>
        <w:tc>
          <w:tcPr>
            <w:tcW w:w="5245" w:type="dxa"/>
          </w:tcPr>
          <w:p w:rsidRPr="004B69AA" w:rsidR="00741C24" w:rsidP="00741C24" w:rsidRDefault="00741C24" w14:paraId="77B270E5" w14:textId="0B69D5D1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>Voertuig 3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52</w:t>
            </w: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MOR bus met knijperbak</w:t>
            </w: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:rsidRPr="004B69AA" w:rsidR="004B69AA" w:rsidP="00CE0049" w:rsidRDefault="004B69AA" w14:paraId="442528AE" w14:textId="77777777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  <w:p w:rsidRPr="004B69AA" w:rsidR="004B69AA" w:rsidP="00CE0049" w:rsidRDefault="004B69AA" w14:paraId="75009F95" w14:textId="7D1FB30E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B69AA">
              <w:rPr>
                <w:rFonts w:asciiTheme="minorHAnsi" w:hAnsiTheme="minorHAnsi" w:cstheme="minorHAnsi"/>
                <w:sz w:val="22"/>
              </w:rPr>
              <w:t>Aanvinken wat van toepassing is:</w:t>
            </w:r>
          </w:p>
          <w:p w:rsidRPr="004B69AA" w:rsidR="004B69AA" w:rsidP="00CE0049" w:rsidRDefault="004B69AA" w14:paraId="33F71396" w14:textId="6605D63D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Meer dan 2000 kilo</w:t>
            </w:r>
          </w:p>
          <w:p w:rsidRPr="004B69AA" w:rsidR="004B69AA" w:rsidP="00CE0049" w:rsidRDefault="004B69AA" w14:paraId="28B73018" w14:textId="79615970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Tussen 1500 en 2000 kilo</w:t>
            </w:r>
          </w:p>
          <w:p w:rsidRPr="004B69AA" w:rsidR="004B69AA" w:rsidP="00CE0049" w:rsidRDefault="004B69AA" w14:paraId="757DF26F" w14:textId="6255E071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Tussen 1000 en 1500 kilo</w:t>
            </w:r>
          </w:p>
          <w:p w:rsidRPr="004B69AA" w:rsidR="004B69AA" w:rsidP="00CE0049" w:rsidRDefault="004B69AA" w14:paraId="3CD79651" w14:textId="0D26477D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Tussen 750 en 1000 kilo</w:t>
            </w:r>
          </w:p>
          <w:p w:rsidRPr="004B69AA" w:rsidR="004B69AA" w:rsidP="00CE0049" w:rsidRDefault="004B69AA" w14:paraId="23D22FEA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Minder dan 750  kilo</w:t>
            </w:r>
          </w:p>
          <w:p w:rsidRPr="004B69AA" w:rsidR="004B69AA" w:rsidP="004B69AA" w:rsidRDefault="004B69AA" w14:paraId="1013DE59" w14:textId="1CF8A85B">
            <w:pPr>
              <w:pStyle w:val="Lijstalinea"/>
              <w:spacing w:after="0" w:line="240" w:lineRule="auto"/>
              <w:rPr>
                <w:rFonts w:cstheme="minorHAnsi"/>
              </w:rPr>
            </w:pPr>
          </w:p>
        </w:tc>
      </w:tr>
      <w:tr w:rsidRPr="00683770" w:rsidR="004B69AA" w:rsidTr="00A1569F" w14:paraId="1AEF5D12" w14:textId="77777777">
        <w:tc>
          <w:tcPr>
            <w:tcW w:w="3686" w:type="dxa"/>
            <w:vMerge/>
            <w:shd w:val="clear" w:color="auto" w:fill="99CCFF"/>
          </w:tcPr>
          <w:p w:rsidRPr="004B69AA" w:rsidR="004B69AA" w:rsidP="00CE0049" w:rsidRDefault="004B69AA" w14:paraId="1B593C8D" w14:textId="77777777">
            <w:pPr>
              <w:pStyle w:val="Lijstalinea"/>
              <w:spacing w:after="0" w:line="240" w:lineRule="auto"/>
              <w:ind w:left="360" w:hanging="360"/>
              <w:rPr>
                <w:rFonts w:cstheme="minorHAnsi"/>
              </w:rPr>
            </w:pPr>
          </w:p>
        </w:tc>
        <w:tc>
          <w:tcPr>
            <w:tcW w:w="5245" w:type="dxa"/>
          </w:tcPr>
          <w:p w:rsidRPr="004B69AA" w:rsidR="00741C24" w:rsidP="00741C24" w:rsidRDefault="00741C24" w14:paraId="41B28F8F" w14:textId="6F459195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>Voertuig 3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52</w:t>
            </w: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>MOR bus met knijperbak</w:t>
            </w:r>
            <w:r w:rsidRPr="004B69AA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:rsidRPr="004B69AA" w:rsidR="004B69AA" w:rsidP="004B69AA" w:rsidRDefault="004B69AA" w14:paraId="7D9C6BD4" w14:textId="77777777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:rsidRPr="004B69AA" w:rsidR="004B69AA" w:rsidP="004B69AA" w:rsidRDefault="004B69AA" w14:paraId="747D7ECD" w14:textId="77777777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4B69AA">
              <w:rPr>
                <w:rFonts w:asciiTheme="minorHAnsi" w:hAnsiTheme="minorHAnsi" w:cstheme="minorHAnsi"/>
                <w:sz w:val="22"/>
              </w:rPr>
              <w:t>Aanvinken wat van toepassing is:</w:t>
            </w:r>
          </w:p>
          <w:p w:rsidRPr="004B69AA" w:rsidR="004B69AA" w:rsidP="004B69AA" w:rsidRDefault="004B69AA" w14:paraId="0D767649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Meer dan 2000 kilo</w:t>
            </w:r>
          </w:p>
          <w:p w:rsidRPr="004B69AA" w:rsidR="004B69AA" w:rsidP="004B69AA" w:rsidRDefault="004B69AA" w14:paraId="14A49315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Tussen 1500 en 2000 kilo</w:t>
            </w:r>
          </w:p>
          <w:p w:rsidRPr="004B69AA" w:rsidR="004B69AA" w:rsidP="004B69AA" w:rsidRDefault="004B69AA" w14:paraId="08AB47D3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Tussen 1000 en 1500 kilo</w:t>
            </w:r>
          </w:p>
          <w:p w:rsidRPr="004B69AA" w:rsidR="004B69AA" w:rsidP="004B69AA" w:rsidRDefault="004B69AA" w14:paraId="462B0D73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Tussen 750 en 1000 kilo</w:t>
            </w:r>
          </w:p>
          <w:p w:rsidRPr="004B69AA" w:rsidR="004B69AA" w:rsidP="004B69AA" w:rsidRDefault="004B69AA" w14:paraId="0ED050D2" w14:textId="77777777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</w:rPr>
            </w:pPr>
            <w:r w:rsidRPr="004B69AA">
              <w:rPr>
                <w:rFonts w:cstheme="minorHAnsi"/>
              </w:rPr>
              <w:t>Minder dan 750  kilo</w:t>
            </w:r>
          </w:p>
          <w:p w:rsidRPr="004B69AA" w:rsidR="004B69AA" w:rsidP="004B69AA" w:rsidRDefault="004B69AA" w14:paraId="4974A51E" w14:textId="6F6D10D1">
            <w:pPr>
              <w:pStyle w:val="Lijstalinea"/>
              <w:spacing w:after="0" w:line="240" w:lineRule="auto"/>
              <w:rPr>
                <w:rFonts w:cstheme="minorHAnsi"/>
              </w:rPr>
            </w:pPr>
          </w:p>
        </w:tc>
      </w:tr>
      <w:tr w:rsidRPr="00683770" w:rsidR="00CE0049" w:rsidTr="00A1569F" w14:paraId="59FD0AAF" w14:textId="77777777">
        <w:tc>
          <w:tcPr>
            <w:tcW w:w="3686" w:type="dxa"/>
            <w:shd w:val="clear" w:color="auto" w:fill="99CCFF"/>
          </w:tcPr>
          <w:p w:rsidRPr="00683770" w:rsidR="00CE0049" w:rsidP="00CE0049" w:rsidRDefault="00CE0049" w14:paraId="59FD0AAC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>Naam tekeningsbevoegde</w:t>
            </w:r>
            <w:r w:rsidRPr="00683770">
              <w:rPr>
                <w:rFonts w:cs="Times New Roman"/>
              </w:rPr>
              <w:t>:</w:t>
            </w:r>
          </w:p>
          <w:p w:rsidRPr="00683770" w:rsidR="00CE0049" w:rsidP="00CE0049" w:rsidRDefault="00CE0049" w14:paraId="59FD0AAD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5245" w:type="dxa"/>
          </w:tcPr>
          <w:p w:rsidRPr="00683770" w:rsidR="00CE0049" w:rsidP="00CE0049" w:rsidRDefault="00CE0049" w14:paraId="59FD0AAE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CE0049" w:rsidTr="00A1569F" w14:paraId="59FD0AB7" w14:textId="77777777">
        <w:tc>
          <w:tcPr>
            <w:tcW w:w="3686" w:type="dxa"/>
            <w:shd w:val="clear" w:color="auto" w:fill="99CCFF"/>
          </w:tcPr>
          <w:p w:rsidRPr="00683770" w:rsidR="00CE0049" w:rsidP="00CE0049" w:rsidRDefault="00CE0049" w14:paraId="59FD0AB4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Handtekening:</w:t>
            </w:r>
          </w:p>
          <w:p w:rsidRPr="00683770" w:rsidR="00CE0049" w:rsidP="00CE0049" w:rsidRDefault="00CE0049" w14:paraId="59FD0AB5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5245" w:type="dxa"/>
          </w:tcPr>
          <w:p w:rsidR="00CE0049" w:rsidP="00CE0049" w:rsidRDefault="00CE0049" w14:paraId="27DB0C07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="004B69AA" w:rsidP="00CE0049" w:rsidRDefault="004B69AA" w14:paraId="74F988B8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4B69AA" w:rsidR="004B69AA" w:rsidP="004B69AA" w:rsidRDefault="004B69AA" w14:paraId="59FD0AB6" w14:textId="77777777">
            <w:pPr>
              <w:spacing w:line="240" w:lineRule="auto"/>
              <w:rPr>
                <w:rFonts w:cs="Times New Roman"/>
              </w:rPr>
            </w:pPr>
          </w:p>
        </w:tc>
      </w:tr>
      <w:tr w:rsidRPr="00683770" w:rsidR="00CE0049" w:rsidTr="00A1569F" w14:paraId="59FD0ABB" w14:textId="77777777">
        <w:tc>
          <w:tcPr>
            <w:tcW w:w="3686" w:type="dxa"/>
            <w:shd w:val="clear" w:color="auto" w:fill="99CCFF"/>
          </w:tcPr>
          <w:p w:rsidRPr="00683770" w:rsidR="00CE0049" w:rsidP="00CE0049" w:rsidRDefault="00CE0049" w14:paraId="59FD0AB8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Datum:</w:t>
            </w:r>
          </w:p>
          <w:p w:rsidRPr="004B69AA" w:rsidR="00CE0049" w:rsidP="004B69AA" w:rsidRDefault="00CE0049" w14:paraId="59FD0AB9" w14:textId="77777777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5245" w:type="dxa"/>
          </w:tcPr>
          <w:p w:rsidRPr="00683770" w:rsidR="00CE0049" w:rsidP="00CE0049" w:rsidRDefault="00CE0049" w14:paraId="59FD0AB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:rsidRPr="00314E03" w:rsidR="00247E47" w:rsidP="00314E03" w:rsidRDefault="00247E47" w14:paraId="59FD0AC1" w14:textId="77777777">
      <w:pPr>
        <w:spacing w:line="240" w:lineRule="auto"/>
        <w:rPr>
          <w:rFonts w:cs="Times New Roman"/>
        </w:rPr>
      </w:pPr>
    </w:p>
    <w:sectPr w:rsidRPr="00314E03" w:rsidR="00247E47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2CE4" w:rsidP="00B72CE4" w:rsidRDefault="00B72CE4" w14:paraId="59FD0AC4" w14:textId="77777777">
      <w:pPr>
        <w:spacing w:line="240" w:lineRule="auto"/>
      </w:pPr>
      <w:r>
        <w:separator/>
      </w:r>
    </w:p>
  </w:endnote>
  <w:endnote w:type="continuationSeparator" w:id="0">
    <w:p w:rsidR="00B72CE4" w:rsidP="00B72CE4" w:rsidRDefault="00B72CE4" w14:paraId="59FD0AC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2CE4" w:rsidP="00B72CE4" w:rsidRDefault="00B72CE4" w14:paraId="59FD0AC2" w14:textId="77777777">
      <w:pPr>
        <w:spacing w:line="240" w:lineRule="auto"/>
      </w:pPr>
      <w:r>
        <w:separator/>
      </w:r>
    </w:p>
  </w:footnote>
  <w:footnote w:type="continuationSeparator" w:id="0">
    <w:p w:rsidR="00B72CE4" w:rsidP="00B72CE4" w:rsidRDefault="00B72CE4" w14:paraId="59FD0AC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72CE4" w:rsidRDefault="00B72CE4" w14:paraId="59FD0AC7" w14:textId="77777777">
    <w:pPr>
      <w:pStyle w:val="Koptekst"/>
    </w:pPr>
    <w:r>
      <w:ptab w:alignment="right" w:relativeTo="margin" w:leader="none"/>
    </w:r>
    <w:r>
      <w:rPr>
        <w:noProof/>
        <w:lang w:eastAsia="nl-NL"/>
      </w:rPr>
      <w:drawing>
        <wp:inline distT="0" distB="0" distL="0" distR="0" wp14:anchorId="59FD0ACC" wp14:editId="59FD0ACD">
          <wp:extent cx="2160905" cy="52260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897"/>
    <w:multiLevelType w:val="hybridMultilevel"/>
    <w:tmpl w:val="60284C68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963AC"/>
    <w:multiLevelType w:val="hybridMultilevel"/>
    <w:tmpl w:val="E390B288"/>
    <w:lvl w:ilvl="0" w:tplc="C6C279F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19A564B"/>
    <w:multiLevelType w:val="hybridMultilevel"/>
    <w:tmpl w:val="40C6457A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1069745">
    <w:abstractNumId w:val="2"/>
  </w:num>
  <w:num w:numId="2" w16cid:durableId="542837145">
    <w:abstractNumId w:val="1"/>
  </w:num>
  <w:num w:numId="3" w16cid:durableId="37257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4"/>
    <w:rsid w:val="00010848"/>
    <w:rsid w:val="0020484F"/>
    <w:rsid w:val="00235AB9"/>
    <w:rsid w:val="00247E47"/>
    <w:rsid w:val="002873C7"/>
    <w:rsid w:val="00314E03"/>
    <w:rsid w:val="00391F70"/>
    <w:rsid w:val="004B69AA"/>
    <w:rsid w:val="00536482"/>
    <w:rsid w:val="00552736"/>
    <w:rsid w:val="00577E22"/>
    <w:rsid w:val="006407DC"/>
    <w:rsid w:val="00683770"/>
    <w:rsid w:val="0070498D"/>
    <w:rsid w:val="00741C24"/>
    <w:rsid w:val="008B5024"/>
    <w:rsid w:val="009B14AC"/>
    <w:rsid w:val="00A1569F"/>
    <w:rsid w:val="00A31FDE"/>
    <w:rsid w:val="00B06AB8"/>
    <w:rsid w:val="00B4189E"/>
    <w:rsid w:val="00B72CE4"/>
    <w:rsid w:val="00B853AC"/>
    <w:rsid w:val="00C44135"/>
    <w:rsid w:val="00C56DA0"/>
    <w:rsid w:val="00CE0049"/>
    <w:rsid w:val="00F36AD0"/>
    <w:rsid w:val="00F72875"/>
    <w:rsid w:val="2C2BF0FA"/>
    <w:rsid w:val="5738C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0A9D"/>
  <w15:chartTrackingRefBased/>
  <w15:docId w15:val="{41DC8E84-1FB9-4248-9988-3C064BC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72CE4"/>
  </w:style>
  <w:style w:type="paragraph" w:styleId="Voettekst">
    <w:name w:val="footer"/>
    <w:basedOn w:val="Standaard"/>
    <w:link w:val="Voet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72CE4"/>
  </w:style>
  <w:style w:type="paragraph" w:styleId="Lijstalinea">
    <w:name w:val="List Paragraph"/>
    <w:basedOn w:val="Standaard"/>
    <w:link w:val="LijstalineaChar"/>
    <w:uiPriority w:val="99"/>
    <w:qFormat/>
    <w:rsid w:val="0068377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LijstalineaChar" w:customStyle="1">
    <w:name w:val="Lijstalinea Char"/>
    <w:link w:val="Lijstalinea"/>
    <w:uiPriority w:val="99"/>
    <w:locked/>
    <w:rsid w:val="0068377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9227b-96b1-433f-8f35-a39b9a17b547">
      <Terms xmlns="http://schemas.microsoft.com/office/infopath/2007/PartnerControls"/>
    </lcf76f155ced4ddcb4097134ff3c332f>
    <TaxCatchAll xmlns="b94ad4c7-3bd4-4ceb-a002-c6b88ed41f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9A5114FDC8458475269698159AC1" ma:contentTypeVersion="14" ma:contentTypeDescription="Create a new document." ma:contentTypeScope="" ma:versionID="a65dd0551b32144d93f17a11195101be">
  <xsd:schema xmlns:xsd="http://www.w3.org/2001/XMLSchema" xmlns:xs="http://www.w3.org/2001/XMLSchema" xmlns:p="http://schemas.microsoft.com/office/2006/metadata/properties" xmlns:ns2="c589227b-96b1-433f-8f35-a39b9a17b547" xmlns:ns3="b94ad4c7-3bd4-4ceb-a002-c6b88ed41fb9" targetNamespace="http://schemas.microsoft.com/office/2006/metadata/properties" ma:root="true" ma:fieldsID="09d5454a083b9fcd4ab1160abd2ecee0" ns2:_="" ns3:_="">
    <xsd:import namespace="c589227b-96b1-433f-8f35-a39b9a17b547"/>
    <xsd:import namespace="b94ad4c7-3bd4-4ceb-a002-c6b88ed41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227b-96b1-433f-8f35-a39b9a17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4cc37e-1259-4b87-9cf0-7c4076090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d4c7-3bd4-4ceb-a002-c6b88ed41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53b109-c473-4114-87db-0dd07152b389}" ma:internalName="TaxCatchAll" ma:showField="CatchAllData" ma:web="b94ad4c7-3bd4-4ceb-a002-c6b88ed41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E9802-75E3-46E6-B1FE-AFE3910A7EA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14c50a60-21ad-473c-a96e-089d206272db"/>
    <ds:schemaRef ds:uri="http://schemas.microsoft.com/office/infopath/2007/PartnerControls"/>
    <ds:schemaRef ds:uri="http://purl.org/dc/elements/1.1/"/>
    <ds:schemaRef ds:uri="http://schemas.microsoft.com/office/2006/metadata/properties"/>
    <ds:schemaRef ds:uri="a491fcd9-730d-41b9-979d-c5efcc4e78b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FD5EE1-CB01-4A3B-AA0E-D68B6F7D02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B34F9-DB09-4B3A-B672-78811424F5E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Huizen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Stellingwerf, Margit</dc:creator>
  <cp:keywords/>
  <dc:description/>
  <cp:lastModifiedBy>Linde, Lotte van der</cp:lastModifiedBy>
  <cp:revision>4</cp:revision>
  <dcterms:created xsi:type="dcterms:W3CDTF">2024-05-21T10:53:00Z</dcterms:created>
  <dcterms:modified xsi:type="dcterms:W3CDTF">2024-05-24T06:03:02Z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0x0101004C079A5114FDC8458475269698159AC1</vt:lpwstr>
  </property>
  <property fmtid="{D5CDD505-2E9C-101B-9397-08002B2CF9AE}" pid="3" name="MediaServiceImageTags">
    <vt:lpwstr/>
  </property>
</Properties>
</file>