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8365" w14:textId="77777777" w:rsidR="008605AC" w:rsidRPr="00DF5A60" w:rsidRDefault="008605AC" w:rsidP="008605AC">
      <w:pPr>
        <w:pStyle w:val="Kop2"/>
      </w:pPr>
      <w:bookmarkStart w:id="0" w:name="_Toc43111389"/>
      <w:bookmarkStart w:id="1" w:name="_Toc166497064"/>
      <w:r>
        <w:t>Bijlage A1: Aanmeldingsformulier</w:t>
      </w:r>
      <w:bookmarkEnd w:id="0"/>
      <w:bookmarkEnd w:id="1"/>
    </w:p>
    <w:p w14:paraId="70B276FB" w14:textId="77777777" w:rsidR="008605AC" w:rsidRDefault="008605AC" w:rsidP="008605AC">
      <w:pPr>
        <w:spacing w:before="0" w:after="160" w:line="259" w:lineRule="auto"/>
      </w:pPr>
    </w:p>
    <w:p w14:paraId="098B6B5B" w14:textId="77777777" w:rsidR="008605AC" w:rsidRPr="006B2CC6" w:rsidRDefault="008605AC" w:rsidP="008605AC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Aanbesteding ‘Ontwikkeling woningbouw voormalige Woldschool te Steenwijkerwold’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05AC" w14:paraId="1D73DFE0" w14:textId="77777777" w:rsidTr="003066DB">
        <w:tc>
          <w:tcPr>
            <w:tcW w:w="9231" w:type="dxa"/>
            <w:shd w:val="clear" w:color="auto" w:fill="020B17"/>
          </w:tcPr>
          <w:bookmarkEnd w:id="2"/>
          <w:p w14:paraId="44A23263" w14:textId="77777777" w:rsidR="008605AC" w:rsidRPr="007D61BC" w:rsidRDefault="008605AC" w:rsidP="008605A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01605B09" w14:textId="77777777" w:rsidR="008605AC" w:rsidRPr="00963FEB" w:rsidRDefault="008605AC" w:rsidP="008605AC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689126C2" w14:textId="77777777" w:rsidR="008605AC" w:rsidRPr="006B2CC6" w:rsidRDefault="008605AC" w:rsidP="008605AC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8605AC" w:rsidRPr="00B9414A" w14:paraId="77A6D859" w14:textId="77777777" w:rsidTr="003066DB">
        <w:tc>
          <w:tcPr>
            <w:tcW w:w="3544" w:type="dxa"/>
          </w:tcPr>
          <w:p w14:paraId="2388CD0D" w14:textId="77777777" w:rsidR="008605AC" w:rsidRPr="00963FEB" w:rsidRDefault="008605AC" w:rsidP="003066DB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22F323B" w14:textId="77777777" w:rsidR="008605AC" w:rsidRPr="00963FEB" w:rsidRDefault="008605AC" w:rsidP="003066DB"/>
        </w:tc>
      </w:tr>
      <w:tr w:rsidR="008605AC" w:rsidRPr="00B9414A" w14:paraId="09D2DBEF" w14:textId="77777777" w:rsidTr="003066DB">
        <w:tc>
          <w:tcPr>
            <w:tcW w:w="3544" w:type="dxa"/>
          </w:tcPr>
          <w:p w14:paraId="56C6C325" w14:textId="77777777" w:rsidR="008605AC" w:rsidRPr="00963FEB" w:rsidRDefault="008605AC" w:rsidP="003066DB">
            <w:r>
              <w:t>Nummer in het Handelsregister:</w:t>
            </w:r>
          </w:p>
        </w:tc>
        <w:tc>
          <w:tcPr>
            <w:tcW w:w="5670" w:type="dxa"/>
          </w:tcPr>
          <w:p w14:paraId="2239432D" w14:textId="77777777" w:rsidR="008605AC" w:rsidRPr="00963FEB" w:rsidRDefault="008605AC" w:rsidP="003066DB"/>
        </w:tc>
      </w:tr>
      <w:tr w:rsidR="008605AC" w:rsidRPr="00B9414A" w14:paraId="671CE36D" w14:textId="77777777" w:rsidTr="003066DB">
        <w:tc>
          <w:tcPr>
            <w:tcW w:w="3544" w:type="dxa"/>
          </w:tcPr>
          <w:p w14:paraId="794C1758" w14:textId="77777777" w:rsidR="008605AC" w:rsidRPr="00963FEB" w:rsidRDefault="008605AC" w:rsidP="003066DB">
            <w:r w:rsidRPr="00963FEB">
              <w:t>Postadres:</w:t>
            </w:r>
          </w:p>
        </w:tc>
        <w:tc>
          <w:tcPr>
            <w:tcW w:w="5670" w:type="dxa"/>
          </w:tcPr>
          <w:p w14:paraId="77287BA8" w14:textId="77777777" w:rsidR="008605AC" w:rsidRPr="00963FEB" w:rsidRDefault="008605AC" w:rsidP="003066DB"/>
        </w:tc>
      </w:tr>
      <w:tr w:rsidR="008605AC" w:rsidRPr="00B9414A" w14:paraId="6624E620" w14:textId="77777777" w:rsidTr="003066DB">
        <w:tc>
          <w:tcPr>
            <w:tcW w:w="3544" w:type="dxa"/>
          </w:tcPr>
          <w:p w14:paraId="5A4DAF21" w14:textId="77777777" w:rsidR="008605AC" w:rsidRPr="00963FEB" w:rsidRDefault="008605AC" w:rsidP="003066DB">
            <w:r w:rsidRPr="00963FEB">
              <w:t>Postcode en plaats:</w:t>
            </w:r>
          </w:p>
        </w:tc>
        <w:tc>
          <w:tcPr>
            <w:tcW w:w="5670" w:type="dxa"/>
          </w:tcPr>
          <w:p w14:paraId="7144595B" w14:textId="77777777" w:rsidR="008605AC" w:rsidRPr="00963FEB" w:rsidRDefault="008605AC" w:rsidP="003066DB"/>
        </w:tc>
      </w:tr>
    </w:tbl>
    <w:p w14:paraId="309D5362" w14:textId="77777777" w:rsidR="008605AC" w:rsidRPr="00A82CE7" w:rsidRDefault="008605AC" w:rsidP="008605AC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1E94B6D0" w14:textId="77777777" w:rsidR="008605AC" w:rsidRDefault="008605AC" w:rsidP="008605AC">
      <w:r>
        <w:t>e</w:t>
      </w:r>
      <w:r w:rsidRPr="00963FEB">
        <w:t>n</w:t>
      </w:r>
      <w:r>
        <w:t xml:space="preserve"> (optioneel in geval van een samenwerkingsverband)</w:t>
      </w:r>
    </w:p>
    <w:p w14:paraId="4A3605BB" w14:textId="77777777" w:rsidR="008605AC" w:rsidRPr="00963FEB" w:rsidRDefault="008605AC" w:rsidP="008605AC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8605AC" w:rsidRPr="00B9414A" w14:paraId="7CBD5450" w14:textId="77777777" w:rsidTr="003066DB">
        <w:tc>
          <w:tcPr>
            <w:tcW w:w="3828" w:type="dxa"/>
          </w:tcPr>
          <w:p w14:paraId="1586AB4E" w14:textId="77777777" w:rsidR="008605AC" w:rsidRPr="00963FEB" w:rsidRDefault="008605AC" w:rsidP="003066DB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6A66970A" w14:textId="77777777" w:rsidR="008605AC" w:rsidRPr="00963FEB" w:rsidRDefault="008605AC" w:rsidP="003066DB"/>
        </w:tc>
      </w:tr>
      <w:tr w:rsidR="008605AC" w:rsidRPr="00B9414A" w14:paraId="7C4CD002" w14:textId="77777777" w:rsidTr="003066DB">
        <w:tc>
          <w:tcPr>
            <w:tcW w:w="3828" w:type="dxa"/>
          </w:tcPr>
          <w:p w14:paraId="065880AB" w14:textId="77777777" w:rsidR="008605AC" w:rsidRPr="00963FEB" w:rsidRDefault="008605AC" w:rsidP="003066DB">
            <w:r w:rsidRPr="00963FEB">
              <w:t>Nr. inschrijving handelsregister:</w:t>
            </w:r>
          </w:p>
        </w:tc>
        <w:tc>
          <w:tcPr>
            <w:tcW w:w="5386" w:type="dxa"/>
          </w:tcPr>
          <w:p w14:paraId="0C4CE07D" w14:textId="77777777" w:rsidR="008605AC" w:rsidRPr="00963FEB" w:rsidRDefault="008605AC" w:rsidP="003066DB"/>
        </w:tc>
      </w:tr>
      <w:tr w:rsidR="008605AC" w:rsidRPr="00B9414A" w14:paraId="1FE330F3" w14:textId="77777777" w:rsidTr="003066DB">
        <w:tc>
          <w:tcPr>
            <w:tcW w:w="3828" w:type="dxa"/>
          </w:tcPr>
          <w:p w14:paraId="29D4CA33" w14:textId="77777777" w:rsidR="008605AC" w:rsidRPr="00963FEB" w:rsidRDefault="008605AC" w:rsidP="003066DB">
            <w:r w:rsidRPr="00963FEB">
              <w:t>Postadres:</w:t>
            </w:r>
          </w:p>
        </w:tc>
        <w:tc>
          <w:tcPr>
            <w:tcW w:w="5386" w:type="dxa"/>
          </w:tcPr>
          <w:p w14:paraId="635DC88A" w14:textId="77777777" w:rsidR="008605AC" w:rsidRPr="00963FEB" w:rsidRDefault="008605AC" w:rsidP="003066DB"/>
        </w:tc>
      </w:tr>
      <w:tr w:rsidR="008605AC" w:rsidRPr="00B9414A" w14:paraId="5432C619" w14:textId="77777777" w:rsidTr="003066DB">
        <w:tc>
          <w:tcPr>
            <w:tcW w:w="3828" w:type="dxa"/>
          </w:tcPr>
          <w:p w14:paraId="69D99372" w14:textId="77777777" w:rsidR="008605AC" w:rsidRPr="00963FEB" w:rsidRDefault="008605AC" w:rsidP="003066DB">
            <w:r w:rsidRPr="00963FEB">
              <w:t>Postcode en plaats:</w:t>
            </w:r>
          </w:p>
        </w:tc>
        <w:tc>
          <w:tcPr>
            <w:tcW w:w="5386" w:type="dxa"/>
          </w:tcPr>
          <w:p w14:paraId="5AFA6CF4" w14:textId="77777777" w:rsidR="008605AC" w:rsidRPr="00963FEB" w:rsidRDefault="008605AC" w:rsidP="003066DB"/>
        </w:tc>
      </w:tr>
    </w:tbl>
    <w:p w14:paraId="3AE697C8" w14:textId="77777777" w:rsidR="008605AC" w:rsidRDefault="008605AC" w:rsidP="008605AC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3B59A04F" w14:textId="77777777" w:rsidR="008605AC" w:rsidRPr="00A82CE7" w:rsidRDefault="008605AC" w:rsidP="008605AC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05AC" w14:paraId="40ACBBD5" w14:textId="77777777" w:rsidTr="003066DB">
        <w:tc>
          <w:tcPr>
            <w:tcW w:w="9231" w:type="dxa"/>
            <w:shd w:val="clear" w:color="auto" w:fill="020B17"/>
          </w:tcPr>
          <w:p w14:paraId="7867C991" w14:textId="77777777" w:rsidR="008605AC" w:rsidRPr="007D61BC" w:rsidRDefault="008605AC" w:rsidP="008605A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3DAEB378" w14:textId="77777777" w:rsidR="008605AC" w:rsidRDefault="008605AC" w:rsidP="008605AC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8605AC" w:rsidRPr="00963FEB" w14:paraId="108F5EBF" w14:textId="77777777" w:rsidTr="003066DB">
        <w:tc>
          <w:tcPr>
            <w:tcW w:w="3828" w:type="dxa"/>
          </w:tcPr>
          <w:p w14:paraId="7227DB4E" w14:textId="77777777" w:rsidR="008605AC" w:rsidRPr="00963FEB" w:rsidRDefault="008605AC" w:rsidP="003066DB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7E1541EF" w14:textId="77777777" w:rsidR="008605AC" w:rsidRPr="00963FEB" w:rsidRDefault="008605AC" w:rsidP="003066DB"/>
        </w:tc>
      </w:tr>
      <w:tr w:rsidR="008605AC" w:rsidRPr="00963FEB" w14:paraId="082B5A44" w14:textId="77777777" w:rsidTr="003066DB">
        <w:tc>
          <w:tcPr>
            <w:tcW w:w="3828" w:type="dxa"/>
          </w:tcPr>
          <w:p w14:paraId="67326EAC" w14:textId="77777777" w:rsidR="008605AC" w:rsidRPr="00963FEB" w:rsidRDefault="008605AC" w:rsidP="003066DB">
            <w:r>
              <w:t>Functie:</w:t>
            </w:r>
          </w:p>
        </w:tc>
        <w:tc>
          <w:tcPr>
            <w:tcW w:w="5386" w:type="dxa"/>
          </w:tcPr>
          <w:p w14:paraId="14CC998C" w14:textId="77777777" w:rsidR="008605AC" w:rsidRPr="00963FEB" w:rsidRDefault="008605AC" w:rsidP="003066DB"/>
        </w:tc>
      </w:tr>
      <w:tr w:rsidR="008605AC" w:rsidRPr="00963FEB" w14:paraId="44BA9A54" w14:textId="77777777" w:rsidTr="003066DB">
        <w:tc>
          <w:tcPr>
            <w:tcW w:w="3828" w:type="dxa"/>
          </w:tcPr>
          <w:p w14:paraId="0232A458" w14:textId="77777777" w:rsidR="008605AC" w:rsidRPr="00963FEB" w:rsidRDefault="008605AC" w:rsidP="003066DB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6BD77BF0" w14:textId="77777777" w:rsidR="008605AC" w:rsidRPr="00963FEB" w:rsidRDefault="008605AC" w:rsidP="003066DB"/>
        </w:tc>
      </w:tr>
      <w:tr w:rsidR="008605AC" w:rsidRPr="00963FEB" w14:paraId="6DF5913B" w14:textId="77777777" w:rsidTr="003066DB">
        <w:tc>
          <w:tcPr>
            <w:tcW w:w="3828" w:type="dxa"/>
          </w:tcPr>
          <w:p w14:paraId="45BF67E6" w14:textId="77777777" w:rsidR="008605AC" w:rsidRPr="00963FEB" w:rsidRDefault="008605AC" w:rsidP="003066DB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5B01C529" w14:textId="77777777" w:rsidR="008605AC" w:rsidRPr="00963FEB" w:rsidRDefault="008605AC" w:rsidP="003066DB"/>
        </w:tc>
      </w:tr>
    </w:tbl>
    <w:p w14:paraId="00D16E63" w14:textId="77777777" w:rsidR="008605AC" w:rsidRPr="00590C81" w:rsidRDefault="008605AC" w:rsidP="008605AC">
      <w:pPr>
        <w:spacing w:after="0"/>
        <w:jc w:val="both"/>
        <w:rPr>
          <w:i/>
          <w:sz w:val="8"/>
          <w:szCs w:val="6"/>
        </w:rPr>
      </w:pPr>
    </w:p>
    <w:p w14:paraId="5E33EE11" w14:textId="77777777" w:rsidR="008605AC" w:rsidRDefault="008605AC" w:rsidP="008605AC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05AC" w14:paraId="1D589CAC" w14:textId="77777777" w:rsidTr="003066DB">
        <w:tc>
          <w:tcPr>
            <w:tcW w:w="9231" w:type="dxa"/>
            <w:shd w:val="clear" w:color="auto" w:fill="020B17"/>
          </w:tcPr>
          <w:p w14:paraId="0940FDE3" w14:textId="77777777" w:rsidR="008605AC" w:rsidRPr="007D61BC" w:rsidRDefault="008605AC" w:rsidP="008605A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6B7F3698" w14:textId="77777777" w:rsidR="008605AC" w:rsidRPr="00937BE0" w:rsidRDefault="008605AC" w:rsidP="008605AC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>Ontwikkeling woningbouw voormalige Woldschool te Steenwijkerwold</w:t>
      </w:r>
      <w:r>
        <w:t>’.</w:t>
      </w:r>
    </w:p>
    <w:p w14:paraId="0A5E4355" w14:textId="77777777" w:rsidR="008605AC" w:rsidRPr="00E923D7" w:rsidRDefault="008605AC" w:rsidP="008605AC">
      <w:pPr>
        <w:jc w:val="both"/>
      </w:pPr>
      <w:r w:rsidRPr="00E923D7">
        <w:t>Bij deze aanmelding zijn alle in de leidraad genoemde bescheiden bijgevoegd.</w:t>
      </w:r>
    </w:p>
    <w:p w14:paraId="5D49CCBF" w14:textId="77777777" w:rsidR="008605AC" w:rsidRDefault="008605AC" w:rsidP="008605AC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7340B66B" w14:textId="72C32948" w:rsidR="008605AC" w:rsidRDefault="008605AC" w:rsidP="008605AC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</w:t>
      </w:r>
      <w:r w:rsidR="00594201">
        <w:t>Koop- en ontwikkelingsovereenkomst</w:t>
      </w:r>
      <w:r>
        <w:t xml:space="preserve"> (Bijlage A6) en de daarin van toepassing verklaard Algemene verkoopvoorwaarden (Bijlage A7).</w:t>
      </w:r>
    </w:p>
    <w:p w14:paraId="14A30A74" w14:textId="77777777" w:rsidR="008605AC" w:rsidRDefault="008605AC" w:rsidP="008605AC"/>
    <w:p w14:paraId="4DD4C70D" w14:textId="77777777" w:rsidR="008605AC" w:rsidRDefault="008605AC" w:rsidP="008605AC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76E51F6D" w14:textId="77777777" w:rsidR="008605AC" w:rsidRPr="00963FEB" w:rsidRDefault="008605AC" w:rsidP="008605AC">
      <w:pPr>
        <w:spacing w:before="0" w:after="0"/>
        <w:jc w:val="both"/>
        <w:rPr>
          <w:i/>
          <w:iCs/>
        </w:rPr>
      </w:pPr>
    </w:p>
    <w:p w14:paraId="4EF39368" w14:textId="77777777" w:rsidR="008605AC" w:rsidRPr="00BA250C" w:rsidRDefault="008605AC" w:rsidP="008605AC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716ACB87" w14:textId="77777777" w:rsidR="008605AC" w:rsidRPr="00BA250C" w:rsidRDefault="008605AC" w:rsidP="008605AC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290EF693" w14:textId="77777777" w:rsidR="008605AC" w:rsidRPr="00BA250C" w:rsidRDefault="008605AC" w:rsidP="008605AC"/>
    <w:p w14:paraId="3E163B0C" w14:textId="77777777" w:rsidR="008605AC" w:rsidRDefault="008605AC" w:rsidP="008605AC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5E4066F" w14:textId="77777777" w:rsidR="008605AC" w:rsidRPr="00963FEB" w:rsidRDefault="008605AC" w:rsidP="008605AC"/>
    <w:p w14:paraId="47D7D0AD" w14:textId="77777777" w:rsidR="008605AC" w:rsidRPr="00963FEB" w:rsidRDefault="008605AC" w:rsidP="008605AC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3D6D5C88" w14:textId="77777777" w:rsidR="008605AC" w:rsidRPr="00963FEB" w:rsidRDefault="008605AC" w:rsidP="008605AC">
      <w:pPr>
        <w:tabs>
          <w:tab w:val="left" w:pos="1270"/>
        </w:tabs>
      </w:pPr>
    </w:p>
    <w:p w14:paraId="2783A586" w14:textId="77777777" w:rsidR="008605AC" w:rsidRPr="00BA250C" w:rsidRDefault="008605AC" w:rsidP="008605AC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0071D08A" w14:textId="77777777" w:rsidR="008605AC" w:rsidRPr="00BA250C" w:rsidRDefault="008605AC" w:rsidP="008605AC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2959DCDB" w14:textId="77777777" w:rsidR="008605AC" w:rsidRPr="00BA250C" w:rsidRDefault="008605AC" w:rsidP="008605AC"/>
    <w:p w14:paraId="777A832A" w14:textId="77777777" w:rsidR="008605AC" w:rsidRDefault="008605AC" w:rsidP="008605AC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206E426" w14:textId="77777777" w:rsidR="008605AC" w:rsidRPr="00937BE0" w:rsidRDefault="008605AC" w:rsidP="008605AC">
      <w:pPr>
        <w:jc w:val="both"/>
      </w:pPr>
    </w:p>
    <w:p w14:paraId="4D6B47AB" w14:textId="77777777" w:rsidR="008605AC" w:rsidRDefault="008605AC" w:rsidP="008605AC">
      <w:pPr>
        <w:spacing w:after="0"/>
        <w:jc w:val="both"/>
      </w:pPr>
    </w:p>
    <w:p w14:paraId="27A93800" w14:textId="77777777" w:rsidR="008605AC" w:rsidRDefault="008605AC" w:rsidP="008605AC">
      <w:pPr>
        <w:pStyle w:val="Geenafstand"/>
      </w:pPr>
    </w:p>
    <w:p w14:paraId="21D6196A" w14:textId="77777777" w:rsidR="008605AC" w:rsidRDefault="008605AC" w:rsidP="008605AC">
      <w:pPr>
        <w:pStyle w:val="Geenafstand"/>
      </w:pPr>
    </w:p>
    <w:p w14:paraId="2D99C0F0" w14:textId="77777777" w:rsidR="008605AC" w:rsidRDefault="008605AC" w:rsidP="008605AC">
      <w:pPr>
        <w:jc w:val="both"/>
      </w:pPr>
    </w:p>
    <w:p w14:paraId="7E8B9153" w14:textId="77777777" w:rsidR="008605AC" w:rsidRDefault="008605AC" w:rsidP="008605AC">
      <w:pPr>
        <w:jc w:val="both"/>
      </w:pPr>
    </w:p>
    <w:p w14:paraId="0B408A66" w14:textId="2CAF757D" w:rsidR="00CA5A42" w:rsidRPr="008605AC" w:rsidRDefault="008605AC" w:rsidP="008605AC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860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AC"/>
    <w:rsid w:val="00501093"/>
    <w:rsid w:val="00594201"/>
    <w:rsid w:val="006750DF"/>
    <w:rsid w:val="00681397"/>
    <w:rsid w:val="008605AC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077E"/>
  <w15:chartTrackingRefBased/>
  <w15:docId w15:val="{E71D60B8-2915-4D25-9DDE-E0540EF4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05AC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8605AC"/>
    <w:pPr>
      <w:ind w:left="720"/>
      <w:contextualSpacing/>
    </w:pPr>
  </w:style>
  <w:style w:type="paragraph" w:styleId="Geenafstand">
    <w:name w:val="No Spacing"/>
    <w:aliases w:val="Datum/Versie,klein"/>
    <w:link w:val="GeenafstandChar"/>
    <w:uiPriority w:val="1"/>
    <w:qFormat/>
    <w:rsid w:val="008605AC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8605AC"/>
    <w:rPr>
      <w:rFonts w:eastAsiaTheme="minorEastAsia"/>
      <w:sz w:val="20"/>
      <w:szCs w:val="20"/>
    </w:rPr>
  </w:style>
  <w:style w:type="table" w:styleId="Tabelraster">
    <w:name w:val="Table Grid"/>
    <w:basedOn w:val="Standaardtabel"/>
    <w:uiPriority w:val="39"/>
    <w:rsid w:val="0086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605AC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2</cp:revision>
  <dcterms:created xsi:type="dcterms:W3CDTF">2024-05-21T06:52:00Z</dcterms:created>
  <dcterms:modified xsi:type="dcterms:W3CDTF">2024-05-21T06:56:00Z</dcterms:modified>
</cp:coreProperties>
</file>