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1972B" w14:textId="4A2DE852" w:rsidR="00BC6590" w:rsidRDefault="00BC6590" w:rsidP="00BC6590">
      <w:pPr>
        <w:pStyle w:val="Kop1"/>
        <w:ind w:left="431" w:hanging="431"/>
      </w:pPr>
      <w:bookmarkStart w:id="0" w:name="_Toc42868752"/>
      <w:bookmarkStart w:id="1" w:name="_Toc47434704"/>
      <w:bookmarkStart w:id="2" w:name="_Toc144478022"/>
      <w:r w:rsidRPr="00E02065">
        <w:t xml:space="preserve">Bijlage </w:t>
      </w:r>
      <w:r w:rsidR="009D1B0F">
        <w:t>5</w:t>
      </w:r>
      <w:r w:rsidRPr="00E02065">
        <w:tab/>
        <w:t xml:space="preserve">Formulier referentie </w:t>
      </w:r>
      <w:bookmarkEnd w:id="0"/>
      <w:bookmarkEnd w:id="1"/>
      <w:bookmarkEnd w:id="2"/>
      <w:r>
        <w:t>selectiecriteria</w:t>
      </w:r>
    </w:p>
    <w:p w14:paraId="5610FB13" w14:textId="77777777" w:rsidR="00BC6590" w:rsidRDefault="00BC6590" w:rsidP="00BC6590">
      <w:r w:rsidRPr="0005526A">
        <w:t xml:space="preserve">Ter verantwoording van de referentie-eis als gesteld in </w:t>
      </w:r>
      <w:r w:rsidRPr="00490F75">
        <w:t>paragraaf 2.2</w:t>
      </w:r>
    </w:p>
    <w:p w14:paraId="647CF96B" w14:textId="77777777" w:rsidR="00BC6590" w:rsidRPr="0005526A" w:rsidRDefault="00BC6590" w:rsidP="00BC6590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C6590" w:rsidRPr="0005526A" w14:paraId="3037C681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9795ED4" w14:textId="43AC3362" w:rsidR="00BC6590" w:rsidRPr="00B26C59" w:rsidRDefault="00BC6590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bookmarkStart w:id="3" w:name="_Hlk42863338"/>
            <w:r>
              <w:rPr>
                <w:rFonts w:ascii="Century Gothic" w:hAnsi="Century Gothic"/>
                <w:color w:val="FFFFFF"/>
                <w:sz w:val="20"/>
                <w:szCs w:val="24"/>
              </w:rPr>
              <w:t xml:space="preserve">Selectiecriteria </w:t>
            </w:r>
            <w:r w:rsidR="00FD5922">
              <w:rPr>
                <w:rFonts w:ascii="Century Gothic" w:hAnsi="Century Gothic"/>
                <w:color w:val="FFFFFF"/>
                <w:sz w:val="20"/>
                <w:szCs w:val="24"/>
              </w:rPr>
              <w:t>1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 w:rsidR="00FD5922">
              <w:rPr>
                <w:rFonts w:ascii="Century Gothic" w:hAnsi="Century Gothic"/>
                <w:color w:val="FFFFFF"/>
                <w:sz w:val="20"/>
                <w:szCs w:val="20"/>
              </w:rPr>
              <w:t>Bouwteamaannemer</w:t>
            </w:r>
          </w:p>
        </w:tc>
      </w:tr>
      <w:tr w:rsidR="00BC6590" w:rsidRPr="0005526A" w14:paraId="10C2A4C3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C71462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E65E56A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A4280DE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4FD9CC3D" w14:textId="77777777" w:rsidR="00BC6590" w:rsidRPr="00BC6590" w:rsidRDefault="00BC6590" w:rsidP="00BC6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2DDD86CB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61F1057" w14:textId="2CE5783D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6996C871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378770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Plaats:</w:t>
            </w:r>
          </w:p>
        </w:tc>
        <w:tc>
          <w:tcPr>
            <w:tcW w:w="5865" w:type="dxa"/>
            <w:vAlign w:val="center"/>
          </w:tcPr>
          <w:p w14:paraId="6B5388CF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5F3F3D6" w14:textId="77777777" w:rsidR="00BC6590" w:rsidRPr="00BC6590" w:rsidRDefault="00BC6590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7EB46515" w14:textId="717D10A1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4CB42EF3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9493F4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2A2ABE8" w14:textId="77777777" w:rsidR="00BC6590" w:rsidRPr="00BC6590" w:rsidRDefault="00BC6590" w:rsidP="00BC6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BAE7421" w14:textId="0EA9C978" w:rsidR="00BC6590" w:rsidRPr="00BC6590" w:rsidRDefault="00BC6590" w:rsidP="00BC6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408F18B8" w14:textId="5ADE429D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683EA27E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79ED87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B9A384C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5A9964E" w14:textId="77777777" w:rsidR="00BC6590" w:rsidRPr="00BC6590" w:rsidRDefault="00BC6590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1B9BEC20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B60A9D9" w14:textId="77777777" w:rsidR="00BC6590" w:rsidRPr="00BC6590" w:rsidRDefault="00BC6590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47BE3D33" w14:textId="65F822EC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5D7EF662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ECBB3A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5D778CA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4660DC2C" w14:textId="77777777" w:rsidR="00BC6590" w:rsidRPr="00BC6590" w:rsidRDefault="00BC6590" w:rsidP="00BC6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2CBB1575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D8F2CE9" w14:textId="77777777" w:rsidR="00BC6590" w:rsidRPr="00BC6590" w:rsidRDefault="00BC6590" w:rsidP="00BC65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2032F21D" w14:textId="0CEB6505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34FA90FE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BF021D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F40A1DC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CC0FDAF" w14:textId="0B691B25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 w:rsidRPr="00BC6590">
              <w:rPr>
                <w:rFonts w:ascii="Century Gothic" w:hAnsi="Century Gothic"/>
                <w:lang w:val="x-none"/>
              </w:rPr>
              <w:t>, …………………………(datum)</w:t>
            </w:r>
          </w:p>
          <w:p w14:paraId="52D0F2AC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3851814D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993851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10123F50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108F27C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48B00EF" w14:textId="3BC9F2E1" w:rsidR="005C4336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</w:t>
            </w:r>
            <w:r w:rsidR="005C4336">
              <w:rPr>
                <w:rFonts w:ascii="Century Gothic" w:hAnsi="Century Gothic"/>
                <w:lang w:val="x-none"/>
              </w:rPr>
              <w:t xml:space="preserve"> </w:t>
            </w:r>
            <w:r w:rsidR="005C4336" w:rsidRPr="00A377D3">
              <w:rPr>
                <w:rFonts w:ascii="Century Gothic" w:hAnsi="Century Gothic"/>
                <w:u w:val="single"/>
                <w:lang w:val="x-none"/>
              </w:rPr>
              <w:t>&gt;</w:t>
            </w:r>
            <w:r w:rsidR="005C4336">
              <w:rPr>
                <w:rFonts w:ascii="Century Gothic" w:hAnsi="Century Gothic"/>
                <w:lang w:val="x-none"/>
              </w:rPr>
              <w:t xml:space="preserve"> </w:t>
            </w:r>
            <w:r w:rsidR="00FD5922">
              <w:rPr>
                <w:rFonts w:ascii="Century Gothic" w:hAnsi="Century Gothic"/>
                <w:lang w:val="x-none"/>
              </w:rPr>
              <w:t>1.</w:t>
            </w:r>
            <w:r w:rsidR="005C4336">
              <w:rPr>
                <w:rFonts w:ascii="Century Gothic" w:hAnsi="Century Gothic"/>
                <w:lang w:val="x-none"/>
              </w:rPr>
              <w:t>000</w:t>
            </w:r>
            <w:r w:rsidRPr="00BC6590">
              <w:rPr>
                <w:rFonts w:ascii="Century Gothic" w:hAnsi="Century Gothic"/>
                <w:lang w:val="x-none"/>
              </w:rPr>
              <w:t>m</w:t>
            </w:r>
            <w:r w:rsidR="005C4336">
              <w:rPr>
                <w:rFonts w:ascii="Century Gothic" w:hAnsi="Century Gothic"/>
                <w:vertAlign w:val="superscript"/>
                <w:lang w:val="x-none"/>
              </w:rPr>
              <w:t>2</w:t>
            </w:r>
            <w:r w:rsidRPr="00BC6590">
              <w:rPr>
                <w:rFonts w:ascii="Century Gothic" w:hAnsi="Century Gothic"/>
                <w:lang w:val="x-none"/>
              </w:rPr>
              <w:t xml:space="preserve"> </w:t>
            </w:r>
            <w:proofErr w:type="spellStart"/>
            <w:r w:rsidR="005C4336">
              <w:rPr>
                <w:rFonts w:ascii="Century Gothic" w:hAnsi="Century Gothic"/>
                <w:lang w:val="x-none"/>
              </w:rPr>
              <w:t>bvo</w:t>
            </w:r>
            <w:proofErr w:type="spellEnd"/>
          </w:p>
          <w:p w14:paraId="58F3224F" w14:textId="77777777" w:rsidR="005C4336" w:rsidRDefault="005C4336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713A945" w14:textId="3E54628F" w:rsidR="00BC6590" w:rsidRPr="00BC6590" w:rsidRDefault="00BC6590" w:rsidP="00FD5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0379EEA8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BD4BB5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</w:p>
        </w:tc>
        <w:tc>
          <w:tcPr>
            <w:tcW w:w="5865" w:type="dxa"/>
            <w:vAlign w:val="center"/>
          </w:tcPr>
          <w:p w14:paraId="4CA8E890" w14:textId="77777777" w:rsidR="00BC6590" w:rsidRPr="00BC6590" w:rsidRDefault="00BC6590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6A74CB5" w14:textId="0D2DFC66" w:rsidR="00BC6590" w:rsidRDefault="007E7A27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t xml:space="preserve">  </w:t>
            </w:r>
            <w:r w:rsidR="00FD5922">
              <w:t>Nee</w:t>
            </w:r>
            <w:r w:rsidR="00FD5922">
              <w:tab/>
            </w:r>
            <w:r w:rsidR="00FD5922">
              <w:tab/>
            </w:r>
            <w:r w:rsidR="00FD5922">
              <w:tab/>
            </w:r>
            <w:r w:rsidR="00FD5922">
              <w:tab/>
            </w:r>
            <w:r w:rsidR="00FD5922">
              <w:tab/>
            </w:r>
            <w:r w:rsidR="00FD5922">
              <w:tab/>
            </w:r>
            <w:r w:rsidR="00BC6590" w:rsidRPr="00BC6590">
              <w:rPr>
                <w:rFonts w:ascii="Century Gothic" w:hAnsi="Century Gothic"/>
                <w:lang w:val="x-none"/>
              </w:rPr>
              <w:t>score 0 punten</w:t>
            </w:r>
          </w:p>
          <w:p w14:paraId="63B8C38A" w14:textId="77777777" w:rsidR="005C4336" w:rsidRPr="00BC6590" w:rsidRDefault="005C4336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1A9FBCD" w14:textId="77777777" w:rsidR="005C4336" w:rsidRPr="00BC6590" w:rsidRDefault="005C4336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449F987" w14:textId="0B65B749" w:rsidR="00BC6590" w:rsidRPr="00BC6590" w:rsidRDefault="008B1AFA" w:rsidP="00FD59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="00FD5922" w:rsidRPr="00FD5922">
              <w:t>Ja</w:t>
            </w:r>
            <w:r w:rsidR="00FD5922">
              <w:t>, bouwteamconstructie</w:t>
            </w:r>
            <w:r w:rsidR="00FD5922">
              <w:tab/>
            </w:r>
            <w:r w:rsidR="00FD5922">
              <w:tab/>
            </w:r>
            <w:r w:rsidR="00FD5922">
              <w:tab/>
            </w:r>
            <w:r w:rsidR="00BC6590" w:rsidRPr="00BC6590">
              <w:rPr>
                <w:rFonts w:ascii="Century Gothic" w:hAnsi="Century Gothic"/>
                <w:lang w:val="x-none"/>
              </w:rPr>
              <w:t>score 5 punten</w:t>
            </w:r>
          </w:p>
          <w:p w14:paraId="1B0E0246" w14:textId="11C7F024" w:rsidR="00BC6590" w:rsidRPr="00BC6590" w:rsidRDefault="00BC6590" w:rsidP="00BC65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200D4FBC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78AEA1" w14:textId="77777777" w:rsidR="00BC6590" w:rsidRPr="009C22DF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0D03D83" w14:textId="77777777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8783D87" w14:textId="77777777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CE62410" w14:textId="1B5BD41F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7FD4C16C" w14:textId="77777777" w:rsidR="00BC6590" w:rsidRPr="009C22DF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bookmarkEnd w:id="3"/>
    <w:p w14:paraId="19DB6C9A" w14:textId="0B358671" w:rsidR="00BC6590" w:rsidRDefault="00BC6590" w:rsidP="00BC6590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245A16B" w14:textId="77777777" w:rsidR="00FD5922" w:rsidRDefault="00FD5922" w:rsidP="00BC6590"/>
    <w:p w14:paraId="56BE4B8F" w14:textId="77777777" w:rsidR="00FD5922" w:rsidRDefault="00FD5922" w:rsidP="00BC6590"/>
    <w:p w14:paraId="1B556088" w14:textId="77777777" w:rsidR="00FD5922" w:rsidRDefault="00FD5922" w:rsidP="00BC6590"/>
    <w:p w14:paraId="7E63A4A4" w14:textId="77777777" w:rsidR="00FD5922" w:rsidRDefault="00FD5922" w:rsidP="00BC6590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C6590" w:rsidRPr="0005526A" w14:paraId="6E94BB63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9D2FF31" w14:textId="0CA421F7" w:rsidR="00BC6590" w:rsidRPr="00B26C59" w:rsidRDefault="00BC6590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>Selectiecriteria B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 xml:space="preserve">Ervaring </w:t>
            </w:r>
            <w:r w:rsidR="00FD5922">
              <w:rPr>
                <w:rFonts w:ascii="Century Gothic" w:hAnsi="Century Gothic"/>
                <w:color w:val="FFFFFF"/>
                <w:sz w:val="20"/>
                <w:szCs w:val="20"/>
              </w:rPr>
              <w:t>met BIM</w:t>
            </w:r>
          </w:p>
        </w:tc>
      </w:tr>
      <w:tr w:rsidR="00BC6590" w:rsidRPr="0005526A" w14:paraId="6887DAAD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E5B4D5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9573090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0EECE57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446ECB21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69737D90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EA4EF95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206B6D69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DD1DDA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Plaats:</w:t>
            </w:r>
          </w:p>
        </w:tc>
        <w:tc>
          <w:tcPr>
            <w:tcW w:w="5865" w:type="dxa"/>
            <w:vAlign w:val="center"/>
          </w:tcPr>
          <w:p w14:paraId="43CF0977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8AAE8D4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4FB2FB9C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71186E6A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511189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51A9E0B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92DEDB4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6204E6D5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5C8428E2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50CE12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3FE623B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10B352B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56039440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25B4F2A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63F8D805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59CC7EC1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21439C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82BABE2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E6DF2BD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1B061D65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4A27246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7706C550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23BD8054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279326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A44D4E6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DA848F5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 w:rsidRPr="00BC6590">
              <w:rPr>
                <w:rFonts w:ascii="Century Gothic" w:hAnsi="Century Gothic"/>
                <w:lang w:val="x-none"/>
              </w:rPr>
              <w:t>, …………………………(datum)</w:t>
            </w:r>
          </w:p>
          <w:p w14:paraId="2C03AAD5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4BD88E73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F0CCEA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2BF201E7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E3FCD09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0A9D577" w14:textId="0683D1EA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</w:t>
            </w:r>
            <w:r w:rsidR="005C4336">
              <w:rPr>
                <w:rFonts w:ascii="Century Gothic" w:hAnsi="Century Gothic"/>
                <w:lang w:val="x-none"/>
              </w:rPr>
              <w:t xml:space="preserve"> </w:t>
            </w:r>
            <w:r w:rsidR="005C4336" w:rsidRPr="00A377D3">
              <w:rPr>
                <w:rFonts w:ascii="Century Gothic" w:hAnsi="Century Gothic"/>
                <w:u w:val="single"/>
                <w:lang w:val="x-none"/>
              </w:rPr>
              <w:t>&gt;</w:t>
            </w:r>
            <w:r w:rsidR="005C4336">
              <w:rPr>
                <w:rFonts w:ascii="Century Gothic" w:hAnsi="Century Gothic"/>
                <w:lang w:val="x-none"/>
              </w:rPr>
              <w:t xml:space="preserve"> </w:t>
            </w:r>
            <w:r w:rsidR="00FD5922">
              <w:rPr>
                <w:rFonts w:ascii="Century Gothic" w:hAnsi="Century Gothic"/>
                <w:lang w:val="x-none"/>
              </w:rPr>
              <w:t>1.</w:t>
            </w:r>
            <w:r w:rsidR="005C4336">
              <w:rPr>
                <w:rFonts w:ascii="Century Gothic" w:hAnsi="Century Gothic"/>
                <w:lang w:val="x-none"/>
              </w:rPr>
              <w:t>000</w:t>
            </w:r>
            <w:r w:rsidRPr="00BC6590">
              <w:rPr>
                <w:rFonts w:ascii="Century Gothic" w:hAnsi="Century Gothic"/>
                <w:lang w:val="x-none"/>
              </w:rPr>
              <w:t xml:space="preserve">m2 BVO </w:t>
            </w:r>
          </w:p>
          <w:p w14:paraId="3E6F3888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5E2ECFA9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DDB1D6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</w:p>
        </w:tc>
        <w:tc>
          <w:tcPr>
            <w:tcW w:w="5865" w:type="dxa"/>
            <w:vAlign w:val="center"/>
          </w:tcPr>
          <w:p w14:paraId="4CFC3356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24A46DC" w14:textId="579060C3" w:rsidR="00BC6590" w:rsidRPr="00BC6590" w:rsidRDefault="008B1AFA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="00FD5922">
              <w:rPr>
                <w:rFonts w:ascii="Century Gothic" w:hAnsi="Century Gothic"/>
                <w:lang w:val="x-none"/>
              </w:rPr>
              <w:t>Nee</w:t>
            </w:r>
            <w:r w:rsidR="00FD5922">
              <w:rPr>
                <w:rFonts w:ascii="Century Gothic" w:hAnsi="Century Gothic"/>
                <w:lang w:val="x-none"/>
              </w:rPr>
              <w:tab/>
            </w:r>
            <w:r w:rsidR="00FD5922">
              <w:rPr>
                <w:rFonts w:ascii="Century Gothic" w:hAnsi="Century Gothic"/>
                <w:lang w:val="x-none"/>
              </w:rPr>
              <w:tab/>
            </w:r>
            <w:r w:rsidR="00FD5922">
              <w:rPr>
                <w:rFonts w:ascii="Century Gothic" w:hAnsi="Century Gothic"/>
                <w:lang w:val="x-none"/>
              </w:rPr>
              <w:tab/>
            </w:r>
            <w:r w:rsidR="00FD5922">
              <w:rPr>
                <w:rFonts w:ascii="Century Gothic" w:hAnsi="Century Gothic"/>
                <w:lang w:val="x-none"/>
              </w:rPr>
              <w:tab/>
            </w:r>
            <w:r w:rsidR="00BC6590" w:rsidRPr="00BC6590">
              <w:rPr>
                <w:rFonts w:ascii="Century Gothic" w:hAnsi="Century Gothic"/>
                <w:lang w:val="x-none"/>
              </w:rPr>
              <w:tab/>
            </w:r>
            <w:r w:rsidR="00BC6590" w:rsidRPr="00BC6590">
              <w:rPr>
                <w:rFonts w:ascii="Century Gothic" w:hAnsi="Century Gothic"/>
                <w:lang w:val="x-none"/>
              </w:rPr>
              <w:tab/>
              <w:t xml:space="preserve">score </w:t>
            </w:r>
            <w:r w:rsidR="005C4336">
              <w:rPr>
                <w:rFonts w:ascii="Century Gothic" w:hAnsi="Century Gothic"/>
                <w:lang w:val="x-none"/>
              </w:rPr>
              <w:t>0 punten</w:t>
            </w:r>
          </w:p>
          <w:p w14:paraId="1C2678B3" w14:textId="77777777" w:rsidR="005C4336" w:rsidRDefault="005C4336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B3FD052" w14:textId="5F5887A0" w:rsidR="00BC6590" w:rsidRDefault="008B1AFA" w:rsidP="005C4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="00FD5922" w:rsidRPr="00FD5922">
              <w:rPr>
                <w:rFonts w:ascii="Century Gothic" w:hAnsi="Century Gothic"/>
              </w:rPr>
              <w:t>LOD 100, LOD 200</w:t>
            </w:r>
            <w:r w:rsidR="00BC6590" w:rsidRPr="00FD5922">
              <w:rPr>
                <w:rFonts w:ascii="Century Gothic" w:hAnsi="Century Gothic"/>
                <w:lang w:val="x-none"/>
              </w:rPr>
              <w:tab/>
            </w:r>
            <w:r w:rsidR="00BC6590" w:rsidRPr="00FD5922">
              <w:rPr>
                <w:rFonts w:ascii="Century Gothic" w:hAnsi="Century Gothic"/>
                <w:lang w:val="x-none"/>
              </w:rPr>
              <w:tab/>
            </w:r>
            <w:r w:rsidR="00FD5922" w:rsidRPr="00FD5922">
              <w:rPr>
                <w:rFonts w:ascii="Century Gothic" w:hAnsi="Century Gothic"/>
                <w:lang w:val="x-none"/>
              </w:rPr>
              <w:tab/>
            </w:r>
            <w:r w:rsidR="00FD5922">
              <w:rPr>
                <w:rFonts w:ascii="Century Gothic" w:hAnsi="Century Gothic"/>
                <w:lang w:val="x-none"/>
              </w:rPr>
              <w:tab/>
            </w:r>
            <w:r w:rsidR="00BC6590" w:rsidRPr="005C4336">
              <w:rPr>
                <w:rFonts w:ascii="Century Gothic" w:hAnsi="Century Gothic"/>
                <w:lang w:val="x-none"/>
              </w:rPr>
              <w:t xml:space="preserve">score </w:t>
            </w:r>
            <w:r w:rsidR="00FD5922">
              <w:rPr>
                <w:rFonts w:ascii="Century Gothic" w:hAnsi="Century Gothic"/>
                <w:lang w:val="x-none"/>
              </w:rPr>
              <w:t>2</w:t>
            </w:r>
            <w:r w:rsidR="00BC6590" w:rsidRPr="005C4336">
              <w:rPr>
                <w:rFonts w:ascii="Century Gothic" w:hAnsi="Century Gothic"/>
                <w:lang w:val="x-none"/>
              </w:rPr>
              <w:t xml:space="preserve"> punten</w:t>
            </w:r>
          </w:p>
          <w:p w14:paraId="70FEAC79" w14:textId="77777777" w:rsidR="00FD5922" w:rsidRDefault="00FD5922" w:rsidP="005C4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A725BE8" w14:textId="36E7EBC1" w:rsidR="00FD5922" w:rsidRDefault="00FD5922" w:rsidP="00FD5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Pr="00FD5922">
              <w:rPr>
                <w:rFonts w:ascii="Century Gothic" w:hAnsi="Century Gothic"/>
              </w:rPr>
              <w:t>LOD 300 of hoger</w:t>
            </w:r>
            <w:r w:rsidRPr="00FD5922">
              <w:rPr>
                <w:rFonts w:ascii="Century Gothic" w:hAnsi="Century Gothic"/>
              </w:rPr>
              <w:tab/>
            </w:r>
            <w:r w:rsidRPr="00FD5922">
              <w:rPr>
                <w:rFonts w:ascii="Century Gothic" w:hAnsi="Century Gothic"/>
              </w:rPr>
              <w:tab/>
            </w:r>
            <w:r w:rsidRPr="005C4336">
              <w:rPr>
                <w:rFonts w:ascii="Century Gothic" w:hAnsi="Century Gothic"/>
                <w:lang w:val="x-none"/>
              </w:rPr>
              <w:tab/>
            </w:r>
            <w:r w:rsidRPr="005C4336">
              <w:rPr>
                <w:rFonts w:ascii="Century Gothic" w:hAnsi="Century Gothic"/>
                <w:lang w:val="x-none"/>
              </w:rPr>
              <w:tab/>
              <w:t>score 5 punten</w:t>
            </w:r>
          </w:p>
          <w:p w14:paraId="3B7F4153" w14:textId="77777777" w:rsidR="00FD5922" w:rsidRPr="005C4336" w:rsidRDefault="00FD5922" w:rsidP="005C43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A27A696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5DEF3DFA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6EA791" w14:textId="77777777" w:rsidR="00BC6590" w:rsidRPr="009C22DF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401F4BCE" w14:textId="77777777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BABE76B" w14:textId="77777777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CD9B595" w14:textId="77777777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2717FA6F" w14:textId="77777777" w:rsidR="00BC6590" w:rsidRPr="009C22DF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3E298EDD" w14:textId="77777777" w:rsidR="00BC6590" w:rsidRDefault="00BC6590" w:rsidP="00BC6590"/>
    <w:p w14:paraId="5B5A9577" w14:textId="77777777" w:rsidR="00BC6590" w:rsidRDefault="00BC6590" w:rsidP="00BC6590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38FA8D6" w14:textId="77777777" w:rsidR="00060D28" w:rsidRDefault="00060D28" w:rsidP="00397D95"/>
    <w:p w14:paraId="7436EDC0" w14:textId="77777777" w:rsidR="00BC6590" w:rsidRDefault="00BC6590" w:rsidP="00397D95"/>
    <w:p w14:paraId="4C811F48" w14:textId="77777777" w:rsidR="00BC6590" w:rsidRDefault="00BC6590" w:rsidP="00397D95"/>
    <w:p w14:paraId="79AD2869" w14:textId="77777777" w:rsidR="00BC6590" w:rsidRDefault="00BC6590" w:rsidP="00397D95"/>
    <w:p w14:paraId="70171A44" w14:textId="77777777" w:rsidR="00BC6590" w:rsidRDefault="00BC6590" w:rsidP="00397D95"/>
    <w:p w14:paraId="5825FD25" w14:textId="77777777" w:rsidR="00BC6590" w:rsidRDefault="00BC6590" w:rsidP="00397D95"/>
    <w:p w14:paraId="4EE4D04F" w14:textId="77777777" w:rsidR="00BC6590" w:rsidRDefault="00BC6590" w:rsidP="00397D95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C6590" w:rsidRPr="0005526A" w14:paraId="5C66CA42" w14:textId="77777777" w:rsidTr="008235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6B582C6" w14:textId="04CBA5DB" w:rsidR="00BC6590" w:rsidRPr="00B26C59" w:rsidRDefault="00BC6590" w:rsidP="00823510">
            <w:pPr>
              <w:spacing w:line="360" w:lineRule="auto"/>
              <w:rPr>
                <w:rFonts w:ascii="Century Gothic" w:hAnsi="Century Gothic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color w:val="FFFFFF"/>
                <w:sz w:val="20"/>
                <w:szCs w:val="24"/>
              </w:rPr>
              <w:lastRenderedPageBreak/>
              <w:t>Selectiecriteria C</w:t>
            </w:r>
            <w:r w:rsidRPr="00B26C59">
              <w:rPr>
                <w:rFonts w:ascii="Century Gothic" w:hAnsi="Century Gothic"/>
                <w:color w:val="FFFFFF"/>
                <w:sz w:val="20"/>
                <w:szCs w:val="24"/>
              </w:rPr>
              <w:t xml:space="preserve">: </w:t>
            </w:r>
            <w:r>
              <w:rPr>
                <w:rFonts w:ascii="Century Gothic" w:hAnsi="Century Gothic"/>
                <w:color w:val="FFFFFF"/>
                <w:sz w:val="20"/>
                <w:szCs w:val="20"/>
              </w:rPr>
              <w:t>Ervaring met onderwijshuisvesting</w:t>
            </w:r>
          </w:p>
        </w:tc>
      </w:tr>
      <w:tr w:rsidR="00BC6590" w:rsidRPr="0005526A" w14:paraId="2CFDE4AC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6A2821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992783D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31BBEEA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A77C922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406C0B0D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BF0B935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32B00378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3A59BA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Plaats:</w:t>
            </w:r>
          </w:p>
        </w:tc>
        <w:tc>
          <w:tcPr>
            <w:tcW w:w="5865" w:type="dxa"/>
            <w:vAlign w:val="center"/>
          </w:tcPr>
          <w:p w14:paraId="1090F3BD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3E351DC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62C8213D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15BEEAD2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81D20F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0645D86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5648984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1CFC4A66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2B4F2DF4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4343DE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78F83BA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47BD3583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40BAAC3F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46EB591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36385CDC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1A13E4C8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A2AECD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718BB0C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ACCAD9F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492DAD0A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78543145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……………………………………………</w:t>
            </w:r>
          </w:p>
          <w:p w14:paraId="50F31FB3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31BD5F60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3C7C77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37F905D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FD1FCEE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 w:rsidRPr="00BC6590">
              <w:rPr>
                <w:rFonts w:ascii="Century Gothic" w:hAnsi="Century Gothic"/>
                <w:lang w:val="x-none"/>
              </w:rPr>
              <w:t>, …………………………(datum)</w:t>
            </w:r>
          </w:p>
          <w:p w14:paraId="55E0F254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0C70157C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00BE11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  <w:r w:rsidRPr="00BC6590">
              <w:rPr>
                <w:rFonts w:ascii="Century Gothic" w:hAnsi="Century Gothic"/>
                <w:b w:val="0"/>
                <w:bCs w:val="0"/>
                <w:lang w:val="x-none"/>
              </w:rPr>
              <w:t>Omvang gebouw:</w:t>
            </w:r>
          </w:p>
        </w:tc>
        <w:tc>
          <w:tcPr>
            <w:tcW w:w="5865" w:type="dxa"/>
            <w:vAlign w:val="center"/>
          </w:tcPr>
          <w:p w14:paraId="3C8863FF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577114F6" w14:textId="77777777" w:rsidR="00BC6590" w:rsidRP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6E550DC" w14:textId="77777777" w:rsidR="00FD5922" w:rsidRPr="00BC6590" w:rsidRDefault="00FD5922" w:rsidP="00FD5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BC6590">
              <w:rPr>
                <w:rFonts w:ascii="Century Gothic" w:hAnsi="Century Gothic"/>
                <w:lang w:val="x-none"/>
              </w:rPr>
              <w:t>…………………………………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  <w:r w:rsidRPr="00A377D3">
              <w:rPr>
                <w:rFonts w:ascii="Century Gothic" w:hAnsi="Century Gothic"/>
                <w:u w:val="single"/>
                <w:lang w:val="x-none"/>
              </w:rPr>
              <w:t>&gt;</w:t>
            </w:r>
            <w:r>
              <w:rPr>
                <w:rFonts w:ascii="Century Gothic" w:hAnsi="Century Gothic"/>
                <w:lang w:val="x-none"/>
              </w:rPr>
              <w:t xml:space="preserve"> 1.000</w:t>
            </w:r>
            <w:r w:rsidRPr="00BC6590">
              <w:rPr>
                <w:rFonts w:ascii="Century Gothic" w:hAnsi="Century Gothic"/>
                <w:lang w:val="x-none"/>
              </w:rPr>
              <w:t xml:space="preserve">m2 BVO </w:t>
            </w:r>
          </w:p>
          <w:p w14:paraId="32FFF156" w14:textId="77777777" w:rsidR="005C4336" w:rsidRDefault="005C4336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6FA0F1FB" w14:textId="77777777" w:rsidR="00BC6590" w:rsidRPr="00BC6590" w:rsidRDefault="00BC6590" w:rsidP="00FD5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</w:tc>
      </w:tr>
      <w:tr w:rsidR="00BC6590" w:rsidRPr="0005526A" w14:paraId="3AA59EDA" w14:textId="77777777" w:rsidTr="0082351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F4EDB8" w14:textId="77777777" w:rsidR="00BC6590" w:rsidRPr="00BC6590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  <w:lang w:val="x-none"/>
              </w:rPr>
            </w:pPr>
          </w:p>
        </w:tc>
        <w:tc>
          <w:tcPr>
            <w:tcW w:w="5865" w:type="dxa"/>
            <w:vAlign w:val="center"/>
          </w:tcPr>
          <w:p w14:paraId="4950841C" w14:textId="77777777" w:rsidR="00BC6590" w:rsidRPr="00BC6590" w:rsidRDefault="00BC6590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30E8FEF7" w14:textId="3EB8B819" w:rsidR="00BC6590" w:rsidRPr="000B3E5F" w:rsidRDefault="008B1AFA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="00BC6590">
              <w:rPr>
                <w:rFonts w:ascii="Century Gothic" w:hAnsi="Century Gothic"/>
              </w:rPr>
              <w:t>Nee</w:t>
            </w:r>
            <w:r w:rsidR="00BC6590" w:rsidRPr="00BC6590">
              <w:rPr>
                <w:rFonts w:ascii="Century Gothic" w:hAnsi="Century Gothic"/>
                <w:lang w:val="x-none"/>
              </w:rPr>
              <w:tab/>
            </w:r>
            <w:r w:rsidR="00BC6590" w:rsidRPr="00BC6590">
              <w:rPr>
                <w:rFonts w:ascii="Century Gothic" w:hAnsi="Century Gothic"/>
                <w:lang w:val="x-none"/>
              </w:rPr>
              <w:tab/>
            </w:r>
            <w:r w:rsidR="000B3E5F">
              <w:rPr>
                <w:rFonts w:ascii="Century Gothic" w:hAnsi="Century Gothic"/>
                <w:lang w:val="x-none"/>
              </w:rPr>
              <w:tab/>
            </w:r>
            <w:r w:rsidR="000B3E5F">
              <w:rPr>
                <w:rFonts w:ascii="Century Gothic" w:hAnsi="Century Gothic"/>
                <w:lang w:val="x-none"/>
              </w:rPr>
              <w:tab/>
            </w:r>
            <w:r w:rsidR="000B3E5F">
              <w:rPr>
                <w:rFonts w:ascii="Century Gothic" w:hAnsi="Century Gothic"/>
                <w:lang w:val="x-none"/>
              </w:rPr>
              <w:tab/>
            </w:r>
            <w:r w:rsidR="000B3E5F">
              <w:rPr>
                <w:rFonts w:ascii="Century Gothic" w:hAnsi="Century Gothic"/>
                <w:lang w:val="x-none"/>
              </w:rPr>
              <w:tab/>
            </w:r>
            <w:r w:rsidR="00BC6590" w:rsidRPr="00BC6590">
              <w:rPr>
                <w:rFonts w:ascii="Century Gothic" w:hAnsi="Century Gothic"/>
                <w:lang w:val="x-none"/>
              </w:rPr>
              <w:t xml:space="preserve">score </w:t>
            </w:r>
            <w:r w:rsidR="000B3E5F">
              <w:rPr>
                <w:rFonts w:ascii="Century Gothic" w:hAnsi="Century Gothic"/>
                <w:lang w:val="x-none"/>
              </w:rPr>
              <w:t>0</w:t>
            </w:r>
            <w:r w:rsidR="00BC6590" w:rsidRPr="00BC6590">
              <w:rPr>
                <w:rFonts w:ascii="Century Gothic" w:hAnsi="Century Gothic"/>
                <w:lang w:val="x-none"/>
              </w:rPr>
              <w:t xml:space="preserve"> punt</w:t>
            </w:r>
            <w:r w:rsidR="000B3E5F">
              <w:rPr>
                <w:rFonts w:ascii="Century Gothic" w:hAnsi="Century Gothic"/>
              </w:rPr>
              <w:t>en</w:t>
            </w:r>
          </w:p>
          <w:p w14:paraId="70A15226" w14:textId="77777777" w:rsidR="005C4336" w:rsidRDefault="005C4336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3E31E58" w14:textId="77777777" w:rsidR="00FD5922" w:rsidRDefault="008B1AFA" w:rsidP="00FD5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="00FD5922">
              <w:rPr>
                <w:rFonts w:ascii="Century Gothic" w:hAnsi="Century Gothic"/>
              </w:rPr>
              <w:t xml:space="preserve">Voortgezet onderwijs (VO), </w:t>
            </w:r>
          </w:p>
          <w:p w14:paraId="7B0FEAA2" w14:textId="33EE1206" w:rsidR="00FD5922" w:rsidRDefault="00FD5922" w:rsidP="00FD5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Hoger beroepsonderwijs (HBO)</w:t>
            </w:r>
            <w:r w:rsidR="003C38A2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ab/>
            </w:r>
            <w:r>
              <w:rPr>
                <w:rFonts w:ascii="Century Gothic" w:hAnsi="Century Gothic"/>
              </w:rPr>
              <w:tab/>
            </w:r>
          </w:p>
          <w:p w14:paraId="758A0692" w14:textId="49E81A5E" w:rsidR="00BC6590" w:rsidRPr="00BC6590" w:rsidRDefault="00FD5922" w:rsidP="00FD5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Century Gothic" w:hAnsi="Century Gothic"/>
                <w:lang w:val="x-none"/>
              </w:rPr>
              <w:t>Middelbaar</w:t>
            </w:r>
            <w:r>
              <w:rPr>
                <w:rFonts w:ascii="Century Gothic" w:hAnsi="Century Gothic"/>
              </w:rPr>
              <w:t xml:space="preserve"> beroepsonderwijs (MBO)</w:t>
            </w:r>
            <w:r>
              <w:rPr>
                <w:rFonts w:ascii="Century Gothic" w:hAnsi="Century Gothic"/>
              </w:rPr>
              <w:tab/>
            </w:r>
            <w:r w:rsidR="000B3E5F">
              <w:rPr>
                <w:rFonts w:ascii="Century Gothic" w:hAnsi="Century Gothic"/>
                <w:lang w:val="x-none"/>
              </w:rPr>
              <w:tab/>
            </w:r>
            <w:r w:rsidR="00BC6590" w:rsidRPr="00BC6590">
              <w:rPr>
                <w:rFonts w:ascii="Century Gothic" w:hAnsi="Century Gothic"/>
                <w:lang w:val="x-none"/>
              </w:rPr>
              <w:t xml:space="preserve">score </w:t>
            </w:r>
            <w:r w:rsidR="005C4336">
              <w:rPr>
                <w:rFonts w:ascii="Century Gothic" w:hAnsi="Century Gothic"/>
                <w:lang w:val="x-none"/>
              </w:rPr>
              <w:t>2</w:t>
            </w:r>
            <w:r w:rsidR="00BC6590" w:rsidRPr="00BC6590">
              <w:rPr>
                <w:rFonts w:ascii="Century Gothic" w:hAnsi="Century Gothic"/>
                <w:lang w:val="x-none"/>
              </w:rPr>
              <w:t xml:space="preserve"> punt</w:t>
            </w:r>
            <w:r w:rsidR="005C4336">
              <w:rPr>
                <w:rFonts w:ascii="Century Gothic" w:hAnsi="Century Gothic"/>
                <w:lang w:val="x-none"/>
              </w:rPr>
              <w:t>en</w:t>
            </w:r>
          </w:p>
          <w:p w14:paraId="6E8720EB" w14:textId="77777777" w:rsidR="005C4336" w:rsidRDefault="005C4336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6FCA8E3" w14:textId="4F364D2A" w:rsidR="003C38A2" w:rsidRDefault="008B1AFA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 xml:space="preserve">❑  </w:t>
            </w:r>
            <w:r w:rsidR="00FD5922">
              <w:rPr>
                <w:rFonts w:ascii="Century Gothic" w:hAnsi="Century Gothic"/>
              </w:rPr>
              <w:t>Primair Onderwijs (PO)</w:t>
            </w:r>
            <w:r w:rsidR="003C38A2">
              <w:rPr>
                <w:rFonts w:ascii="Century Gothic" w:hAnsi="Century Gothic"/>
              </w:rPr>
              <w:t>,</w:t>
            </w:r>
            <w:r w:rsidR="00FD5922">
              <w:rPr>
                <w:rFonts w:ascii="Century Gothic" w:hAnsi="Century Gothic"/>
              </w:rPr>
              <w:tab/>
            </w:r>
            <w:r w:rsidR="00FD5922">
              <w:rPr>
                <w:rFonts w:ascii="Century Gothic" w:hAnsi="Century Gothic"/>
              </w:rPr>
              <w:tab/>
            </w:r>
            <w:r w:rsidR="00FD5922">
              <w:rPr>
                <w:rFonts w:ascii="Century Gothic" w:hAnsi="Century Gothic"/>
              </w:rPr>
              <w:tab/>
            </w:r>
          </w:p>
          <w:p w14:paraId="4B0930E5" w14:textId="4C88048C" w:rsidR="00BC6590" w:rsidRPr="00BC6590" w:rsidRDefault="003C38A2" w:rsidP="008235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>
              <w:rPr>
                <w:rFonts w:ascii="Century Gothic" w:hAnsi="Century Gothic"/>
                <w:lang w:val="x-none"/>
              </w:rPr>
              <w:t>Integraal Kind Centrum (IKC)</w:t>
            </w:r>
            <w:r>
              <w:rPr>
                <w:rFonts w:ascii="Century Gothic" w:hAnsi="Century Gothic"/>
                <w:lang w:val="x-none"/>
              </w:rPr>
              <w:tab/>
            </w:r>
            <w:r>
              <w:rPr>
                <w:rFonts w:ascii="Century Gothic" w:hAnsi="Century Gothic"/>
                <w:lang w:val="x-none"/>
              </w:rPr>
              <w:tab/>
            </w:r>
            <w:r>
              <w:rPr>
                <w:rFonts w:ascii="Century Gothic" w:hAnsi="Century Gothic"/>
                <w:lang w:val="x-none"/>
              </w:rPr>
              <w:tab/>
            </w:r>
            <w:r w:rsidRPr="00BC6590">
              <w:rPr>
                <w:rFonts w:ascii="Century Gothic" w:hAnsi="Century Gothic"/>
                <w:lang w:val="x-none"/>
              </w:rPr>
              <w:t>score 5 punten</w:t>
            </w:r>
          </w:p>
        </w:tc>
      </w:tr>
      <w:tr w:rsidR="00BC6590" w:rsidRPr="0005526A" w14:paraId="30FEF39D" w14:textId="77777777" w:rsidTr="008235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865DCB" w14:textId="77777777" w:rsidR="00BC6590" w:rsidRPr="009C22DF" w:rsidRDefault="00BC6590" w:rsidP="0082351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7C92059" w14:textId="77777777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9EAA383" w14:textId="77777777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98FC6BC" w14:textId="77777777" w:rsidR="00BC6590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………………………</w:t>
            </w:r>
          </w:p>
          <w:p w14:paraId="2BC7F496" w14:textId="77777777" w:rsidR="00BC6590" w:rsidRPr="009C22DF" w:rsidRDefault="00BC6590" w:rsidP="00823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14:paraId="3FD48EB3" w14:textId="77777777" w:rsidR="00BC6590" w:rsidRDefault="00BC6590" w:rsidP="00BC6590"/>
    <w:p w14:paraId="58733980" w14:textId="77777777" w:rsidR="00BC6590" w:rsidRDefault="00BC6590" w:rsidP="00BC6590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46A3DE5" w14:textId="56047861" w:rsidR="000B3E5F" w:rsidRPr="00397D95" w:rsidRDefault="000B3E5F" w:rsidP="00397D95"/>
    <w:sectPr w:rsidR="000B3E5F" w:rsidRPr="00397D95" w:rsidSect="00BC6590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620C9" w14:textId="77777777" w:rsidR="00BC6590" w:rsidRDefault="00BC6590" w:rsidP="00E15770">
      <w:pPr>
        <w:spacing w:after="0" w:line="240" w:lineRule="auto"/>
      </w:pPr>
      <w:r>
        <w:separator/>
      </w:r>
    </w:p>
  </w:endnote>
  <w:endnote w:type="continuationSeparator" w:id="0">
    <w:p w14:paraId="24748554" w14:textId="77777777" w:rsidR="00BC6590" w:rsidRDefault="00BC6590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D6249" w14:textId="77777777" w:rsidR="00BC6590" w:rsidRDefault="00BC6590" w:rsidP="00E15770">
      <w:pPr>
        <w:spacing w:after="0" w:line="240" w:lineRule="auto"/>
      </w:pPr>
      <w:r>
        <w:separator/>
      </w:r>
    </w:p>
  </w:footnote>
  <w:footnote w:type="continuationSeparator" w:id="0">
    <w:p w14:paraId="4EBE4F7B" w14:textId="77777777" w:rsidR="00BC6590" w:rsidRDefault="00BC6590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20936B2A"/>
    <w:multiLevelType w:val="hybridMultilevel"/>
    <w:tmpl w:val="17ACA96C"/>
    <w:lvl w:ilvl="0" w:tplc="4BE023AE">
      <w:start w:val="2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D8820DB"/>
    <w:multiLevelType w:val="multilevel"/>
    <w:tmpl w:val="D6B8FBE2"/>
    <w:numStyleLink w:val="ICSBullets"/>
  </w:abstractNum>
  <w:num w:numId="1" w16cid:durableId="804856959">
    <w:abstractNumId w:val="1"/>
  </w:num>
  <w:num w:numId="2" w16cid:durableId="1044137136">
    <w:abstractNumId w:val="7"/>
  </w:num>
  <w:num w:numId="3" w16cid:durableId="86193247">
    <w:abstractNumId w:val="0"/>
  </w:num>
  <w:num w:numId="4" w16cid:durableId="937369540">
    <w:abstractNumId w:val="4"/>
  </w:num>
  <w:num w:numId="5" w16cid:durableId="698314740">
    <w:abstractNumId w:val="3"/>
  </w:num>
  <w:num w:numId="6" w16cid:durableId="1102185877">
    <w:abstractNumId w:val="6"/>
  </w:num>
  <w:num w:numId="7" w16cid:durableId="2125420178">
    <w:abstractNumId w:val="5"/>
  </w:num>
  <w:num w:numId="8" w16cid:durableId="617835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BC6590"/>
    <w:rsid w:val="000422A4"/>
    <w:rsid w:val="00060D28"/>
    <w:rsid w:val="00081047"/>
    <w:rsid w:val="000B3E5F"/>
    <w:rsid w:val="0010232F"/>
    <w:rsid w:val="001276AD"/>
    <w:rsid w:val="0013492D"/>
    <w:rsid w:val="0014387D"/>
    <w:rsid w:val="00150F75"/>
    <w:rsid w:val="00157D2E"/>
    <w:rsid w:val="001673E1"/>
    <w:rsid w:val="001C48FD"/>
    <w:rsid w:val="001D7AE5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C38A2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5C4336"/>
    <w:rsid w:val="006008C3"/>
    <w:rsid w:val="0062147B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7E7A27"/>
    <w:rsid w:val="00841CFD"/>
    <w:rsid w:val="00845546"/>
    <w:rsid w:val="008A2485"/>
    <w:rsid w:val="008B1AFA"/>
    <w:rsid w:val="008C7495"/>
    <w:rsid w:val="00905BA4"/>
    <w:rsid w:val="009448E4"/>
    <w:rsid w:val="0099664E"/>
    <w:rsid w:val="009D1B0F"/>
    <w:rsid w:val="00A32093"/>
    <w:rsid w:val="00A377D3"/>
    <w:rsid w:val="00AD4C7D"/>
    <w:rsid w:val="00B10058"/>
    <w:rsid w:val="00B34D22"/>
    <w:rsid w:val="00B36E16"/>
    <w:rsid w:val="00B63EE4"/>
    <w:rsid w:val="00BC6590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DF3196"/>
    <w:rsid w:val="00E031B4"/>
    <w:rsid w:val="00E0466B"/>
    <w:rsid w:val="00E06DD2"/>
    <w:rsid w:val="00E15770"/>
    <w:rsid w:val="00E33B56"/>
    <w:rsid w:val="00E37CF6"/>
    <w:rsid w:val="00E94861"/>
    <w:rsid w:val="00EE543A"/>
    <w:rsid w:val="00F35065"/>
    <w:rsid w:val="00F56351"/>
    <w:rsid w:val="00F80A9C"/>
    <w:rsid w:val="00FC08C9"/>
    <w:rsid w:val="00FD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CD313"/>
  <w15:chartTrackingRefBased/>
  <w15:docId w15:val="{5003B48A-51A5-46E2-99B9-CB9308B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6590"/>
  </w:style>
  <w:style w:type="paragraph" w:styleId="Kop1">
    <w:name w:val="heading 1"/>
    <w:basedOn w:val="Standaard"/>
    <w:next w:val="Standaard"/>
    <w:link w:val="Kop1Char"/>
    <w:uiPriority w:val="9"/>
    <w:qFormat/>
    <w:rsid w:val="00BC6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6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C6590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6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6590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6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6590"/>
    <w:pPr>
      <w:keepNext/>
      <w:keepLines/>
      <w:spacing w:before="40" w:after="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6590"/>
    <w:pPr>
      <w:keepNext/>
      <w:keepLines/>
      <w:spacing w:after="0"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6590"/>
    <w:pPr>
      <w:keepNext/>
      <w:keepLines/>
      <w:spacing w:after="0"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BC6590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6590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6590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6590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6590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6590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6590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6590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6590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BC6590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6590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6590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6590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BC6590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6590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6590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BC6590"/>
    <w:rPr>
      <w:b/>
      <w:bCs/>
      <w:smallCaps/>
      <w:color w:val="396265" w:themeColor="accent1" w:themeShade="BF"/>
      <w:spacing w:val="5"/>
    </w:rPr>
  </w:style>
  <w:style w:type="table" w:styleId="Rastertabel4-Accent1">
    <w:name w:val="Grid Table 4 Accent 1"/>
    <w:basedOn w:val="Standaardtabel"/>
    <w:uiPriority w:val="49"/>
    <w:rsid w:val="00BC6590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0B3E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3E5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3E5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3E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3E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Iko Scheepsma | ICSadviseurs</dc:creator>
  <cp:keywords/>
  <dc:description/>
  <cp:lastModifiedBy>Iko Scheepsma | ICSadviseurs</cp:lastModifiedBy>
  <cp:revision>3</cp:revision>
  <dcterms:created xsi:type="dcterms:W3CDTF">2024-05-24T10:30:00Z</dcterms:created>
  <dcterms:modified xsi:type="dcterms:W3CDTF">2024-05-29T13:06:00Z</dcterms:modified>
</cp:coreProperties>
</file>