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164E4" w14:textId="7340AC4E" w:rsidR="005B1AF8" w:rsidRDefault="6BA541AC" w:rsidP="005B1AF8">
      <w:pPr>
        <w:rPr>
          <w:rFonts w:ascii="Calibri" w:eastAsia="Calibri" w:hAnsi="Calibri" w:cs="Calibri"/>
          <w:b/>
          <w:bCs/>
          <w:sz w:val="32"/>
          <w:szCs w:val="32"/>
        </w:rPr>
      </w:pPr>
      <w:r w:rsidRPr="7235C9C4">
        <w:rPr>
          <w:rFonts w:ascii="Calibri" w:eastAsia="Calibri" w:hAnsi="Calibri" w:cs="Calibri"/>
          <w:b/>
          <w:bCs/>
          <w:sz w:val="32"/>
          <w:szCs w:val="32"/>
        </w:rPr>
        <w:t xml:space="preserve">Nieuwbouw </w:t>
      </w:r>
      <w:proofErr w:type="spellStart"/>
      <w:r w:rsidR="00D73022" w:rsidRPr="7235C9C4">
        <w:rPr>
          <w:rFonts w:ascii="Calibri" w:eastAsia="Calibri" w:hAnsi="Calibri" w:cs="Calibri"/>
          <w:b/>
          <w:bCs/>
          <w:sz w:val="32"/>
          <w:szCs w:val="32"/>
        </w:rPr>
        <w:t>Teylerspark</w:t>
      </w:r>
      <w:proofErr w:type="spellEnd"/>
      <w:r w:rsidR="00D73022" w:rsidRPr="7235C9C4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7273F4" w:rsidRPr="7235C9C4">
        <w:rPr>
          <w:rFonts w:ascii="Calibri" w:eastAsia="Calibri" w:hAnsi="Calibri" w:cs="Calibri"/>
          <w:b/>
          <w:bCs/>
          <w:sz w:val="32"/>
          <w:szCs w:val="32"/>
        </w:rPr>
        <w:t>II</w:t>
      </w:r>
      <w:r w:rsidR="00D73022" w:rsidRPr="7235C9C4">
        <w:rPr>
          <w:rFonts w:ascii="Calibri" w:eastAsia="Calibri" w:hAnsi="Calibri" w:cs="Calibri"/>
          <w:b/>
          <w:bCs/>
          <w:sz w:val="32"/>
          <w:szCs w:val="32"/>
        </w:rPr>
        <w:t xml:space="preserve"> Nieuwveen</w:t>
      </w:r>
    </w:p>
    <w:p w14:paraId="09088DCC" w14:textId="77777777" w:rsidR="005B1AF8" w:rsidRDefault="005B1AF8" w:rsidP="005B1AF8">
      <w:pPr>
        <w:rPr>
          <w:rFonts w:ascii="Calibri" w:eastAsia="Calibri" w:hAnsi="Calibri" w:cs="Calibri"/>
          <w:b/>
          <w:bCs/>
          <w:sz w:val="32"/>
          <w:szCs w:val="32"/>
        </w:rPr>
      </w:pPr>
    </w:p>
    <w:p w14:paraId="06803858" w14:textId="2F1B2E71" w:rsidR="000A490A" w:rsidRDefault="00E736DA" w:rsidP="6EE89D7C">
      <w:pPr>
        <w:spacing w:line="257" w:lineRule="auto"/>
        <w:rPr>
          <w:rFonts w:ascii="Calibri" w:eastAsia="Calibri" w:hAnsi="Calibri" w:cs="Calibri"/>
          <w:b/>
          <w:bCs/>
          <w:sz w:val="32"/>
          <w:szCs w:val="32"/>
        </w:rPr>
      </w:pPr>
      <w:r w:rsidRPr="6EE89D7C">
        <w:rPr>
          <w:rFonts w:ascii="Calibri" w:eastAsia="Calibri" w:hAnsi="Calibri" w:cs="Calibri"/>
          <w:b/>
          <w:bCs/>
          <w:sz w:val="32"/>
          <w:szCs w:val="32"/>
        </w:rPr>
        <w:t>Project document BOR</w:t>
      </w:r>
    </w:p>
    <w:p w14:paraId="481D22F9" w14:textId="77777777" w:rsidR="005B1AF8" w:rsidRDefault="005B1AF8" w:rsidP="6BA541AC">
      <w:pPr>
        <w:spacing w:line="257" w:lineRule="auto"/>
        <w:rPr>
          <w:rFonts w:ascii="Calibri" w:eastAsia="Calibri" w:hAnsi="Calibri" w:cs="Calibri"/>
          <w:b/>
          <w:bCs/>
        </w:rPr>
      </w:pPr>
    </w:p>
    <w:p w14:paraId="057E7B59" w14:textId="01218C37" w:rsidR="005B1AF8" w:rsidRDefault="1AEA3AD8" w:rsidP="6BA541AC">
      <w:pPr>
        <w:spacing w:line="257" w:lineRule="auto"/>
        <w:rPr>
          <w:rFonts w:ascii="Calibri" w:eastAsia="Calibri" w:hAnsi="Calibri" w:cs="Calibri"/>
          <w:b/>
          <w:bCs/>
        </w:rPr>
      </w:pPr>
      <w:r w:rsidRPr="09C1D4DB">
        <w:rPr>
          <w:rFonts w:ascii="Calibri" w:eastAsia="Calibri" w:hAnsi="Calibri" w:cs="Calibri"/>
          <w:b/>
          <w:bCs/>
        </w:rPr>
        <w:t xml:space="preserve">Projectteam/eventueel extern: </w:t>
      </w:r>
    </w:p>
    <w:p w14:paraId="6406733F" w14:textId="719877D8" w:rsidR="000A490A" w:rsidRDefault="1AEA3AD8" w:rsidP="7235C9C4">
      <w:pPr>
        <w:pStyle w:val="Lijstalinea"/>
        <w:numPr>
          <w:ilvl w:val="0"/>
          <w:numId w:val="21"/>
        </w:numPr>
        <w:spacing w:line="257" w:lineRule="auto"/>
        <w:rPr>
          <w:rFonts w:ascii="Calibri" w:eastAsia="Calibri" w:hAnsi="Calibri" w:cs="Calibri"/>
        </w:rPr>
      </w:pPr>
      <w:r w:rsidRPr="7235C9C4">
        <w:rPr>
          <w:rFonts w:ascii="Calibri" w:eastAsia="Calibri" w:hAnsi="Calibri" w:cs="Calibri"/>
        </w:rPr>
        <w:t>Projectmanager ROG</w:t>
      </w:r>
      <w:r w:rsidR="00C4700A" w:rsidRPr="7235C9C4">
        <w:rPr>
          <w:rFonts w:ascii="Calibri" w:eastAsia="Calibri" w:hAnsi="Calibri" w:cs="Calibri"/>
        </w:rPr>
        <w:t>:</w:t>
      </w:r>
      <w:r w:rsidRPr="7235C9C4">
        <w:rPr>
          <w:rFonts w:ascii="Calibri" w:eastAsia="Calibri" w:hAnsi="Calibri" w:cs="Calibri"/>
        </w:rPr>
        <w:t xml:space="preserve"> </w:t>
      </w:r>
      <w:r w:rsidR="15C9B95C" w:rsidRPr="7235C9C4">
        <w:rPr>
          <w:rFonts w:ascii="Calibri" w:eastAsia="Calibri" w:hAnsi="Calibri" w:cs="Calibri"/>
        </w:rPr>
        <w:t>Rebecca van Nie</w:t>
      </w:r>
      <w:r w:rsidR="00ED02FF" w:rsidRPr="7235C9C4">
        <w:rPr>
          <w:rFonts w:ascii="Calibri" w:eastAsia="Calibri" w:hAnsi="Calibri" w:cs="Calibri"/>
        </w:rPr>
        <w:t>/</w:t>
      </w:r>
      <w:r w:rsidR="005A778C" w:rsidRPr="7235C9C4">
        <w:rPr>
          <w:rFonts w:ascii="Calibri" w:eastAsia="Calibri" w:hAnsi="Calibri" w:cs="Calibri"/>
        </w:rPr>
        <w:t>Richard Bosboom</w:t>
      </w:r>
      <w:r w:rsidR="263E3F71" w:rsidRPr="7235C9C4">
        <w:rPr>
          <w:rFonts w:ascii="Calibri" w:eastAsia="Calibri" w:hAnsi="Calibri" w:cs="Calibri"/>
        </w:rPr>
        <w:t xml:space="preserve"> </w:t>
      </w:r>
      <w:r w:rsidR="00AA122F" w:rsidRPr="7235C9C4">
        <w:rPr>
          <w:rFonts w:ascii="Calibri" w:eastAsia="Calibri" w:hAnsi="Calibri" w:cs="Calibri"/>
        </w:rPr>
        <w:t>06-22919808</w:t>
      </w:r>
    </w:p>
    <w:p w14:paraId="29E7D597" w14:textId="4800BF0A" w:rsidR="00F51B1F" w:rsidRPr="001071A0" w:rsidRDefault="001071A0" w:rsidP="001071A0">
      <w:pPr>
        <w:pStyle w:val="Lijstalinea"/>
        <w:numPr>
          <w:ilvl w:val="0"/>
          <w:numId w:val="21"/>
        </w:numPr>
        <w:spacing w:line="257" w:lineRule="auto"/>
        <w:rPr>
          <w:rFonts w:ascii="Calibri" w:eastAsia="Calibri" w:hAnsi="Calibri" w:cs="Calibri"/>
        </w:rPr>
      </w:pPr>
      <w:r w:rsidRPr="2251C73F">
        <w:rPr>
          <w:rFonts w:ascii="Calibri" w:eastAsia="Calibri" w:hAnsi="Calibri" w:cs="Calibri"/>
        </w:rPr>
        <w:t xml:space="preserve">Projectleider </w:t>
      </w:r>
      <w:r w:rsidR="101FE4EA" w:rsidRPr="2251C73F">
        <w:rPr>
          <w:rFonts w:ascii="Calibri" w:eastAsia="Calibri" w:hAnsi="Calibri" w:cs="Calibri"/>
        </w:rPr>
        <w:t>BOR-beheer</w:t>
      </w:r>
      <w:r w:rsidR="00C4700A" w:rsidRPr="2251C73F">
        <w:rPr>
          <w:rFonts w:ascii="Calibri" w:eastAsia="Calibri" w:hAnsi="Calibri" w:cs="Calibri"/>
        </w:rPr>
        <w:t>:</w:t>
      </w:r>
      <w:r w:rsidRPr="2251C73F">
        <w:rPr>
          <w:rFonts w:ascii="Calibri" w:eastAsia="Calibri" w:hAnsi="Calibri" w:cs="Calibri"/>
        </w:rPr>
        <w:t xml:space="preserve"> Em</w:t>
      </w:r>
      <w:r w:rsidR="00C4700A" w:rsidRPr="2251C73F">
        <w:rPr>
          <w:rFonts w:ascii="Calibri" w:eastAsia="Calibri" w:hAnsi="Calibri" w:cs="Calibri"/>
        </w:rPr>
        <w:t xml:space="preserve">iel </w:t>
      </w:r>
      <w:r w:rsidR="370D5F40" w:rsidRPr="2251C73F">
        <w:rPr>
          <w:rFonts w:ascii="Calibri" w:eastAsia="Calibri" w:hAnsi="Calibri" w:cs="Calibri"/>
        </w:rPr>
        <w:t>Veelenturf 0625766294</w:t>
      </w:r>
    </w:p>
    <w:p w14:paraId="2F66102A" w14:textId="77777777" w:rsidR="005B1AF8" w:rsidRDefault="005B1AF8" w:rsidP="002D7CCE">
      <w:pPr>
        <w:pStyle w:val="Geenafstand"/>
        <w:rPr>
          <w:b/>
          <w:bCs/>
        </w:rPr>
      </w:pPr>
    </w:p>
    <w:p w14:paraId="7FC1A4DA" w14:textId="31A9FB57" w:rsidR="00D06EC1" w:rsidRDefault="1AEA3AD8" w:rsidP="002D7CCE">
      <w:pPr>
        <w:pStyle w:val="Geenafstand"/>
      </w:pPr>
      <w:r w:rsidRPr="7235C9C4">
        <w:rPr>
          <w:b/>
          <w:bCs/>
        </w:rPr>
        <w:t xml:space="preserve">Scope project:  </w:t>
      </w:r>
      <w:proofErr w:type="spellStart"/>
      <w:r w:rsidR="00082D1A">
        <w:t>Teyler</w:t>
      </w:r>
      <w:r w:rsidR="003C5C06">
        <w:t>spark</w:t>
      </w:r>
      <w:proofErr w:type="spellEnd"/>
      <w:r w:rsidR="003C5C06">
        <w:t xml:space="preserve"> </w:t>
      </w:r>
      <w:r w:rsidR="007273F4">
        <w:t>II</w:t>
      </w:r>
      <w:r w:rsidR="003C5C06">
        <w:t xml:space="preserve"> </w:t>
      </w:r>
    </w:p>
    <w:p w14:paraId="5411DE8A" w14:textId="77777777" w:rsidR="0009588B" w:rsidRPr="003C5C06" w:rsidRDefault="0009588B" w:rsidP="002D7CCE">
      <w:pPr>
        <w:pStyle w:val="Geenafstand"/>
        <w:rPr>
          <w:b/>
          <w:bCs/>
        </w:rPr>
      </w:pPr>
    </w:p>
    <w:p w14:paraId="628D1D2A" w14:textId="589CB981" w:rsidR="13012548" w:rsidRDefault="00656C53" w:rsidP="13012548">
      <w:pPr>
        <w:pStyle w:val="Geenafstand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0F8571CB" wp14:editId="37503ECC">
            <wp:extent cx="4609171" cy="3551604"/>
            <wp:effectExtent l="0" t="0" r="127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6506" cy="358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2CD27" w14:textId="768626C8" w:rsidR="259508D6" w:rsidRDefault="259508D6" w:rsidP="13012548">
      <w:pPr>
        <w:pStyle w:val="Geenafstand"/>
      </w:pPr>
    </w:p>
    <w:p w14:paraId="4B5C7C41" w14:textId="1F342925" w:rsidR="13012548" w:rsidRDefault="13012548" w:rsidP="0009588B">
      <w:pPr>
        <w:pStyle w:val="Geenafstand"/>
        <w:spacing w:line="257" w:lineRule="auto"/>
        <w:rPr>
          <w:rFonts w:ascii="Calibri" w:eastAsia="Calibri" w:hAnsi="Calibri" w:cs="Calibri"/>
          <w:b/>
          <w:bCs/>
        </w:rPr>
      </w:pPr>
    </w:p>
    <w:p w14:paraId="27B54277" w14:textId="10CB6C11" w:rsidR="000A490A" w:rsidRPr="00AD7A44" w:rsidRDefault="1AEA3AD8" w:rsidP="00781441">
      <w:pPr>
        <w:pStyle w:val="Geenafstand"/>
        <w:rPr>
          <w:b/>
          <w:bCs/>
          <w:sz w:val="32"/>
          <w:szCs w:val="32"/>
        </w:rPr>
      </w:pPr>
      <w:r w:rsidRPr="00AD7A44">
        <w:rPr>
          <w:b/>
          <w:bCs/>
          <w:sz w:val="32"/>
          <w:szCs w:val="32"/>
        </w:rPr>
        <w:t>Betrokken disciplines</w:t>
      </w:r>
      <w:r w:rsidR="00AD7A44">
        <w:rPr>
          <w:b/>
          <w:bCs/>
          <w:sz w:val="32"/>
          <w:szCs w:val="32"/>
        </w:rPr>
        <w:t xml:space="preserve"> vanuit </w:t>
      </w:r>
      <w:r w:rsidR="00D21AC5">
        <w:rPr>
          <w:b/>
          <w:bCs/>
          <w:sz w:val="32"/>
          <w:szCs w:val="32"/>
        </w:rPr>
        <w:t>BOR</w:t>
      </w:r>
      <w:r w:rsidR="00441130" w:rsidRPr="00AD7A44">
        <w:rPr>
          <w:b/>
          <w:bCs/>
          <w:sz w:val="32"/>
          <w:szCs w:val="32"/>
        </w:rPr>
        <w:t>:</w:t>
      </w:r>
    </w:p>
    <w:p w14:paraId="783F8941" w14:textId="77777777" w:rsidR="00051C44" w:rsidRPr="00AD7A44" w:rsidRDefault="00051C44" w:rsidP="00781441">
      <w:pPr>
        <w:pStyle w:val="Geenafstand"/>
        <w:rPr>
          <w:b/>
          <w:bCs/>
          <w:sz w:val="32"/>
          <w:szCs w:val="32"/>
        </w:rPr>
      </w:pPr>
    </w:p>
    <w:p w14:paraId="5F12CF1E" w14:textId="0261510F" w:rsidR="00441130" w:rsidRDefault="00000000" w:rsidP="17BEE093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796344359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2615A">
            <w:rPr>
              <w:rFonts w:ascii="MS Gothic" w:eastAsia="MS Gothic" w:hAnsi="MS Gothic" w:cs="Calibri" w:hint="eastAsia"/>
            </w:rPr>
            <w:t>☒</w:t>
          </w:r>
        </w:sdtContent>
      </w:sdt>
      <w:r w:rsidR="1AEA3AD8" w:rsidRPr="00051C44">
        <w:rPr>
          <w:rFonts w:ascii="Calibri" w:eastAsia="Calibri" w:hAnsi="Calibri" w:cs="Calibri"/>
        </w:rPr>
        <w:t>Wegen</w:t>
      </w:r>
    </w:p>
    <w:p w14:paraId="4B0DF7ED" w14:textId="627B978A" w:rsidR="000A490A" w:rsidRPr="00441130" w:rsidRDefault="00000000" w:rsidP="7235C9C4">
      <w:pPr>
        <w:rPr>
          <w:rFonts w:eastAsiaTheme="minorEastAsia"/>
          <w:color w:val="000000" w:themeColor="text1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474811600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C06">
            <w:rPr>
              <w:rFonts w:ascii="MS Gothic" w:eastAsia="MS Gothic" w:hAnsi="MS Gothic" w:cs="Calibri"/>
            </w:rPr>
            <w:t>☐</w:t>
          </w:r>
        </w:sdtContent>
      </w:sdt>
      <w:r w:rsidR="1AEA3AD8" w:rsidRPr="00441130">
        <w:rPr>
          <w:rFonts w:ascii="Calibri" w:eastAsia="Calibri" w:hAnsi="Calibri" w:cs="Calibri"/>
        </w:rPr>
        <w:t>Kunstwerken</w:t>
      </w:r>
    </w:p>
    <w:p w14:paraId="05974BED" w14:textId="4FF3620C" w:rsidR="000A490A" w:rsidRPr="003F260A" w:rsidRDefault="00000000" w:rsidP="003F260A">
      <w:pPr>
        <w:rPr>
          <w:rFonts w:eastAsiaTheme="minorEastAsia"/>
          <w:color w:val="000000" w:themeColor="text1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72157123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A75E6">
            <w:rPr>
              <w:rFonts w:ascii="MS Gothic" w:eastAsia="MS Gothic" w:hAnsi="MS Gothic" w:cs="Calibri" w:hint="eastAsia"/>
            </w:rPr>
            <w:t>☒</w:t>
          </w:r>
        </w:sdtContent>
      </w:sdt>
      <w:r w:rsidR="1AEA3AD8" w:rsidRPr="003F260A">
        <w:rPr>
          <w:rFonts w:ascii="Calibri" w:eastAsia="Calibri" w:hAnsi="Calibri" w:cs="Calibri"/>
        </w:rPr>
        <w:t>Verkeer</w:t>
      </w:r>
    </w:p>
    <w:p w14:paraId="2724CC30" w14:textId="404E6CFA" w:rsidR="00130BE4" w:rsidRPr="009B712D" w:rsidRDefault="00000000" w:rsidP="009B712D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56498551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26C54">
            <w:rPr>
              <w:rFonts w:ascii="MS Gothic" w:eastAsia="MS Gothic" w:hAnsi="MS Gothic" w:cs="Calibri" w:hint="eastAsia"/>
            </w:rPr>
            <w:t>☒</w:t>
          </w:r>
        </w:sdtContent>
      </w:sdt>
      <w:r w:rsidR="1AEA3AD8" w:rsidRPr="00993A70">
        <w:rPr>
          <w:rFonts w:ascii="Calibri" w:eastAsia="Calibri" w:hAnsi="Calibri" w:cs="Calibri"/>
        </w:rPr>
        <w:t>Kabels en Leidingen</w:t>
      </w:r>
    </w:p>
    <w:p w14:paraId="71F36FAF" w14:textId="5AEDDAE5" w:rsidR="00AD0732" w:rsidRDefault="00000000" w:rsidP="009B712D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2015836953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D0732">
            <w:rPr>
              <w:rFonts w:ascii="MS Gothic" w:eastAsia="MS Gothic" w:hAnsi="MS Gothic" w:cs="Calibri"/>
            </w:rPr>
            <w:t>☒</w:t>
          </w:r>
        </w:sdtContent>
      </w:sdt>
      <w:r w:rsidR="00A5621C" w:rsidRPr="00AD0732">
        <w:rPr>
          <w:rFonts w:ascii="Calibri" w:eastAsia="Calibri" w:hAnsi="Calibri" w:cs="Calibri"/>
        </w:rPr>
        <w:t xml:space="preserve">Riolering </w:t>
      </w:r>
    </w:p>
    <w:p w14:paraId="159768BE" w14:textId="71468513" w:rsidR="00A5621C" w:rsidRDefault="00000000" w:rsidP="001713AD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95833006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5C06">
            <w:rPr>
              <w:rFonts w:ascii="MS Gothic" w:eastAsia="MS Gothic" w:hAnsi="MS Gothic" w:cs="Calibri" w:hint="eastAsia"/>
            </w:rPr>
            <w:t>☒</w:t>
          </w:r>
        </w:sdtContent>
      </w:sdt>
      <w:r w:rsidR="00A5621C" w:rsidRPr="001713AD">
        <w:rPr>
          <w:rFonts w:ascii="Calibri" w:eastAsia="Calibri" w:hAnsi="Calibri" w:cs="Calibri"/>
        </w:rPr>
        <w:t>Verlichting</w:t>
      </w:r>
    </w:p>
    <w:p w14:paraId="112C71AA" w14:textId="353EB9E9" w:rsidR="00A54DD7" w:rsidRDefault="00000000" w:rsidP="00A54DD7">
      <w:pPr>
        <w:rPr>
          <w:rFonts w:eastAsiaTheme="minorEastAsia"/>
          <w:color w:val="000000" w:themeColor="text1"/>
        </w:rPr>
      </w:pPr>
      <w:sdt>
        <w:sdtPr>
          <w:rPr>
            <w:rFonts w:eastAsiaTheme="minorEastAsia"/>
            <w:color w:val="000000" w:themeColor="text1"/>
            <w:shd w:val="clear" w:color="auto" w:fill="E6E6E6"/>
          </w:rPr>
          <w:id w:val="165363731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B712D">
            <w:rPr>
              <w:rFonts w:ascii="MS Gothic" w:eastAsia="MS Gothic" w:hAnsi="MS Gothic" w:hint="eastAsia"/>
              <w:color w:val="000000" w:themeColor="text1"/>
            </w:rPr>
            <w:t>☒</w:t>
          </w:r>
        </w:sdtContent>
      </w:sdt>
      <w:r w:rsidR="00A54DD7">
        <w:rPr>
          <w:rFonts w:eastAsiaTheme="minorEastAsia"/>
          <w:color w:val="000000" w:themeColor="text1"/>
        </w:rPr>
        <w:t>Afval</w:t>
      </w:r>
    </w:p>
    <w:p w14:paraId="140D2F0A" w14:textId="6D70FF77" w:rsidR="00E95779" w:rsidRDefault="00000000" w:rsidP="00A54DD7">
      <w:pPr>
        <w:rPr>
          <w:rFonts w:eastAsiaTheme="minorEastAsia"/>
          <w:color w:val="000000" w:themeColor="text1"/>
        </w:rPr>
      </w:pPr>
      <w:sdt>
        <w:sdtPr>
          <w:rPr>
            <w:rFonts w:eastAsiaTheme="minorEastAsia"/>
            <w:color w:val="000000" w:themeColor="text1"/>
            <w:shd w:val="clear" w:color="auto" w:fill="E6E6E6"/>
          </w:rPr>
          <w:id w:val="175700602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B712D">
            <w:rPr>
              <w:rFonts w:ascii="MS Gothic" w:eastAsia="MS Gothic" w:hAnsi="MS Gothic" w:hint="eastAsia"/>
              <w:color w:val="000000" w:themeColor="text1"/>
            </w:rPr>
            <w:t>☒</w:t>
          </w:r>
        </w:sdtContent>
      </w:sdt>
      <w:r w:rsidR="002D502B">
        <w:rPr>
          <w:rFonts w:eastAsiaTheme="minorEastAsia"/>
          <w:color w:val="000000" w:themeColor="text1"/>
        </w:rPr>
        <w:t>Groen</w:t>
      </w:r>
    </w:p>
    <w:p w14:paraId="230577D6" w14:textId="25B93C52" w:rsidR="00307360" w:rsidRDefault="00000000" w:rsidP="00A54DD7">
      <w:pPr>
        <w:rPr>
          <w:rFonts w:eastAsiaTheme="minorEastAsia"/>
          <w:color w:val="000000" w:themeColor="text1"/>
        </w:rPr>
      </w:pPr>
      <w:sdt>
        <w:sdtPr>
          <w:rPr>
            <w:rFonts w:eastAsiaTheme="minorEastAsia"/>
            <w:color w:val="000000" w:themeColor="text1"/>
            <w:shd w:val="clear" w:color="auto" w:fill="E6E6E6"/>
          </w:rPr>
          <w:id w:val="173850745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2615A">
            <w:rPr>
              <w:rFonts w:ascii="MS Gothic" w:eastAsia="MS Gothic" w:hAnsi="MS Gothic" w:hint="eastAsia"/>
              <w:color w:val="000000" w:themeColor="text1"/>
            </w:rPr>
            <w:t>☒</w:t>
          </w:r>
        </w:sdtContent>
      </w:sdt>
      <w:r w:rsidR="00307360">
        <w:rPr>
          <w:rFonts w:eastAsiaTheme="minorEastAsia"/>
          <w:color w:val="000000" w:themeColor="text1"/>
        </w:rPr>
        <w:t>Spelen</w:t>
      </w:r>
    </w:p>
    <w:p w14:paraId="2D2B7488" w14:textId="16408D03" w:rsidR="00865F87" w:rsidRDefault="00000000" w:rsidP="00A54DD7">
      <w:pPr>
        <w:rPr>
          <w:rFonts w:eastAsiaTheme="minorEastAsia"/>
          <w:color w:val="000000" w:themeColor="text1"/>
        </w:rPr>
      </w:pPr>
      <w:sdt>
        <w:sdtPr>
          <w:rPr>
            <w:rFonts w:eastAsiaTheme="minorEastAsia"/>
            <w:color w:val="000000" w:themeColor="text1"/>
            <w:shd w:val="clear" w:color="auto" w:fill="E6E6E6"/>
          </w:rPr>
          <w:id w:val="99753776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61BBD">
            <w:rPr>
              <w:rFonts w:ascii="MS Gothic" w:eastAsia="MS Gothic" w:hAnsi="MS Gothic" w:hint="eastAsia"/>
              <w:color w:val="000000" w:themeColor="text1"/>
            </w:rPr>
            <w:t>☒</w:t>
          </w:r>
        </w:sdtContent>
      </w:sdt>
      <w:r w:rsidR="00661BBD">
        <w:rPr>
          <w:rFonts w:eastAsiaTheme="minorEastAsia"/>
          <w:color w:val="000000" w:themeColor="text1"/>
        </w:rPr>
        <w:t>Flora en Fauna</w:t>
      </w:r>
    </w:p>
    <w:p w14:paraId="34BA622D" w14:textId="31AA5BF9" w:rsidR="008C64B3" w:rsidRPr="00A54DD7" w:rsidRDefault="00000000" w:rsidP="13012548">
      <w:pPr>
        <w:rPr>
          <w:rFonts w:eastAsiaTheme="minorEastAsia"/>
          <w:color w:val="000000" w:themeColor="text1"/>
        </w:rPr>
      </w:pPr>
      <w:sdt>
        <w:sdtPr>
          <w:rPr>
            <w:rFonts w:eastAsiaTheme="minorEastAsia"/>
            <w:color w:val="000000" w:themeColor="text1"/>
            <w:shd w:val="clear" w:color="auto" w:fill="E6E6E6"/>
          </w:rPr>
          <w:id w:val="-333457506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C64B3">
            <w:rPr>
              <w:rFonts w:ascii="MS Gothic" w:eastAsia="MS Gothic" w:hAnsi="MS Gothic"/>
              <w:color w:val="000000" w:themeColor="text1"/>
            </w:rPr>
            <w:t>☒</w:t>
          </w:r>
        </w:sdtContent>
      </w:sdt>
      <w:r w:rsidR="008C64B3" w:rsidRPr="13012548">
        <w:rPr>
          <w:rFonts w:eastAsiaTheme="minorEastAsia"/>
          <w:color w:val="000000" w:themeColor="text1"/>
        </w:rPr>
        <w:t>Wate</w:t>
      </w:r>
      <w:r w:rsidR="7CB679DB" w:rsidRPr="13012548">
        <w:rPr>
          <w:rFonts w:eastAsiaTheme="minorEastAsia"/>
          <w:color w:val="000000" w:themeColor="text1"/>
        </w:rPr>
        <w:t>r</w:t>
      </w:r>
    </w:p>
    <w:p w14:paraId="44A42AE3" w14:textId="77777777" w:rsidR="0077578B" w:rsidRDefault="0077578B" w:rsidP="00781441">
      <w:pPr>
        <w:pStyle w:val="Geenafstand"/>
        <w:rPr>
          <w:b/>
          <w:bCs/>
          <w:sz w:val="32"/>
          <w:szCs w:val="32"/>
        </w:rPr>
      </w:pPr>
    </w:p>
    <w:p w14:paraId="1C482E76" w14:textId="60BDC6F7" w:rsidR="0077578B" w:rsidRPr="00B05660" w:rsidRDefault="0077578B" w:rsidP="00B05660">
      <w:pPr>
        <w:pStyle w:val="Geenafstand"/>
        <w:rPr>
          <w:b/>
          <w:bCs/>
          <w:sz w:val="32"/>
          <w:szCs w:val="32"/>
        </w:rPr>
      </w:pPr>
    </w:p>
    <w:p w14:paraId="282F1738" w14:textId="5C941420" w:rsidR="00A6596E" w:rsidRPr="00C27F29" w:rsidRDefault="1AEA3AD8" w:rsidP="00A6254C">
      <w:pPr>
        <w:pStyle w:val="Geenafstand"/>
        <w:rPr>
          <w:sz w:val="32"/>
          <w:szCs w:val="32"/>
        </w:rPr>
      </w:pPr>
      <w:r w:rsidRPr="6601685B">
        <w:rPr>
          <w:b/>
          <w:bCs/>
          <w:sz w:val="32"/>
          <w:szCs w:val="32"/>
        </w:rPr>
        <w:t xml:space="preserve">Planning </w:t>
      </w:r>
      <w:r w:rsidR="18E06F32" w:rsidRPr="6601685B">
        <w:rPr>
          <w:b/>
          <w:bCs/>
          <w:sz w:val="32"/>
          <w:szCs w:val="32"/>
        </w:rPr>
        <w:t>concep</w:t>
      </w:r>
      <w:r w:rsidR="00C27F29">
        <w:rPr>
          <w:b/>
          <w:bCs/>
          <w:sz w:val="32"/>
          <w:szCs w:val="32"/>
        </w:rPr>
        <w:t>t</w:t>
      </w:r>
    </w:p>
    <w:p w14:paraId="5C868DA0" w14:textId="6C615FAF" w:rsidR="0062770A" w:rsidRDefault="0062770A" w:rsidP="00225F25">
      <w:pPr>
        <w:pStyle w:val="Geenafstand"/>
      </w:pPr>
    </w:p>
    <w:p w14:paraId="00D642D5" w14:textId="08A9BD68" w:rsidR="0013020C" w:rsidRDefault="00436F74" w:rsidP="0062770A">
      <w:pPr>
        <w:pStyle w:val="Geenafstand"/>
        <w:numPr>
          <w:ilvl w:val="3"/>
          <w:numId w:val="12"/>
        </w:numPr>
      </w:pPr>
      <w:r>
        <w:t xml:space="preserve">Duur bouwrijp maken is </w:t>
      </w:r>
      <w:r w:rsidR="00BE7885">
        <w:t xml:space="preserve">8 </w:t>
      </w:r>
      <w:r w:rsidR="007C4333">
        <w:t>maanden  na</w:t>
      </w:r>
      <w:r w:rsidR="00BE7885">
        <w:t xml:space="preserve"> overeenkomst met ontwikkelaar</w:t>
      </w:r>
      <w:r w:rsidR="00BC5B71">
        <w:t>.</w:t>
      </w:r>
    </w:p>
    <w:p w14:paraId="09DD1617" w14:textId="23AB5BC1" w:rsidR="20A75BC9" w:rsidRDefault="20A75BC9" w:rsidP="474D17E1">
      <w:pPr>
        <w:pStyle w:val="Geenafstand"/>
        <w:numPr>
          <w:ilvl w:val="3"/>
          <w:numId w:val="12"/>
        </w:numPr>
      </w:pPr>
      <w:r>
        <w:t>Aansluitend op</w:t>
      </w:r>
      <w:r w:rsidR="00BE7885">
        <w:t xml:space="preserve"> het</w:t>
      </w:r>
      <w:r>
        <w:t xml:space="preserve"> bouwrijp maken </w:t>
      </w:r>
      <w:r w:rsidR="00BE7885">
        <w:t xml:space="preserve">kan de </w:t>
      </w:r>
      <w:r>
        <w:t xml:space="preserve">nuts </w:t>
      </w:r>
      <w:r w:rsidR="00BE7885">
        <w:t>worden aanlegt</w:t>
      </w:r>
      <w:r w:rsidR="00C27F29">
        <w:t xml:space="preserve">, </w:t>
      </w:r>
      <w:r w:rsidR="00BE7885">
        <w:t xml:space="preserve">dit </w:t>
      </w:r>
      <w:r w:rsidR="00C27F29">
        <w:t>als de ontwikkelaar zijn stukken heeft ingediend met betrekking tot vermogens</w:t>
      </w:r>
      <w:r w:rsidR="00BE7885">
        <w:t xml:space="preserve"> 3 maanden na tekenen overeenkomst</w:t>
      </w:r>
      <w:r w:rsidR="00C27F29">
        <w:t>.</w:t>
      </w:r>
    </w:p>
    <w:p w14:paraId="606F2DB7" w14:textId="7FEBC105" w:rsidR="0013020C" w:rsidRDefault="0013020C" w:rsidP="0062770A">
      <w:pPr>
        <w:pStyle w:val="Geenafstand"/>
        <w:numPr>
          <w:ilvl w:val="3"/>
          <w:numId w:val="12"/>
        </w:numPr>
      </w:pPr>
      <w:r>
        <w:t>Woonrijp maken</w:t>
      </w:r>
      <w:r w:rsidR="00110C23">
        <w:t xml:space="preserve"> </w:t>
      </w:r>
      <w:r w:rsidR="350BEE8A">
        <w:t>gebeurt</w:t>
      </w:r>
      <w:r w:rsidR="00E73DA0">
        <w:t xml:space="preserve"> als alle bouwwerkzaamheden </w:t>
      </w:r>
      <w:r w:rsidR="62027697">
        <w:t>met betrekking tot het project</w:t>
      </w:r>
      <w:r w:rsidR="00E73DA0">
        <w:t xml:space="preserve"> zijn afgerond </w:t>
      </w:r>
      <w:r w:rsidR="00BE7885">
        <w:t>en de woningen zijn opgeleverd</w:t>
      </w:r>
      <w:r w:rsidR="00E73DA0">
        <w:t>(</w:t>
      </w:r>
      <w:r w:rsidR="001210E2">
        <w:t>E</w:t>
      </w:r>
      <w:r w:rsidR="00E73DA0">
        <w:t>r komt tijdelijk asf</w:t>
      </w:r>
      <w:r w:rsidR="000F2C88">
        <w:t xml:space="preserve">alt </w:t>
      </w:r>
      <w:r w:rsidR="00DD50EB">
        <w:t xml:space="preserve">waarmee de woningen </w:t>
      </w:r>
      <w:r w:rsidR="008C4B1E">
        <w:t>voor</w:t>
      </w:r>
      <w:r w:rsidR="00BE7885">
        <w:t xml:space="preserve"> en na</w:t>
      </w:r>
      <w:r w:rsidR="008C4B1E">
        <w:t xml:space="preserve"> oplevering bereikbaar zijn.</w:t>
      </w:r>
      <w:r w:rsidR="001210E2">
        <w:t>)</w:t>
      </w:r>
    </w:p>
    <w:p w14:paraId="178EDFA7" w14:textId="4AA9026E" w:rsidR="64153F2E" w:rsidRDefault="64153F2E" w:rsidP="171D5E91">
      <w:pPr>
        <w:pStyle w:val="Geenafstand"/>
        <w:numPr>
          <w:ilvl w:val="3"/>
          <w:numId w:val="12"/>
        </w:numPr>
      </w:pPr>
      <w:r>
        <w:t xml:space="preserve">Kabels en leidingen </w:t>
      </w:r>
      <w:r w:rsidR="02B003FF">
        <w:t xml:space="preserve">in vooraanleg verantwoordelijkheid </w:t>
      </w:r>
      <w:r w:rsidR="002E6048">
        <w:t>ligt bij ontwikkelaar met medewerking vanuit gemeente.</w:t>
      </w:r>
      <w:r w:rsidR="4845C35C">
        <w:t xml:space="preserve"> </w:t>
      </w:r>
      <w:r w:rsidR="005C1D67">
        <w:t>(</w:t>
      </w:r>
      <w:r w:rsidR="464E1640">
        <w:t>Of</w:t>
      </w:r>
      <w:r w:rsidR="005C1D67">
        <w:t xml:space="preserve"> plan van aanpak vanuit ontwikkelaar in voorbereidingsfase)</w:t>
      </w:r>
    </w:p>
    <w:p w14:paraId="45168DE8" w14:textId="6676520A" w:rsidR="00BC5B71" w:rsidRDefault="00BC5B71" w:rsidP="171D5E91">
      <w:pPr>
        <w:pStyle w:val="Geenafstand"/>
        <w:numPr>
          <w:ilvl w:val="3"/>
          <w:numId w:val="12"/>
        </w:numPr>
      </w:pPr>
      <w:r>
        <w:t>Gemid</w:t>
      </w:r>
      <w:r w:rsidR="00024A7F">
        <w:t>d</w:t>
      </w:r>
      <w:r>
        <w:t xml:space="preserve">elde duur </w:t>
      </w:r>
      <w:r w:rsidR="00024A7F">
        <w:t>voorbereiding en uitvoering</w:t>
      </w:r>
      <w:r>
        <w:t xml:space="preserve"> </w:t>
      </w:r>
      <w:r w:rsidR="194DCA99">
        <w:t xml:space="preserve">voor de aanbreng nutsleidingen </w:t>
      </w:r>
      <w:r>
        <w:t>is 9 maanden na aanleveren juiste gege</w:t>
      </w:r>
      <w:r w:rsidR="00024A7F">
        <w:t>vens</w:t>
      </w:r>
      <w:r w:rsidR="557507DB">
        <w:t>.</w:t>
      </w:r>
    </w:p>
    <w:p w14:paraId="2D1E0113" w14:textId="7E0BD267" w:rsidR="13012548" w:rsidRDefault="13012548" w:rsidP="13012548">
      <w:pPr>
        <w:pStyle w:val="Geenafstand"/>
        <w:rPr>
          <w:b/>
          <w:bCs/>
        </w:rPr>
      </w:pPr>
    </w:p>
    <w:p w14:paraId="7084D84A" w14:textId="7C625565" w:rsidR="000A490A" w:rsidRPr="00D21AC5" w:rsidRDefault="1AEA3AD8" w:rsidP="00D06EC1">
      <w:pPr>
        <w:pStyle w:val="Geenafstand"/>
        <w:rPr>
          <w:sz w:val="32"/>
          <w:szCs w:val="32"/>
        </w:rPr>
      </w:pPr>
      <w:r w:rsidRPr="00D21AC5">
        <w:rPr>
          <w:b/>
          <w:bCs/>
          <w:sz w:val="32"/>
          <w:szCs w:val="32"/>
        </w:rPr>
        <w:t>Planning bijgesteld:</w:t>
      </w:r>
      <w:r w:rsidRPr="00D21AC5">
        <w:rPr>
          <w:sz w:val="32"/>
          <w:szCs w:val="32"/>
        </w:rPr>
        <w:t xml:space="preserve"> </w:t>
      </w:r>
    </w:p>
    <w:p w14:paraId="6372EE3D" w14:textId="77777777" w:rsidR="000A2EAA" w:rsidRPr="00D21AC5" w:rsidRDefault="000A2EAA" w:rsidP="00D06EC1">
      <w:pPr>
        <w:pStyle w:val="Geenafstand"/>
        <w:rPr>
          <w:sz w:val="32"/>
          <w:szCs w:val="32"/>
        </w:rPr>
      </w:pPr>
    </w:p>
    <w:p w14:paraId="7ADA2E04" w14:textId="36863A96" w:rsidR="004C7922" w:rsidRDefault="005F5DEB" w:rsidP="2BF6D0A3">
      <w:pPr>
        <w:pStyle w:val="Geenafstand"/>
        <w:numPr>
          <w:ilvl w:val="3"/>
          <w:numId w:val="12"/>
        </w:numPr>
      </w:pPr>
      <w:r>
        <w:t>N.N.T.B.</w:t>
      </w:r>
      <w:r w:rsidR="5BF2AA91">
        <w:t xml:space="preserve"> aan de hand van de </w:t>
      </w:r>
      <w:r w:rsidR="009760AB">
        <w:t xml:space="preserve">planning en overleg </w:t>
      </w:r>
      <w:r w:rsidR="5BF2AA91">
        <w:t>ontwikkelaar.</w:t>
      </w:r>
    </w:p>
    <w:p w14:paraId="0841AC1E" w14:textId="77777777" w:rsidR="00E85AA5" w:rsidRDefault="00E85AA5" w:rsidP="00E85AA5">
      <w:pPr>
        <w:pStyle w:val="Lijstalinea"/>
        <w:rPr>
          <w:rFonts w:ascii="Calibri" w:eastAsia="Calibri" w:hAnsi="Calibri" w:cs="Calibri"/>
        </w:rPr>
      </w:pPr>
    </w:p>
    <w:p w14:paraId="2770A99D" w14:textId="7CE64CD5" w:rsidR="7242F8F5" w:rsidRPr="00CE305F" w:rsidRDefault="008C64B3" w:rsidP="00CE305F">
      <w:pPr>
        <w:spacing w:line="257" w:lineRule="auto"/>
        <w:rPr>
          <w:rFonts w:ascii="Calibri" w:eastAsia="Calibri" w:hAnsi="Calibri" w:cs="Calibri"/>
          <w:b/>
          <w:bCs/>
          <w:sz w:val="32"/>
          <w:szCs w:val="32"/>
        </w:rPr>
      </w:pPr>
      <w:r w:rsidRPr="2BF6D0A3">
        <w:rPr>
          <w:rFonts w:ascii="Calibri" w:eastAsia="Calibri" w:hAnsi="Calibri" w:cs="Calibri"/>
          <w:b/>
          <w:bCs/>
          <w:sz w:val="32"/>
          <w:szCs w:val="32"/>
        </w:rPr>
        <w:t>Leidende</w:t>
      </w:r>
      <w:r w:rsidR="00870166" w:rsidRPr="2BF6D0A3">
        <w:rPr>
          <w:rFonts w:ascii="Calibri" w:eastAsia="Calibri" w:hAnsi="Calibri" w:cs="Calibri"/>
          <w:b/>
          <w:bCs/>
          <w:sz w:val="32"/>
          <w:szCs w:val="32"/>
        </w:rPr>
        <w:t xml:space="preserve"> documenten</w:t>
      </w:r>
      <w:r w:rsidR="00FF18EC" w:rsidRPr="2BF6D0A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693FB6" w:rsidRPr="2BF6D0A3">
        <w:rPr>
          <w:rFonts w:ascii="Calibri" w:eastAsia="Calibri" w:hAnsi="Calibri" w:cs="Calibri"/>
          <w:b/>
          <w:bCs/>
          <w:sz w:val="32"/>
          <w:szCs w:val="32"/>
        </w:rPr>
        <w:t xml:space="preserve">vanuit </w:t>
      </w:r>
      <w:r w:rsidR="00FF18EC" w:rsidRPr="2BF6D0A3">
        <w:rPr>
          <w:rFonts w:ascii="Calibri" w:eastAsia="Calibri" w:hAnsi="Calibri" w:cs="Calibri"/>
          <w:b/>
          <w:bCs/>
          <w:sz w:val="32"/>
          <w:szCs w:val="32"/>
        </w:rPr>
        <w:t>beleid</w:t>
      </w:r>
      <w:r w:rsidR="000E1BA6">
        <w:rPr>
          <w:rFonts w:ascii="Calibri" w:eastAsia="Calibri" w:hAnsi="Calibri" w:cs="Calibri"/>
          <w:b/>
          <w:bCs/>
          <w:sz w:val="32"/>
          <w:szCs w:val="32"/>
        </w:rPr>
        <w:t xml:space="preserve"> bij aankoop</w:t>
      </w:r>
    </w:p>
    <w:p w14:paraId="79F36B90" w14:textId="173F7ADD" w:rsidR="00E10529" w:rsidRPr="00F244EE" w:rsidRDefault="00000000" w:rsidP="00783E1D">
      <w:pPr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2087057859"/>
          <w:placeholder>
            <w:docPart w:val="BF0B6CE053A54BE3B969D1D037459DA3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85DE1">
            <w:rPr>
              <w:rFonts w:ascii="MS Gothic" w:eastAsia="MS Gothic" w:hAnsi="MS Gothic" w:cs="Calibri"/>
            </w:rPr>
            <w:t>☒</w:t>
          </w:r>
        </w:sdtContent>
      </w:sdt>
      <w:proofErr w:type="spellStart"/>
      <w:r w:rsidR="00B062FD" w:rsidRPr="00F244EE">
        <w:rPr>
          <w:rFonts w:ascii="Calibri" w:eastAsia="Calibri" w:hAnsi="Calibri" w:cs="Calibri"/>
        </w:rPr>
        <w:t>R</w:t>
      </w:r>
      <w:r w:rsidR="00E10529" w:rsidRPr="00F244EE">
        <w:rPr>
          <w:rFonts w:ascii="Calibri" w:eastAsia="Calibri" w:hAnsi="Calibri" w:cs="Calibri"/>
        </w:rPr>
        <w:t>iool</w:t>
      </w:r>
      <w:r w:rsidR="00B062FD" w:rsidRPr="00F244EE">
        <w:rPr>
          <w:rFonts w:ascii="Calibri" w:eastAsia="Calibri" w:hAnsi="Calibri" w:cs="Calibri"/>
        </w:rPr>
        <w:t>aansluitverordening</w:t>
      </w:r>
      <w:proofErr w:type="spellEnd"/>
      <w:r w:rsidR="00B062FD" w:rsidRPr="00F244EE">
        <w:rPr>
          <w:rFonts w:ascii="Calibri" w:eastAsia="Calibri" w:hAnsi="Calibri" w:cs="Calibri"/>
        </w:rPr>
        <w:t xml:space="preserve"> Nieuwkoop</w:t>
      </w:r>
      <w:r w:rsidR="00CC333D" w:rsidRPr="00F244EE">
        <w:rPr>
          <w:rFonts w:ascii="Calibri" w:eastAsia="Calibri" w:hAnsi="Calibri" w:cs="Calibri"/>
        </w:rPr>
        <w:t xml:space="preserve"> online beschikbaar.</w:t>
      </w:r>
      <w:r w:rsidR="4203612A" w:rsidRPr="00F244EE">
        <w:rPr>
          <w:rFonts w:ascii="Calibri" w:eastAsia="Calibri" w:hAnsi="Calibri" w:cs="Calibri"/>
        </w:rPr>
        <w:t xml:space="preserve"> (</w:t>
      </w:r>
      <w:r w:rsidR="637FB52B" w:rsidRPr="2251C73F">
        <w:rPr>
          <w:rFonts w:ascii="Calibri" w:eastAsia="Calibri" w:hAnsi="Calibri" w:cs="Calibri"/>
        </w:rPr>
        <w:t>Ontwikkelaar</w:t>
      </w:r>
      <w:r w:rsidR="4203612A" w:rsidRPr="00F244EE">
        <w:rPr>
          <w:rFonts w:ascii="Calibri" w:eastAsia="Calibri" w:hAnsi="Calibri" w:cs="Calibri"/>
        </w:rPr>
        <w:t>)</w:t>
      </w:r>
    </w:p>
    <w:p w14:paraId="02DE4ACC" w14:textId="2ACF51ED" w:rsidR="00EB487E" w:rsidRDefault="00000000" w:rsidP="00783E1D">
      <w:pPr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12340199"/>
          <w:placeholder>
            <w:docPart w:val="BF0B6CE053A54BE3B969D1D037459DA3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00B1E">
            <w:rPr>
              <w:rFonts w:ascii="MS Gothic" w:eastAsia="MS Gothic" w:hAnsi="MS Gothic" w:cs="Calibri" w:hint="eastAsia"/>
            </w:rPr>
            <w:t>☒</w:t>
          </w:r>
        </w:sdtContent>
      </w:sdt>
      <w:r w:rsidR="00EB487E">
        <w:rPr>
          <w:rFonts w:ascii="Calibri" w:eastAsia="Calibri" w:hAnsi="Calibri" w:cs="Calibri"/>
        </w:rPr>
        <w:t>Bestemming</w:t>
      </w:r>
      <w:r w:rsidR="00195516">
        <w:rPr>
          <w:rFonts w:ascii="Calibri" w:eastAsia="Calibri" w:hAnsi="Calibri" w:cs="Calibri"/>
        </w:rPr>
        <w:t>splan</w:t>
      </w:r>
      <w:r w:rsidR="00EF3D3C">
        <w:rPr>
          <w:rFonts w:ascii="Calibri" w:eastAsia="Calibri" w:hAnsi="Calibri" w:cs="Calibri"/>
        </w:rPr>
        <w:t xml:space="preserve"> vastgesteld</w:t>
      </w:r>
      <w:r w:rsidR="50FECF2E">
        <w:rPr>
          <w:rFonts w:ascii="Calibri" w:eastAsia="Calibri" w:hAnsi="Calibri" w:cs="Calibri"/>
        </w:rPr>
        <w:t>(gemeente)</w:t>
      </w:r>
    </w:p>
    <w:p w14:paraId="2509FD40" w14:textId="223C148F" w:rsidR="00027AFE" w:rsidRDefault="00000000" w:rsidP="2BF6D0A3">
      <w:pPr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769279172"/>
          <w:placeholder>
            <w:docPart w:val="BF0B6CE053A54BE3B969D1D037459DA3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00B1E">
            <w:rPr>
              <w:rFonts w:ascii="MS Gothic" w:eastAsia="MS Gothic" w:hAnsi="MS Gothic" w:cs="Calibri" w:hint="eastAsia"/>
            </w:rPr>
            <w:t>☒</w:t>
          </w:r>
        </w:sdtContent>
      </w:sdt>
      <w:r w:rsidR="00EF3D3C">
        <w:rPr>
          <w:rFonts w:ascii="Calibri" w:eastAsia="Calibri" w:hAnsi="Calibri" w:cs="Calibri"/>
        </w:rPr>
        <w:t>Stedenbouwkundigplan vastgesteld</w:t>
      </w:r>
      <w:r w:rsidR="00D87E34">
        <w:rPr>
          <w:rFonts w:ascii="Calibri" w:eastAsia="Calibri" w:hAnsi="Calibri" w:cs="Calibri"/>
        </w:rPr>
        <w:t>(aanvullingen)</w:t>
      </w:r>
      <w:r w:rsidR="4C3E3773">
        <w:rPr>
          <w:rFonts w:ascii="Calibri" w:eastAsia="Calibri" w:hAnsi="Calibri" w:cs="Calibri"/>
        </w:rPr>
        <w:t xml:space="preserve"> </w:t>
      </w:r>
    </w:p>
    <w:p w14:paraId="4E46CE66" w14:textId="77777777" w:rsidR="00A16017" w:rsidRDefault="00A16017" w:rsidP="00D606C3">
      <w:pPr>
        <w:tabs>
          <w:tab w:val="left" w:pos="843"/>
        </w:tabs>
        <w:spacing w:line="257" w:lineRule="auto"/>
        <w:rPr>
          <w:rFonts w:ascii="Calibri" w:eastAsia="Calibri" w:hAnsi="Calibri" w:cs="Calibri"/>
          <w:b/>
          <w:bCs/>
          <w:sz w:val="32"/>
          <w:szCs w:val="32"/>
        </w:rPr>
      </w:pPr>
    </w:p>
    <w:p w14:paraId="78075655" w14:textId="063FBDF2" w:rsidR="001C51A4" w:rsidRDefault="001C51A4" w:rsidP="00D606C3">
      <w:pPr>
        <w:tabs>
          <w:tab w:val="left" w:pos="843"/>
        </w:tabs>
        <w:spacing w:line="257" w:lineRule="auto"/>
        <w:rPr>
          <w:rFonts w:ascii="Calibri" w:eastAsia="Calibri" w:hAnsi="Calibri" w:cs="Calibri"/>
          <w:b/>
          <w:bCs/>
          <w:sz w:val="32"/>
          <w:szCs w:val="32"/>
        </w:rPr>
      </w:pPr>
      <w:r w:rsidRPr="2BF6D0A3">
        <w:rPr>
          <w:rFonts w:ascii="Calibri" w:eastAsia="Calibri" w:hAnsi="Calibri" w:cs="Calibri"/>
          <w:b/>
          <w:bCs/>
          <w:sz w:val="32"/>
          <w:szCs w:val="32"/>
        </w:rPr>
        <w:t>Uitgangspunten v</w:t>
      </w:r>
      <w:r w:rsidR="00CC0FD1" w:rsidRPr="2BF6D0A3">
        <w:rPr>
          <w:rFonts w:ascii="Calibri" w:eastAsia="Calibri" w:hAnsi="Calibri" w:cs="Calibri"/>
          <w:b/>
          <w:bCs/>
          <w:sz w:val="32"/>
          <w:szCs w:val="32"/>
        </w:rPr>
        <w:t>o</w:t>
      </w:r>
      <w:r w:rsidRPr="2BF6D0A3">
        <w:rPr>
          <w:rFonts w:ascii="Calibri" w:eastAsia="Calibri" w:hAnsi="Calibri" w:cs="Calibri"/>
          <w:b/>
          <w:bCs/>
          <w:sz w:val="32"/>
          <w:szCs w:val="32"/>
        </w:rPr>
        <w:t xml:space="preserve">or </w:t>
      </w:r>
      <w:r w:rsidR="00CC0FD1" w:rsidRPr="2BF6D0A3">
        <w:rPr>
          <w:rFonts w:ascii="Calibri" w:eastAsia="Calibri" w:hAnsi="Calibri" w:cs="Calibri"/>
          <w:b/>
          <w:bCs/>
          <w:sz w:val="32"/>
          <w:szCs w:val="32"/>
        </w:rPr>
        <w:t>ontwikkelaar</w:t>
      </w:r>
      <w:r w:rsidR="000E1BA6">
        <w:rPr>
          <w:rFonts w:ascii="Calibri" w:eastAsia="Calibri" w:hAnsi="Calibri" w:cs="Calibri"/>
          <w:b/>
          <w:bCs/>
          <w:sz w:val="32"/>
          <w:szCs w:val="32"/>
        </w:rPr>
        <w:t xml:space="preserve"> bij aankoop</w:t>
      </w:r>
      <w:r w:rsidR="004C2D31">
        <w:rPr>
          <w:rFonts w:ascii="Calibri" w:eastAsia="Calibri" w:hAnsi="Calibri" w:cs="Calibri"/>
          <w:b/>
          <w:bCs/>
          <w:sz w:val="32"/>
          <w:szCs w:val="32"/>
        </w:rPr>
        <w:t>.</w:t>
      </w:r>
    </w:p>
    <w:p w14:paraId="22950C5E" w14:textId="62DC07E7" w:rsidR="2BF6D0A3" w:rsidRDefault="2BF6D0A3" w:rsidP="2BF6D0A3">
      <w:pPr>
        <w:tabs>
          <w:tab w:val="left" w:pos="843"/>
        </w:tabs>
        <w:spacing w:line="257" w:lineRule="auto"/>
        <w:rPr>
          <w:rFonts w:ascii="Calibri" w:eastAsia="Calibri" w:hAnsi="Calibri" w:cs="Calibri"/>
          <w:b/>
          <w:bCs/>
          <w:sz w:val="32"/>
          <w:szCs w:val="32"/>
        </w:rPr>
      </w:pPr>
    </w:p>
    <w:p w14:paraId="04D1EE3F" w14:textId="54E26C36" w:rsidR="00CD47DF" w:rsidRPr="009A3BB5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357079317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5168E">
            <w:rPr>
              <w:rFonts w:ascii="MS Gothic" w:eastAsia="MS Gothic" w:hAnsi="MS Gothic" w:cs="Calibri" w:hint="eastAsia"/>
            </w:rPr>
            <w:t>☒</w:t>
          </w:r>
        </w:sdtContent>
      </w:sdt>
      <w:r w:rsidR="002B2AE6">
        <w:rPr>
          <w:rFonts w:ascii="Calibri" w:eastAsia="Calibri" w:hAnsi="Calibri" w:cs="Calibri"/>
        </w:rPr>
        <w:t>Aangekochte grond</w:t>
      </w:r>
      <w:r w:rsidR="001C3964" w:rsidRPr="009A3BB5">
        <w:rPr>
          <w:rFonts w:ascii="Calibri" w:eastAsia="Calibri" w:hAnsi="Calibri" w:cs="Calibri"/>
        </w:rPr>
        <w:t xml:space="preserve"> wordt overgedragen met een mv hoogte </w:t>
      </w:r>
      <w:r w:rsidR="00BE7885">
        <w:rPr>
          <w:rFonts w:ascii="Calibri" w:eastAsia="Calibri" w:hAnsi="Calibri" w:cs="Calibri"/>
        </w:rPr>
        <w:t xml:space="preserve">van </w:t>
      </w:r>
      <w:r w:rsidR="00065969" w:rsidRPr="009A3BB5">
        <w:rPr>
          <w:rFonts w:ascii="Calibri" w:eastAsia="Calibri" w:hAnsi="Calibri" w:cs="Calibri"/>
        </w:rPr>
        <w:t xml:space="preserve">-450 nap. </w:t>
      </w:r>
    </w:p>
    <w:p w14:paraId="638783D8" w14:textId="082E6EF9" w:rsidR="00361255" w:rsidRPr="009A3BB5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94785872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5168E">
            <w:rPr>
              <w:rFonts w:ascii="MS Gothic" w:eastAsia="MS Gothic" w:hAnsi="MS Gothic" w:cs="Calibri" w:hint="eastAsia"/>
            </w:rPr>
            <w:t>☒</w:t>
          </w:r>
        </w:sdtContent>
      </w:sdt>
      <w:r w:rsidR="00361255" w:rsidRPr="009A3BB5">
        <w:rPr>
          <w:rFonts w:ascii="Calibri" w:eastAsia="Calibri" w:hAnsi="Calibri" w:cs="Calibri"/>
        </w:rPr>
        <w:t>Hoogte bouwpeil</w:t>
      </w:r>
      <w:r w:rsidR="009A3BB5" w:rsidRPr="009A3BB5">
        <w:rPr>
          <w:rFonts w:ascii="Calibri" w:eastAsia="Calibri" w:hAnsi="Calibri" w:cs="Calibri"/>
        </w:rPr>
        <w:t xml:space="preserve">en </w:t>
      </w:r>
      <w:r w:rsidR="00C27F29">
        <w:rPr>
          <w:rFonts w:ascii="Calibri" w:eastAsia="Calibri" w:hAnsi="Calibri" w:cs="Calibri"/>
        </w:rPr>
        <w:t>is voor de woningen 425 – nap en voor de appartementen -435 -nap.</w:t>
      </w:r>
    </w:p>
    <w:p w14:paraId="339BA106" w14:textId="64545389" w:rsidR="003C2518" w:rsidRPr="000635CC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346455740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A3BB5">
            <w:rPr>
              <w:rFonts w:ascii="MS Gothic" w:eastAsia="MS Gothic" w:hAnsi="MS Gothic" w:cs="Calibri"/>
            </w:rPr>
            <w:t>☒</w:t>
          </w:r>
        </w:sdtContent>
      </w:sdt>
      <w:r w:rsidR="00103C83" w:rsidRPr="009A3BB5">
        <w:rPr>
          <w:rFonts w:ascii="Calibri" w:eastAsia="Calibri" w:hAnsi="Calibri" w:cs="Calibri"/>
        </w:rPr>
        <w:t xml:space="preserve">Grond die vrijkomt mag op het naastliggende </w:t>
      </w:r>
      <w:r w:rsidR="003C2518" w:rsidRPr="009A3BB5">
        <w:rPr>
          <w:rFonts w:ascii="Calibri" w:eastAsia="Calibri" w:hAnsi="Calibri" w:cs="Calibri"/>
        </w:rPr>
        <w:t>terrein worden verwerkt</w:t>
      </w:r>
      <w:r w:rsidR="1A1ACA2F" w:rsidRPr="009A3BB5">
        <w:rPr>
          <w:rFonts w:ascii="Calibri" w:eastAsia="Calibri" w:hAnsi="Calibri" w:cs="Calibri"/>
        </w:rPr>
        <w:t>.</w:t>
      </w:r>
      <w:r w:rsidR="612B0E86" w:rsidRPr="009A3BB5">
        <w:rPr>
          <w:rFonts w:ascii="Calibri" w:eastAsia="Calibri" w:hAnsi="Calibri" w:cs="Calibri"/>
        </w:rPr>
        <w:t xml:space="preserve"> </w:t>
      </w:r>
      <w:r w:rsidR="00784B5D" w:rsidRPr="009A3BB5">
        <w:rPr>
          <w:rFonts w:ascii="Calibri" w:eastAsia="Calibri" w:hAnsi="Calibri" w:cs="Calibri"/>
        </w:rPr>
        <w:t>Lo</w:t>
      </w:r>
      <w:r w:rsidR="00823E2D" w:rsidRPr="009A3BB5">
        <w:rPr>
          <w:rFonts w:ascii="Calibri" w:eastAsia="Calibri" w:hAnsi="Calibri" w:cs="Calibri"/>
        </w:rPr>
        <w:t xml:space="preserve">catie </w:t>
      </w:r>
      <w:r w:rsidR="00024A89" w:rsidRPr="009A3BB5">
        <w:rPr>
          <w:rFonts w:ascii="Calibri" w:eastAsia="Calibri" w:hAnsi="Calibri" w:cs="Calibri"/>
        </w:rPr>
        <w:t xml:space="preserve">waar grond verwerkt mag worden </w:t>
      </w:r>
      <w:r w:rsidR="00DA67EA" w:rsidRPr="009A3BB5">
        <w:rPr>
          <w:rFonts w:ascii="Calibri" w:eastAsia="Calibri" w:hAnsi="Calibri" w:cs="Calibri"/>
        </w:rPr>
        <w:t xml:space="preserve">staat in </w:t>
      </w:r>
      <w:r w:rsidR="00DA67EA" w:rsidRPr="00A93960">
        <w:rPr>
          <w:rFonts w:ascii="Calibri" w:eastAsia="Calibri" w:hAnsi="Calibri" w:cs="Calibri"/>
        </w:rPr>
        <w:t xml:space="preserve">bijlage </w:t>
      </w:r>
      <w:r w:rsidR="40B3219F" w:rsidRPr="00A93960">
        <w:rPr>
          <w:rFonts w:ascii="Calibri" w:eastAsia="Calibri" w:hAnsi="Calibri" w:cs="Calibri"/>
        </w:rPr>
        <w:t>1</w:t>
      </w:r>
      <w:r w:rsidR="00EE53E4" w:rsidRPr="009A3BB5">
        <w:rPr>
          <w:rFonts w:ascii="Calibri" w:eastAsia="Calibri" w:hAnsi="Calibri" w:cs="Calibri"/>
        </w:rPr>
        <w:t xml:space="preserve">. </w:t>
      </w:r>
      <w:r w:rsidR="00B25514" w:rsidRPr="009A3BB5">
        <w:rPr>
          <w:rFonts w:ascii="Calibri" w:eastAsia="Calibri" w:hAnsi="Calibri" w:cs="Calibri"/>
        </w:rPr>
        <w:t xml:space="preserve">Grond moet 2 weken na </w:t>
      </w:r>
      <w:r w:rsidR="00DD07E5" w:rsidRPr="009A3BB5">
        <w:rPr>
          <w:rFonts w:ascii="Calibri" w:eastAsia="Calibri" w:hAnsi="Calibri" w:cs="Calibri"/>
        </w:rPr>
        <w:t xml:space="preserve">vervoer naar depot uitgevlakt en </w:t>
      </w:r>
      <w:r w:rsidR="00DD07E5" w:rsidRPr="000635CC">
        <w:rPr>
          <w:rFonts w:ascii="Calibri" w:eastAsia="Calibri" w:hAnsi="Calibri" w:cs="Calibri"/>
        </w:rPr>
        <w:t>aangereden worden</w:t>
      </w:r>
      <w:r w:rsidR="0014477D" w:rsidRPr="000635CC">
        <w:rPr>
          <w:rFonts w:ascii="Calibri" w:eastAsia="Calibri" w:hAnsi="Calibri" w:cs="Calibri"/>
        </w:rPr>
        <w:t xml:space="preserve">. </w:t>
      </w:r>
      <w:r w:rsidR="35025BBC" w:rsidRPr="000635CC">
        <w:rPr>
          <w:rFonts w:ascii="Calibri" w:eastAsia="Calibri" w:hAnsi="Calibri" w:cs="Calibri"/>
        </w:rPr>
        <w:t>Max</w:t>
      </w:r>
      <w:r w:rsidR="0014477D" w:rsidRPr="000635CC">
        <w:rPr>
          <w:rFonts w:ascii="Calibri" w:eastAsia="Calibri" w:hAnsi="Calibri" w:cs="Calibri"/>
        </w:rPr>
        <w:t xml:space="preserve"> </w:t>
      </w:r>
      <w:r w:rsidR="00172517" w:rsidRPr="000635CC">
        <w:rPr>
          <w:rFonts w:ascii="Calibri" w:eastAsia="Calibri" w:hAnsi="Calibri" w:cs="Calibri"/>
        </w:rPr>
        <w:t xml:space="preserve">1,5 m1 hoger dan </w:t>
      </w:r>
      <w:r w:rsidR="00F3328C" w:rsidRPr="000635CC">
        <w:rPr>
          <w:rFonts w:ascii="Calibri" w:eastAsia="Calibri" w:hAnsi="Calibri" w:cs="Calibri"/>
        </w:rPr>
        <w:t>dat het huidige m</w:t>
      </w:r>
      <w:r w:rsidR="005C1D67" w:rsidRPr="000635CC">
        <w:rPr>
          <w:rFonts w:ascii="Calibri" w:eastAsia="Calibri" w:hAnsi="Calibri" w:cs="Calibri"/>
        </w:rPr>
        <w:t>aaiveld</w:t>
      </w:r>
      <w:r w:rsidR="00F3328C" w:rsidRPr="000635CC">
        <w:rPr>
          <w:rFonts w:ascii="Calibri" w:eastAsia="Calibri" w:hAnsi="Calibri" w:cs="Calibri"/>
        </w:rPr>
        <w:t>.</w:t>
      </w:r>
    </w:p>
    <w:p w14:paraId="4D396B6E" w14:textId="09A7071C" w:rsidR="00CC0FD1" w:rsidRPr="000635CC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hd w:val="clear" w:color="auto" w:fill="E6E6E6"/>
          </w:rPr>
          <w:id w:val="-2081976785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B7730" w:rsidRPr="000635CC">
            <w:rPr>
              <w:rFonts w:ascii="MS Gothic" w:eastAsia="MS Gothic" w:hAnsi="MS Gothic" w:cs="Calibri"/>
            </w:rPr>
            <w:t>☒</w:t>
          </w:r>
        </w:sdtContent>
      </w:sdt>
      <w:r w:rsidR="00B26DEA" w:rsidRPr="000635CC">
        <w:rPr>
          <w:rFonts w:ascii="Calibri" w:eastAsia="Calibri" w:hAnsi="Calibri" w:cs="Calibri"/>
        </w:rPr>
        <w:t xml:space="preserve">Er is een grondrapport </w:t>
      </w:r>
      <w:r w:rsidR="008C4837" w:rsidRPr="000635CC">
        <w:rPr>
          <w:rFonts w:ascii="Calibri" w:eastAsia="Calibri" w:hAnsi="Calibri" w:cs="Calibri"/>
        </w:rPr>
        <w:t>in bijlag</w:t>
      </w:r>
      <w:r w:rsidR="676DE1F4" w:rsidRPr="000635CC">
        <w:rPr>
          <w:rFonts w:ascii="Calibri" w:eastAsia="Calibri" w:hAnsi="Calibri" w:cs="Calibri"/>
        </w:rPr>
        <w:t>e</w:t>
      </w:r>
      <w:r w:rsidR="00406429" w:rsidRPr="000635CC">
        <w:rPr>
          <w:rFonts w:ascii="Calibri" w:eastAsia="Calibri" w:hAnsi="Calibri" w:cs="Calibri"/>
        </w:rPr>
        <w:t xml:space="preserve"> </w:t>
      </w:r>
      <w:r w:rsidR="46C0548D" w:rsidRPr="000635CC">
        <w:rPr>
          <w:rFonts w:ascii="Calibri" w:eastAsia="Calibri" w:hAnsi="Calibri" w:cs="Calibri"/>
        </w:rPr>
        <w:t xml:space="preserve">a </w:t>
      </w:r>
      <w:r w:rsidR="00406429" w:rsidRPr="000635CC">
        <w:rPr>
          <w:rFonts w:ascii="Calibri" w:eastAsia="Calibri" w:hAnsi="Calibri" w:cs="Calibri"/>
        </w:rPr>
        <w:t xml:space="preserve">t/m c </w:t>
      </w:r>
      <w:r w:rsidR="00B26DEA" w:rsidRPr="000635CC">
        <w:rPr>
          <w:rFonts w:ascii="Calibri" w:eastAsia="Calibri" w:hAnsi="Calibri" w:cs="Calibri"/>
        </w:rPr>
        <w:t>van de grond</w:t>
      </w:r>
      <w:r w:rsidR="56357DD8" w:rsidRPr="000635CC">
        <w:rPr>
          <w:rFonts w:ascii="Calibri" w:eastAsia="Calibri" w:hAnsi="Calibri" w:cs="Calibri"/>
        </w:rPr>
        <w:t>.</w:t>
      </w:r>
    </w:p>
    <w:p w14:paraId="37096B69" w14:textId="40AD2C2C" w:rsidR="006F0B6E" w:rsidRPr="000635CC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hd w:val="clear" w:color="auto" w:fill="E6E6E6"/>
          </w:rPr>
          <w:id w:val="108603225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F6422" w:rsidRPr="000635CC">
            <w:rPr>
              <w:rFonts w:ascii="MS Gothic" w:eastAsia="MS Gothic" w:hAnsi="MS Gothic" w:cs="Calibri" w:hint="eastAsia"/>
            </w:rPr>
            <w:t>☒</w:t>
          </w:r>
        </w:sdtContent>
      </w:sdt>
      <w:r w:rsidR="006F0B6E" w:rsidRPr="000635CC">
        <w:rPr>
          <w:rFonts w:ascii="Calibri" w:eastAsia="Calibri" w:hAnsi="Calibri" w:cs="Calibri"/>
        </w:rPr>
        <w:t>Riool aansluitverordening Ge</w:t>
      </w:r>
      <w:r w:rsidR="0075518E" w:rsidRPr="000635CC">
        <w:rPr>
          <w:rFonts w:ascii="Calibri" w:eastAsia="Calibri" w:hAnsi="Calibri" w:cs="Calibri"/>
        </w:rPr>
        <w:t>me</w:t>
      </w:r>
      <w:r w:rsidR="006F0B6E" w:rsidRPr="000635CC">
        <w:rPr>
          <w:rFonts w:ascii="Calibri" w:eastAsia="Calibri" w:hAnsi="Calibri" w:cs="Calibri"/>
        </w:rPr>
        <w:t>ente Nieuwkoop is van kracht</w:t>
      </w:r>
      <w:r w:rsidR="001035BF" w:rsidRPr="000635CC">
        <w:rPr>
          <w:rFonts w:ascii="Calibri" w:eastAsia="Calibri" w:hAnsi="Calibri" w:cs="Calibri"/>
        </w:rPr>
        <w:t xml:space="preserve">, als gegevens </w:t>
      </w:r>
      <w:r w:rsidR="00C96889" w:rsidRPr="000635CC">
        <w:rPr>
          <w:rFonts w:ascii="Calibri" w:eastAsia="Calibri" w:hAnsi="Calibri" w:cs="Calibri"/>
        </w:rPr>
        <w:t>huisaansluitingen voor bouwrijp openbare ruimte aanwezig zijn zal</w:t>
      </w:r>
      <w:r w:rsidR="005775E7" w:rsidRPr="000635CC">
        <w:rPr>
          <w:rFonts w:ascii="Calibri" w:eastAsia="Calibri" w:hAnsi="Calibri" w:cs="Calibri"/>
        </w:rPr>
        <w:t xml:space="preserve"> </w:t>
      </w:r>
      <w:r w:rsidR="00C96889" w:rsidRPr="000635CC">
        <w:rPr>
          <w:rFonts w:ascii="Calibri" w:eastAsia="Calibri" w:hAnsi="Calibri" w:cs="Calibri"/>
        </w:rPr>
        <w:t>de</w:t>
      </w:r>
      <w:r w:rsidR="005775E7" w:rsidRPr="000635CC">
        <w:rPr>
          <w:rFonts w:ascii="Calibri" w:eastAsia="Calibri" w:hAnsi="Calibri" w:cs="Calibri"/>
        </w:rPr>
        <w:t xml:space="preserve"> uitvoering </w:t>
      </w:r>
      <w:r w:rsidR="007F56EF" w:rsidRPr="000635CC">
        <w:rPr>
          <w:rFonts w:ascii="Calibri" w:eastAsia="Calibri" w:hAnsi="Calibri" w:cs="Calibri"/>
        </w:rPr>
        <w:t xml:space="preserve">van het aanbrengen van de huisaansluitingen </w:t>
      </w:r>
      <w:r w:rsidR="00580A98" w:rsidRPr="000635CC">
        <w:rPr>
          <w:rFonts w:ascii="Calibri" w:eastAsia="Calibri" w:hAnsi="Calibri" w:cs="Calibri"/>
        </w:rPr>
        <w:t>kostenbesparend werken.</w:t>
      </w:r>
      <w:r w:rsidR="0077025B" w:rsidRPr="000635CC">
        <w:rPr>
          <w:rFonts w:ascii="Calibri" w:eastAsia="Calibri" w:hAnsi="Calibri" w:cs="Calibri"/>
        </w:rPr>
        <w:t>(staat online)</w:t>
      </w:r>
    </w:p>
    <w:p w14:paraId="1A050EDD" w14:textId="738E407F" w:rsidR="00614B2B" w:rsidRPr="000635CC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hd w:val="clear" w:color="auto" w:fill="E6E6E6"/>
          </w:rPr>
          <w:id w:val="737215290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14B2B" w:rsidRPr="000635CC">
            <w:rPr>
              <w:rFonts w:ascii="MS Gothic" w:eastAsia="MS Gothic" w:hAnsi="MS Gothic" w:cs="Calibri"/>
            </w:rPr>
            <w:t>☒</w:t>
          </w:r>
        </w:sdtContent>
      </w:sdt>
      <w:r w:rsidR="00614B2B" w:rsidRPr="000635CC">
        <w:rPr>
          <w:rFonts w:ascii="Calibri" w:eastAsia="Calibri" w:hAnsi="Calibri" w:cs="Calibri"/>
        </w:rPr>
        <w:t xml:space="preserve">Hoofdriolering wordt aangebracht in de </w:t>
      </w:r>
      <w:r w:rsidR="00AD04D5" w:rsidRPr="000635CC">
        <w:rPr>
          <w:rFonts w:ascii="Calibri" w:eastAsia="Calibri" w:hAnsi="Calibri" w:cs="Calibri"/>
        </w:rPr>
        <w:t xml:space="preserve">fase bouwrijp maken van de openbare </w:t>
      </w:r>
      <w:r w:rsidR="00DC4D9C" w:rsidRPr="000635CC">
        <w:rPr>
          <w:rFonts w:ascii="Calibri" w:eastAsia="Calibri" w:hAnsi="Calibri" w:cs="Calibri"/>
        </w:rPr>
        <w:t>ruimte.</w:t>
      </w:r>
      <w:r w:rsidR="0077025B" w:rsidRPr="000635CC">
        <w:rPr>
          <w:rFonts w:ascii="Calibri" w:eastAsia="Calibri" w:hAnsi="Calibri" w:cs="Calibri"/>
        </w:rPr>
        <w:t xml:space="preserve"> Conform </w:t>
      </w:r>
      <w:r w:rsidR="00B21852" w:rsidRPr="000635CC">
        <w:rPr>
          <w:rFonts w:ascii="Calibri" w:eastAsia="Calibri" w:hAnsi="Calibri" w:cs="Calibri"/>
        </w:rPr>
        <w:t>b</w:t>
      </w:r>
      <w:r w:rsidR="0077025B" w:rsidRPr="000635CC">
        <w:rPr>
          <w:rFonts w:ascii="Calibri" w:eastAsia="Calibri" w:hAnsi="Calibri" w:cs="Calibri"/>
        </w:rPr>
        <w:t xml:space="preserve">ijlage </w:t>
      </w:r>
      <w:r w:rsidR="7FFB76E6" w:rsidRPr="000635CC">
        <w:rPr>
          <w:rFonts w:ascii="Calibri" w:eastAsia="Calibri" w:hAnsi="Calibri" w:cs="Calibri"/>
        </w:rPr>
        <w:t>3</w:t>
      </w:r>
      <w:r w:rsidR="00BE7885" w:rsidRPr="000635CC">
        <w:rPr>
          <w:rFonts w:ascii="Calibri" w:eastAsia="Calibri" w:hAnsi="Calibri" w:cs="Calibri"/>
        </w:rPr>
        <w:t>,</w:t>
      </w:r>
      <w:r w:rsidR="00B21852" w:rsidRPr="000635CC">
        <w:rPr>
          <w:rFonts w:ascii="Calibri" w:eastAsia="Calibri" w:hAnsi="Calibri" w:cs="Calibri"/>
        </w:rPr>
        <w:t xml:space="preserve"> huisaansluitingen zijn nog optioneel</w:t>
      </w:r>
      <w:r w:rsidR="00BE7885" w:rsidRPr="000635CC">
        <w:rPr>
          <w:rFonts w:ascii="Calibri" w:eastAsia="Calibri" w:hAnsi="Calibri" w:cs="Calibri"/>
        </w:rPr>
        <w:t xml:space="preserve"> en afhankelijk van locatie ontwikkelaar</w:t>
      </w:r>
      <w:r w:rsidR="00B21852" w:rsidRPr="000635CC">
        <w:rPr>
          <w:rFonts w:ascii="Calibri" w:eastAsia="Calibri" w:hAnsi="Calibri" w:cs="Calibri"/>
        </w:rPr>
        <w:t>.</w:t>
      </w:r>
    </w:p>
    <w:p w14:paraId="39DFDDD2" w14:textId="73045B6D" w:rsidR="004C2C53" w:rsidRPr="000635CC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hd w:val="clear" w:color="auto" w:fill="E6E6E6"/>
          </w:rPr>
          <w:id w:val="-300232967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B3B67" w:rsidRPr="000635CC">
            <w:rPr>
              <w:rFonts w:ascii="MS Gothic" w:eastAsia="MS Gothic" w:hAnsi="MS Gothic" w:cs="Calibri"/>
            </w:rPr>
            <w:t>☒</w:t>
          </w:r>
        </w:sdtContent>
      </w:sdt>
      <w:r w:rsidR="0050798E" w:rsidRPr="000635CC">
        <w:rPr>
          <w:rFonts w:ascii="Calibri" w:eastAsia="Calibri" w:hAnsi="Calibri" w:cs="Calibri"/>
        </w:rPr>
        <w:t xml:space="preserve">Bouwrijp maken </w:t>
      </w:r>
      <w:r w:rsidR="5304EED9" w:rsidRPr="000635CC">
        <w:rPr>
          <w:rFonts w:ascii="Calibri" w:eastAsia="Calibri" w:hAnsi="Calibri" w:cs="Calibri"/>
        </w:rPr>
        <w:t>gebeurt</w:t>
      </w:r>
      <w:r w:rsidR="0050798E" w:rsidRPr="000635CC">
        <w:rPr>
          <w:rFonts w:ascii="Calibri" w:eastAsia="Calibri" w:hAnsi="Calibri" w:cs="Calibri"/>
        </w:rPr>
        <w:t xml:space="preserve"> </w:t>
      </w:r>
      <w:r w:rsidR="00971002" w:rsidRPr="000635CC">
        <w:rPr>
          <w:rFonts w:ascii="Calibri" w:eastAsia="Calibri" w:hAnsi="Calibri" w:cs="Calibri"/>
        </w:rPr>
        <w:t>conform</w:t>
      </w:r>
      <w:r w:rsidR="00956123" w:rsidRPr="000635CC">
        <w:rPr>
          <w:rFonts w:ascii="Calibri" w:eastAsia="Calibri" w:hAnsi="Calibri" w:cs="Calibri"/>
        </w:rPr>
        <w:t xml:space="preserve"> bijgev</w:t>
      </w:r>
      <w:r w:rsidR="00953322" w:rsidRPr="000635CC">
        <w:rPr>
          <w:rFonts w:ascii="Calibri" w:eastAsia="Calibri" w:hAnsi="Calibri" w:cs="Calibri"/>
        </w:rPr>
        <w:t>oegde tekening</w:t>
      </w:r>
      <w:r w:rsidR="00EF4E5F" w:rsidRPr="000635CC">
        <w:rPr>
          <w:rFonts w:ascii="Calibri" w:eastAsia="Calibri" w:hAnsi="Calibri" w:cs="Calibri"/>
        </w:rPr>
        <w:t xml:space="preserve"> in bijlage </w:t>
      </w:r>
      <w:r w:rsidR="571F4218" w:rsidRPr="000635CC">
        <w:rPr>
          <w:rFonts w:ascii="Calibri" w:eastAsia="Calibri" w:hAnsi="Calibri" w:cs="Calibri"/>
        </w:rPr>
        <w:t>3</w:t>
      </w:r>
      <w:r w:rsidR="1DBDE82D" w:rsidRPr="000635CC">
        <w:rPr>
          <w:rFonts w:ascii="Calibri" w:eastAsia="Calibri" w:hAnsi="Calibri" w:cs="Calibri"/>
        </w:rPr>
        <w:t xml:space="preserve"> </w:t>
      </w:r>
      <w:r w:rsidR="00971002" w:rsidRPr="000635CC">
        <w:rPr>
          <w:rFonts w:ascii="Calibri" w:eastAsia="Calibri" w:hAnsi="Calibri" w:cs="Calibri"/>
        </w:rPr>
        <w:t>asfalt</w:t>
      </w:r>
      <w:r w:rsidR="00712C59" w:rsidRPr="000635CC">
        <w:rPr>
          <w:rFonts w:ascii="Calibri" w:eastAsia="Calibri" w:hAnsi="Calibri" w:cs="Calibri"/>
        </w:rPr>
        <w:t>,</w:t>
      </w:r>
      <w:r w:rsidR="00971002" w:rsidRPr="000635CC">
        <w:rPr>
          <w:rFonts w:ascii="Calibri" w:eastAsia="Calibri" w:hAnsi="Calibri" w:cs="Calibri"/>
        </w:rPr>
        <w:t xml:space="preserve"> funde</w:t>
      </w:r>
      <w:r w:rsidR="00712C59" w:rsidRPr="000635CC">
        <w:rPr>
          <w:rFonts w:ascii="Calibri" w:eastAsia="Calibri" w:hAnsi="Calibri" w:cs="Calibri"/>
        </w:rPr>
        <w:t>r</w:t>
      </w:r>
      <w:r w:rsidR="00971002" w:rsidRPr="000635CC">
        <w:rPr>
          <w:rFonts w:ascii="Calibri" w:eastAsia="Calibri" w:hAnsi="Calibri" w:cs="Calibri"/>
        </w:rPr>
        <w:t>ingen</w:t>
      </w:r>
      <w:r w:rsidR="00712C59" w:rsidRPr="000635CC">
        <w:rPr>
          <w:rFonts w:ascii="Calibri" w:eastAsia="Calibri" w:hAnsi="Calibri" w:cs="Calibri"/>
        </w:rPr>
        <w:t>,</w:t>
      </w:r>
      <w:r w:rsidR="00971002" w:rsidRPr="000635CC">
        <w:rPr>
          <w:rFonts w:ascii="Calibri" w:eastAsia="Calibri" w:hAnsi="Calibri" w:cs="Calibri"/>
        </w:rPr>
        <w:t xml:space="preserve"> nutsstroken</w:t>
      </w:r>
      <w:r w:rsidR="00712C59" w:rsidRPr="000635CC">
        <w:rPr>
          <w:rFonts w:ascii="Calibri" w:eastAsia="Calibri" w:hAnsi="Calibri" w:cs="Calibri"/>
        </w:rPr>
        <w:t xml:space="preserve"> en riolering. </w:t>
      </w:r>
      <w:r w:rsidR="00210F51" w:rsidRPr="000635CC">
        <w:rPr>
          <w:rFonts w:ascii="Calibri" w:eastAsia="Calibri" w:hAnsi="Calibri" w:cs="Calibri"/>
        </w:rPr>
        <w:t xml:space="preserve">Excl. grote parkeerplaats </w:t>
      </w:r>
      <w:proofErr w:type="spellStart"/>
      <w:r w:rsidR="00210F51" w:rsidRPr="000635CC">
        <w:rPr>
          <w:rFonts w:ascii="Calibri" w:eastAsia="Calibri" w:hAnsi="Calibri" w:cs="Calibri"/>
        </w:rPr>
        <w:t>Teylerspark</w:t>
      </w:r>
      <w:proofErr w:type="spellEnd"/>
      <w:r w:rsidR="00210F51" w:rsidRPr="000635CC">
        <w:rPr>
          <w:rFonts w:ascii="Calibri" w:eastAsia="Calibri" w:hAnsi="Calibri" w:cs="Calibri"/>
        </w:rPr>
        <w:t xml:space="preserve"> 1.</w:t>
      </w:r>
      <w:r w:rsidR="00041577" w:rsidRPr="000635CC">
        <w:rPr>
          <w:rFonts w:ascii="Calibri" w:eastAsia="Calibri" w:hAnsi="Calibri" w:cs="Calibri"/>
        </w:rPr>
        <w:t xml:space="preserve"> </w:t>
      </w:r>
      <w:r w:rsidR="008935C6" w:rsidRPr="000635CC">
        <w:rPr>
          <w:rFonts w:ascii="Calibri" w:eastAsia="Calibri" w:hAnsi="Calibri" w:cs="Calibri"/>
        </w:rPr>
        <w:t>Bouwr</w:t>
      </w:r>
      <w:r w:rsidR="00E64E15" w:rsidRPr="000635CC">
        <w:rPr>
          <w:rFonts w:ascii="Calibri" w:eastAsia="Calibri" w:hAnsi="Calibri" w:cs="Calibri"/>
        </w:rPr>
        <w:t>i</w:t>
      </w:r>
      <w:r w:rsidR="008935C6" w:rsidRPr="000635CC">
        <w:rPr>
          <w:rFonts w:ascii="Calibri" w:eastAsia="Calibri" w:hAnsi="Calibri" w:cs="Calibri"/>
        </w:rPr>
        <w:t xml:space="preserve">jp maken </w:t>
      </w:r>
      <w:r w:rsidR="00E64E15" w:rsidRPr="000635CC">
        <w:rPr>
          <w:rFonts w:ascii="Calibri" w:eastAsia="Calibri" w:hAnsi="Calibri" w:cs="Calibri"/>
        </w:rPr>
        <w:t xml:space="preserve">openbare ruimte </w:t>
      </w:r>
      <w:r w:rsidR="008935C6" w:rsidRPr="000635CC">
        <w:rPr>
          <w:rFonts w:ascii="Calibri" w:eastAsia="Calibri" w:hAnsi="Calibri" w:cs="Calibri"/>
        </w:rPr>
        <w:t xml:space="preserve">kan starten als </w:t>
      </w:r>
      <w:r w:rsidR="00BD025F" w:rsidRPr="000635CC">
        <w:rPr>
          <w:rFonts w:ascii="Calibri" w:eastAsia="Calibri" w:hAnsi="Calibri" w:cs="Calibri"/>
        </w:rPr>
        <w:t xml:space="preserve">de </w:t>
      </w:r>
      <w:r w:rsidR="00E64E15" w:rsidRPr="000635CC">
        <w:rPr>
          <w:rFonts w:ascii="Calibri" w:eastAsia="Calibri" w:hAnsi="Calibri" w:cs="Calibri"/>
        </w:rPr>
        <w:t>nuts en riool</w:t>
      </w:r>
      <w:r w:rsidR="00AA1530" w:rsidRPr="000635CC">
        <w:rPr>
          <w:rFonts w:ascii="Calibri" w:eastAsia="Calibri" w:hAnsi="Calibri" w:cs="Calibri"/>
        </w:rPr>
        <w:t>aanslu</w:t>
      </w:r>
      <w:r w:rsidR="00BD025F" w:rsidRPr="000635CC">
        <w:rPr>
          <w:rFonts w:ascii="Calibri" w:eastAsia="Calibri" w:hAnsi="Calibri" w:cs="Calibri"/>
        </w:rPr>
        <w:t>i</w:t>
      </w:r>
      <w:r w:rsidR="00AA1530" w:rsidRPr="000635CC">
        <w:rPr>
          <w:rFonts w:ascii="Calibri" w:eastAsia="Calibri" w:hAnsi="Calibri" w:cs="Calibri"/>
        </w:rPr>
        <w:t xml:space="preserve">tingen met bijbehorende </w:t>
      </w:r>
      <w:r w:rsidR="00E64E15" w:rsidRPr="000635CC">
        <w:rPr>
          <w:rFonts w:ascii="Calibri" w:eastAsia="Calibri" w:hAnsi="Calibri" w:cs="Calibri"/>
        </w:rPr>
        <w:t>info vanuit</w:t>
      </w:r>
      <w:r w:rsidR="00FC2577" w:rsidRPr="000635CC">
        <w:rPr>
          <w:rFonts w:ascii="Calibri" w:eastAsia="Calibri" w:hAnsi="Calibri" w:cs="Calibri"/>
        </w:rPr>
        <w:t xml:space="preserve"> DO</w:t>
      </w:r>
      <w:r w:rsidR="00E64E15" w:rsidRPr="000635CC">
        <w:rPr>
          <w:rFonts w:ascii="Calibri" w:eastAsia="Calibri" w:hAnsi="Calibri" w:cs="Calibri"/>
        </w:rPr>
        <w:t xml:space="preserve"> ontwikkelaar bekend </w:t>
      </w:r>
      <w:r w:rsidR="00AD6A0D" w:rsidRPr="000635CC">
        <w:rPr>
          <w:rFonts w:ascii="Calibri" w:eastAsia="Calibri" w:hAnsi="Calibri" w:cs="Calibri"/>
        </w:rPr>
        <w:t>is</w:t>
      </w:r>
      <w:r w:rsidR="00E64E15" w:rsidRPr="000635CC">
        <w:rPr>
          <w:rFonts w:ascii="Calibri" w:eastAsia="Calibri" w:hAnsi="Calibri" w:cs="Calibri"/>
        </w:rPr>
        <w:t>.</w:t>
      </w:r>
    </w:p>
    <w:p w14:paraId="01011CB7" w14:textId="5B02E491" w:rsidR="00953322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hd w:val="clear" w:color="auto" w:fill="E6E6E6"/>
          </w:rPr>
          <w:id w:val="-33420732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C6B69" w:rsidRPr="000635CC">
            <w:rPr>
              <w:rFonts w:ascii="MS Gothic" w:eastAsia="MS Gothic" w:hAnsi="MS Gothic" w:cs="Calibri"/>
            </w:rPr>
            <w:t>☒</w:t>
          </w:r>
        </w:sdtContent>
      </w:sdt>
      <w:r w:rsidR="00123D05" w:rsidRPr="000635CC">
        <w:rPr>
          <w:rFonts w:ascii="Calibri" w:eastAsia="Calibri" w:hAnsi="Calibri" w:cs="Calibri"/>
        </w:rPr>
        <w:t xml:space="preserve">Woonrijp </w:t>
      </w:r>
      <w:r w:rsidR="00777986" w:rsidRPr="000635CC">
        <w:rPr>
          <w:rFonts w:ascii="Calibri" w:eastAsia="Calibri" w:hAnsi="Calibri" w:cs="Calibri"/>
        </w:rPr>
        <w:t>maken gebeur</w:t>
      </w:r>
      <w:r w:rsidR="00A32D11" w:rsidRPr="000635CC">
        <w:rPr>
          <w:rFonts w:ascii="Calibri" w:eastAsia="Calibri" w:hAnsi="Calibri" w:cs="Calibri"/>
        </w:rPr>
        <w:t>t</w:t>
      </w:r>
      <w:r w:rsidR="00777986" w:rsidRPr="000635CC">
        <w:rPr>
          <w:rFonts w:ascii="Calibri" w:eastAsia="Calibri" w:hAnsi="Calibri" w:cs="Calibri"/>
        </w:rPr>
        <w:t xml:space="preserve"> nadat </w:t>
      </w:r>
      <w:r w:rsidR="00DC6B69" w:rsidRPr="000635CC">
        <w:rPr>
          <w:rFonts w:ascii="Calibri" w:eastAsia="Calibri" w:hAnsi="Calibri" w:cs="Calibri"/>
        </w:rPr>
        <w:t>alle woningen zijn opgelever</w:t>
      </w:r>
      <w:r w:rsidR="00AE69D4" w:rsidRPr="000635CC">
        <w:rPr>
          <w:rFonts w:ascii="Calibri" w:eastAsia="Calibri" w:hAnsi="Calibri" w:cs="Calibri"/>
        </w:rPr>
        <w:t xml:space="preserve">d binnen </w:t>
      </w:r>
      <w:proofErr w:type="spellStart"/>
      <w:r w:rsidR="00AE69D4" w:rsidRPr="000635CC">
        <w:rPr>
          <w:rFonts w:ascii="Calibri" w:eastAsia="Calibri" w:hAnsi="Calibri" w:cs="Calibri"/>
        </w:rPr>
        <w:t>Teylerspark</w:t>
      </w:r>
      <w:proofErr w:type="spellEnd"/>
      <w:r w:rsidR="00AE69D4" w:rsidRPr="000635CC">
        <w:rPr>
          <w:rFonts w:ascii="Calibri" w:eastAsia="Calibri" w:hAnsi="Calibri" w:cs="Calibri"/>
        </w:rPr>
        <w:t xml:space="preserve"> 2</w:t>
      </w:r>
      <w:r w:rsidR="00280E66" w:rsidRPr="000635CC">
        <w:rPr>
          <w:rFonts w:ascii="Calibri" w:eastAsia="Calibri" w:hAnsi="Calibri" w:cs="Calibri"/>
        </w:rPr>
        <w:t xml:space="preserve"> en alle nuts aanwezig is</w:t>
      </w:r>
      <w:r w:rsidR="003A5462" w:rsidRPr="000635CC">
        <w:rPr>
          <w:rFonts w:ascii="Calibri" w:eastAsia="Calibri" w:hAnsi="Calibri" w:cs="Calibri"/>
        </w:rPr>
        <w:t>. Er is</w:t>
      </w:r>
      <w:r w:rsidR="00C64B2C" w:rsidRPr="000635CC">
        <w:rPr>
          <w:rFonts w:ascii="Calibri" w:eastAsia="Calibri" w:hAnsi="Calibri" w:cs="Calibri"/>
        </w:rPr>
        <w:t xml:space="preserve"> vanuit de gemeente</w:t>
      </w:r>
      <w:r w:rsidR="003A5462" w:rsidRPr="000635CC">
        <w:rPr>
          <w:rFonts w:ascii="Calibri" w:eastAsia="Calibri" w:hAnsi="Calibri" w:cs="Calibri"/>
        </w:rPr>
        <w:t xml:space="preserve"> asfalt aanwezig </w:t>
      </w:r>
      <w:r w:rsidR="00766B84" w:rsidRPr="000635CC">
        <w:rPr>
          <w:rFonts w:ascii="Calibri" w:eastAsia="Calibri" w:hAnsi="Calibri" w:cs="Calibri"/>
        </w:rPr>
        <w:t xml:space="preserve">conform </w:t>
      </w:r>
      <w:r w:rsidR="00BE7885" w:rsidRPr="000635CC">
        <w:rPr>
          <w:rFonts w:ascii="Calibri" w:eastAsia="Calibri" w:hAnsi="Calibri" w:cs="Calibri"/>
        </w:rPr>
        <w:t xml:space="preserve">tekening </w:t>
      </w:r>
      <w:r w:rsidR="00766B84" w:rsidRPr="000635CC">
        <w:rPr>
          <w:rFonts w:ascii="Calibri" w:eastAsia="Calibri" w:hAnsi="Calibri" w:cs="Calibri"/>
        </w:rPr>
        <w:t xml:space="preserve">bijlage </w:t>
      </w:r>
      <w:r w:rsidR="440C8B53" w:rsidRPr="000635CC">
        <w:rPr>
          <w:rFonts w:ascii="Calibri" w:eastAsia="Calibri" w:hAnsi="Calibri" w:cs="Calibri"/>
        </w:rPr>
        <w:t>3</w:t>
      </w:r>
      <w:r w:rsidR="00766B84" w:rsidRPr="000635CC">
        <w:rPr>
          <w:rFonts w:ascii="Calibri" w:eastAsia="Calibri" w:hAnsi="Calibri" w:cs="Calibri"/>
        </w:rPr>
        <w:t xml:space="preserve"> en </w:t>
      </w:r>
      <w:r w:rsidR="003A5462" w:rsidRPr="000635CC">
        <w:rPr>
          <w:rFonts w:ascii="Calibri" w:eastAsia="Calibri" w:hAnsi="Calibri" w:cs="Calibri"/>
        </w:rPr>
        <w:t>voldoende verharde parkeerplaatsen</w:t>
      </w:r>
      <w:r w:rsidR="00F923B1" w:rsidRPr="000635CC">
        <w:rPr>
          <w:rFonts w:ascii="Calibri" w:eastAsia="Calibri" w:hAnsi="Calibri" w:cs="Calibri"/>
        </w:rPr>
        <w:t>. T.</w:t>
      </w:r>
      <w:r w:rsidR="008927F2" w:rsidRPr="000635CC">
        <w:rPr>
          <w:rFonts w:ascii="Calibri" w:eastAsia="Calibri" w:hAnsi="Calibri" w:cs="Calibri"/>
        </w:rPr>
        <w:t>b</w:t>
      </w:r>
      <w:r w:rsidR="00F923B1" w:rsidRPr="000635CC">
        <w:rPr>
          <w:rFonts w:ascii="Calibri" w:eastAsia="Calibri" w:hAnsi="Calibri" w:cs="Calibri"/>
        </w:rPr>
        <w:t xml:space="preserve">.v. de </w:t>
      </w:r>
      <w:r w:rsidR="008927F2" w:rsidRPr="000635CC">
        <w:rPr>
          <w:rFonts w:ascii="Calibri" w:eastAsia="Calibri" w:hAnsi="Calibri" w:cs="Calibri"/>
        </w:rPr>
        <w:t>bereikbaarheid van de woningen word</w:t>
      </w:r>
      <w:r w:rsidR="0069375B" w:rsidRPr="000635CC">
        <w:rPr>
          <w:rFonts w:ascii="Calibri" w:eastAsia="Calibri" w:hAnsi="Calibri" w:cs="Calibri"/>
        </w:rPr>
        <w:t>t</w:t>
      </w:r>
      <w:r w:rsidR="008927F2" w:rsidRPr="000635CC">
        <w:rPr>
          <w:rFonts w:ascii="Calibri" w:eastAsia="Calibri" w:hAnsi="Calibri" w:cs="Calibri"/>
        </w:rPr>
        <w:t xml:space="preserve"> er </w:t>
      </w:r>
      <w:r w:rsidR="0069375B" w:rsidRPr="000635CC">
        <w:rPr>
          <w:rFonts w:ascii="Calibri" w:eastAsia="Calibri" w:hAnsi="Calibri" w:cs="Calibri"/>
        </w:rPr>
        <w:t xml:space="preserve">door de </w:t>
      </w:r>
      <w:r w:rsidR="0069375B">
        <w:rPr>
          <w:rFonts w:ascii="Calibri" w:eastAsia="Calibri" w:hAnsi="Calibri" w:cs="Calibri"/>
        </w:rPr>
        <w:t xml:space="preserve">gemeente </w:t>
      </w:r>
      <w:r w:rsidR="00AC0E6E">
        <w:rPr>
          <w:rFonts w:ascii="Calibri" w:eastAsia="Calibri" w:hAnsi="Calibri" w:cs="Calibri"/>
        </w:rPr>
        <w:t xml:space="preserve">na een tijdige melding </w:t>
      </w:r>
      <w:r w:rsidR="001C1132">
        <w:rPr>
          <w:rFonts w:ascii="Calibri" w:eastAsia="Calibri" w:hAnsi="Calibri" w:cs="Calibri"/>
        </w:rPr>
        <w:t>door de ontwikkelaar</w:t>
      </w:r>
      <w:r w:rsidR="00BE7885">
        <w:rPr>
          <w:rFonts w:ascii="Calibri" w:eastAsia="Calibri" w:hAnsi="Calibri" w:cs="Calibri"/>
        </w:rPr>
        <w:t>(3 weken)</w:t>
      </w:r>
      <w:r w:rsidR="001C1132">
        <w:rPr>
          <w:rFonts w:ascii="Calibri" w:eastAsia="Calibri" w:hAnsi="Calibri" w:cs="Calibri"/>
        </w:rPr>
        <w:t xml:space="preserve"> </w:t>
      </w:r>
      <w:r w:rsidR="00F923B1">
        <w:rPr>
          <w:rFonts w:ascii="Calibri" w:eastAsia="Calibri" w:hAnsi="Calibri" w:cs="Calibri"/>
        </w:rPr>
        <w:t>kun</w:t>
      </w:r>
      <w:r w:rsidR="00123D05">
        <w:rPr>
          <w:rFonts w:ascii="Calibri" w:eastAsia="Calibri" w:hAnsi="Calibri" w:cs="Calibri"/>
        </w:rPr>
        <w:t xml:space="preserve">ststof rijplaten </w:t>
      </w:r>
      <w:r w:rsidR="008927F2">
        <w:rPr>
          <w:rFonts w:ascii="Calibri" w:eastAsia="Calibri" w:hAnsi="Calibri" w:cs="Calibri"/>
        </w:rPr>
        <w:t>aangebracht</w:t>
      </w:r>
      <w:r w:rsidR="00CE7520">
        <w:rPr>
          <w:rFonts w:ascii="Calibri" w:eastAsia="Calibri" w:hAnsi="Calibri" w:cs="Calibri"/>
        </w:rPr>
        <w:t xml:space="preserve"> door de gemeente Nieuwkoop</w:t>
      </w:r>
      <w:r w:rsidR="00AC0E6E">
        <w:rPr>
          <w:rFonts w:ascii="Calibri" w:eastAsia="Calibri" w:hAnsi="Calibri" w:cs="Calibri"/>
        </w:rPr>
        <w:t>,</w:t>
      </w:r>
      <w:r w:rsidR="003676A3">
        <w:rPr>
          <w:rFonts w:ascii="Calibri" w:eastAsia="Calibri" w:hAnsi="Calibri" w:cs="Calibri"/>
        </w:rPr>
        <w:t xml:space="preserve"> 1 week voor de oplevering</w:t>
      </w:r>
      <w:r w:rsidR="008927F2">
        <w:rPr>
          <w:rFonts w:ascii="Calibri" w:eastAsia="Calibri" w:hAnsi="Calibri" w:cs="Calibri"/>
        </w:rPr>
        <w:t>.</w:t>
      </w:r>
      <w:r w:rsidR="69E64B8F">
        <w:rPr>
          <w:rFonts w:ascii="Calibri" w:eastAsia="Calibri" w:hAnsi="Calibri" w:cs="Calibri"/>
        </w:rPr>
        <w:t xml:space="preserve"> </w:t>
      </w:r>
      <w:r w:rsidR="00F47294">
        <w:rPr>
          <w:rFonts w:ascii="Calibri" w:eastAsia="Calibri" w:hAnsi="Calibri" w:cs="Calibri"/>
        </w:rPr>
        <w:t>(Eventueel trottoir indien mogelijk)</w:t>
      </w:r>
    </w:p>
    <w:p w14:paraId="58F60014" w14:textId="5529D8AB" w:rsidR="006C4402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323661327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10F51">
            <w:rPr>
              <w:rFonts w:ascii="MS Gothic" w:eastAsia="MS Gothic" w:hAnsi="MS Gothic" w:cs="Calibri"/>
            </w:rPr>
            <w:t>☒</w:t>
          </w:r>
        </w:sdtContent>
      </w:sdt>
      <w:r w:rsidR="00396E49">
        <w:rPr>
          <w:rFonts w:ascii="Calibri" w:eastAsia="Calibri" w:hAnsi="Calibri" w:cs="Calibri"/>
        </w:rPr>
        <w:t xml:space="preserve">Voordat er begonnen wordt met bouwen moet de nuts al </w:t>
      </w:r>
      <w:r w:rsidR="006B58C0">
        <w:rPr>
          <w:rFonts w:ascii="Calibri" w:eastAsia="Calibri" w:hAnsi="Calibri" w:cs="Calibri"/>
        </w:rPr>
        <w:t xml:space="preserve">zijn aangebracht </w:t>
      </w:r>
      <w:r w:rsidR="001A4E48">
        <w:rPr>
          <w:rFonts w:ascii="Calibri" w:eastAsia="Calibri" w:hAnsi="Calibri" w:cs="Calibri"/>
        </w:rPr>
        <w:t>of en goed plan liggen tussen de</w:t>
      </w:r>
      <w:r w:rsidR="00FC16AA">
        <w:rPr>
          <w:rFonts w:ascii="Calibri" w:eastAsia="Calibri" w:hAnsi="Calibri" w:cs="Calibri"/>
        </w:rPr>
        <w:t xml:space="preserve"> ontwikkelaar</w:t>
      </w:r>
      <w:r w:rsidR="001A4E48">
        <w:rPr>
          <w:rFonts w:ascii="Calibri" w:eastAsia="Calibri" w:hAnsi="Calibri" w:cs="Calibri"/>
        </w:rPr>
        <w:t xml:space="preserve"> en de nuts hoe dit in een later stadium aan te brengen. </w:t>
      </w:r>
      <w:r w:rsidR="00D46803">
        <w:rPr>
          <w:rFonts w:ascii="Calibri" w:eastAsia="Calibri" w:hAnsi="Calibri" w:cs="Calibri"/>
        </w:rPr>
        <w:t xml:space="preserve">Voorbereiding </w:t>
      </w:r>
      <w:r w:rsidR="00D572B2">
        <w:rPr>
          <w:rFonts w:ascii="Calibri" w:eastAsia="Calibri" w:hAnsi="Calibri" w:cs="Calibri"/>
        </w:rPr>
        <w:t xml:space="preserve">en uitvoering </w:t>
      </w:r>
      <w:r w:rsidR="00D46803">
        <w:rPr>
          <w:rFonts w:ascii="Calibri" w:eastAsia="Calibri" w:hAnsi="Calibri" w:cs="Calibri"/>
        </w:rPr>
        <w:t xml:space="preserve">nuts heeft en duur van </w:t>
      </w:r>
      <w:r w:rsidR="00D572B2">
        <w:rPr>
          <w:rFonts w:ascii="Calibri" w:eastAsia="Calibri" w:hAnsi="Calibri" w:cs="Calibri"/>
        </w:rPr>
        <w:t>9</w:t>
      </w:r>
      <w:r w:rsidR="00D46803">
        <w:rPr>
          <w:rFonts w:ascii="Calibri" w:eastAsia="Calibri" w:hAnsi="Calibri" w:cs="Calibri"/>
        </w:rPr>
        <w:t xml:space="preserve"> m</w:t>
      </w:r>
      <w:r w:rsidR="00AF6E72">
        <w:rPr>
          <w:rFonts w:ascii="Calibri" w:eastAsia="Calibri" w:hAnsi="Calibri" w:cs="Calibri"/>
        </w:rPr>
        <w:t>a</w:t>
      </w:r>
      <w:r w:rsidR="00D46803">
        <w:rPr>
          <w:rFonts w:ascii="Calibri" w:eastAsia="Calibri" w:hAnsi="Calibri" w:cs="Calibri"/>
        </w:rPr>
        <w:t>anden na aanleveren</w:t>
      </w:r>
      <w:r w:rsidR="00320507">
        <w:rPr>
          <w:rFonts w:ascii="Calibri" w:eastAsia="Calibri" w:hAnsi="Calibri" w:cs="Calibri"/>
        </w:rPr>
        <w:t xml:space="preserve"> gewenste</w:t>
      </w:r>
      <w:r w:rsidR="00D46803">
        <w:rPr>
          <w:rFonts w:ascii="Calibri" w:eastAsia="Calibri" w:hAnsi="Calibri" w:cs="Calibri"/>
        </w:rPr>
        <w:t xml:space="preserve"> info </w:t>
      </w:r>
      <w:r w:rsidR="00320507">
        <w:rPr>
          <w:rFonts w:ascii="Calibri" w:eastAsia="Calibri" w:hAnsi="Calibri" w:cs="Calibri"/>
        </w:rPr>
        <w:t>vanuit ontwikkelaar</w:t>
      </w:r>
      <w:r w:rsidR="00EB69C8">
        <w:rPr>
          <w:rFonts w:ascii="Calibri" w:eastAsia="Calibri" w:hAnsi="Calibri" w:cs="Calibri"/>
        </w:rPr>
        <w:t xml:space="preserve"> aan de netbeheerd</w:t>
      </w:r>
      <w:r w:rsidR="5FFE38B8">
        <w:rPr>
          <w:rFonts w:ascii="Calibri" w:eastAsia="Calibri" w:hAnsi="Calibri" w:cs="Calibri"/>
        </w:rPr>
        <w:t>e</w:t>
      </w:r>
      <w:r w:rsidR="00EB69C8">
        <w:rPr>
          <w:rFonts w:ascii="Calibri" w:eastAsia="Calibri" w:hAnsi="Calibri" w:cs="Calibri"/>
        </w:rPr>
        <w:t>rs</w:t>
      </w:r>
      <w:r w:rsidR="00320507">
        <w:rPr>
          <w:rFonts w:ascii="Calibri" w:eastAsia="Calibri" w:hAnsi="Calibri" w:cs="Calibri"/>
        </w:rPr>
        <w:t>.</w:t>
      </w:r>
      <w:r w:rsidR="00AF6E72">
        <w:rPr>
          <w:rFonts w:ascii="Calibri" w:eastAsia="Calibri" w:hAnsi="Calibri" w:cs="Calibri"/>
        </w:rPr>
        <w:t>(leveren nieuwe trafo heeft momenteel een duur van 28 weken</w:t>
      </w:r>
      <w:r w:rsidR="00FA2A1C">
        <w:rPr>
          <w:rFonts w:ascii="Calibri" w:eastAsia="Calibri" w:hAnsi="Calibri" w:cs="Calibri"/>
        </w:rPr>
        <w:t>)</w:t>
      </w:r>
      <w:r w:rsidR="00567E92">
        <w:rPr>
          <w:rFonts w:ascii="Calibri" w:eastAsia="Calibri" w:hAnsi="Calibri" w:cs="Calibri"/>
        </w:rPr>
        <w:t xml:space="preserve"> </w:t>
      </w:r>
      <w:r w:rsidR="006A2F90">
        <w:rPr>
          <w:rFonts w:ascii="Calibri" w:eastAsia="Calibri" w:hAnsi="Calibri" w:cs="Calibri"/>
        </w:rPr>
        <w:t>Dit voorkomt in een</w:t>
      </w:r>
      <w:r w:rsidR="00E92693">
        <w:rPr>
          <w:rFonts w:ascii="Calibri" w:eastAsia="Calibri" w:hAnsi="Calibri" w:cs="Calibri"/>
        </w:rPr>
        <w:t xml:space="preserve"> later stadium problemen met verlichting en aansluiten woningen</w:t>
      </w:r>
      <w:r w:rsidR="00BE7885">
        <w:rPr>
          <w:rFonts w:ascii="Calibri" w:eastAsia="Calibri" w:hAnsi="Calibri" w:cs="Calibri"/>
        </w:rPr>
        <w:t xml:space="preserve"> in de opleverfase</w:t>
      </w:r>
      <w:r w:rsidR="009F386B">
        <w:rPr>
          <w:rFonts w:ascii="Calibri" w:eastAsia="Calibri" w:hAnsi="Calibri" w:cs="Calibri"/>
        </w:rPr>
        <w:t xml:space="preserve">. </w:t>
      </w:r>
      <w:r w:rsidR="00D73882">
        <w:rPr>
          <w:rFonts w:ascii="Calibri" w:eastAsia="Calibri" w:hAnsi="Calibri" w:cs="Calibri"/>
        </w:rPr>
        <w:t>Verantwoordelijkheid kabels en leidingen ligt bij de ontwikkelaar, ondersteuning is er vanuit de gemeente</w:t>
      </w:r>
      <w:r w:rsidR="005E40B4">
        <w:rPr>
          <w:rFonts w:ascii="Calibri" w:eastAsia="Calibri" w:hAnsi="Calibri" w:cs="Calibri"/>
        </w:rPr>
        <w:t>.</w:t>
      </w:r>
    </w:p>
    <w:p w14:paraId="52A28CEE" w14:textId="5882FD0A" w:rsidR="00853BAA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4600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D025F">
            <w:rPr>
              <w:rFonts w:ascii="MS Gothic" w:eastAsia="MS Gothic" w:hAnsi="MS Gothic" w:cs="Calibri"/>
            </w:rPr>
            <w:t>☒</w:t>
          </w:r>
        </w:sdtContent>
      </w:sdt>
      <w:r w:rsidR="00853BAA">
        <w:rPr>
          <w:rFonts w:ascii="Calibri" w:eastAsia="Calibri" w:hAnsi="Calibri" w:cs="Calibri"/>
        </w:rPr>
        <w:t>Alle voorziening</w:t>
      </w:r>
      <w:r w:rsidR="00046D10">
        <w:rPr>
          <w:rFonts w:ascii="Calibri" w:eastAsia="Calibri" w:hAnsi="Calibri" w:cs="Calibri"/>
        </w:rPr>
        <w:t>en met betrekking tot</w:t>
      </w:r>
      <w:r w:rsidR="00466C95">
        <w:rPr>
          <w:rFonts w:ascii="Calibri" w:eastAsia="Calibri" w:hAnsi="Calibri" w:cs="Calibri"/>
        </w:rPr>
        <w:t xml:space="preserve"> </w:t>
      </w:r>
      <w:r w:rsidR="61B5C5E7">
        <w:rPr>
          <w:rFonts w:ascii="Calibri" w:eastAsia="Calibri" w:hAnsi="Calibri" w:cs="Calibri"/>
        </w:rPr>
        <w:t>het vastgoed</w:t>
      </w:r>
      <w:r w:rsidR="00A029F6">
        <w:rPr>
          <w:rFonts w:ascii="Calibri" w:eastAsia="Calibri" w:hAnsi="Calibri" w:cs="Calibri"/>
        </w:rPr>
        <w:t xml:space="preserve"> </w:t>
      </w:r>
      <w:r w:rsidR="00466C95">
        <w:rPr>
          <w:rFonts w:ascii="Calibri" w:eastAsia="Calibri" w:hAnsi="Calibri" w:cs="Calibri"/>
        </w:rPr>
        <w:t>dien</w:t>
      </w:r>
      <w:r w:rsidR="00A029F6">
        <w:rPr>
          <w:rFonts w:ascii="Calibri" w:eastAsia="Calibri" w:hAnsi="Calibri" w:cs="Calibri"/>
        </w:rPr>
        <w:t>t</w:t>
      </w:r>
      <w:r w:rsidR="00466C95">
        <w:rPr>
          <w:rFonts w:ascii="Calibri" w:eastAsia="Calibri" w:hAnsi="Calibri" w:cs="Calibri"/>
        </w:rPr>
        <w:t xml:space="preserve"> op </w:t>
      </w:r>
      <w:r w:rsidR="00C77471">
        <w:rPr>
          <w:rFonts w:ascii="Calibri" w:eastAsia="Calibri" w:hAnsi="Calibri" w:cs="Calibri"/>
        </w:rPr>
        <w:t>het</w:t>
      </w:r>
      <w:r w:rsidR="00466C95">
        <w:rPr>
          <w:rFonts w:ascii="Calibri" w:eastAsia="Calibri" w:hAnsi="Calibri" w:cs="Calibri"/>
        </w:rPr>
        <w:t xml:space="preserve"> terrein</w:t>
      </w:r>
      <w:r w:rsidR="00C77471">
        <w:rPr>
          <w:rFonts w:ascii="Calibri" w:eastAsia="Calibri" w:hAnsi="Calibri" w:cs="Calibri"/>
        </w:rPr>
        <w:t xml:space="preserve"> van de ontwikkelaar</w:t>
      </w:r>
      <w:r w:rsidR="00466C95">
        <w:rPr>
          <w:rFonts w:ascii="Calibri" w:eastAsia="Calibri" w:hAnsi="Calibri" w:cs="Calibri"/>
        </w:rPr>
        <w:t xml:space="preserve"> te zijn </w:t>
      </w:r>
      <w:r w:rsidR="3CEFC382">
        <w:rPr>
          <w:rFonts w:ascii="Calibri" w:eastAsia="Calibri" w:hAnsi="Calibri" w:cs="Calibri"/>
        </w:rPr>
        <w:t>gepositioneerd. (Warmtenet</w:t>
      </w:r>
      <w:r w:rsidR="00260476">
        <w:rPr>
          <w:rFonts w:ascii="Calibri" w:eastAsia="Calibri" w:hAnsi="Calibri" w:cs="Calibri"/>
        </w:rPr>
        <w:t xml:space="preserve">, </w:t>
      </w:r>
      <w:r w:rsidR="00C15922">
        <w:rPr>
          <w:rFonts w:ascii="Calibri" w:eastAsia="Calibri" w:hAnsi="Calibri" w:cs="Calibri"/>
        </w:rPr>
        <w:t>onderhoudspaden etc.)</w:t>
      </w:r>
      <w:r w:rsidR="00A029F6">
        <w:rPr>
          <w:rFonts w:ascii="Calibri" w:eastAsia="Calibri" w:hAnsi="Calibri" w:cs="Calibri"/>
        </w:rPr>
        <w:t xml:space="preserve"> Niet in openbare ruimte.</w:t>
      </w:r>
    </w:p>
    <w:p w14:paraId="64E97222" w14:textId="6ACC7ECE" w:rsidR="006B30E1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89355225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D025F">
            <w:rPr>
              <w:rFonts w:ascii="MS Gothic" w:eastAsia="MS Gothic" w:hAnsi="MS Gothic" w:cs="Calibri" w:hint="eastAsia"/>
            </w:rPr>
            <w:t>☒</w:t>
          </w:r>
        </w:sdtContent>
      </w:sdt>
      <w:r w:rsidR="008A60CF">
        <w:rPr>
          <w:rFonts w:ascii="Calibri" w:eastAsia="Calibri" w:hAnsi="Calibri" w:cs="Calibri"/>
        </w:rPr>
        <w:t>Aanvoer</w:t>
      </w:r>
      <w:r w:rsidR="00A4193A">
        <w:rPr>
          <w:rFonts w:ascii="Calibri" w:eastAsia="Calibri" w:hAnsi="Calibri" w:cs="Calibri"/>
        </w:rPr>
        <w:t xml:space="preserve"> en afvoerroute</w:t>
      </w:r>
      <w:r w:rsidR="009C5933">
        <w:rPr>
          <w:rFonts w:ascii="Calibri" w:eastAsia="Calibri" w:hAnsi="Calibri" w:cs="Calibri"/>
        </w:rPr>
        <w:t xml:space="preserve"> </w:t>
      </w:r>
      <w:r w:rsidR="00051805">
        <w:rPr>
          <w:rFonts w:ascii="Calibri" w:eastAsia="Calibri" w:hAnsi="Calibri" w:cs="Calibri"/>
        </w:rPr>
        <w:t>Bouwverkeer</w:t>
      </w:r>
      <w:r w:rsidR="00A029F6">
        <w:rPr>
          <w:rFonts w:ascii="Calibri" w:eastAsia="Calibri" w:hAnsi="Calibri" w:cs="Calibri"/>
        </w:rPr>
        <w:t xml:space="preserve"> </w:t>
      </w:r>
      <w:r w:rsidR="009C5933">
        <w:rPr>
          <w:rFonts w:ascii="Calibri" w:eastAsia="Calibri" w:hAnsi="Calibri" w:cs="Calibri"/>
        </w:rPr>
        <w:t>is via de Laan der Verwondering</w:t>
      </w:r>
      <w:r w:rsidR="006B30E1">
        <w:rPr>
          <w:rFonts w:ascii="Calibri" w:eastAsia="Calibri" w:hAnsi="Calibri" w:cs="Calibri"/>
        </w:rPr>
        <w:t xml:space="preserve"> en</w:t>
      </w:r>
      <w:r w:rsidR="00A4193A">
        <w:rPr>
          <w:rFonts w:ascii="Calibri" w:eastAsia="Calibri" w:hAnsi="Calibri" w:cs="Calibri"/>
        </w:rPr>
        <w:t xml:space="preserve"> de </w:t>
      </w:r>
      <w:proofErr w:type="spellStart"/>
      <w:r w:rsidR="009C5933">
        <w:rPr>
          <w:rFonts w:ascii="Calibri" w:eastAsia="Calibri" w:hAnsi="Calibri" w:cs="Calibri"/>
        </w:rPr>
        <w:t>Schilkerweg</w:t>
      </w:r>
      <w:proofErr w:type="spellEnd"/>
      <w:r w:rsidR="009C5933">
        <w:rPr>
          <w:rFonts w:ascii="Calibri" w:eastAsia="Calibri" w:hAnsi="Calibri" w:cs="Calibri"/>
        </w:rPr>
        <w:t>.</w:t>
      </w:r>
    </w:p>
    <w:p w14:paraId="76063BF0" w14:textId="116D4CE5" w:rsidR="00BC3051" w:rsidRPr="00B20255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445424673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C3051">
            <w:rPr>
              <w:rFonts w:ascii="MS Gothic" w:eastAsia="MS Gothic" w:hAnsi="MS Gothic" w:cs="Calibri"/>
            </w:rPr>
            <w:t>☒</w:t>
          </w:r>
        </w:sdtContent>
      </w:sdt>
      <w:r w:rsidR="00BC3051">
        <w:rPr>
          <w:rFonts w:ascii="Calibri" w:eastAsia="Calibri" w:hAnsi="Calibri" w:cs="Calibri"/>
        </w:rPr>
        <w:t xml:space="preserve">Deel richting </w:t>
      </w:r>
      <w:proofErr w:type="spellStart"/>
      <w:r w:rsidR="00BC3051">
        <w:rPr>
          <w:rFonts w:ascii="Calibri" w:eastAsia="Calibri" w:hAnsi="Calibri" w:cs="Calibri"/>
        </w:rPr>
        <w:t>Teylerspark</w:t>
      </w:r>
      <w:proofErr w:type="spellEnd"/>
      <w:r w:rsidR="00BC3051">
        <w:rPr>
          <w:rFonts w:ascii="Calibri" w:eastAsia="Calibri" w:hAnsi="Calibri" w:cs="Calibri"/>
        </w:rPr>
        <w:t xml:space="preserve"> 1</w:t>
      </w:r>
      <w:r w:rsidR="0086066B">
        <w:rPr>
          <w:rFonts w:ascii="Calibri" w:eastAsia="Calibri" w:hAnsi="Calibri" w:cs="Calibri"/>
        </w:rPr>
        <w:t xml:space="preserve"> wordt door de gemeente afgesloten</w:t>
      </w:r>
      <w:r w:rsidR="00AA0333">
        <w:rPr>
          <w:rFonts w:ascii="Calibri" w:eastAsia="Calibri" w:hAnsi="Calibri" w:cs="Calibri"/>
        </w:rPr>
        <w:t xml:space="preserve"> v</w:t>
      </w:r>
      <w:r w:rsidR="006B30E1">
        <w:rPr>
          <w:rFonts w:ascii="Calibri" w:eastAsia="Calibri" w:hAnsi="Calibri" w:cs="Calibri"/>
        </w:rPr>
        <w:t xml:space="preserve">oor verkeer tijdens de </w:t>
      </w:r>
      <w:r w:rsidR="4CEB81F9">
        <w:rPr>
          <w:rFonts w:ascii="Calibri" w:eastAsia="Calibri" w:hAnsi="Calibri" w:cs="Calibri"/>
        </w:rPr>
        <w:t>realisatiefase</w:t>
      </w:r>
      <w:r w:rsidR="006B30E1">
        <w:rPr>
          <w:rFonts w:ascii="Calibri" w:eastAsia="Calibri" w:hAnsi="Calibri" w:cs="Calibri"/>
        </w:rPr>
        <w:t xml:space="preserve"> van de ontwikkeling.</w:t>
      </w:r>
    </w:p>
    <w:p w14:paraId="693DC854" w14:textId="39B981F2" w:rsidR="000151ED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1538429727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03B69">
            <w:rPr>
              <w:rFonts w:ascii="MS Gothic" w:eastAsia="MS Gothic" w:hAnsi="MS Gothic" w:cs="Calibri"/>
            </w:rPr>
            <w:t>☒</w:t>
          </w:r>
        </w:sdtContent>
      </w:sdt>
      <w:r w:rsidR="00A1210D">
        <w:rPr>
          <w:rFonts w:ascii="Calibri" w:eastAsia="Calibri" w:hAnsi="Calibri" w:cs="Calibri"/>
        </w:rPr>
        <w:t>Er vind</w:t>
      </w:r>
      <w:r w:rsidR="00DC36A6">
        <w:rPr>
          <w:rFonts w:ascii="Calibri" w:eastAsia="Calibri" w:hAnsi="Calibri" w:cs="Calibri"/>
        </w:rPr>
        <w:t>t</w:t>
      </w:r>
      <w:r w:rsidR="00A1210D">
        <w:rPr>
          <w:rFonts w:ascii="Calibri" w:eastAsia="Calibri" w:hAnsi="Calibri" w:cs="Calibri"/>
        </w:rPr>
        <w:t xml:space="preserve"> een nulmeting plaats voor dat het terrein wordt overgedragen richting de</w:t>
      </w:r>
      <w:r w:rsidR="000C2CF3">
        <w:rPr>
          <w:rFonts w:ascii="Calibri" w:eastAsia="Calibri" w:hAnsi="Calibri" w:cs="Calibri"/>
        </w:rPr>
        <w:t xml:space="preserve"> ontwikkelaar.</w:t>
      </w:r>
      <w:r w:rsidR="0079277B">
        <w:rPr>
          <w:rFonts w:ascii="Calibri" w:eastAsia="Calibri" w:hAnsi="Calibri" w:cs="Calibri"/>
        </w:rPr>
        <w:t xml:space="preserve"> B</w:t>
      </w:r>
      <w:r w:rsidR="000151ED">
        <w:rPr>
          <w:rFonts w:ascii="Calibri" w:eastAsia="Calibri" w:hAnsi="Calibri" w:cs="Calibri"/>
        </w:rPr>
        <w:t>estaande lichtmasten</w:t>
      </w:r>
      <w:r w:rsidR="008C5E70">
        <w:rPr>
          <w:rFonts w:ascii="Calibri" w:eastAsia="Calibri" w:hAnsi="Calibri" w:cs="Calibri"/>
        </w:rPr>
        <w:t xml:space="preserve"> worden in nulmeting meegenomen</w:t>
      </w:r>
      <w:r w:rsidR="000151ED">
        <w:rPr>
          <w:rFonts w:ascii="Calibri" w:eastAsia="Calibri" w:hAnsi="Calibri" w:cs="Calibri"/>
        </w:rPr>
        <w:t>.</w:t>
      </w:r>
      <w:r w:rsidR="00307C7A">
        <w:rPr>
          <w:rFonts w:ascii="Calibri" w:eastAsia="Calibri" w:hAnsi="Calibri" w:cs="Calibri"/>
        </w:rPr>
        <w:t xml:space="preserve"> Bestaande </w:t>
      </w:r>
      <w:r w:rsidR="001176AC">
        <w:rPr>
          <w:rFonts w:ascii="Calibri" w:eastAsia="Calibri" w:hAnsi="Calibri" w:cs="Calibri"/>
        </w:rPr>
        <w:t xml:space="preserve">lichtmasten moeten worden beschermt tegen beschadiging </w:t>
      </w:r>
      <w:r w:rsidR="00307C7A">
        <w:rPr>
          <w:rFonts w:ascii="Calibri" w:eastAsia="Calibri" w:hAnsi="Calibri" w:cs="Calibri"/>
        </w:rPr>
        <w:t>met 3 bouwhekken</w:t>
      </w:r>
      <w:r w:rsidR="0079277B">
        <w:rPr>
          <w:rFonts w:ascii="Calibri" w:eastAsia="Calibri" w:hAnsi="Calibri" w:cs="Calibri"/>
        </w:rPr>
        <w:t xml:space="preserve"> om de paal heen.</w:t>
      </w:r>
      <w:r w:rsidR="00307C7A">
        <w:rPr>
          <w:rFonts w:ascii="Calibri" w:eastAsia="Calibri" w:hAnsi="Calibri" w:cs="Calibri"/>
        </w:rPr>
        <w:t>.</w:t>
      </w:r>
    </w:p>
    <w:p w14:paraId="5B430C07" w14:textId="217ADDDB" w:rsidR="00D52DE6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207724014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01F2A">
            <w:rPr>
              <w:rFonts w:ascii="MS Gothic" w:eastAsia="MS Gothic" w:hAnsi="MS Gothic" w:cs="Calibri" w:hint="eastAsia"/>
            </w:rPr>
            <w:t>☒</w:t>
          </w:r>
        </w:sdtContent>
      </w:sdt>
      <w:r w:rsidR="005B3AE5">
        <w:rPr>
          <w:rFonts w:ascii="Calibri" w:eastAsia="Calibri" w:hAnsi="Calibri" w:cs="Calibri"/>
        </w:rPr>
        <w:t>P</w:t>
      </w:r>
      <w:r w:rsidR="00931C28">
        <w:rPr>
          <w:rFonts w:ascii="Calibri" w:eastAsia="Calibri" w:hAnsi="Calibri" w:cs="Calibri"/>
        </w:rPr>
        <w:t>lanning</w:t>
      </w:r>
      <w:r w:rsidR="005E7BF3">
        <w:rPr>
          <w:rFonts w:ascii="Calibri" w:eastAsia="Calibri" w:hAnsi="Calibri" w:cs="Calibri"/>
        </w:rPr>
        <w:t xml:space="preserve"> </w:t>
      </w:r>
      <w:r w:rsidR="0045110A">
        <w:rPr>
          <w:rFonts w:ascii="Calibri" w:eastAsia="Calibri" w:hAnsi="Calibri" w:cs="Calibri"/>
        </w:rPr>
        <w:t>realisatie</w:t>
      </w:r>
      <w:r w:rsidR="00B20255">
        <w:rPr>
          <w:rFonts w:ascii="Calibri" w:eastAsia="Calibri" w:hAnsi="Calibri" w:cs="Calibri"/>
        </w:rPr>
        <w:t xml:space="preserve"> toekomstig </w:t>
      </w:r>
      <w:r w:rsidR="00BD4E93">
        <w:rPr>
          <w:rFonts w:ascii="Calibri" w:eastAsia="Calibri" w:hAnsi="Calibri" w:cs="Calibri"/>
        </w:rPr>
        <w:t>park is</w:t>
      </w:r>
      <w:r w:rsidR="000A260D">
        <w:rPr>
          <w:rFonts w:ascii="Calibri" w:eastAsia="Calibri" w:hAnsi="Calibri" w:cs="Calibri"/>
        </w:rPr>
        <w:t xml:space="preserve"> aansluitend op het woonrijp maken.</w:t>
      </w:r>
      <w:r w:rsidR="006B30E1">
        <w:rPr>
          <w:rFonts w:ascii="Calibri" w:eastAsia="Calibri" w:hAnsi="Calibri" w:cs="Calibri"/>
        </w:rPr>
        <w:t xml:space="preserve"> Park wordt gerealiseerd</w:t>
      </w:r>
      <w:r w:rsidR="00C16EC2">
        <w:rPr>
          <w:rFonts w:ascii="Calibri" w:eastAsia="Calibri" w:hAnsi="Calibri" w:cs="Calibri"/>
        </w:rPr>
        <w:t xml:space="preserve"> tussen </w:t>
      </w:r>
      <w:proofErr w:type="spellStart"/>
      <w:r w:rsidR="00C16EC2">
        <w:rPr>
          <w:rFonts w:ascii="Calibri" w:eastAsia="Calibri" w:hAnsi="Calibri" w:cs="Calibri"/>
        </w:rPr>
        <w:t>Schilkerweg</w:t>
      </w:r>
      <w:proofErr w:type="spellEnd"/>
      <w:r w:rsidR="00C16EC2">
        <w:rPr>
          <w:rFonts w:ascii="Calibri" w:eastAsia="Calibri" w:hAnsi="Calibri" w:cs="Calibri"/>
        </w:rPr>
        <w:t xml:space="preserve"> en </w:t>
      </w:r>
      <w:proofErr w:type="spellStart"/>
      <w:r w:rsidR="00C16EC2">
        <w:rPr>
          <w:rFonts w:ascii="Calibri" w:eastAsia="Calibri" w:hAnsi="Calibri" w:cs="Calibri"/>
        </w:rPr>
        <w:t>Teylerspark</w:t>
      </w:r>
      <w:proofErr w:type="spellEnd"/>
      <w:r w:rsidR="006B30E1">
        <w:rPr>
          <w:rFonts w:ascii="Calibri" w:eastAsia="Calibri" w:hAnsi="Calibri" w:cs="Calibri"/>
        </w:rPr>
        <w:t xml:space="preserve"> 2</w:t>
      </w:r>
      <w:r w:rsidR="00C16EC2">
        <w:rPr>
          <w:rFonts w:ascii="Calibri" w:eastAsia="Calibri" w:hAnsi="Calibri" w:cs="Calibri"/>
        </w:rPr>
        <w:t>.</w:t>
      </w:r>
      <w:r w:rsidR="00B20255">
        <w:rPr>
          <w:rFonts w:ascii="Calibri" w:eastAsia="Calibri" w:hAnsi="Calibri" w:cs="Calibri"/>
        </w:rPr>
        <w:t xml:space="preserve"> Is nog geen ontwerp.</w:t>
      </w:r>
    </w:p>
    <w:p w14:paraId="2073203D" w14:textId="0D76B3A7" w:rsidR="00471623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195101016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064D1">
            <w:rPr>
              <w:rFonts w:ascii="MS Gothic" w:eastAsia="MS Gothic" w:hAnsi="MS Gothic" w:cs="Calibri" w:hint="eastAsia"/>
            </w:rPr>
            <w:t>☒</w:t>
          </w:r>
        </w:sdtContent>
      </w:sdt>
      <w:r w:rsidR="003E7BBE">
        <w:rPr>
          <w:rFonts w:ascii="Calibri" w:eastAsia="Calibri" w:hAnsi="Calibri" w:cs="Calibri"/>
        </w:rPr>
        <w:t xml:space="preserve">De bouwer moet </w:t>
      </w:r>
      <w:r w:rsidR="00197F47">
        <w:rPr>
          <w:rFonts w:ascii="Calibri" w:eastAsia="Calibri" w:hAnsi="Calibri" w:cs="Calibri"/>
        </w:rPr>
        <w:t>zorgen voor een goede a</w:t>
      </w:r>
      <w:r w:rsidR="001A276B">
        <w:rPr>
          <w:rFonts w:ascii="Calibri" w:eastAsia="Calibri" w:hAnsi="Calibri" w:cs="Calibri"/>
        </w:rPr>
        <w:t>fdekk</w:t>
      </w:r>
      <w:r w:rsidR="00197F47">
        <w:rPr>
          <w:rFonts w:ascii="Calibri" w:eastAsia="Calibri" w:hAnsi="Calibri" w:cs="Calibri"/>
        </w:rPr>
        <w:t>i</w:t>
      </w:r>
      <w:r w:rsidR="001A276B">
        <w:rPr>
          <w:rFonts w:ascii="Calibri" w:eastAsia="Calibri" w:hAnsi="Calibri" w:cs="Calibri"/>
        </w:rPr>
        <w:t>n</w:t>
      </w:r>
      <w:r w:rsidR="00197F47">
        <w:rPr>
          <w:rFonts w:ascii="Calibri" w:eastAsia="Calibri" w:hAnsi="Calibri" w:cs="Calibri"/>
        </w:rPr>
        <w:t>g</w:t>
      </w:r>
      <w:r w:rsidR="001A276B">
        <w:rPr>
          <w:rFonts w:ascii="Calibri" w:eastAsia="Calibri" w:hAnsi="Calibri" w:cs="Calibri"/>
        </w:rPr>
        <w:t xml:space="preserve"> van de nutsleidingen die in vooraanleg zijn aangebracht</w:t>
      </w:r>
      <w:r w:rsidR="00197F47">
        <w:rPr>
          <w:rFonts w:ascii="Calibri" w:eastAsia="Calibri" w:hAnsi="Calibri" w:cs="Calibri"/>
        </w:rPr>
        <w:t xml:space="preserve"> doormid</w:t>
      </w:r>
      <w:r w:rsidR="00203B69">
        <w:rPr>
          <w:rFonts w:ascii="Calibri" w:eastAsia="Calibri" w:hAnsi="Calibri" w:cs="Calibri"/>
        </w:rPr>
        <w:t>d</w:t>
      </w:r>
      <w:r w:rsidR="00197F47">
        <w:rPr>
          <w:rFonts w:ascii="Calibri" w:eastAsia="Calibri" w:hAnsi="Calibri" w:cs="Calibri"/>
        </w:rPr>
        <w:t xml:space="preserve">el van </w:t>
      </w:r>
      <w:r w:rsidR="00203B69">
        <w:rPr>
          <w:rFonts w:ascii="Calibri" w:eastAsia="Calibri" w:hAnsi="Calibri" w:cs="Calibri"/>
        </w:rPr>
        <w:t>rijplaten waar het tracé wordt gekruist</w:t>
      </w:r>
      <w:r w:rsidR="00A4386B">
        <w:rPr>
          <w:rFonts w:ascii="Calibri" w:eastAsia="Calibri" w:hAnsi="Calibri" w:cs="Calibri"/>
        </w:rPr>
        <w:t xml:space="preserve"> met betrekking tot</w:t>
      </w:r>
      <w:r w:rsidR="00EF2090">
        <w:rPr>
          <w:rFonts w:ascii="Calibri" w:eastAsia="Calibri" w:hAnsi="Calibri" w:cs="Calibri"/>
        </w:rPr>
        <w:t xml:space="preserve"> aanleg ontwikkeling</w:t>
      </w:r>
      <w:r w:rsidR="00203B69">
        <w:rPr>
          <w:rFonts w:ascii="Calibri" w:eastAsia="Calibri" w:hAnsi="Calibri" w:cs="Calibri"/>
        </w:rPr>
        <w:t>.</w:t>
      </w:r>
      <w:r w:rsidR="006B30E1">
        <w:rPr>
          <w:rFonts w:ascii="Calibri" w:eastAsia="Calibri" w:hAnsi="Calibri" w:cs="Calibri"/>
        </w:rPr>
        <w:t xml:space="preserve"> Verplichting vanuit nuts en gemeente om schade aan het net te voorkomen.</w:t>
      </w:r>
    </w:p>
    <w:p w14:paraId="3BDC887D" w14:textId="66499AD9" w:rsidR="00582265" w:rsidRDefault="00000000" w:rsidP="00CC0FD1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1339692095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74283">
            <w:rPr>
              <w:rFonts w:ascii="MS Gothic" w:eastAsia="MS Gothic" w:hAnsi="MS Gothic" w:cs="Calibri"/>
            </w:rPr>
            <w:t>☒</w:t>
          </w:r>
        </w:sdtContent>
      </w:sdt>
      <w:r w:rsidR="00E74283">
        <w:rPr>
          <w:rFonts w:ascii="Calibri" w:eastAsia="Calibri" w:hAnsi="Calibri" w:cs="Calibri"/>
        </w:rPr>
        <w:t xml:space="preserve">Voor </w:t>
      </w:r>
      <w:r w:rsidR="008F408C">
        <w:rPr>
          <w:rFonts w:ascii="Calibri" w:eastAsia="Calibri" w:hAnsi="Calibri" w:cs="Calibri"/>
        </w:rPr>
        <w:t>rest</w:t>
      </w:r>
      <w:r w:rsidR="00E74283">
        <w:rPr>
          <w:rFonts w:ascii="Calibri" w:eastAsia="Calibri" w:hAnsi="Calibri" w:cs="Calibri"/>
        </w:rPr>
        <w:t xml:space="preserve">afval </w:t>
      </w:r>
      <w:r w:rsidR="006D768F">
        <w:rPr>
          <w:rFonts w:ascii="Calibri" w:eastAsia="Calibri" w:hAnsi="Calibri" w:cs="Calibri"/>
        </w:rPr>
        <w:t>komt er een ondergrondse container</w:t>
      </w:r>
      <w:r w:rsidR="00AF261E">
        <w:rPr>
          <w:rFonts w:ascii="Calibri" w:eastAsia="Calibri" w:hAnsi="Calibri" w:cs="Calibri"/>
        </w:rPr>
        <w:t xml:space="preserve"> voor de </w:t>
      </w:r>
      <w:r w:rsidR="008E71E0">
        <w:rPr>
          <w:rFonts w:ascii="Calibri" w:eastAsia="Calibri" w:hAnsi="Calibri" w:cs="Calibri"/>
        </w:rPr>
        <w:t>appartementen</w:t>
      </w:r>
      <w:r w:rsidR="006D768F">
        <w:rPr>
          <w:rFonts w:ascii="Calibri" w:eastAsia="Calibri" w:hAnsi="Calibri" w:cs="Calibri"/>
        </w:rPr>
        <w:t xml:space="preserve"> in de wijk</w:t>
      </w:r>
      <w:r w:rsidR="0045280C">
        <w:rPr>
          <w:rFonts w:ascii="Calibri" w:eastAsia="Calibri" w:hAnsi="Calibri" w:cs="Calibri"/>
        </w:rPr>
        <w:t>, locatie moet nog worden onderzocht</w:t>
      </w:r>
      <w:r w:rsidR="00CB649D">
        <w:rPr>
          <w:rFonts w:ascii="Calibri" w:eastAsia="Calibri" w:hAnsi="Calibri" w:cs="Calibri"/>
        </w:rPr>
        <w:t xml:space="preserve">. </w:t>
      </w:r>
      <w:r w:rsidR="00363014">
        <w:rPr>
          <w:rFonts w:ascii="Calibri" w:eastAsia="Calibri" w:hAnsi="Calibri" w:cs="Calibri"/>
        </w:rPr>
        <w:t xml:space="preserve">Laagbouw ontvangt daarnaast nog 3 containers </w:t>
      </w:r>
      <w:r w:rsidR="00FA47B8">
        <w:rPr>
          <w:rFonts w:ascii="Calibri" w:eastAsia="Calibri" w:hAnsi="Calibri" w:cs="Calibri"/>
        </w:rPr>
        <w:t xml:space="preserve">GFT, </w:t>
      </w:r>
      <w:r w:rsidR="0009167F">
        <w:rPr>
          <w:rFonts w:ascii="Calibri" w:eastAsia="Calibri" w:hAnsi="Calibri" w:cs="Calibri"/>
        </w:rPr>
        <w:t xml:space="preserve">PMD </w:t>
      </w:r>
      <w:r w:rsidR="006E24FC">
        <w:rPr>
          <w:rFonts w:ascii="Calibri" w:eastAsia="Calibri" w:hAnsi="Calibri" w:cs="Calibri"/>
        </w:rPr>
        <w:t xml:space="preserve">en </w:t>
      </w:r>
      <w:r w:rsidR="006E24FC">
        <w:rPr>
          <w:rFonts w:ascii="Calibri" w:eastAsia="Calibri" w:hAnsi="Calibri" w:cs="Calibri"/>
        </w:rPr>
        <w:lastRenderedPageBreak/>
        <w:t>pa</w:t>
      </w:r>
      <w:r w:rsidR="00EE7B52">
        <w:rPr>
          <w:rFonts w:ascii="Calibri" w:eastAsia="Calibri" w:hAnsi="Calibri" w:cs="Calibri"/>
        </w:rPr>
        <w:t>pier</w:t>
      </w:r>
      <w:r w:rsidR="00731BEF">
        <w:rPr>
          <w:rFonts w:ascii="Calibri" w:eastAsia="Calibri" w:hAnsi="Calibri" w:cs="Calibri"/>
        </w:rPr>
        <w:t>/karton.</w:t>
      </w:r>
      <w:r w:rsidR="001359BF">
        <w:rPr>
          <w:rFonts w:ascii="Calibri" w:eastAsia="Calibri" w:hAnsi="Calibri" w:cs="Calibri"/>
        </w:rPr>
        <w:t xml:space="preserve"> Bij de appartemente</w:t>
      </w:r>
      <w:r w:rsidR="00563635">
        <w:rPr>
          <w:rFonts w:ascii="Calibri" w:eastAsia="Calibri" w:hAnsi="Calibri" w:cs="Calibri"/>
        </w:rPr>
        <w:t xml:space="preserve">n </w:t>
      </w:r>
      <w:r w:rsidR="001359BF">
        <w:rPr>
          <w:rFonts w:ascii="Calibri" w:eastAsia="Calibri" w:hAnsi="Calibri" w:cs="Calibri"/>
        </w:rPr>
        <w:t>komt een GFT box</w:t>
      </w:r>
      <w:r w:rsidR="00C36D59">
        <w:rPr>
          <w:rFonts w:ascii="Calibri" w:eastAsia="Calibri" w:hAnsi="Calibri" w:cs="Calibri"/>
        </w:rPr>
        <w:t xml:space="preserve">, voor de rest </w:t>
      </w:r>
      <w:r w:rsidR="6E92B6AD">
        <w:rPr>
          <w:rFonts w:ascii="Calibri" w:eastAsia="Calibri" w:hAnsi="Calibri" w:cs="Calibri"/>
        </w:rPr>
        <w:t>biedt</w:t>
      </w:r>
      <w:r w:rsidR="00C36D59">
        <w:rPr>
          <w:rFonts w:ascii="Calibri" w:eastAsia="Calibri" w:hAnsi="Calibri" w:cs="Calibri"/>
        </w:rPr>
        <w:t xml:space="preserve"> men </w:t>
      </w:r>
      <w:r w:rsidR="00A6225A">
        <w:rPr>
          <w:rFonts w:ascii="Calibri" w:eastAsia="Calibri" w:hAnsi="Calibri" w:cs="Calibri"/>
        </w:rPr>
        <w:t xml:space="preserve">PMD aan in zakken en </w:t>
      </w:r>
      <w:r w:rsidR="0094196B">
        <w:rPr>
          <w:rFonts w:ascii="Calibri" w:eastAsia="Calibri" w:hAnsi="Calibri" w:cs="Calibri"/>
        </w:rPr>
        <w:t>papier en karton los</w:t>
      </w:r>
      <w:r w:rsidR="00C12BA8">
        <w:rPr>
          <w:rFonts w:ascii="Calibri" w:eastAsia="Calibri" w:hAnsi="Calibri" w:cs="Calibri"/>
        </w:rPr>
        <w:t>.</w:t>
      </w:r>
      <w:r w:rsidR="00EF2090">
        <w:rPr>
          <w:rFonts w:ascii="Calibri" w:eastAsia="Calibri" w:hAnsi="Calibri" w:cs="Calibri"/>
        </w:rPr>
        <w:t xml:space="preserve"> </w:t>
      </w:r>
      <w:r w:rsidR="006135AD">
        <w:rPr>
          <w:rFonts w:ascii="Calibri" w:eastAsia="Calibri" w:hAnsi="Calibri" w:cs="Calibri"/>
        </w:rPr>
        <w:t xml:space="preserve">PMD en </w:t>
      </w:r>
      <w:r w:rsidR="00487E80">
        <w:rPr>
          <w:rFonts w:ascii="Calibri" w:eastAsia="Calibri" w:hAnsi="Calibri" w:cs="Calibri"/>
        </w:rPr>
        <w:t>papier karton</w:t>
      </w:r>
      <w:r w:rsidR="00ED6776">
        <w:rPr>
          <w:rFonts w:ascii="Calibri" w:eastAsia="Calibri" w:hAnsi="Calibri" w:cs="Calibri"/>
        </w:rPr>
        <w:t xml:space="preserve"> </w:t>
      </w:r>
      <w:r w:rsidR="00487E80">
        <w:rPr>
          <w:rFonts w:ascii="Calibri" w:eastAsia="Calibri" w:hAnsi="Calibri" w:cs="Calibri"/>
        </w:rPr>
        <w:t xml:space="preserve">moet worden meegenomen </w:t>
      </w:r>
      <w:r w:rsidR="00ED6776">
        <w:rPr>
          <w:rFonts w:ascii="Calibri" w:eastAsia="Calibri" w:hAnsi="Calibri" w:cs="Calibri"/>
        </w:rPr>
        <w:t>in het ontwerp van de ontwikkelaar</w:t>
      </w:r>
      <w:r w:rsidR="00BE7885">
        <w:rPr>
          <w:rFonts w:ascii="Calibri" w:eastAsia="Calibri" w:hAnsi="Calibri" w:cs="Calibri"/>
        </w:rPr>
        <w:t xml:space="preserve"> en moet inpandig(2 keer per week wordt dit opgehaald)</w:t>
      </w:r>
      <w:r w:rsidR="00ED6776">
        <w:rPr>
          <w:rFonts w:ascii="Calibri" w:eastAsia="Calibri" w:hAnsi="Calibri" w:cs="Calibri"/>
        </w:rPr>
        <w:t>.</w:t>
      </w:r>
      <w:r w:rsidR="00487E80">
        <w:rPr>
          <w:rFonts w:ascii="Calibri" w:eastAsia="Calibri" w:hAnsi="Calibri" w:cs="Calibri"/>
        </w:rPr>
        <w:t xml:space="preserve"> </w:t>
      </w:r>
    </w:p>
    <w:p w14:paraId="13F0C1AA" w14:textId="7ECCE567" w:rsidR="15E5374C" w:rsidRPr="00ED6776" w:rsidRDefault="00000000" w:rsidP="2509BD32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-13981270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F261E">
            <w:rPr>
              <w:rFonts w:ascii="MS Gothic" w:eastAsia="MS Gothic" w:hAnsi="MS Gothic" w:cs="Calibri" w:hint="eastAsia"/>
            </w:rPr>
            <w:t>☒</w:t>
          </w:r>
        </w:sdtContent>
      </w:sdt>
      <w:r w:rsidR="007064D1" w:rsidRPr="00ED6776">
        <w:rPr>
          <w:rFonts w:ascii="Calibri" w:eastAsia="Calibri" w:hAnsi="Calibri" w:cs="Calibri"/>
        </w:rPr>
        <w:t xml:space="preserve">5 % </w:t>
      </w:r>
      <w:r w:rsidR="00B20255">
        <w:rPr>
          <w:rFonts w:ascii="Calibri" w:eastAsia="Calibri" w:hAnsi="Calibri" w:cs="Calibri"/>
        </w:rPr>
        <w:t xml:space="preserve">parkeren binnen het plan </w:t>
      </w:r>
      <w:r w:rsidR="007064D1" w:rsidRPr="00ED6776">
        <w:rPr>
          <w:rFonts w:ascii="Calibri" w:eastAsia="Calibri" w:hAnsi="Calibri" w:cs="Calibri"/>
        </w:rPr>
        <w:t>moet elektrisch worden</w:t>
      </w:r>
      <w:r w:rsidR="0032588D" w:rsidRPr="00ED6776">
        <w:rPr>
          <w:rFonts w:ascii="Calibri" w:eastAsia="Calibri" w:hAnsi="Calibri" w:cs="Calibri"/>
        </w:rPr>
        <w:t xml:space="preserve">, </w:t>
      </w:r>
      <w:r w:rsidR="00B20255">
        <w:rPr>
          <w:rFonts w:ascii="Calibri" w:eastAsia="Calibri" w:hAnsi="Calibri" w:cs="Calibri"/>
        </w:rPr>
        <w:t xml:space="preserve">kan </w:t>
      </w:r>
      <w:r w:rsidR="0032588D" w:rsidRPr="00ED6776">
        <w:rPr>
          <w:rFonts w:ascii="Calibri" w:eastAsia="Calibri" w:hAnsi="Calibri" w:cs="Calibri"/>
        </w:rPr>
        <w:t>deze mee in de nuts aanvraag van de ontwikkelaar</w:t>
      </w:r>
      <w:r w:rsidR="00015F75">
        <w:rPr>
          <w:rFonts w:ascii="Calibri" w:eastAsia="Calibri" w:hAnsi="Calibri" w:cs="Calibri"/>
        </w:rPr>
        <w:t xml:space="preserve"> </w:t>
      </w:r>
    </w:p>
    <w:p w14:paraId="7E5E678F" w14:textId="15EC3B12" w:rsidR="004344C5" w:rsidRPr="00D606C3" w:rsidRDefault="000C41FA" w:rsidP="00D606C3">
      <w:pPr>
        <w:tabs>
          <w:tab w:val="left" w:pos="843"/>
        </w:tabs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2F983DDB" w14:textId="60E87EEF" w:rsidR="004344C5" w:rsidRDefault="00084ED5" w:rsidP="6EE89D7C">
      <w:pPr>
        <w:spacing w:line="257" w:lineRule="auto"/>
        <w:rPr>
          <w:rFonts w:ascii="Calibri" w:eastAsia="Calibri" w:hAnsi="Calibri" w:cs="Calibri"/>
          <w:b/>
          <w:bCs/>
          <w:sz w:val="32"/>
          <w:szCs w:val="32"/>
        </w:rPr>
      </w:pPr>
      <w:r w:rsidRPr="6EE89D7C">
        <w:rPr>
          <w:rFonts w:ascii="Calibri" w:eastAsia="Calibri" w:hAnsi="Calibri" w:cs="Calibri"/>
          <w:b/>
          <w:bCs/>
          <w:sz w:val="32"/>
          <w:szCs w:val="32"/>
        </w:rPr>
        <w:t>3 Risic</w:t>
      </w:r>
      <w:r w:rsidR="00995C2F">
        <w:rPr>
          <w:rFonts w:ascii="Calibri" w:eastAsia="Calibri" w:hAnsi="Calibri" w:cs="Calibri"/>
          <w:b/>
          <w:bCs/>
          <w:sz w:val="32"/>
          <w:szCs w:val="32"/>
        </w:rPr>
        <w:t>o</w:t>
      </w:r>
      <w:r w:rsidR="000E1BA6">
        <w:rPr>
          <w:rFonts w:ascii="Calibri" w:eastAsia="Calibri" w:hAnsi="Calibri" w:cs="Calibri"/>
          <w:b/>
          <w:bCs/>
          <w:sz w:val="32"/>
          <w:szCs w:val="32"/>
        </w:rPr>
        <w:t>’</w:t>
      </w:r>
      <w:r w:rsidR="00476CE0">
        <w:rPr>
          <w:rFonts w:ascii="Calibri" w:eastAsia="Calibri" w:hAnsi="Calibri" w:cs="Calibri"/>
          <w:b/>
          <w:bCs/>
          <w:sz w:val="32"/>
          <w:szCs w:val="32"/>
        </w:rPr>
        <w:t>s</w:t>
      </w:r>
      <w:r w:rsidR="000E1BA6">
        <w:rPr>
          <w:rFonts w:ascii="Calibri" w:eastAsia="Calibri" w:hAnsi="Calibri" w:cs="Calibri"/>
          <w:b/>
          <w:bCs/>
          <w:sz w:val="32"/>
          <w:szCs w:val="32"/>
        </w:rPr>
        <w:t xml:space="preserve"> betreffende aankoop</w:t>
      </w:r>
    </w:p>
    <w:p w14:paraId="01FEA645" w14:textId="518A9B6E" w:rsidR="00AA29D9" w:rsidRDefault="00000000" w:rsidP="003407A8">
      <w:pPr>
        <w:spacing w:line="257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93131409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E738A">
            <w:rPr>
              <w:rFonts w:ascii="MS Gothic" w:eastAsia="MS Gothic" w:hAnsi="MS Gothic" w:cs="Calibri" w:hint="eastAsia"/>
            </w:rPr>
            <w:t>☒</w:t>
          </w:r>
        </w:sdtContent>
      </w:sdt>
      <w:r w:rsidR="00476CE0">
        <w:rPr>
          <w:rFonts w:ascii="Calibri" w:eastAsia="Calibri" w:hAnsi="Calibri" w:cs="Calibri"/>
        </w:rPr>
        <w:t>Kabels en leidingen</w:t>
      </w:r>
      <w:r w:rsidR="00542B86">
        <w:rPr>
          <w:rFonts w:ascii="Calibri" w:eastAsia="Calibri" w:hAnsi="Calibri" w:cs="Calibri"/>
        </w:rPr>
        <w:t>.</w:t>
      </w:r>
      <w:r w:rsidR="0078708D">
        <w:rPr>
          <w:rFonts w:ascii="Calibri" w:eastAsia="Calibri" w:hAnsi="Calibri" w:cs="Calibri"/>
        </w:rPr>
        <w:t xml:space="preserve"> </w:t>
      </w:r>
    </w:p>
    <w:p w14:paraId="4D79AAA5" w14:textId="77777777" w:rsidR="00015F75" w:rsidRPr="003407A8" w:rsidRDefault="00015F75" w:rsidP="003407A8">
      <w:pPr>
        <w:spacing w:line="257" w:lineRule="auto"/>
        <w:rPr>
          <w:rFonts w:ascii="Calibri" w:eastAsia="Calibri" w:hAnsi="Calibri" w:cs="Calibri"/>
        </w:rPr>
      </w:pPr>
    </w:p>
    <w:p w14:paraId="22AB2ADB" w14:textId="741F2B88" w:rsidR="00134DEC" w:rsidRPr="00E10410" w:rsidRDefault="008867EE" w:rsidP="002F166E">
      <w:pPr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4</w:t>
      </w:r>
      <w:r w:rsidR="00134DEC" w:rsidRPr="00E10410">
        <w:rPr>
          <w:rFonts w:ascii="Calibri" w:eastAsia="Calibri" w:hAnsi="Calibri" w:cs="Calibri"/>
          <w:b/>
          <w:bCs/>
          <w:sz w:val="32"/>
          <w:szCs w:val="32"/>
        </w:rPr>
        <w:t xml:space="preserve"> Communicatie</w:t>
      </w:r>
      <w:r w:rsidR="005703BF" w:rsidRPr="00E10410">
        <w:rPr>
          <w:rFonts w:ascii="Calibri" w:eastAsia="Calibri" w:hAnsi="Calibri" w:cs="Calibri"/>
          <w:b/>
          <w:bCs/>
          <w:sz w:val="32"/>
          <w:szCs w:val="32"/>
        </w:rPr>
        <w:t xml:space="preserve"> vanuit ontwikkelaar</w:t>
      </w:r>
      <w:r w:rsidR="003407A8">
        <w:rPr>
          <w:rFonts w:ascii="Calibri" w:eastAsia="Calibri" w:hAnsi="Calibri" w:cs="Calibri"/>
          <w:b/>
          <w:bCs/>
          <w:sz w:val="32"/>
          <w:szCs w:val="32"/>
        </w:rPr>
        <w:t>/Gemeente</w:t>
      </w:r>
      <w:r w:rsidR="005703BF" w:rsidRPr="00E10410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DF517E" w:rsidRPr="00E10410">
        <w:rPr>
          <w:rFonts w:ascii="Calibri" w:eastAsia="Calibri" w:hAnsi="Calibri" w:cs="Calibri"/>
          <w:b/>
          <w:bCs/>
          <w:sz w:val="32"/>
          <w:szCs w:val="32"/>
        </w:rPr>
        <w:t>richting omgeving</w:t>
      </w:r>
    </w:p>
    <w:p w14:paraId="3358D29F" w14:textId="1CF63F62" w:rsidR="002B20B7" w:rsidRPr="0081580E" w:rsidRDefault="00E10410" w:rsidP="002F166E">
      <w:pPr>
        <w:rPr>
          <w:rFonts w:ascii="Calibri" w:eastAsia="Calibri" w:hAnsi="Calibri" w:cs="Calibri"/>
        </w:rPr>
      </w:pPr>
      <w:r w:rsidRPr="0081580E">
        <w:rPr>
          <w:rFonts w:ascii="Calibri" w:eastAsia="Calibri" w:hAnsi="Calibri" w:cs="Calibri"/>
        </w:rPr>
        <w:t xml:space="preserve">Afspraken over wie wat en wanneer </w:t>
      </w:r>
      <w:r w:rsidR="0081580E" w:rsidRPr="0081580E">
        <w:rPr>
          <w:rFonts w:ascii="Calibri" w:eastAsia="Calibri" w:hAnsi="Calibri" w:cs="Calibri"/>
        </w:rPr>
        <w:t>communiceert met de omgeving</w:t>
      </w:r>
    </w:p>
    <w:p w14:paraId="0BEF154F" w14:textId="0A651EF6" w:rsidR="00134DEC" w:rsidRPr="00407E59" w:rsidRDefault="00000000" w:rsidP="7235C9C4">
      <w:pPr>
        <w:rPr>
          <w:rFonts w:eastAsiaTheme="minorEastAsia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683631003"/>
          <w:placeholder>
            <w:docPart w:val="DefaultPlaceholder_1081868574"/>
          </w:placeholde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6701E">
            <w:rPr>
              <w:rFonts w:ascii="MS Gothic" w:eastAsia="MS Gothic" w:hAnsi="MS Gothic" w:cs="Calibri"/>
            </w:rPr>
            <w:t>☒</w:t>
          </w:r>
        </w:sdtContent>
      </w:sdt>
      <w:r w:rsidR="003407A8">
        <w:rPr>
          <w:rFonts w:ascii="Calibri" w:eastAsia="Calibri" w:hAnsi="Calibri" w:cs="Calibri"/>
        </w:rPr>
        <w:t xml:space="preserve">Communicatie met betrekking </w:t>
      </w:r>
      <w:r w:rsidR="00B27B4D">
        <w:rPr>
          <w:rFonts w:ascii="Calibri" w:eastAsia="Calibri" w:hAnsi="Calibri" w:cs="Calibri"/>
        </w:rPr>
        <w:t xml:space="preserve">tot openbare ruimte loopt </w:t>
      </w:r>
      <w:r w:rsidR="00B74BBF">
        <w:rPr>
          <w:rFonts w:ascii="Calibri" w:eastAsia="Calibri" w:hAnsi="Calibri" w:cs="Calibri"/>
        </w:rPr>
        <w:t>via BOR</w:t>
      </w:r>
      <w:r w:rsidR="002F1093">
        <w:rPr>
          <w:rFonts w:ascii="Calibri" w:eastAsia="Calibri" w:hAnsi="Calibri" w:cs="Calibri"/>
        </w:rPr>
        <w:t>.</w:t>
      </w:r>
    </w:p>
    <w:p w14:paraId="0E998CB9" w14:textId="4C50F338" w:rsidR="00E6454B" w:rsidRPr="00572DEC" w:rsidRDefault="00000000" w:rsidP="00EC508E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117931263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6701E">
            <w:rPr>
              <w:rFonts w:ascii="MS Gothic" w:eastAsia="MS Gothic" w:hAnsi="MS Gothic" w:cs="Calibri" w:hint="eastAsia"/>
            </w:rPr>
            <w:t>☒</w:t>
          </w:r>
        </w:sdtContent>
      </w:sdt>
      <w:r w:rsidR="00B74BBF">
        <w:rPr>
          <w:rFonts w:ascii="Calibri" w:eastAsia="Calibri" w:hAnsi="Calibri" w:cs="Calibri"/>
        </w:rPr>
        <w:t xml:space="preserve">Communicatie </w:t>
      </w:r>
      <w:r w:rsidR="003457EA">
        <w:rPr>
          <w:rFonts w:ascii="Calibri" w:eastAsia="Calibri" w:hAnsi="Calibri" w:cs="Calibri"/>
        </w:rPr>
        <w:t xml:space="preserve">met betrekking tot </w:t>
      </w:r>
      <w:r w:rsidR="00633763">
        <w:rPr>
          <w:rFonts w:ascii="Calibri" w:eastAsia="Calibri" w:hAnsi="Calibri" w:cs="Calibri"/>
        </w:rPr>
        <w:t xml:space="preserve">bouw loopt via </w:t>
      </w:r>
      <w:r w:rsidR="000A7E9D">
        <w:rPr>
          <w:rFonts w:ascii="Calibri" w:eastAsia="Calibri" w:hAnsi="Calibri" w:cs="Calibri"/>
        </w:rPr>
        <w:t>ROG/</w:t>
      </w:r>
      <w:r w:rsidR="00015F75">
        <w:rPr>
          <w:rFonts w:ascii="Calibri" w:eastAsia="Calibri" w:hAnsi="Calibri" w:cs="Calibri"/>
        </w:rPr>
        <w:t>Ontwikkelaar</w:t>
      </w:r>
      <w:r w:rsidR="000A7E9D">
        <w:rPr>
          <w:rFonts w:ascii="Calibri" w:eastAsia="Calibri" w:hAnsi="Calibri" w:cs="Calibri"/>
        </w:rPr>
        <w:t xml:space="preserve"> </w:t>
      </w:r>
      <w:r w:rsidR="00572DEC">
        <w:rPr>
          <w:rFonts w:ascii="Calibri" w:eastAsia="Calibri" w:hAnsi="Calibri" w:cs="Calibri"/>
        </w:rPr>
        <w:t>die hier afspraken over maken.</w:t>
      </w:r>
    </w:p>
    <w:p w14:paraId="445E0762" w14:textId="64618766" w:rsidR="00EC508E" w:rsidRDefault="00000000" w:rsidP="00444918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color w:val="2B579A"/>
            <w:shd w:val="clear" w:color="auto" w:fill="E6E6E6"/>
          </w:rPr>
          <w:id w:val="26774221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6701E">
            <w:rPr>
              <w:rFonts w:ascii="MS Gothic" w:eastAsia="MS Gothic" w:hAnsi="MS Gothic" w:cs="Calibri" w:hint="eastAsia"/>
            </w:rPr>
            <w:t>☒</w:t>
          </w:r>
        </w:sdtContent>
      </w:sdt>
      <w:proofErr w:type="spellStart"/>
      <w:r w:rsidR="002B20B7">
        <w:rPr>
          <w:rFonts w:ascii="Calibri" w:eastAsia="Calibri" w:hAnsi="Calibri" w:cs="Calibri"/>
        </w:rPr>
        <w:t>Bouwapp</w:t>
      </w:r>
      <w:proofErr w:type="spellEnd"/>
      <w:r w:rsidR="00572DEC">
        <w:rPr>
          <w:rFonts w:ascii="Calibri" w:eastAsia="Calibri" w:hAnsi="Calibri" w:cs="Calibri"/>
        </w:rPr>
        <w:t xml:space="preserve"> gezamenlijk BOR /ROG</w:t>
      </w:r>
      <w:r w:rsidR="002F1093">
        <w:rPr>
          <w:rFonts w:ascii="Calibri" w:eastAsia="Calibri" w:hAnsi="Calibri" w:cs="Calibri"/>
        </w:rPr>
        <w:t>.</w:t>
      </w:r>
    </w:p>
    <w:p w14:paraId="3109BE4E" w14:textId="63615FFC" w:rsidR="002F1093" w:rsidRPr="00407E59" w:rsidRDefault="002F1093" w:rsidP="00444918">
      <w:pPr>
        <w:rPr>
          <w:rFonts w:ascii="Calibri" w:eastAsia="Calibri" w:hAnsi="Calibri" w:cs="Calibri"/>
        </w:rPr>
      </w:pPr>
    </w:p>
    <w:p w14:paraId="2D4FBF18" w14:textId="5A55F85C" w:rsidR="004344C5" w:rsidRDefault="004344C5" w:rsidP="6EE89D7C">
      <w:pPr>
        <w:rPr>
          <w:rFonts w:ascii="Calibri" w:eastAsia="Calibri" w:hAnsi="Calibri" w:cs="Calibri"/>
          <w:b/>
          <w:bCs/>
        </w:rPr>
      </w:pPr>
    </w:p>
    <w:p w14:paraId="2E682736" w14:textId="722F1034" w:rsidR="006B49E1" w:rsidRDefault="006B49E1" w:rsidP="1AEA3AD8">
      <w:pPr>
        <w:rPr>
          <w:rFonts w:ascii="Calibri" w:eastAsia="Calibri" w:hAnsi="Calibri" w:cs="Calibri"/>
        </w:rPr>
      </w:pPr>
    </w:p>
    <w:p w14:paraId="5A879989" w14:textId="04777DE8" w:rsidR="37B774EB" w:rsidRDefault="37B774EB" w:rsidP="6EE89D7C">
      <w:pPr>
        <w:rPr>
          <w:rFonts w:eastAsiaTheme="minorEastAsia"/>
        </w:rPr>
      </w:pPr>
    </w:p>
    <w:p w14:paraId="78E324D0" w14:textId="77777777" w:rsidR="00953ED5" w:rsidRPr="00F81C36" w:rsidRDefault="00953ED5" w:rsidP="37B774EB">
      <w:pPr>
        <w:rPr>
          <w:rFonts w:eastAsiaTheme="minorEastAsia"/>
          <w:b/>
          <w:bCs/>
          <w:sz w:val="32"/>
          <w:szCs w:val="32"/>
        </w:rPr>
      </w:pPr>
    </w:p>
    <w:p w14:paraId="7B5CAEB5" w14:textId="0B6E1C54" w:rsidR="000A490A" w:rsidRDefault="000A490A" w:rsidP="6EE89D7C">
      <w:pPr>
        <w:rPr>
          <w:rFonts w:eastAsiaTheme="minorEastAsia"/>
          <w:b/>
          <w:bCs/>
          <w:sz w:val="32"/>
          <w:szCs w:val="32"/>
        </w:rPr>
      </w:pPr>
    </w:p>
    <w:sectPr w:rsidR="000A49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2A34"/>
    <w:multiLevelType w:val="hybridMultilevel"/>
    <w:tmpl w:val="0F78BCCE"/>
    <w:lvl w:ilvl="0" w:tplc="C2AE13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73ABF"/>
    <w:multiLevelType w:val="hybridMultilevel"/>
    <w:tmpl w:val="FF3A1E2C"/>
    <w:lvl w:ilvl="0" w:tplc="D24C3E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D7AB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926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ABF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89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D45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289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6B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F63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43B0"/>
    <w:multiLevelType w:val="hybridMultilevel"/>
    <w:tmpl w:val="B55634AE"/>
    <w:lvl w:ilvl="0" w:tplc="02363A4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01D69"/>
    <w:multiLevelType w:val="hybridMultilevel"/>
    <w:tmpl w:val="EF66C1DC"/>
    <w:lvl w:ilvl="0" w:tplc="875652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D704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64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838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AED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5E7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F8C6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E60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628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31C27"/>
    <w:multiLevelType w:val="hybridMultilevel"/>
    <w:tmpl w:val="815C3A14"/>
    <w:lvl w:ilvl="0" w:tplc="64B4AC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7045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D8D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8084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35E7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EE1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5A4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82A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6E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B22AB"/>
    <w:multiLevelType w:val="hybridMultilevel"/>
    <w:tmpl w:val="4CA82484"/>
    <w:lvl w:ilvl="0" w:tplc="516056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9F6F6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0D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9E1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E3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A8BB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E69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87E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4BA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A05F9"/>
    <w:multiLevelType w:val="hybridMultilevel"/>
    <w:tmpl w:val="8494B4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53554"/>
    <w:multiLevelType w:val="hybridMultilevel"/>
    <w:tmpl w:val="3E40826C"/>
    <w:lvl w:ilvl="0" w:tplc="08D8C8B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A7EA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1AA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83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26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FA07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B277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6D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5643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121CE5"/>
    <w:multiLevelType w:val="hybridMultilevel"/>
    <w:tmpl w:val="729EA0F0"/>
    <w:lvl w:ilvl="0" w:tplc="8B76CA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F1205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3AE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8A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2A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C6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AED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044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207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E2ABE"/>
    <w:multiLevelType w:val="hybridMultilevel"/>
    <w:tmpl w:val="D310C2AC"/>
    <w:lvl w:ilvl="0" w:tplc="BE0439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8864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283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02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68AA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E41D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E014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A8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C235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91467"/>
    <w:multiLevelType w:val="hybridMultilevel"/>
    <w:tmpl w:val="E8CC90DE"/>
    <w:lvl w:ilvl="0" w:tplc="087019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C23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EA9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451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CCF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46C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C0F8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27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201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24A87"/>
    <w:multiLevelType w:val="hybridMultilevel"/>
    <w:tmpl w:val="AB405008"/>
    <w:lvl w:ilvl="0" w:tplc="C37CFF3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54B3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90F7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DAC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69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F6A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441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F49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2E8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02DD4"/>
    <w:multiLevelType w:val="hybridMultilevel"/>
    <w:tmpl w:val="D41CCA76"/>
    <w:lvl w:ilvl="0" w:tplc="C67291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7DA18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18D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C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0C6A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384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05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205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BAFA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F4437"/>
    <w:multiLevelType w:val="hybridMultilevel"/>
    <w:tmpl w:val="20EEC1D2"/>
    <w:lvl w:ilvl="0" w:tplc="E3BC6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30CD0"/>
    <w:multiLevelType w:val="hybridMultilevel"/>
    <w:tmpl w:val="7388B398"/>
    <w:lvl w:ilvl="0" w:tplc="7F068E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77E23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B0D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9A0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ED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00B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A4C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9E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94F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11C2E"/>
    <w:multiLevelType w:val="hybridMultilevel"/>
    <w:tmpl w:val="73B8C0C8"/>
    <w:lvl w:ilvl="0" w:tplc="3D2C15F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3047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C238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86A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AE68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5C90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5A9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C1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62A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13DB2"/>
    <w:multiLevelType w:val="hybridMultilevel"/>
    <w:tmpl w:val="33AA8866"/>
    <w:lvl w:ilvl="0" w:tplc="568823B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E9E9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A7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67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A1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9A7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E6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4C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072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63CA4"/>
    <w:multiLevelType w:val="hybridMultilevel"/>
    <w:tmpl w:val="40A20768"/>
    <w:lvl w:ilvl="0" w:tplc="982679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C0EE2"/>
    <w:multiLevelType w:val="hybridMultilevel"/>
    <w:tmpl w:val="FFFFFFFF"/>
    <w:lvl w:ilvl="0" w:tplc="3BDCDB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68A8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D2F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32E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6C3A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FEF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C4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66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B654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E61520"/>
    <w:multiLevelType w:val="hybridMultilevel"/>
    <w:tmpl w:val="37FE6D8E"/>
    <w:lvl w:ilvl="0" w:tplc="62BC4A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FFCC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2C3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6C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6A8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25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468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A4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B21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06C60"/>
    <w:multiLevelType w:val="hybridMultilevel"/>
    <w:tmpl w:val="EA1CCE22"/>
    <w:lvl w:ilvl="0" w:tplc="95A6A26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BC01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12C2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D49C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4C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A65C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C6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400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AA5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956359">
    <w:abstractNumId w:val="20"/>
  </w:num>
  <w:num w:numId="2" w16cid:durableId="373778042">
    <w:abstractNumId w:val="9"/>
  </w:num>
  <w:num w:numId="3" w16cid:durableId="775909573">
    <w:abstractNumId w:val="10"/>
  </w:num>
  <w:num w:numId="4" w16cid:durableId="250967194">
    <w:abstractNumId w:val="8"/>
  </w:num>
  <w:num w:numId="5" w16cid:durableId="1888830335">
    <w:abstractNumId w:val="7"/>
  </w:num>
  <w:num w:numId="6" w16cid:durableId="972102889">
    <w:abstractNumId w:val="5"/>
  </w:num>
  <w:num w:numId="7" w16cid:durableId="2036152969">
    <w:abstractNumId w:val="12"/>
  </w:num>
  <w:num w:numId="8" w16cid:durableId="730008592">
    <w:abstractNumId w:val="16"/>
  </w:num>
  <w:num w:numId="9" w16cid:durableId="632489634">
    <w:abstractNumId w:val="19"/>
  </w:num>
  <w:num w:numId="10" w16cid:durableId="628054624">
    <w:abstractNumId w:val="3"/>
  </w:num>
  <w:num w:numId="11" w16cid:durableId="19017404">
    <w:abstractNumId w:val="1"/>
  </w:num>
  <w:num w:numId="12" w16cid:durableId="1823689864">
    <w:abstractNumId w:val="4"/>
  </w:num>
  <w:num w:numId="13" w16cid:durableId="189076095">
    <w:abstractNumId w:val="14"/>
  </w:num>
  <w:num w:numId="14" w16cid:durableId="1445348158">
    <w:abstractNumId w:val="11"/>
  </w:num>
  <w:num w:numId="15" w16cid:durableId="265234748">
    <w:abstractNumId w:val="6"/>
  </w:num>
  <w:num w:numId="16" w16cid:durableId="220747848">
    <w:abstractNumId w:val="17"/>
  </w:num>
  <w:num w:numId="17" w16cid:durableId="292759843">
    <w:abstractNumId w:val="15"/>
  </w:num>
  <w:num w:numId="18" w16cid:durableId="689913948">
    <w:abstractNumId w:val="18"/>
  </w:num>
  <w:num w:numId="19" w16cid:durableId="1248878621">
    <w:abstractNumId w:val="0"/>
  </w:num>
  <w:num w:numId="20" w16cid:durableId="805463867">
    <w:abstractNumId w:val="13"/>
  </w:num>
  <w:num w:numId="21" w16cid:durableId="1604995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1A6093"/>
    <w:rsid w:val="00002291"/>
    <w:rsid w:val="00003672"/>
    <w:rsid w:val="0000405E"/>
    <w:rsid w:val="000041D3"/>
    <w:rsid w:val="0000593A"/>
    <w:rsid w:val="00006C3D"/>
    <w:rsid w:val="00007D2B"/>
    <w:rsid w:val="00010E90"/>
    <w:rsid w:val="0001112A"/>
    <w:rsid w:val="000133EE"/>
    <w:rsid w:val="000141EE"/>
    <w:rsid w:val="00014998"/>
    <w:rsid w:val="00014C24"/>
    <w:rsid w:val="000151ED"/>
    <w:rsid w:val="00015DCF"/>
    <w:rsid w:val="00015F75"/>
    <w:rsid w:val="000200B5"/>
    <w:rsid w:val="00021AD6"/>
    <w:rsid w:val="00024A7F"/>
    <w:rsid w:val="00024A89"/>
    <w:rsid w:val="00026899"/>
    <w:rsid w:val="00027AFE"/>
    <w:rsid w:val="00036654"/>
    <w:rsid w:val="00041577"/>
    <w:rsid w:val="00041C4D"/>
    <w:rsid w:val="00046D10"/>
    <w:rsid w:val="00051805"/>
    <w:rsid w:val="00051C44"/>
    <w:rsid w:val="0005252F"/>
    <w:rsid w:val="000527D2"/>
    <w:rsid w:val="0005465A"/>
    <w:rsid w:val="000635CC"/>
    <w:rsid w:val="0006527F"/>
    <w:rsid w:val="00065969"/>
    <w:rsid w:val="00066B31"/>
    <w:rsid w:val="000709FF"/>
    <w:rsid w:val="00071660"/>
    <w:rsid w:val="00073ABF"/>
    <w:rsid w:val="0007589D"/>
    <w:rsid w:val="000773A2"/>
    <w:rsid w:val="00077C79"/>
    <w:rsid w:val="000810F6"/>
    <w:rsid w:val="00081F1F"/>
    <w:rsid w:val="00082D1A"/>
    <w:rsid w:val="00082EF6"/>
    <w:rsid w:val="00084ED5"/>
    <w:rsid w:val="00086A25"/>
    <w:rsid w:val="0008713F"/>
    <w:rsid w:val="0009167F"/>
    <w:rsid w:val="0009196C"/>
    <w:rsid w:val="00091DB5"/>
    <w:rsid w:val="0009588B"/>
    <w:rsid w:val="000A0DBC"/>
    <w:rsid w:val="000A260D"/>
    <w:rsid w:val="000A2EAA"/>
    <w:rsid w:val="000A490A"/>
    <w:rsid w:val="000A6FDF"/>
    <w:rsid w:val="000A7E9D"/>
    <w:rsid w:val="000B1C74"/>
    <w:rsid w:val="000B3F4B"/>
    <w:rsid w:val="000B47F6"/>
    <w:rsid w:val="000C2CF3"/>
    <w:rsid w:val="000C4145"/>
    <w:rsid w:val="000C41FA"/>
    <w:rsid w:val="000C7458"/>
    <w:rsid w:val="000D03EF"/>
    <w:rsid w:val="000D4C46"/>
    <w:rsid w:val="000D4E70"/>
    <w:rsid w:val="000D6B3E"/>
    <w:rsid w:val="000E171B"/>
    <w:rsid w:val="000E1BA6"/>
    <w:rsid w:val="000E24A4"/>
    <w:rsid w:val="000E7270"/>
    <w:rsid w:val="000E7778"/>
    <w:rsid w:val="000F05D3"/>
    <w:rsid w:val="000F2A7B"/>
    <w:rsid w:val="000F2C88"/>
    <w:rsid w:val="000F4A66"/>
    <w:rsid w:val="000F4E07"/>
    <w:rsid w:val="000F4F7F"/>
    <w:rsid w:val="000F6422"/>
    <w:rsid w:val="000F7E34"/>
    <w:rsid w:val="001035BF"/>
    <w:rsid w:val="00103C83"/>
    <w:rsid w:val="0010415C"/>
    <w:rsid w:val="00106B16"/>
    <w:rsid w:val="00106D25"/>
    <w:rsid w:val="001071A0"/>
    <w:rsid w:val="00110C23"/>
    <w:rsid w:val="001128F2"/>
    <w:rsid w:val="001134D6"/>
    <w:rsid w:val="001146D1"/>
    <w:rsid w:val="001176AC"/>
    <w:rsid w:val="001210E2"/>
    <w:rsid w:val="0012129E"/>
    <w:rsid w:val="0012199F"/>
    <w:rsid w:val="00121FE0"/>
    <w:rsid w:val="00122C6B"/>
    <w:rsid w:val="00123D05"/>
    <w:rsid w:val="0012450A"/>
    <w:rsid w:val="00127CED"/>
    <w:rsid w:val="0013020C"/>
    <w:rsid w:val="00130BE4"/>
    <w:rsid w:val="00130CBD"/>
    <w:rsid w:val="00133A25"/>
    <w:rsid w:val="00134DEC"/>
    <w:rsid w:val="00135259"/>
    <w:rsid w:val="001359BF"/>
    <w:rsid w:val="00141A9D"/>
    <w:rsid w:val="0014477D"/>
    <w:rsid w:val="00147293"/>
    <w:rsid w:val="001540C5"/>
    <w:rsid w:val="00164371"/>
    <w:rsid w:val="00164E46"/>
    <w:rsid w:val="001654C9"/>
    <w:rsid w:val="001713AD"/>
    <w:rsid w:val="00172517"/>
    <w:rsid w:val="00174645"/>
    <w:rsid w:val="00176B22"/>
    <w:rsid w:val="00181DA9"/>
    <w:rsid w:val="00186286"/>
    <w:rsid w:val="00187D6A"/>
    <w:rsid w:val="001903D2"/>
    <w:rsid w:val="001911C1"/>
    <w:rsid w:val="001938DE"/>
    <w:rsid w:val="00194308"/>
    <w:rsid w:val="001948A7"/>
    <w:rsid w:val="00195516"/>
    <w:rsid w:val="00196076"/>
    <w:rsid w:val="00197F47"/>
    <w:rsid w:val="001A08DD"/>
    <w:rsid w:val="001A276B"/>
    <w:rsid w:val="001A4E48"/>
    <w:rsid w:val="001A5ADA"/>
    <w:rsid w:val="001A69A0"/>
    <w:rsid w:val="001B019D"/>
    <w:rsid w:val="001B05FB"/>
    <w:rsid w:val="001B2510"/>
    <w:rsid w:val="001B2DF5"/>
    <w:rsid w:val="001B3070"/>
    <w:rsid w:val="001B337C"/>
    <w:rsid w:val="001B338F"/>
    <w:rsid w:val="001B6660"/>
    <w:rsid w:val="001B6AC4"/>
    <w:rsid w:val="001B7F97"/>
    <w:rsid w:val="001C0832"/>
    <w:rsid w:val="001C1132"/>
    <w:rsid w:val="001C11AA"/>
    <w:rsid w:val="001C3964"/>
    <w:rsid w:val="001C51A4"/>
    <w:rsid w:val="001D342A"/>
    <w:rsid w:val="001D71B7"/>
    <w:rsid w:val="001D7FD5"/>
    <w:rsid w:val="001E2F47"/>
    <w:rsid w:val="001E5A83"/>
    <w:rsid w:val="001F020A"/>
    <w:rsid w:val="001F37B8"/>
    <w:rsid w:val="001F5B30"/>
    <w:rsid w:val="001F5DCE"/>
    <w:rsid w:val="001F7501"/>
    <w:rsid w:val="00201E65"/>
    <w:rsid w:val="00203B69"/>
    <w:rsid w:val="00205CCE"/>
    <w:rsid w:val="002108A6"/>
    <w:rsid w:val="00210F51"/>
    <w:rsid w:val="00211197"/>
    <w:rsid w:val="002121B7"/>
    <w:rsid w:val="00214D22"/>
    <w:rsid w:val="00215D3B"/>
    <w:rsid w:val="00222A85"/>
    <w:rsid w:val="00224574"/>
    <w:rsid w:val="00225793"/>
    <w:rsid w:val="00225F25"/>
    <w:rsid w:val="00226C54"/>
    <w:rsid w:val="0023225D"/>
    <w:rsid w:val="002367CA"/>
    <w:rsid w:val="00240342"/>
    <w:rsid w:val="00240E42"/>
    <w:rsid w:val="00242AB8"/>
    <w:rsid w:val="0025486F"/>
    <w:rsid w:val="00256BF6"/>
    <w:rsid w:val="00260476"/>
    <w:rsid w:val="002647D1"/>
    <w:rsid w:val="00275ED9"/>
    <w:rsid w:val="00280E66"/>
    <w:rsid w:val="002831D3"/>
    <w:rsid w:val="002847BD"/>
    <w:rsid w:val="00284C14"/>
    <w:rsid w:val="00295FBD"/>
    <w:rsid w:val="002963B3"/>
    <w:rsid w:val="00296413"/>
    <w:rsid w:val="002A0D1C"/>
    <w:rsid w:val="002A4065"/>
    <w:rsid w:val="002A4618"/>
    <w:rsid w:val="002A53D3"/>
    <w:rsid w:val="002A7E26"/>
    <w:rsid w:val="002B1B5E"/>
    <w:rsid w:val="002B20B7"/>
    <w:rsid w:val="002B2AE6"/>
    <w:rsid w:val="002B3ADD"/>
    <w:rsid w:val="002B3B67"/>
    <w:rsid w:val="002B7041"/>
    <w:rsid w:val="002D2F76"/>
    <w:rsid w:val="002D31A3"/>
    <w:rsid w:val="002D502B"/>
    <w:rsid w:val="002D6A0A"/>
    <w:rsid w:val="002D7CCE"/>
    <w:rsid w:val="002E0271"/>
    <w:rsid w:val="002E464B"/>
    <w:rsid w:val="002E6048"/>
    <w:rsid w:val="002F1093"/>
    <w:rsid w:val="002F166E"/>
    <w:rsid w:val="002F1688"/>
    <w:rsid w:val="002F5344"/>
    <w:rsid w:val="002F7463"/>
    <w:rsid w:val="00301782"/>
    <w:rsid w:val="00305812"/>
    <w:rsid w:val="00306DFC"/>
    <w:rsid w:val="00307360"/>
    <w:rsid w:val="00307C7A"/>
    <w:rsid w:val="00311AF4"/>
    <w:rsid w:val="00311D88"/>
    <w:rsid w:val="00314785"/>
    <w:rsid w:val="00314827"/>
    <w:rsid w:val="00315F3A"/>
    <w:rsid w:val="003168FB"/>
    <w:rsid w:val="00317312"/>
    <w:rsid w:val="00320507"/>
    <w:rsid w:val="00321473"/>
    <w:rsid w:val="0032588D"/>
    <w:rsid w:val="0033017E"/>
    <w:rsid w:val="00331B72"/>
    <w:rsid w:val="00335CA9"/>
    <w:rsid w:val="00335CB0"/>
    <w:rsid w:val="0033623C"/>
    <w:rsid w:val="00337246"/>
    <w:rsid w:val="0034009B"/>
    <w:rsid w:val="003407A8"/>
    <w:rsid w:val="00341754"/>
    <w:rsid w:val="00341A92"/>
    <w:rsid w:val="00343F0F"/>
    <w:rsid w:val="003457EA"/>
    <w:rsid w:val="00350B87"/>
    <w:rsid w:val="00351A60"/>
    <w:rsid w:val="00352F7D"/>
    <w:rsid w:val="00360A97"/>
    <w:rsid w:val="00361255"/>
    <w:rsid w:val="00361F55"/>
    <w:rsid w:val="00362085"/>
    <w:rsid w:val="00363014"/>
    <w:rsid w:val="00364A0D"/>
    <w:rsid w:val="00367236"/>
    <w:rsid w:val="003676A3"/>
    <w:rsid w:val="00367A04"/>
    <w:rsid w:val="0037032E"/>
    <w:rsid w:val="00370449"/>
    <w:rsid w:val="00370477"/>
    <w:rsid w:val="00385118"/>
    <w:rsid w:val="00385222"/>
    <w:rsid w:val="003873FC"/>
    <w:rsid w:val="003902D0"/>
    <w:rsid w:val="00390F88"/>
    <w:rsid w:val="003933CD"/>
    <w:rsid w:val="003952DC"/>
    <w:rsid w:val="003959FE"/>
    <w:rsid w:val="00396E49"/>
    <w:rsid w:val="003A0A37"/>
    <w:rsid w:val="003A2D46"/>
    <w:rsid w:val="003A5462"/>
    <w:rsid w:val="003A6F58"/>
    <w:rsid w:val="003A70AC"/>
    <w:rsid w:val="003B3B92"/>
    <w:rsid w:val="003B56D6"/>
    <w:rsid w:val="003B6DFD"/>
    <w:rsid w:val="003C1F1C"/>
    <w:rsid w:val="003C2518"/>
    <w:rsid w:val="003C300B"/>
    <w:rsid w:val="003C3B38"/>
    <w:rsid w:val="003C3E32"/>
    <w:rsid w:val="003C44C2"/>
    <w:rsid w:val="003C57D2"/>
    <w:rsid w:val="003C5C06"/>
    <w:rsid w:val="003C7A46"/>
    <w:rsid w:val="003D1ECD"/>
    <w:rsid w:val="003D2C0F"/>
    <w:rsid w:val="003D38F2"/>
    <w:rsid w:val="003D456A"/>
    <w:rsid w:val="003D724B"/>
    <w:rsid w:val="003E0051"/>
    <w:rsid w:val="003E4285"/>
    <w:rsid w:val="003E7B2E"/>
    <w:rsid w:val="003E7BBE"/>
    <w:rsid w:val="003F0E33"/>
    <w:rsid w:val="003F260A"/>
    <w:rsid w:val="003F2F7C"/>
    <w:rsid w:val="003F30C8"/>
    <w:rsid w:val="003F499F"/>
    <w:rsid w:val="003F4FEE"/>
    <w:rsid w:val="003F57C3"/>
    <w:rsid w:val="00401754"/>
    <w:rsid w:val="00406429"/>
    <w:rsid w:val="004065C6"/>
    <w:rsid w:val="00407230"/>
    <w:rsid w:val="00407E59"/>
    <w:rsid w:val="00413935"/>
    <w:rsid w:val="004145CF"/>
    <w:rsid w:val="004148C8"/>
    <w:rsid w:val="00414B68"/>
    <w:rsid w:val="0041572F"/>
    <w:rsid w:val="00415A25"/>
    <w:rsid w:val="0042026B"/>
    <w:rsid w:val="00422B65"/>
    <w:rsid w:val="00424A82"/>
    <w:rsid w:val="00425DF6"/>
    <w:rsid w:val="0042609B"/>
    <w:rsid w:val="00430F82"/>
    <w:rsid w:val="00431E36"/>
    <w:rsid w:val="00433038"/>
    <w:rsid w:val="004332FA"/>
    <w:rsid w:val="004344C5"/>
    <w:rsid w:val="00434C87"/>
    <w:rsid w:val="0043640D"/>
    <w:rsid w:val="00436F74"/>
    <w:rsid w:val="00441130"/>
    <w:rsid w:val="00441757"/>
    <w:rsid w:val="0044198D"/>
    <w:rsid w:val="004428DF"/>
    <w:rsid w:val="004430DF"/>
    <w:rsid w:val="0044410A"/>
    <w:rsid w:val="00444918"/>
    <w:rsid w:val="00447B22"/>
    <w:rsid w:val="0045110A"/>
    <w:rsid w:val="00451800"/>
    <w:rsid w:val="0045280C"/>
    <w:rsid w:val="004563BB"/>
    <w:rsid w:val="00456E20"/>
    <w:rsid w:val="00457BCE"/>
    <w:rsid w:val="00463FF1"/>
    <w:rsid w:val="00466B12"/>
    <w:rsid w:val="00466C95"/>
    <w:rsid w:val="00471623"/>
    <w:rsid w:val="00476CE0"/>
    <w:rsid w:val="00477F0E"/>
    <w:rsid w:val="0048292B"/>
    <w:rsid w:val="00482EE4"/>
    <w:rsid w:val="00486744"/>
    <w:rsid w:val="00487E80"/>
    <w:rsid w:val="00492BEE"/>
    <w:rsid w:val="004A2686"/>
    <w:rsid w:val="004A3908"/>
    <w:rsid w:val="004A4C54"/>
    <w:rsid w:val="004B0695"/>
    <w:rsid w:val="004B1A9A"/>
    <w:rsid w:val="004B1C75"/>
    <w:rsid w:val="004B294E"/>
    <w:rsid w:val="004B47C9"/>
    <w:rsid w:val="004B78DC"/>
    <w:rsid w:val="004C0DEE"/>
    <w:rsid w:val="004C25C9"/>
    <w:rsid w:val="004C2C53"/>
    <w:rsid w:val="004C2D31"/>
    <w:rsid w:val="004C2EBA"/>
    <w:rsid w:val="004C3DF4"/>
    <w:rsid w:val="004C6E5F"/>
    <w:rsid w:val="004C7922"/>
    <w:rsid w:val="004D1F91"/>
    <w:rsid w:val="004D29EF"/>
    <w:rsid w:val="004D54D5"/>
    <w:rsid w:val="004D7E04"/>
    <w:rsid w:val="004E087A"/>
    <w:rsid w:val="004E6535"/>
    <w:rsid w:val="004E6FBD"/>
    <w:rsid w:val="004F3EB9"/>
    <w:rsid w:val="004F5614"/>
    <w:rsid w:val="004F6406"/>
    <w:rsid w:val="004F6E4E"/>
    <w:rsid w:val="004F7A26"/>
    <w:rsid w:val="005024B5"/>
    <w:rsid w:val="005053A9"/>
    <w:rsid w:val="00507209"/>
    <w:rsid w:val="0050798E"/>
    <w:rsid w:val="00507C45"/>
    <w:rsid w:val="00513F76"/>
    <w:rsid w:val="00514088"/>
    <w:rsid w:val="00515E00"/>
    <w:rsid w:val="00516C63"/>
    <w:rsid w:val="005178D0"/>
    <w:rsid w:val="005204E7"/>
    <w:rsid w:val="0052315E"/>
    <w:rsid w:val="00525033"/>
    <w:rsid w:val="0053160E"/>
    <w:rsid w:val="00531699"/>
    <w:rsid w:val="00537001"/>
    <w:rsid w:val="005420B0"/>
    <w:rsid w:val="00542B86"/>
    <w:rsid w:val="00544E9C"/>
    <w:rsid w:val="005456F7"/>
    <w:rsid w:val="00546956"/>
    <w:rsid w:val="00554228"/>
    <w:rsid w:val="005545CD"/>
    <w:rsid w:val="00554E21"/>
    <w:rsid w:val="005605D6"/>
    <w:rsid w:val="00562D5F"/>
    <w:rsid w:val="00563635"/>
    <w:rsid w:val="00564B66"/>
    <w:rsid w:val="00566E9A"/>
    <w:rsid w:val="00567E92"/>
    <w:rsid w:val="005703BF"/>
    <w:rsid w:val="0057248C"/>
    <w:rsid w:val="0057256B"/>
    <w:rsid w:val="00572DEC"/>
    <w:rsid w:val="005775E7"/>
    <w:rsid w:val="00580A98"/>
    <w:rsid w:val="00582265"/>
    <w:rsid w:val="00582511"/>
    <w:rsid w:val="00582C55"/>
    <w:rsid w:val="00582EF2"/>
    <w:rsid w:val="005908DC"/>
    <w:rsid w:val="00591F75"/>
    <w:rsid w:val="00593589"/>
    <w:rsid w:val="00594122"/>
    <w:rsid w:val="005952BE"/>
    <w:rsid w:val="005A0367"/>
    <w:rsid w:val="005A0A30"/>
    <w:rsid w:val="005A0E46"/>
    <w:rsid w:val="005A0ED7"/>
    <w:rsid w:val="005A4B66"/>
    <w:rsid w:val="005A5883"/>
    <w:rsid w:val="005A778C"/>
    <w:rsid w:val="005B1192"/>
    <w:rsid w:val="005B1AF8"/>
    <w:rsid w:val="005B1FEB"/>
    <w:rsid w:val="005B2739"/>
    <w:rsid w:val="005B3AE5"/>
    <w:rsid w:val="005C038A"/>
    <w:rsid w:val="005C1D67"/>
    <w:rsid w:val="005C5D5E"/>
    <w:rsid w:val="005D037F"/>
    <w:rsid w:val="005D3741"/>
    <w:rsid w:val="005D6F8E"/>
    <w:rsid w:val="005E058A"/>
    <w:rsid w:val="005E40B4"/>
    <w:rsid w:val="005E575B"/>
    <w:rsid w:val="005E7BF3"/>
    <w:rsid w:val="005F0605"/>
    <w:rsid w:val="005F5A81"/>
    <w:rsid w:val="005F5DEB"/>
    <w:rsid w:val="005F637D"/>
    <w:rsid w:val="006021B3"/>
    <w:rsid w:val="00603911"/>
    <w:rsid w:val="00606EFB"/>
    <w:rsid w:val="00610802"/>
    <w:rsid w:val="006135AD"/>
    <w:rsid w:val="00614B2B"/>
    <w:rsid w:val="0061651F"/>
    <w:rsid w:val="00616D37"/>
    <w:rsid w:val="00622680"/>
    <w:rsid w:val="006233FE"/>
    <w:rsid w:val="0062770A"/>
    <w:rsid w:val="0063332B"/>
    <w:rsid w:val="00633691"/>
    <w:rsid w:val="00633763"/>
    <w:rsid w:val="00633AD6"/>
    <w:rsid w:val="00634F58"/>
    <w:rsid w:val="00636F07"/>
    <w:rsid w:val="00637F78"/>
    <w:rsid w:val="00642352"/>
    <w:rsid w:val="0064251F"/>
    <w:rsid w:val="00642EBD"/>
    <w:rsid w:val="00643053"/>
    <w:rsid w:val="00643118"/>
    <w:rsid w:val="00643782"/>
    <w:rsid w:val="00643FA0"/>
    <w:rsid w:val="00647DF8"/>
    <w:rsid w:val="0065195B"/>
    <w:rsid w:val="00653E28"/>
    <w:rsid w:val="00656C53"/>
    <w:rsid w:val="00657E44"/>
    <w:rsid w:val="00660BE7"/>
    <w:rsid w:val="0066159A"/>
    <w:rsid w:val="00661BBD"/>
    <w:rsid w:val="00661E2E"/>
    <w:rsid w:val="006655B4"/>
    <w:rsid w:val="00666807"/>
    <w:rsid w:val="00667FFB"/>
    <w:rsid w:val="00672019"/>
    <w:rsid w:val="00673806"/>
    <w:rsid w:val="00674C05"/>
    <w:rsid w:val="00677717"/>
    <w:rsid w:val="0068139F"/>
    <w:rsid w:val="00684F2D"/>
    <w:rsid w:val="006851B4"/>
    <w:rsid w:val="00686372"/>
    <w:rsid w:val="0069375B"/>
    <w:rsid w:val="00693838"/>
    <w:rsid w:val="00693FB6"/>
    <w:rsid w:val="006A0FDA"/>
    <w:rsid w:val="006A2F90"/>
    <w:rsid w:val="006A35A0"/>
    <w:rsid w:val="006A7813"/>
    <w:rsid w:val="006B30E1"/>
    <w:rsid w:val="006B49E1"/>
    <w:rsid w:val="006B58C0"/>
    <w:rsid w:val="006B7DD4"/>
    <w:rsid w:val="006C0F9F"/>
    <w:rsid w:val="006C128E"/>
    <w:rsid w:val="006C4402"/>
    <w:rsid w:val="006C6356"/>
    <w:rsid w:val="006C684D"/>
    <w:rsid w:val="006D4B2D"/>
    <w:rsid w:val="006D69FB"/>
    <w:rsid w:val="006D768F"/>
    <w:rsid w:val="006E1382"/>
    <w:rsid w:val="006E24FC"/>
    <w:rsid w:val="006F0B6E"/>
    <w:rsid w:val="006F0E8D"/>
    <w:rsid w:val="006F0FD4"/>
    <w:rsid w:val="006F1727"/>
    <w:rsid w:val="006F2B5C"/>
    <w:rsid w:val="006F3B8E"/>
    <w:rsid w:val="00701568"/>
    <w:rsid w:val="00702B02"/>
    <w:rsid w:val="00705302"/>
    <w:rsid w:val="007064D1"/>
    <w:rsid w:val="0070762C"/>
    <w:rsid w:val="00712C59"/>
    <w:rsid w:val="007130DE"/>
    <w:rsid w:val="007160CE"/>
    <w:rsid w:val="0071725F"/>
    <w:rsid w:val="0071773B"/>
    <w:rsid w:val="0072005B"/>
    <w:rsid w:val="0072050C"/>
    <w:rsid w:val="00721B43"/>
    <w:rsid w:val="00722077"/>
    <w:rsid w:val="00723961"/>
    <w:rsid w:val="00725141"/>
    <w:rsid w:val="007273F4"/>
    <w:rsid w:val="007305EF"/>
    <w:rsid w:val="00731BEF"/>
    <w:rsid w:val="00731E10"/>
    <w:rsid w:val="00743FBF"/>
    <w:rsid w:val="0074553C"/>
    <w:rsid w:val="00745CFF"/>
    <w:rsid w:val="00751778"/>
    <w:rsid w:val="00751A6B"/>
    <w:rsid w:val="0075518E"/>
    <w:rsid w:val="007619CA"/>
    <w:rsid w:val="007659BA"/>
    <w:rsid w:val="00766523"/>
    <w:rsid w:val="00766B84"/>
    <w:rsid w:val="0077025B"/>
    <w:rsid w:val="00770619"/>
    <w:rsid w:val="007707B0"/>
    <w:rsid w:val="00771756"/>
    <w:rsid w:val="0077516B"/>
    <w:rsid w:val="0077578B"/>
    <w:rsid w:val="007763F6"/>
    <w:rsid w:val="007778AB"/>
    <w:rsid w:val="00777986"/>
    <w:rsid w:val="00781441"/>
    <w:rsid w:val="00783E1D"/>
    <w:rsid w:val="00784B5D"/>
    <w:rsid w:val="00785505"/>
    <w:rsid w:val="00785DE1"/>
    <w:rsid w:val="0078708D"/>
    <w:rsid w:val="00787FD3"/>
    <w:rsid w:val="00790CD5"/>
    <w:rsid w:val="00790DB4"/>
    <w:rsid w:val="00790E97"/>
    <w:rsid w:val="00791985"/>
    <w:rsid w:val="0079277B"/>
    <w:rsid w:val="00793A93"/>
    <w:rsid w:val="0079472D"/>
    <w:rsid w:val="00795AB6"/>
    <w:rsid w:val="007A18C2"/>
    <w:rsid w:val="007A18E8"/>
    <w:rsid w:val="007A3808"/>
    <w:rsid w:val="007A56B3"/>
    <w:rsid w:val="007A7FD2"/>
    <w:rsid w:val="007B1B4E"/>
    <w:rsid w:val="007B6B84"/>
    <w:rsid w:val="007C4333"/>
    <w:rsid w:val="007C736F"/>
    <w:rsid w:val="007D0276"/>
    <w:rsid w:val="007E0499"/>
    <w:rsid w:val="007E23E3"/>
    <w:rsid w:val="007E2E31"/>
    <w:rsid w:val="007E6159"/>
    <w:rsid w:val="007F0433"/>
    <w:rsid w:val="007F1ED4"/>
    <w:rsid w:val="007F56EF"/>
    <w:rsid w:val="007F6545"/>
    <w:rsid w:val="007F7BB8"/>
    <w:rsid w:val="00804EF1"/>
    <w:rsid w:val="00810432"/>
    <w:rsid w:val="00812A3F"/>
    <w:rsid w:val="0081580E"/>
    <w:rsid w:val="00817DEC"/>
    <w:rsid w:val="00822FAC"/>
    <w:rsid w:val="00823C9A"/>
    <w:rsid w:val="00823E2D"/>
    <w:rsid w:val="0082476D"/>
    <w:rsid w:val="00827E00"/>
    <w:rsid w:val="00834D08"/>
    <w:rsid w:val="00835B11"/>
    <w:rsid w:val="008370AA"/>
    <w:rsid w:val="0084217C"/>
    <w:rsid w:val="0084538D"/>
    <w:rsid w:val="00853040"/>
    <w:rsid w:val="00853BAA"/>
    <w:rsid w:val="00853E46"/>
    <w:rsid w:val="00854EF2"/>
    <w:rsid w:val="0086066B"/>
    <w:rsid w:val="008614C9"/>
    <w:rsid w:val="00863C2B"/>
    <w:rsid w:val="00865F87"/>
    <w:rsid w:val="00867023"/>
    <w:rsid w:val="0086791D"/>
    <w:rsid w:val="00867EFC"/>
    <w:rsid w:val="00870166"/>
    <w:rsid w:val="008769CC"/>
    <w:rsid w:val="00877D65"/>
    <w:rsid w:val="008802CC"/>
    <w:rsid w:val="00883222"/>
    <w:rsid w:val="008867EE"/>
    <w:rsid w:val="00886F84"/>
    <w:rsid w:val="0089029D"/>
    <w:rsid w:val="008920E5"/>
    <w:rsid w:val="008927F2"/>
    <w:rsid w:val="008935C6"/>
    <w:rsid w:val="00894848"/>
    <w:rsid w:val="00895293"/>
    <w:rsid w:val="008A0D26"/>
    <w:rsid w:val="008A3AFB"/>
    <w:rsid w:val="008A4279"/>
    <w:rsid w:val="008A5C27"/>
    <w:rsid w:val="008A60CF"/>
    <w:rsid w:val="008A7AED"/>
    <w:rsid w:val="008C129E"/>
    <w:rsid w:val="008C1D3E"/>
    <w:rsid w:val="008C35A4"/>
    <w:rsid w:val="008C4837"/>
    <w:rsid w:val="008C4B1E"/>
    <w:rsid w:val="008C5B92"/>
    <w:rsid w:val="008C5E70"/>
    <w:rsid w:val="008C64B3"/>
    <w:rsid w:val="008C6A51"/>
    <w:rsid w:val="008D5969"/>
    <w:rsid w:val="008E71E0"/>
    <w:rsid w:val="008F0D5D"/>
    <w:rsid w:val="008F105B"/>
    <w:rsid w:val="008F3F90"/>
    <w:rsid w:val="008F408C"/>
    <w:rsid w:val="008F5FAB"/>
    <w:rsid w:val="0090125A"/>
    <w:rsid w:val="009020C7"/>
    <w:rsid w:val="009029A6"/>
    <w:rsid w:val="00902CAE"/>
    <w:rsid w:val="00906D90"/>
    <w:rsid w:val="00911EA9"/>
    <w:rsid w:val="009236B1"/>
    <w:rsid w:val="0092772B"/>
    <w:rsid w:val="009309EE"/>
    <w:rsid w:val="0093130C"/>
    <w:rsid w:val="00931C28"/>
    <w:rsid w:val="00933DA0"/>
    <w:rsid w:val="009343D3"/>
    <w:rsid w:val="0093474C"/>
    <w:rsid w:val="00935244"/>
    <w:rsid w:val="00940293"/>
    <w:rsid w:val="0094191A"/>
    <w:rsid w:val="0094196B"/>
    <w:rsid w:val="0094242F"/>
    <w:rsid w:val="00946190"/>
    <w:rsid w:val="00946887"/>
    <w:rsid w:val="00946C54"/>
    <w:rsid w:val="00952F48"/>
    <w:rsid w:val="00953322"/>
    <w:rsid w:val="00953ED5"/>
    <w:rsid w:val="00956123"/>
    <w:rsid w:val="00957EC6"/>
    <w:rsid w:val="00961F93"/>
    <w:rsid w:val="0096246C"/>
    <w:rsid w:val="00971002"/>
    <w:rsid w:val="00971BBE"/>
    <w:rsid w:val="009760AB"/>
    <w:rsid w:val="00981D23"/>
    <w:rsid w:val="0098494F"/>
    <w:rsid w:val="009855AC"/>
    <w:rsid w:val="00985BA4"/>
    <w:rsid w:val="00993A70"/>
    <w:rsid w:val="00995C2F"/>
    <w:rsid w:val="009A1171"/>
    <w:rsid w:val="009A3BB5"/>
    <w:rsid w:val="009A4933"/>
    <w:rsid w:val="009A4AE2"/>
    <w:rsid w:val="009A55FE"/>
    <w:rsid w:val="009B0090"/>
    <w:rsid w:val="009B1DE7"/>
    <w:rsid w:val="009B31DE"/>
    <w:rsid w:val="009B6CED"/>
    <w:rsid w:val="009B712D"/>
    <w:rsid w:val="009C5933"/>
    <w:rsid w:val="009C630C"/>
    <w:rsid w:val="009C73A6"/>
    <w:rsid w:val="009D1120"/>
    <w:rsid w:val="009D13E3"/>
    <w:rsid w:val="009D26A6"/>
    <w:rsid w:val="009D3DC8"/>
    <w:rsid w:val="009D3E95"/>
    <w:rsid w:val="009D4E94"/>
    <w:rsid w:val="009D4EE8"/>
    <w:rsid w:val="009D6FFE"/>
    <w:rsid w:val="009D7926"/>
    <w:rsid w:val="009D7A49"/>
    <w:rsid w:val="009E4245"/>
    <w:rsid w:val="009F1236"/>
    <w:rsid w:val="009F2D6B"/>
    <w:rsid w:val="009F386B"/>
    <w:rsid w:val="009F3B52"/>
    <w:rsid w:val="009F4962"/>
    <w:rsid w:val="009F4B69"/>
    <w:rsid w:val="009F57B9"/>
    <w:rsid w:val="00A00B1E"/>
    <w:rsid w:val="00A01F2A"/>
    <w:rsid w:val="00A029F6"/>
    <w:rsid w:val="00A04B3F"/>
    <w:rsid w:val="00A06238"/>
    <w:rsid w:val="00A1057C"/>
    <w:rsid w:val="00A1164B"/>
    <w:rsid w:val="00A11A19"/>
    <w:rsid w:val="00A11E23"/>
    <w:rsid w:val="00A1210D"/>
    <w:rsid w:val="00A13830"/>
    <w:rsid w:val="00A1578F"/>
    <w:rsid w:val="00A16017"/>
    <w:rsid w:val="00A20D55"/>
    <w:rsid w:val="00A24923"/>
    <w:rsid w:val="00A25F25"/>
    <w:rsid w:val="00A26F40"/>
    <w:rsid w:val="00A274C2"/>
    <w:rsid w:val="00A27EBB"/>
    <w:rsid w:val="00A321D9"/>
    <w:rsid w:val="00A32D11"/>
    <w:rsid w:val="00A33D50"/>
    <w:rsid w:val="00A4068B"/>
    <w:rsid w:val="00A4193A"/>
    <w:rsid w:val="00A4386B"/>
    <w:rsid w:val="00A47D75"/>
    <w:rsid w:val="00A502AB"/>
    <w:rsid w:val="00A50864"/>
    <w:rsid w:val="00A52EDF"/>
    <w:rsid w:val="00A53676"/>
    <w:rsid w:val="00A54DD7"/>
    <w:rsid w:val="00A5621C"/>
    <w:rsid w:val="00A614C0"/>
    <w:rsid w:val="00A620BC"/>
    <w:rsid w:val="00A6225A"/>
    <w:rsid w:val="00A6254C"/>
    <w:rsid w:val="00A635AE"/>
    <w:rsid w:val="00A63EFB"/>
    <w:rsid w:val="00A64B27"/>
    <w:rsid w:val="00A6596E"/>
    <w:rsid w:val="00A66CFD"/>
    <w:rsid w:val="00A675D5"/>
    <w:rsid w:val="00A72D5C"/>
    <w:rsid w:val="00A75023"/>
    <w:rsid w:val="00A750D8"/>
    <w:rsid w:val="00A77AD3"/>
    <w:rsid w:val="00A81C76"/>
    <w:rsid w:val="00A92E6F"/>
    <w:rsid w:val="00A93960"/>
    <w:rsid w:val="00A95AFF"/>
    <w:rsid w:val="00AA0333"/>
    <w:rsid w:val="00AA0565"/>
    <w:rsid w:val="00AA122F"/>
    <w:rsid w:val="00AA1530"/>
    <w:rsid w:val="00AA2395"/>
    <w:rsid w:val="00AA29D9"/>
    <w:rsid w:val="00AA4C57"/>
    <w:rsid w:val="00AA7235"/>
    <w:rsid w:val="00AA75E6"/>
    <w:rsid w:val="00AA762E"/>
    <w:rsid w:val="00AA7D32"/>
    <w:rsid w:val="00AB5B0E"/>
    <w:rsid w:val="00AB5E0A"/>
    <w:rsid w:val="00AC0E6E"/>
    <w:rsid w:val="00AC25DD"/>
    <w:rsid w:val="00AC3BD5"/>
    <w:rsid w:val="00AC5258"/>
    <w:rsid w:val="00AC7782"/>
    <w:rsid w:val="00AD04D5"/>
    <w:rsid w:val="00AD0732"/>
    <w:rsid w:val="00AD0EB6"/>
    <w:rsid w:val="00AD1456"/>
    <w:rsid w:val="00AD36C8"/>
    <w:rsid w:val="00AD56D8"/>
    <w:rsid w:val="00AD6A0D"/>
    <w:rsid w:val="00AD6C18"/>
    <w:rsid w:val="00AD7A44"/>
    <w:rsid w:val="00AE2B66"/>
    <w:rsid w:val="00AE6377"/>
    <w:rsid w:val="00AE69D4"/>
    <w:rsid w:val="00AF0642"/>
    <w:rsid w:val="00AF261E"/>
    <w:rsid w:val="00AF5334"/>
    <w:rsid w:val="00AF5EF8"/>
    <w:rsid w:val="00AF6E72"/>
    <w:rsid w:val="00B05660"/>
    <w:rsid w:val="00B05BCA"/>
    <w:rsid w:val="00B062FD"/>
    <w:rsid w:val="00B07653"/>
    <w:rsid w:val="00B110D5"/>
    <w:rsid w:val="00B12061"/>
    <w:rsid w:val="00B16DE1"/>
    <w:rsid w:val="00B20255"/>
    <w:rsid w:val="00B21852"/>
    <w:rsid w:val="00B21B5F"/>
    <w:rsid w:val="00B22625"/>
    <w:rsid w:val="00B25514"/>
    <w:rsid w:val="00B26DEA"/>
    <w:rsid w:val="00B27B4D"/>
    <w:rsid w:val="00B320DB"/>
    <w:rsid w:val="00B34680"/>
    <w:rsid w:val="00B35C26"/>
    <w:rsid w:val="00B366AA"/>
    <w:rsid w:val="00B37360"/>
    <w:rsid w:val="00B375C0"/>
    <w:rsid w:val="00B37E63"/>
    <w:rsid w:val="00B37F53"/>
    <w:rsid w:val="00B37F9B"/>
    <w:rsid w:val="00B40C8F"/>
    <w:rsid w:val="00B4110D"/>
    <w:rsid w:val="00B4124E"/>
    <w:rsid w:val="00B418E3"/>
    <w:rsid w:val="00B53FF0"/>
    <w:rsid w:val="00B55493"/>
    <w:rsid w:val="00B611BD"/>
    <w:rsid w:val="00B65C3C"/>
    <w:rsid w:val="00B700DD"/>
    <w:rsid w:val="00B70FDA"/>
    <w:rsid w:val="00B7144E"/>
    <w:rsid w:val="00B716A5"/>
    <w:rsid w:val="00B7496B"/>
    <w:rsid w:val="00B74BBF"/>
    <w:rsid w:val="00B76E1F"/>
    <w:rsid w:val="00B77C80"/>
    <w:rsid w:val="00B8021B"/>
    <w:rsid w:val="00B819B9"/>
    <w:rsid w:val="00B8238A"/>
    <w:rsid w:val="00B82F5C"/>
    <w:rsid w:val="00B87A56"/>
    <w:rsid w:val="00B91797"/>
    <w:rsid w:val="00B94B29"/>
    <w:rsid w:val="00B9547D"/>
    <w:rsid w:val="00B95736"/>
    <w:rsid w:val="00BA13AC"/>
    <w:rsid w:val="00BA520A"/>
    <w:rsid w:val="00BA6FC5"/>
    <w:rsid w:val="00BB17D4"/>
    <w:rsid w:val="00BB31D9"/>
    <w:rsid w:val="00BC1785"/>
    <w:rsid w:val="00BC2066"/>
    <w:rsid w:val="00BC3051"/>
    <w:rsid w:val="00BC37BA"/>
    <w:rsid w:val="00BC5B71"/>
    <w:rsid w:val="00BC602F"/>
    <w:rsid w:val="00BC6167"/>
    <w:rsid w:val="00BD025F"/>
    <w:rsid w:val="00BD1029"/>
    <w:rsid w:val="00BD2A94"/>
    <w:rsid w:val="00BD3DA8"/>
    <w:rsid w:val="00BD4E93"/>
    <w:rsid w:val="00BE1499"/>
    <w:rsid w:val="00BE266E"/>
    <w:rsid w:val="00BE7885"/>
    <w:rsid w:val="00BF017C"/>
    <w:rsid w:val="00BF472F"/>
    <w:rsid w:val="00BF5F3A"/>
    <w:rsid w:val="00BF6BFE"/>
    <w:rsid w:val="00C0095E"/>
    <w:rsid w:val="00C02A5D"/>
    <w:rsid w:val="00C05A42"/>
    <w:rsid w:val="00C10012"/>
    <w:rsid w:val="00C10F77"/>
    <w:rsid w:val="00C125AD"/>
    <w:rsid w:val="00C12BA8"/>
    <w:rsid w:val="00C13E54"/>
    <w:rsid w:val="00C14761"/>
    <w:rsid w:val="00C14B01"/>
    <w:rsid w:val="00C15922"/>
    <w:rsid w:val="00C16EC2"/>
    <w:rsid w:val="00C17B13"/>
    <w:rsid w:val="00C2127F"/>
    <w:rsid w:val="00C2615A"/>
    <w:rsid w:val="00C27F29"/>
    <w:rsid w:val="00C300CA"/>
    <w:rsid w:val="00C313D8"/>
    <w:rsid w:val="00C31A92"/>
    <w:rsid w:val="00C3206C"/>
    <w:rsid w:val="00C34DA3"/>
    <w:rsid w:val="00C36D59"/>
    <w:rsid w:val="00C41148"/>
    <w:rsid w:val="00C425A3"/>
    <w:rsid w:val="00C44D1C"/>
    <w:rsid w:val="00C44EEE"/>
    <w:rsid w:val="00C45017"/>
    <w:rsid w:val="00C4700A"/>
    <w:rsid w:val="00C479E3"/>
    <w:rsid w:val="00C50913"/>
    <w:rsid w:val="00C53A77"/>
    <w:rsid w:val="00C5476B"/>
    <w:rsid w:val="00C555DA"/>
    <w:rsid w:val="00C57932"/>
    <w:rsid w:val="00C606F4"/>
    <w:rsid w:val="00C60B9E"/>
    <w:rsid w:val="00C64B2C"/>
    <w:rsid w:val="00C651B8"/>
    <w:rsid w:val="00C67981"/>
    <w:rsid w:val="00C7177C"/>
    <w:rsid w:val="00C72287"/>
    <w:rsid w:val="00C739EF"/>
    <w:rsid w:val="00C77471"/>
    <w:rsid w:val="00C80242"/>
    <w:rsid w:val="00C80747"/>
    <w:rsid w:val="00C81652"/>
    <w:rsid w:val="00C81898"/>
    <w:rsid w:val="00C837C2"/>
    <w:rsid w:val="00C84195"/>
    <w:rsid w:val="00C85CE6"/>
    <w:rsid w:val="00C867B3"/>
    <w:rsid w:val="00C9158E"/>
    <w:rsid w:val="00C944F7"/>
    <w:rsid w:val="00C96252"/>
    <w:rsid w:val="00C96889"/>
    <w:rsid w:val="00C97D8D"/>
    <w:rsid w:val="00CA0585"/>
    <w:rsid w:val="00CA2438"/>
    <w:rsid w:val="00CA35EE"/>
    <w:rsid w:val="00CB0A7E"/>
    <w:rsid w:val="00CB1338"/>
    <w:rsid w:val="00CB2959"/>
    <w:rsid w:val="00CB36B1"/>
    <w:rsid w:val="00CB40DE"/>
    <w:rsid w:val="00CB649D"/>
    <w:rsid w:val="00CC0FD1"/>
    <w:rsid w:val="00CC1ACF"/>
    <w:rsid w:val="00CC1B30"/>
    <w:rsid w:val="00CC333D"/>
    <w:rsid w:val="00CC69A7"/>
    <w:rsid w:val="00CD003C"/>
    <w:rsid w:val="00CD32ED"/>
    <w:rsid w:val="00CD47DF"/>
    <w:rsid w:val="00CD5B11"/>
    <w:rsid w:val="00CD62BA"/>
    <w:rsid w:val="00CD79A8"/>
    <w:rsid w:val="00CE031F"/>
    <w:rsid w:val="00CE305F"/>
    <w:rsid w:val="00CE3A16"/>
    <w:rsid w:val="00CE5AF4"/>
    <w:rsid w:val="00CE685E"/>
    <w:rsid w:val="00CE7520"/>
    <w:rsid w:val="00CF177D"/>
    <w:rsid w:val="00CF301B"/>
    <w:rsid w:val="00CF4654"/>
    <w:rsid w:val="00D00B55"/>
    <w:rsid w:val="00D06EC1"/>
    <w:rsid w:val="00D1035A"/>
    <w:rsid w:val="00D14330"/>
    <w:rsid w:val="00D151B8"/>
    <w:rsid w:val="00D15CDB"/>
    <w:rsid w:val="00D16AB7"/>
    <w:rsid w:val="00D21AC5"/>
    <w:rsid w:val="00D2269A"/>
    <w:rsid w:val="00D229E0"/>
    <w:rsid w:val="00D26CD8"/>
    <w:rsid w:val="00D32709"/>
    <w:rsid w:val="00D40930"/>
    <w:rsid w:val="00D41D1E"/>
    <w:rsid w:val="00D46803"/>
    <w:rsid w:val="00D4746E"/>
    <w:rsid w:val="00D47534"/>
    <w:rsid w:val="00D47AFD"/>
    <w:rsid w:val="00D50697"/>
    <w:rsid w:val="00D5168E"/>
    <w:rsid w:val="00D52DE6"/>
    <w:rsid w:val="00D572B2"/>
    <w:rsid w:val="00D57CA2"/>
    <w:rsid w:val="00D606C3"/>
    <w:rsid w:val="00D63D4D"/>
    <w:rsid w:val="00D6701E"/>
    <w:rsid w:val="00D67D18"/>
    <w:rsid w:val="00D71919"/>
    <w:rsid w:val="00D73022"/>
    <w:rsid w:val="00D731F5"/>
    <w:rsid w:val="00D736C8"/>
    <w:rsid w:val="00D73882"/>
    <w:rsid w:val="00D75DC0"/>
    <w:rsid w:val="00D76259"/>
    <w:rsid w:val="00D801A7"/>
    <w:rsid w:val="00D82620"/>
    <w:rsid w:val="00D87E34"/>
    <w:rsid w:val="00D91E78"/>
    <w:rsid w:val="00D92BC0"/>
    <w:rsid w:val="00D936A7"/>
    <w:rsid w:val="00D94EB7"/>
    <w:rsid w:val="00D94F0B"/>
    <w:rsid w:val="00DA1BDD"/>
    <w:rsid w:val="00DA3BEE"/>
    <w:rsid w:val="00DA3FD4"/>
    <w:rsid w:val="00DA44C8"/>
    <w:rsid w:val="00DA67EA"/>
    <w:rsid w:val="00DB1463"/>
    <w:rsid w:val="00DB1CBC"/>
    <w:rsid w:val="00DB2A2F"/>
    <w:rsid w:val="00DB5F3C"/>
    <w:rsid w:val="00DC0050"/>
    <w:rsid w:val="00DC0EEA"/>
    <w:rsid w:val="00DC36A6"/>
    <w:rsid w:val="00DC4D9C"/>
    <w:rsid w:val="00DC54E1"/>
    <w:rsid w:val="00DC6B69"/>
    <w:rsid w:val="00DD07E5"/>
    <w:rsid w:val="00DD50EB"/>
    <w:rsid w:val="00DE7686"/>
    <w:rsid w:val="00DF1798"/>
    <w:rsid w:val="00DF2929"/>
    <w:rsid w:val="00DF29B5"/>
    <w:rsid w:val="00DF517E"/>
    <w:rsid w:val="00DF65D0"/>
    <w:rsid w:val="00E00C39"/>
    <w:rsid w:val="00E02A4B"/>
    <w:rsid w:val="00E033F8"/>
    <w:rsid w:val="00E05027"/>
    <w:rsid w:val="00E05377"/>
    <w:rsid w:val="00E05466"/>
    <w:rsid w:val="00E0724C"/>
    <w:rsid w:val="00E07386"/>
    <w:rsid w:val="00E07722"/>
    <w:rsid w:val="00E10410"/>
    <w:rsid w:val="00E10529"/>
    <w:rsid w:val="00E1072E"/>
    <w:rsid w:val="00E1117A"/>
    <w:rsid w:val="00E11F4E"/>
    <w:rsid w:val="00E14E4E"/>
    <w:rsid w:val="00E174A8"/>
    <w:rsid w:val="00E22452"/>
    <w:rsid w:val="00E22918"/>
    <w:rsid w:val="00E25405"/>
    <w:rsid w:val="00E306FF"/>
    <w:rsid w:val="00E31F5D"/>
    <w:rsid w:val="00E34D75"/>
    <w:rsid w:val="00E42FB8"/>
    <w:rsid w:val="00E43195"/>
    <w:rsid w:val="00E43412"/>
    <w:rsid w:val="00E43BD7"/>
    <w:rsid w:val="00E46075"/>
    <w:rsid w:val="00E50D21"/>
    <w:rsid w:val="00E50F9C"/>
    <w:rsid w:val="00E53BE0"/>
    <w:rsid w:val="00E57774"/>
    <w:rsid w:val="00E6244C"/>
    <w:rsid w:val="00E6454B"/>
    <w:rsid w:val="00E64E15"/>
    <w:rsid w:val="00E656C3"/>
    <w:rsid w:val="00E66D07"/>
    <w:rsid w:val="00E736DA"/>
    <w:rsid w:val="00E73DA0"/>
    <w:rsid w:val="00E74283"/>
    <w:rsid w:val="00E80D75"/>
    <w:rsid w:val="00E83ED1"/>
    <w:rsid w:val="00E85653"/>
    <w:rsid w:val="00E85AA5"/>
    <w:rsid w:val="00E92693"/>
    <w:rsid w:val="00E9272F"/>
    <w:rsid w:val="00E946F1"/>
    <w:rsid w:val="00E95779"/>
    <w:rsid w:val="00E971A3"/>
    <w:rsid w:val="00E976E7"/>
    <w:rsid w:val="00EA229C"/>
    <w:rsid w:val="00EA3DCB"/>
    <w:rsid w:val="00EA6339"/>
    <w:rsid w:val="00EB487C"/>
    <w:rsid w:val="00EB487E"/>
    <w:rsid w:val="00EB5BD7"/>
    <w:rsid w:val="00EB6042"/>
    <w:rsid w:val="00EB69C8"/>
    <w:rsid w:val="00EB7730"/>
    <w:rsid w:val="00EC508E"/>
    <w:rsid w:val="00EC636C"/>
    <w:rsid w:val="00ED02FF"/>
    <w:rsid w:val="00ED6776"/>
    <w:rsid w:val="00ED7776"/>
    <w:rsid w:val="00EE0C1F"/>
    <w:rsid w:val="00EE10C3"/>
    <w:rsid w:val="00EE3FBD"/>
    <w:rsid w:val="00EE4023"/>
    <w:rsid w:val="00EE48D2"/>
    <w:rsid w:val="00EE53E4"/>
    <w:rsid w:val="00EE59F7"/>
    <w:rsid w:val="00EE738A"/>
    <w:rsid w:val="00EE7B52"/>
    <w:rsid w:val="00EF1939"/>
    <w:rsid w:val="00EF2090"/>
    <w:rsid w:val="00EF3D3C"/>
    <w:rsid w:val="00EF4E5F"/>
    <w:rsid w:val="00F01E39"/>
    <w:rsid w:val="00F02DF2"/>
    <w:rsid w:val="00F04E72"/>
    <w:rsid w:val="00F0538D"/>
    <w:rsid w:val="00F054E3"/>
    <w:rsid w:val="00F0681E"/>
    <w:rsid w:val="00F06DB2"/>
    <w:rsid w:val="00F12291"/>
    <w:rsid w:val="00F16C16"/>
    <w:rsid w:val="00F216ED"/>
    <w:rsid w:val="00F244EE"/>
    <w:rsid w:val="00F3059E"/>
    <w:rsid w:val="00F32CAB"/>
    <w:rsid w:val="00F3328C"/>
    <w:rsid w:val="00F333F9"/>
    <w:rsid w:val="00F34370"/>
    <w:rsid w:val="00F40B54"/>
    <w:rsid w:val="00F40DB7"/>
    <w:rsid w:val="00F41CF8"/>
    <w:rsid w:val="00F41E7A"/>
    <w:rsid w:val="00F44824"/>
    <w:rsid w:val="00F47294"/>
    <w:rsid w:val="00F4733B"/>
    <w:rsid w:val="00F512A1"/>
    <w:rsid w:val="00F51B1F"/>
    <w:rsid w:val="00F54B1F"/>
    <w:rsid w:val="00F57388"/>
    <w:rsid w:val="00F57E80"/>
    <w:rsid w:val="00F61270"/>
    <w:rsid w:val="00F80A51"/>
    <w:rsid w:val="00F81843"/>
    <w:rsid w:val="00F81C36"/>
    <w:rsid w:val="00F824B5"/>
    <w:rsid w:val="00F8620A"/>
    <w:rsid w:val="00F865FA"/>
    <w:rsid w:val="00F923B1"/>
    <w:rsid w:val="00F92908"/>
    <w:rsid w:val="00F92A87"/>
    <w:rsid w:val="00F94803"/>
    <w:rsid w:val="00F957A6"/>
    <w:rsid w:val="00F96D4C"/>
    <w:rsid w:val="00F96DF2"/>
    <w:rsid w:val="00FA0052"/>
    <w:rsid w:val="00FA0F3F"/>
    <w:rsid w:val="00FA1DEC"/>
    <w:rsid w:val="00FA2A1C"/>
    <w:rsid w:val="00FA3046"/>
    <w:rsid w:val="00FA47B8"/>
    <w:rsid w:val="00FA56C5"/>
    <w:rsid w:val="00FA5881"/>
    <w:rsid w:val="00FA6244"/>
    <w:rsid w:val="00FB0D04"/>
    <w:rsid w:val="00FB2205"/>
    <w:rsid w:val="00FB5401"/>
    <w:rsid w:val="00FC03E3"/>
    <w:rsid w:val="00FC16AA"/>
    <w:rsid w:val="00FC2577"/>
    <w:rsid w:val="00FC3772"/>
    <w:rsid w:val="00FC4B72"/>
    <w:rsid w:val="00FC50DD"/>
    <w:rsid w:val="00FC611F"/>
    <w:rsid w:val="00FD0F91"/>
    <w:rsid w:val="00FD1D67"/>
    <w:rsid w:val="00FD2E66"/>
    <w:rsid w:val="00FD365B"/>
    <w:rsid w:val="00FD3E12"/>
    <w:rsid w:val="00FD5456"/>
    <w:rsid w:val="00FD5BFC"/>
    <w:rsid w:val="00FD6957"/>
    <w:rsid w:val="00FD6B8D"/>
    <w:rsid w:val="00FE0697"/>
    <w:rsid w:val="00FE0FA3"/>
    <w:rsid w:val="00FE413B"/>
    <w:rsid w:val="00FE5830"/>
    <w:rsid w:val="00FF18EC"/>
    <w:rsid w:val="00FF1993"/>
    <w:rsid w:val="00FF3B84"/>
    <w:rsid w:val="01185EAC"/>
    <w:rsid w:val="02071AD0"/>
    <w:rsid w:val="02B003FF"/>
    <w:rsid w:val="0310FC9F"/>
    <w:rsid w:val="0324D588"/>
    <w:rsid w:val="04864222"/>
    <w:rsid w:val="04D8249F"/>
    <w:rsid w:val="06D994BA"/>
    <w:rsid w:val="07E69487"/>
    <w:rsid w:val="0906A326"/>
    <w:rsid w:val="09C1D4DB"/>
    <w:rsid w:val="0AAE7491"/>
    <w:rsid w:val="0C1A1333"/>
    <w:rsid w:val="0C8E0CF1"/>
    <w:rsid w:val="0E1D71EF"/>
    <w:rsid w:val="101FE4EA"/>
    <w:rsid w:val="12C72581"/>
    <w:rsid w:val="13012548"/>
    <w:rsid w:val="14925BCD"/>
    <w:rsid w:val="15C9B95C"/>
    <w:rsid w:val="15E5374C"/>
    <w:rsid w:val="171D5E91"/>
    <w:rsid w:val="17BEE093"/>
    <w:rsid w:val="1803E3F1"/>
    <w:rsid w:val="184BE73D"/>
    <w:rsid w:val="1878EC4D"/>
    <w:rsid w:val="18E06F32"/>
    <w:rsid w:val="190A46D1"/>
    <w:rsid w:val="191EB9C2"/>
    <w:rsid w:val="194DCA99"/>
    <w:rsid w:val="1A1ACA2F"/>
    <w:rsid w:val="1AAB0DF8"/>
    <w:rsid w:val="1AEA3AD8"/>
    <w:rsid w:val="1BECAF06"/>
    <w:rsid w:val="1CB08E48"/>
    <w:rsid w:val="1D35CFC2"/>
    <w:rsid w:val="1DBDE82D"/>
    <w:rsid w:val="1E3359F0"/>
    <w:rsid w:val="1F00B190"/>
    <w:rsid w:val="1F1A6093"/>
    <w:rsid w:val="1F639EFF"/>
    <w:rsid w:val="20911D32"/>
    <w:rsid w:val="20A75BC9"/>
    <w:rsid w:val="20CD9DCD"/>
    <w:rsid w:val="20DC187C"/>
    <w:rsid w:val="2251C73F"/>
    <w:rsid w:val="22A307EE"/>
    <w:rsid w:val="230E93B5"/>
    <w:rsid w:val="23106B14"/>
    <w:rsid w:val="23D38A6E"/>
    <w:rsid w:val="23F9CC72"/>
    <w:rsid w:val="24433668"/>
    <w:rsid w:val="24DD6543"/>
    <w:rsid w:val="2509BD32"/>
    <w:rsid w:val="2554C2F9"/>
    <w:rsid w:val="259508D6"/>
    <w:rsid w:val="263E3F71"/>
    <w:rsid w:val="267935A4"/>
    <w:rsid w:val="29CBB023"/>
    <w:rsid w:val="2A701EB5"/>
    <w:rsid w:val="2AC659D5"/>
    <w:rsid w:val="2B7AB90E"/>
    <w:rsid w:val="2BF6D0A3"/>
    <w:rsid w:val="2C388229"/>
    <w:rsid w:val="2C5B2283"/>
    <w:rsid w:val="2DBFA7BA"/>
    <w:rsid w:val="2E6A6FF9"/>
    <w:rsid w:val="2E709460"/>
    <w:rsid w:val="2ECF4CCA"/>
    <w:rsid w:val="3006405A"/>
    <w:rsid w:val="3157A2DC"/>
    <w:rsid w:val="335E2051"/>
    <w:rsid w:val="337D2ED7"/>
    <w:rsid w:val="343619F8"/>
    <w:rsid w:val="35025BBC"/>
    <w:rsid w:val="350BEE8A"/>
    <w:rsid w:val="35E74C00"/>
    <w:rsid w:val="365C5981"/>
    <w:rsid w:val="36C13652"/>
    <w:rsid w:val="36F828A9"/>
    <w:rsid w:val="370D5F40"/>
    <w:rsid w:val="3769F404"/>
    <w:rsid w:val="37B774EB"/>
    <w:rsid w:val="386B958A"/>
    <w:rsid w:val="38A824D6"/>
    <w:rsid w:val="3905C465"/>
    <w:rsid w:val="392F4D76"/>
    <w:rsid w:val="39E30BE5"/>
    <w:rsid w:val="3CEFC382"/>
    <w:rsid w:val="3D0DE53C"/>
    <w:rsid w:val="3D15D5D3"/>
    <w:rsid w:val="3DC3AA02"/>
    <w:rsid w:val="3FFECBC0"/>
    <w:rsid w:val="40B3219F"/>
    <w:rsid w:val="4189A5E3"/>
    <w:rsid w:val="41F1243C"/>
    <w:rsid w:val="4203612A"/>
    <w:rsid w:val="42083614"/>
    <w:rsid w:val="440C8B53"/>
    <w:rsid w:val="447D574A"/>
    <w:rsid w:val="44C3FAF7"/>
    <w:rsid w:val="44D23CE3"/>
    <w:rsid w:val="464E1640"/>
    <w:rsid w:val="46C0548D"/>
    <w:rsid w:val="474D17E1"/>
    <w:rsid w:val="47C15C87"/>
    <w:rsid w:val="4845C35C"/>
    <w:rsid w:val="48582CA0"/>
    <w:rsid w:val="4970E3BC"/>
    <w:rsid w:val="49971C4B"/>
    <w:rsid w:val="49F65BF2"/>
    <w:rsid w:val="4AF54619"/>
    <w:rsid w:val="4C03A2EC"/>
    <w:rsid w:val="4C208904"/>
    <w:rsid w:val="4C3E3773"/>
    <w:rsid w:val="4CEB81F9"/>
    <w:rsid w:val="4DBC5965"/>
    <w:rsid w:val="4F12F11C"/>
    <w:rsid w:val="4F4656F4"/>
    <w:rsid w:val="4F7D8BB3"/>
    <w:rsid w:val="4F931739"/>
    <w:rsid w:val="50F0547F"/>
    <w:rsid w:val="50F3FA27"/>
    <w:rsid w:val="50FECF2E"/>
    <w:rsid w:val="512EE79A"/>
    <w:rsid w:val="51665183"/>
    <w:rsid w:val="51BD085C"/>
    <w:rsid w:val="51D448EA"/>
    <w:rsid w:val="527DF7B6"/>
    <w:rsid w:val="5304EED9"/>
    <w:rsid w:val="5358D8BD"/>
    <w:rsid w:val="53B33124"/>
    <w:rsid w:val="549F0691"/>
    <w:rsid w:val="554F0185"/>
    <w:rsid w:val="556D3786"/>
    <w:rsid w:val="557507DB"/>
    <w:rsid w:val="55D9D974"/>
    <w:rsid w:val="56357DD8"/>
    <w:rsid w:val="571F4218"/>
    <w:rsid w:val="575ECBA4"/>
    <w:rsid w:val="591A6749"/>
    <w:rsid w:val="5AC83F0E"/>
    <w:rsid w:val="5BA876F0"/>
    <w:rsid w:val="5BBFC114"/>
    <w:rsid w:val="5BF2AA91"/>
    <w:rsid w:val="5BFAB027"/>
    <w:rsid w:val="5C16A004"/>
    <w:rsid w:val="5C323CC7"/>
    <w:rsid w:val="5C372B50"/>
    <w:rsid w:val="5C82AA9A"/>
    <w:rsid w:val="5CF6B910"/>
    <w:rsid w:val="5D8303CA"/>
    <w:rsid w:val="5D8ED1C3"/>
    <w:rsid w:val="5E90270E"/>
    <w:rsid w:val="5F531978"/>
    <w:rsid w:val="5FFE38B8"/>
    <w:rsid w:val="60751625"/>
    <w:rsid w:val="60EC858D"/>
    <w:rsid w:val="612B0E86"/>
    <w:rsid w:val="61B5C5E7"/>
    <w:rsid w:val="62027697"/>
    <w:rsid w:val="62AD2C52"/>
    <w:rsid w:val="637FB52B"/>
    <w:rsid w:val="64153F2E"/>
    <w:rsid w:val="64C0B4FE"/>
    <w:rsid w:val="6541BB36"/>
    <w:rsid w:val="6601685B"/>
    <w:rsid w:val="664A596B"/>
    <w:rsid w:val="676DE1F4"/>
    <w:rsid w:val="67D71C84"/>
    <w:rsid w:val="68092540"/>
    <w:rsid w:val="6913C2B6"/>
    <w:rsid w:val="691D0840"/>
    <w:rsid w:val="695F6793"/>
    <w:rsid w:val="6967582A"/>
    <w:rsid w:val="69E64B8F"/>
    <w:rsid w:val="6BA541AC"/>
    <w:rsid w:val="6BE3975E"/>
    <w:rsid w:val="6CCD376A"/>
    <w:rsid w:val="6CDCE1F0"/>
    <w:rsid w:val="6DBD6E42"/>
    <w:rsid w:val="6E7B901B"/>
    <w:rsid w:val="6E92B6AD"/>
    <w:rsid w:val="6EE89D7C"/>
    <w:rsid w:val="700212D4"/>
    <w:rsid w:val="706B684A"/>
    <w:rsid w:val="7235C9C4"/>
    <w:rsid w:val="7242F8F5"/>
    <w:rsid w:val="7264301C"/>
    <w:rsid w:val="7342BB65"/>
    <w:rsid w:val="7442379F"/>
    <w:rsid w:val="76D63AFA"/>
    <w:rsid w:val="77F1B410"/>
    <w:rsid w:val="7858AAF3"/>
    <w:rsid w:val="78D636F2"/>
    <w:rsid w:val="7900E7AC"/>
    <w:rsid w:val="79BFF7C9"/>
    <w:rsid w:val="7A201E59"/>
    <w:rsid w:val="7A439FFD"/>
    <w:rsid w:val="7C2262F7"/>
    <w:rsid w:val="7C477B93"/>
    <w:rsid w:val="7CB679DB"/>
    <w:rsid w:val="7E382FDB"/>
    <w:rsid w:val="7ECF7A0D"/>
    <w:rsid w:val="7F649A75"/>
    <w:rsid w:val="7F692524"/>
    <w:rsid w:val="7FD95BDC"/>
    <w:rsid w:val="7FEB53B8"/>
    <w:rsid w:val="7FFB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6093"/>
  <w15:chartTrackingRefBased/>
  <w15:docId w15:val="{FD26FCEA-A5A5-4147-8561-10453F41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Geenafstand">
    <w:name w:val="No Spacing"/>
    <w:uiPriority w:val="1"/>
    <w:qFormat/>
    <w:rsid w:val="00CE5AF4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B05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B05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B05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05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05FB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9029D"/>
    <w:pPr>
      <w:spacing w:after="0" w:line="240" w:lineRule="auto"/>
    </w:p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997F7-E8CF-4E90-9909-C5D002FDDE1D}"/>
      </w:docPartPr>
      <w:docPartBody>
        <w:p w:rsidR="00EA1FBE" w:rsidRDefault="00EA1FBE"/>
      </w:docPartBody>
    </w:docPart>
    <w:docPart>
      <w:docPartPr>
        <w:name w:val="BF0B6CE053A54BE3B969D1D037459D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D203FD-24F0-4C6C-8995-E20E8D3A0A32}"/>
      </w:docPartPr>
      <w:docPartBody>
        <w:p w:rsidR="00951EDC" w:rsidRDefault="00951ED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FBE"/>
    <w:rsid w:val="00081795"/>
    <w:rsid w:val="00101788"/>
    <w:rsid w:val="00143AD5"/>
    <w:rsid w:val="001B0447"/>
    <w:rsid w:val="00215E25"/>
    <w:rsid w:val="002B61C9"/>
    <w:rsid w:val="00314ADC"/>
    <w:rsid w:val="00477454"/>
    <w:rsid w:val="0053421D"/>
    <w:rsid w:val="0054749B"/>
    <w:rsid w:val="007F1A24"/>
    <w:rsid w:val="008A6368"/>
    <w:rsid w:val="00951EDC"/>
    <w:rsid w:val="00955E74"/>
    <w:rsid w:val="00965502"/>
    <w:rsid w:val="009D37C2"/>
    <w:rsid w:val="00AA04E4"/>
    <w:rsid w:val="00EA1FBE"/>
    <w:rsid w:val="00EA4F6B"/>
    <w:rsid w:val="00EF1425"/>
    <w:rsid w:val="00F52947"/>
    <w:rsid w:val="00F72FAF"/>
    <w:rsid w:val="00F94DA6"/>
    <w:rsid w:val="00F9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F002C23E0B649B56C5E4C03E8343D" ma:contentTypeVersion="16" ma:contentTypeDescription="Een nieuw document maken." ma:contentTypeScope="" ma:versionID="a05bfa4a309a018647ea666f4f6d1c1e">
  <xsd:schema xmlns:xsd="http://www.w3.org/2001/XMLSchema" xmlns:xs="http://www.w3.org/2001/XMLSchema" xmlns:p="http://schemas.microsoft.com/office/2006/metadata/properties" xmlns:ns2="db55ff2e-338c-4833-83ad-b01fd419cbbd" xmlns:ns3="3a70bd3f-cdc8-4c63-ae95-7ca4bef6da75" targetNamespace="http://schemas.microsoft.com/office/2006/metadata/properties" ma:root="true" ma:fieldsID="c12d417d7da1339b046d4c90fe611e59" ns2:_="" ns3:_="">
    <xsd:import namespace="db55ff2e-338c-4833-83ad-b01fd419cbbd"/>
    <xsd:import namespace="3a70bd3f-cdc8-4c63-ae95-7ca4bef6da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5ff2e-338c-4833-83ad-b01fd419c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7a0f37b-6b2f-467f-bd9d-cbb4172f0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0bd3f-cdc8-4c63-ae95-7ca4bef6da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e9497ae-429a-43e3-b803-1a831b06977b}" ma:internalName="TaxCatchAll" ma:showField="CatchAllData" ma:web="3a70bd3f-cdc8-4c63-ae95-7ca4bef6da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70bd3f-cdc8-4c63-ae95-7ca4bef6da75">
      <UserInfo>
        <DisplayName>Rudi Groen</DisplayName>
        <AccountId>18</AccountId>
        <AccountType/>
      </UserInfo>
      <UserInfo>
        <DisplayName>Ronald de Rooy</DisplayName>
        <AccountId>13</AccountId>
        <AccountType/>
      </UserInfo>
      <UserInfo>
        <DisplayName>Rebecca van Nie</DisplayName>
        <AccountId>59</AccountId>
        <AccountType/>
      </UserInfo>
      <UserInfo>
        <DisplayName>Edward van 't Zelfde</DisplayName>
        <AccountId>36</AccountId>
        <AccountType/>
      </UserInfo>
      <UserInfo>
        <DisplayName>Dick Stapel</DisplayName>
        <AccountId>61</AccountId>
        <AccountType/>
      </UserInfo>
    </SharedWithUsers>
    <TaxCatchAll xmlns="3a70bd3f-cdc8-4c63-ae95-7ca4bef6da75" xsi:nil="true"/>
    <lcf76f155ced4ddcb4097134ff3c332f xmlns="db55ff2e-338c-4833-83ad-b01fd419cb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3E7EF2-EBF7-41BD-9286-B243E089E9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9E9456-68D1-4818-B4C5-34732D5FC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5ff2e-338c-4833-83ad-b01fd419cbbd"/>
    <ds:schemaRef ds:uri="3a70bd3f-cdc8-4c63-ae95-7ca4bef6da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1E583F-8556-4950-8CD6-DC5E7C5883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5E5C28-C430-4B50-8EAC-38018851B1F0}">
  <ds:schemaRefs>
    <ds:schemaRef ds:uri="http://schemas.microsoft.com/office/2006/metadata/properties"/>
    <ds:schemaRef ds:uri="http://schemas.microsoft.com/office/infopath/2007/PartnerControls"/>
    <ds:schemaRef ds:uri="3a70bd3f-cdc8-4c63-ae95-7ca4bef6da75"/>
    <ds:schemaRef ds:uri="db55ff2e-338c-4833-83ad-b01fd419cb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Annemieke de Roos</dc:creator>
  <cp:keywords/>
  <dc:description/>
  <cp:lastModifiedBy>Rebecca van Nie</cp:lastModifiedBy>
  <cp:revision>2</cp:revision>
  <dcterms:created xsi:type="dcterms:W3CDTF">2023-06-22T12:44:00Z</dcterms:created>
  <dcterms:modified xsi:type="dcterms:W3CDTF">2023-06-22T12:44:00Z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0x010100851F002C23E0B649B56C5E4C03E8343D</vt:lpwstr>
  </property>
  <property fmtid="{D5CDD505-2E9C-101B-9397-08002B2CF9AE}" pid="3" name="Order">
    <vt:r8>7100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