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319AFFF8" w:rsidR="00DF6CDE" w:rsidRPr="004D4307" w:rsidRDefault="00EA65D1" w:rsidP="00DF6CDE">
      <w:pPr>
        <w:pStyle w:val="Titel"/>
        <w:rPr>
          <w:sz w:val="40"/>
          <w:szCs w:val="40"/>
        </w:rPr>
      </w:pPr>
      <w:r w:rsidRPr="185FDBE2">
        <w:rPr>
          <w:sz w:val="40"/>
          <w:szCs w:val="40"/>
        </w:rPr>
        <w:t xml:space="preserve">Formulier </w:t>
      </w:r>
      <w:r w:rsidR="5CEE23C2" w:rsidRPr="185FDBE2">
        <w:rPr>
          <w:rFonts w:asciiTheme="minorHAnsi" w:hAnsiTheme="minorHAnsi"/>
          <w:bCs/>
          <w:sz w:val="40"/>
          <w:szCs w:val="40"/>
        </w:rPr>
        <w:t>B</w:t>
      </w:r>
      <w:r w:rsidR="008E5CE2" w:rsidRPr="185FDBE2">
        <w:rPr>
          <w:rFonts w:asciiTheme="minorHAnsi" w:hAnsiTheme="minorHAnsi"/>
          <w:bCs/>
          <w:sz w:val="40"/>
          <w:szCs w:val="40"/>
        </w:rPr>
        <w:t xml:space="preserve"> </w:t>
      </w:r>
      <w:r w:rsidR="008F510C" w:rsidRPr="185FDBE2">
        <w:rPr>
          <w:sz w:val="40"/>
          <w:szCs w:val="40"/>
        </w:rPr>
        <w:t>Referenties</w:t>
      </w:r>
    </w:p>
    <w:p w14:paraId="6B6346AB" w14:textId="7E953041" w:rsidR="00DF6CDE" w:rsidRPr="00053955" w:rsidRDefault="00DF6CDE" w:rsidP="185FDBE2">
      <w:pPr>
        <w:pStyle w:val="Titel"/>
        <w:spacing w:after="0"/>
        <w:rPr>
          <w:sz w:val="24"/>
          <w:szCs w:val="24"/>
        </w:rPr>
      </w:pPr>
      <w:r w:rsidRPr="185FDBE2">
        <w:rPr>
          <w:sz w:val="24"/>
          <w:szCs w:val="24"/>
        </w:rPr>
        <w:t xml:space="preserve">Behorende bij </w:t>
      </w:r>
      <w:r w:rsidR="46924BBC" w:rsidRPr="185FDBE2">
        <w:rPr>
          <w:rFonts w:asciiTheme="minorHAnsi" w:hAnsiTheme="minorHAnsi"/>
          <w:bCs/>
          <w:sz w:val="24"/>
          <w:szCs w:val="24"/>
        </w:rPr>
        <w:t>Warme drankenvoorziening</w:t>
      </w:r>
    </w:p>
    <w:p w14:paraId="5B8A6119" w14:textId="0406162A" w:rsidR="00DC0A43" w:rsidRDefault="00DC0A43" w:rsidP="185FDBE2">
      <w:pPr>
        <w:pStyle w:val="Titel"/>
        <w:spacing w:after="0"/>
        <w:rPr>
          <w:sz w:val="24"/>
          <w:szCs w:val="24"/>
        </w:rPr>
      </w:pPr>
      <w:r w:rsidRPr="185FDBE2">
        <w:rPr>
          <w:sz w:val="24"/>
          <w:szCs w:val="24"/>
        </w:rPr>
        <w:t xml:space="preserve">Kenmerk </w:t>
      </w:r>
      <w:r w:rsidR="0A000BD2" w:rsidRPr="185FDBE2">
        <w:rPr>
          <w:sz w:val="24"/>
          <w:szCs w:val="24"/>
        </w:rPr>
        <w:t>2023-021849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7A548E2" w14:textId="01156C1D" w:rsidR="244702D5" w:rsidRDefault="244702D5" w:rsidP="185FDBE2">
      <w:pPr>
        <w:pStyle w:val="Lijstalinea"/>
        <w:numPr>
          <w:ilvl w:val="0"/>
          <w:numId w:val="1"/>
        </w:numPr>
        <w:spacing w:after="0" w:line="240" w:lineRule="auto"/>
        <w:rPr>
          <w:rFonts w:eastAsia="Verdana" w:cs="Verdana"/>
          <w:szCs w:val="18"/>
        </w:rPr>
      </w:pPr>
      <w:r w:rsidRPr="185FDBE2">
        <w:rPr>
          <w:rFonts w:eastAsia="Verdana" w:cs="Verdana"/>
          <w:szCs w:val="18"/>
        </w:rPr>
        <w:t xml:space="preserve">Kerncompetentie 1: Ervaring met leveren en onderhouden van minimaal 10 warme drankenvoorzieningen bij één opdrachtgever. </w:t>
      </w:r>
    </w:p>
    <w:p w14:paraId="4934F444" w14:textId="7F0FDA88" w:rsidR="244702D5" w:rsidRDefault="244702D5" w:rsidP="185FDBE2">
      <w:pPr>
        <w:spacing w:after="0" w:line="240" w:lineRule="auto"/>
        <w:ind w:firstLine="708"/>
        <w:rPr>
          <w:rFonts w:eastAsia="Verdana" w:cs="Verdana"/>
          <w:szCs w:val="18"/>
        </w:rPr>
      </w:pPr>
      <w:r w:rsidRPr="185FDBE2">
        <w:rPr>
          <w:rFonts w:eastAsia="Verdana" w:cs="Verdana"/>
          <w:szCs w:val="18"/>
        </w:rPr>
        <w:t xml:space="preserve">U beschikt over de competentie om 10 warme drankenvoorzieningen te leveren, waarbij </w:t>
      </w:r>
      <w:r>
        <w:tab/>
      </w:r>
      <w:r w:rsidRPr="185FDBE2">
        <w:rPr>
          <w:rFonts w:eastAsia="Verdana" w:cs="Verdana"/>
          <w:szCs w:val="18"/>
        </w:rPr>
        <w:t xml:space="preserve">sprake is van huur, storingsonderhoud en het leveren van bijbehorende supplementen. U </w:t>
      </w:r>
      <w:r>
        <w:tab/>
      </w:r>
      <w:r w:rsidRPr="185FDBE2">
        <w:rPr>
          <w:rFonts w:eastAsia="Verdana" w:cs="Verdana"/>
          <w:szCs w:val="18"/>
        </w:rPr>
        <w:t xml:space="preserve">toont deze competentie aan door één referentieopdracht te overleggen waarin u het </w:t>
      </w:r>
      <w:r>
        <w:tab/>
      </w:r>
      <w:r>
        <w:tab/>
      </w:r>
      <w:r w:rsidRPr="185FDBE2">
        <w:rPr>
          <w:rFonts w:eastAsia="Verdana" w:cs="Verdana"/>
          <w:szCs w:val="18"/>
        </w:rPr>
        <w:t>leveren van warme drankenautomaten heeft uitgevoerd.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8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8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185FDBE2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185FDBE2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KERNCOMPETENTIE 1 </w:t>
            </w:r>
          </w:p>
          <w:p w14:paraId="06C6779B" w14:textId="2DAB48D6" w:rsidR="00D7072B" w:rsidRPr="00D7072B" w:rsidRDefault="54A2BDE6" w:rsidP="185FDBE2">
            <w:pPr>
              <w:spacing w:after="0" w:line="240" w:lineRule="auto"/>
              <w:rPr>
                <w:rFonts w:cs="Verdana"/>
                <w:color w:val="FFFFFF" w:themeColor="background1"/>
              </w:rPr>
            </w:pPr>
            <w:r w:rsidRPr="185FDBE2">
              <w:rPr>
                <w:rFonts w:cs="Verdana"/>
                <w:color w:val="FFFFFF" w:themeColor="background1"/>
              </w:rPr>
              <w:t xml:space="preserve">Ervaring met leveren en onderhouden van minimaal 10 warme drankenvoorzieningen bij één opdrachtgever. </w:t>
            </w:r>
          </w:p>
          <w:p w14:paraId="74267570" w14:textId="0E8FB2A1" w:rsidR="00D7072B" w:rsidRPr="00D7072B" w:rsidRDefault="54A2BDE6" w:rsidP="185FDBE2">
            <w:pPr>
              <w:spacing w:after="0" w:line="240" w:lineRule="auto"/>
              <w:rPr>
                <w:rFonts w:cs="Verdana"/>
                <w:color w:val="FFFFFF" w:themeColor="background1"/>
              </w:rPr>
            </w:pPr>
            <w:r w:rsidRPr="185FDBE2">
              <w:rPr>
                <w:rFonts w:cs="Verdana"/>
                <w:color w:val="FFFFFF" w:themeColor="background1"/>
              </w:rPr>
              <w:t>U beschikt over de competentie om 10 warme drankenvoorzieningen te leveren, waarbij sprake is van huur, storingsonderhoud en het leveren van bijbehorende supplementen. U toont deze competentie aan door één referentieopdracht te overleggen waarin u het leveren van warme drankenautomaten heeft uitgevoerd.</w:t>
            </w:r>
          </w:p>
          <w:p w14:paraId="17DAABC3" w14:textId="2AB543F3" w:rsidR="00D7072B" w:rsidRPr="00D7072B" w:rsidRDefault="00D7072B" w:rsidP="185FDBE2">
            <w:pPr>
              <w:spacing w:after="0" w:line="240" w:lineRule="auto"/>
              <w:rPr>
                <w:rFonts w:cs="Verdana"/>
                <w:color w:val="00B050"/>
              </w:rPr>
            </w:pPr>
          </w:p>
        </w:tc>
      </w:tr>
      <w:tr w:rsidR="008F510C" w:rsidRPr="00201451" w14:paraId="719369B6" w14:textId="77777777" w:rsidTr="185FDBE2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185FDBE2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185FDBE2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185FDBE2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185FDBE2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185FDBE2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185FDBE2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0D853B86" w14:textId="606C9120" w:rsidR="00C107E7" w:rsidRDefault="00C107E7" w:rsidP="185FDBE2">
      <w:pPr>
        <w:spacing w:after="0" w:line="240" w:lineRule="auto"/>
      </w:pPr>
    </w:p>
    <w:p w14:paraId="303B3C4F" w14:textId="31300B77" w:rsidR="00C107E7" w:rsidRPr="00201451" w:rsidRDefault="00C107E7" w:rsidP="185FDBE2">
      <w:pPr>
        <w:spacing w:after="0" w:line="276" w:lineRule="auto"/>
      </w:pPr>
    </w:p>
    <w:sectPr w:rsidR="00C107E7" w:rsidRPr="00201451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151FA394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861A42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861A42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 xml:space="preserve"> </w:t>
              </w:r>
              <w:r w:rsidR="00861A42" w:rsidRPr="00861A42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>B</w:t>
              </w:r>
              <w:r w:rsidR="00C107E7" w:rsidRPr="00861A42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861A42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861A42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 xml:space="preserve"> </w:t>
              </w:r>
              <w:r w:rsidR="00924691" w:rsidRPr="00861A42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FCD06"/>
    <w:multiLevelType w:val="hybridMultilevel"/>
    <w:tmpl w:val="39024BF2"/>
    <w:lvl w:ilvl="0" w:tplc="0492D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03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1E9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28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C9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C22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23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27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04F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22498">
    <w:abstractNumId w:val="16"/>
  </w:num>
  <w:num w:numId="2" w16cid:durableId="1052343287">
    <w:abstractNumId w:val="5"/>
  </w:num>
  <w:num w:numId="3" w16cid:durableId="629701532">
    <w:abstractNumId w:val="19"/>
  </w:num>
  <w:num w:numId="4" w16cid:durableId="484976600">
    <w:abstractNumId w:val="12"/>
  </w:num>
  <w:num w:numId="5" w16cid:durableId="1525896019">
    <w:abstractNumId w:val="1"/>
  </w:num>
  <w:num w:numId="6" w16cid:durableId="37125835">
    <w:abstractNumId w:val="0"/>
  </w:num>
  <w:num w:numId="7" w16cid:durableId="1588540608">
    <w:abstractNumId w:val="14"/>
  </w:num>
  <w:num w:numId="8" w16cid:durableId="1521623168">
    <w:abstractNumId w:val="11"/>
  </w:num>
  <w:num w:numId="9" w16cid:durableId="199325005">
    <w:abstractNumId w:val="9"/>
  </w:num>
  <w:num w:numId="10" w16cid:durableId="1538467685">
    <w:abstractNumId w:val="8"/>
  </w:num>
  <w:num w:numId="11" w16cid:durableId="1228952151">
    <w:abstractNumId w:val="3"/>
  </w:num>
  <w:num w:numId="12" w16cid:durableId="1116406306">
    <w:abstractNumId w:val="4"/>
  </w:num>
  <w:num w:numId="13" w16cid:durableId="1746491527">
    <w:abstractNumId w:val="18"/>
  </w:num>
  <w:num w:numId="14" w16cid:durableId="1743327918">
    <w:abstractNumId w:val="2"/>
  </w:num>
  <w:num w:numId="15" w16cid:durableId="750153888">
    <w:abstractNumId w:val="17"/>
  </w:num>
  <w:num w:numId="16" w16cid:durableId="480923186">
    <w:abstractNumId w:val="10"/>
  </w:num>
  <w:num w:numId="17" w16cid:durableId="1966886882">
    <w:abstractNumId w:val="15"/>
  </w:num>
  <w:num w:numId="18" w16cid:durableId="1579050475">
    <w:abstractNumId w:val="6"/>
  </w:num>
  <w:num w:numId="19" w16cid:durableId="1747530938">
    <w:abstractNumId w:val="7"/>
  </w:num>
  <w:num w:numId="20" w16cid:durableId="1529368273">
    <w:abstractNumId w:val="13"/>
  </w:num>
  <w:num w:numId="21" w16cid:durableId="10008856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61A42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  <w:rsid w:val="0A000BD2"/>
    <w:rsid w:val="185FDBE2"/>
    <w:rsid w:val="244702D5"/>
    <w:rsid w:val="3F80F4A4"/>
    <w:rsid w:val="42E5682D"/>
    <w:rsid w:val="46924BBC"/>
    <w:rsid w:val="54A2BDE6"/>
    <w:rsid w:val="5CEE23C2"/>
    <w:rsid w:val="6D9B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D81345A609847867D1ED64C5206F5" ma:contentTypeVersion="6" ma:contentTypeDescription="Create a new document." ma:contentTypeScope="" ma:versionID="9418892398d685dc2d04bfe133cf7c9e">
  <xsd:schema xmlns:xsd="http://www.w3.org/2001/XMLSchema" xmlns:xs="http://www.w3.org/2001/XMLSchema" xmlns:p="http://schemas.microsoft.com/office/2006/metadata/properties" xmlns:ns2="e71adc84-52ad-4779-ab02-edd4a24fda54" xmlns:ns3="c6015802-9d76-4c90-bcd4-c33d172e0f3e" targetNamespace="http://schemas.microsoft.com/office/2006/metadata/properties" ma:root="true" ma:fieldsID="360b1b7eb51b9901c8f28e9fa0194120" ns2:_="" ns3:_="">
    <xsd:import namespace="e71adc84-52ad-4779-ab02-edd4a24fda54"/>
    <xsd:import namespace="c6015802-9d76-4c90-bcd4-c33d172e0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adc84-52ad-4779-ab02-edd4a24fd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15802-9d76-4c90-bcd4-c33d172e0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FA56-33B6-4ACF-BFD0-0E2273221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AEB901-256B-4A47-8E81-E0BB32476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adc84-52ad-4779-ab02-edd4a24fda54"/>
    <ds:schemaRef ds:uri="c6015802-9d76-4c90-bcd4-c33d172e0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E9356C-CF17-4058-AA7A-C1502D8DC2D8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e71adc84-52ad-4779-ab02-edd4a24fda54"/>
    <ds:schemaRef ds:uri="http://purl.org/dc/terms/"/>
    <ds:schemaRef ds:uri="c6015802-9d76-4c90-bcd4-c33d172e0f3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1726</Characters>
  <Application>Microsoft Office Word</Application>
  <DocSecurity>0</DocSecurity>
  <Lines>14</Lines>
  <Paragraphs>4</Paragraphs>
  <ScaleCrop>false</ScaleCrop>
  <Company>Gemeente Waalwijk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Birthe Pennings</cp:lastModifiedBy>
  <cp:revision>4</cp:revision>
  <cp:lastPrinted>2024-02-08T10:27:00Z</cp:lastPrinted>
  <dcterms:created xsi:type="dcterms:W3CDTF">2023-06-29T12:48:00Z</dcterms:created>
  <dcterms:modified xsi:type="dcterms:W3CDTF">2024-02-08T10:27:00Z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0x010100D6ED81345A609847867D1ED64C5206F5</vt:lpwstr>
  </property>
</Properties>
</file>