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8B78" w14:textId="0A25F997" w:rsidR="0005597E" w:rsidRPr="00730134" w:rsidRDefault="0005597E" w:rsidP="0005597E">
      <w:pPr>
        <w:pStyle w:val="Geenafstand"/>
        <w:rPr>
          <w:b/>
          <w:sz w:val="28"/>
        </w:rPr>
      </w:pPr>
      <w:r w:rsidRPr="00730134">
        <w:rPr>
          <w:b/>
          <w:sz w:val="28"/>
        </w:rPr>
        <w:t>Referentieopdracht</w:t>
      </w:r>
      <w:r w:rsidR="00730134">
        <w:rPr>
          <w:b/>
          <w:sz w:val="28"/>
        </w:rPr>
        <w:t xml:space="preserve"> </w:t>
      </w:r>
      <w:r w:rsidR="001B3971" w:rsidRPr="001B3971">
        <w:rPr>
          <w:rFonts w:asciiTheme="minorHAnsi" w:hAnsiTheme="minorHAnsi" w:cstheme="minorHAnsi"/>
          <w:b/>
          <w:sz w:val="28"/>
          <w:szCs w:val="28"/>
        </w:rPr>
        <w:t xml:space="preserve">TN </w:t>
      </w:r>
      <w:r w:rsidR="001B3971" w:rsidRPr="001B3971">
        <w:rPr>
          <w:rFonts w:asciiTheme="minorHAnsi" w:hAnsiTheme="minorHAnsi" w:cstheme="minorHAnsi"/>
          <w:b/>
          <w:color w:val="191614"/>
          <w:sz w:val="28"/>
          <w:szCs w:val="28"/>
          <w:shd w:val="clear" w:color="auto" w:fill="FFFFFF"/>
        </w:rPr>
        <w:t>469328</w:t>
      </w:r>
    </w:p>
    <w:p w14:paraId="48BD3EA1" w14:textId="77777777" w:rsidR="00730134" w:rsidRDefault="0005597E" w:rsidP="0005597E">
      <w:pPr>
        <w:pStyle w:val="Geenafstand"/>
        <w:rPr>
          <w:u w:val="single"/>
        </w:rPr>
      </w:pPr>
      <w:r>
        <w:br/>
      </w:r>
      <w:r w:rsidRPr="00DD21FF">
        <w:t>Inschrijver dient voor het opgeven van de referentie</w:t>
      </w:r>
      <w:r>
        <w:t>s</w:t>
      </w:r>
      <w:r w:rsidRPr="00DD21FF">
        <w:t xml:space="preserve"> gebruik te maken van onderstaande tabel.</w:t>
      </w:r>
      <w:r w:rsidRPr="00DD21FF">
        <w:br/>
      </w:r>
      <w:r w:rsidRPr="00DD21FF">
        <w:br/>
      </w:r>
      <w:r w:rsidRPr="00730134">
        <w:rPr>
          <w:b/>
          <w:u w:val="single"/>
        </w:rPr>
        <w:t>Kerncompetentie 1:</w:t>
      </w:r>
      <w:r w:rsidRPr="007E5C66">
        <w:rPr>
          <w:u w:val="single"/>
        </w:rPr>
        <w:t xml:space="preserve"> </w:t>
      </w:r>
    </w:p>
    <w:p w14:paraId="1F187DA2" w14:textId="77777777" w:rsidR="0005597E" w:rsidRPr="00DD21FF" w:rsidRDefault="00730134" w:rsidP="0005597E">
      <w:pPr>
        <w:pStyle w:val="Geenafstand"/>
      </w:pPr>
      <w:r>
        <w:rPr>
          <w:color w:val="000000"/>
        </w:rPr>
        <w:t xml:space="preserve">Inschrijver heeft ervaring met het verwerken van fysieke- en digitale poststukken via de koppeling met </w:t>
      </w:r>
      <w:proofErr w:type="spellStart"/>
      <w:r>
        <w:rPr>
          <w:color w:val="000000"/>
        </w:rPr>
        <w:t>MijnOverheid</w:t>
      </w:r>
      <w:proofErr w:type="spellEnd"/>
      <w:r>
        <w:rPr>
          <w:color w:val="000000"/>
        </w:rPr>
        <w:t xml:space="preserve"> voor een overheidsinstantie, gemeente of samenwerkingsverband (van overheidsinstanties) met minimaal een omvang van 60.000 inwoners in de afgelopen drie (3) jaar.</w:t>
      </w:r>
    </w:p>
    <w:p w14:paraId="09986CD9" w14:textId="77777777" w:rsidR="0005597E" w:rsidRPr="00DD21FF" w:rsidRDefault="0005597E" w:rsidP="0005597E">
      <w:pPr>
        <w:pStyle w:val="Geenafstand"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05597E" w:rsidRPr="001F54A4" w14:paraId="546A15F1" w14:textId="77777777" w:rsidTr="006B05EE">
        <w:tc>
          <w:tcPr>
            <w:tcW w:w="9060" w:type="dxa"/>
            <w:gridSpan w:val="2"/>
            <w:shd w:val="clear" w:color="auto" w:fill="00B0F0"/>
          </w:tcPr>
          <w:p w14:paraId="37946EC4" w14:textId="77777777" w:rsidR="0005597E" w:rsidRPr="001F54A4" w:rsidRDefault="0005597E" w:rsidP="006B05EE">
            <w:pPr>
              <w:rPr>
                <w:rFonts w:asciiTheme="minorHAnsi" w:hAnsiTheme="minorHAnsi" w:cstheme="minorHAnsi"/>
                <w:b/>
              </w:rPr>
            </w:pPr>
            <w:r w:rsidRPr="001F54A4">
              <w:rPr>
                <w:rFonts w:asciiTheme="minorHAnsi" w:hAnsiTheme="minorHAnsi" w:cstheme="minorHAnsi"/>
                <w:b/>
              </w:rPr>
              <w:t xml:space="preserve">Referentieopdracht </w:t>
            </w:r>
          </w:p>
        </w:tc>
      </w:tr>
      <w:tr w:rsidR="0005597E" w:rsidRPr="001F54A4" w14:paraId="6A34CAE3" w14:textId="77777777" w:rsidTr="006B05EE">
        <w:tc>
          <w:tcPr>
            <w:tcW w:w="3539" w:type="dxa"/>
          </w:tcPr>
          <w:p w14:paraId="04D895FF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  <w:r w:rsidRPr="001F54A4">
              <w:rPr>
                <w:rFonts w:asciiTheme="minorHAnsi" w:hAnsiTheme="minorHAnsi" w:cstheme="minorHAnsi"/>
              </w:rPr>
              <w:t>Naam organisatie referent</w:t>
            </w:r>
          </w:p>
        </w:tc>
        <w:tc>
          <w:tcPr>
            <w:tcW w:w="5521" w:type="dxa"/>
          </w:tcPr>
          <w:p w14:paraId="03FF0A24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</w:tc>
      </w:tr>
      <w:tr w:rsidR="0005597E" w:rsidRPr="001F54A4" w14:paraId="54FA1C93" w14:textId="77777777" w:rsidTr="006B05EE">
        <w:tc>
          <w:tcPr>
            <w:tcW w:w="3539" w:type="dxa"/>
          </w:tcPr>
          <w:p w14:paraId="06584F12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  <w:r w:rsidRPr="001F54A4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5521" w:type="dxa"/>
          </w:tcPr>
          <w:p w14:paraId="04DE0889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</w:tc>
      </w:tr>
      <w:tr w:rsidR="0005597E" w:rsidRPr="001F54A4" w14:paraId="45FE41C9" w14:textId="77777777" w:rsidTr="006B05EE">
        <w:tc>
          <w:tcPr>
            <w:tcW w:w="3539" w:type="dxa"/>
          </w:tcPr>
          <w:p w14:paraId="1A272512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  <w:r w:rsidRPr="001F54A4">
              <w:rPr>
                <w:rFonts w:asciiTheme="minorHAnsi" w:hAnsiTheme="minorHAnsi" w:cstheme="minorHAnsi"/>
              </w:rPr>
              <w:t>Telefoonnummer contactpersoon</w:t>
            </w:r>
          </w:p>
        </w:tc>
        <w:tc>
          <w:tcPr>
            <w:tcW w:w="5521" w:type="dxa"/>
          </w:tcPr>
          <w:p w14:paraId="6AC5EC11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</w:tc>
      </w:tr>
      <w:tr w:rsidR="0005597E" w:rsidRPr="001F54A4" w14:paraId="5CAE458A" w14:textId="77777777" w:rsidTr="006B05EE">
        <w:tc>
          <w:tcPr>
            <w:tcW w:w="3539" w:type="dxa"/>
          </w:tcPr>
          <w:p w14:paraId="462E8E5E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  <w:r w:rsidRPr="001F54A4">
              <w:rPr>
                <w:rFonts w:asciiTheme="minorHAnsi" w:hAnsiTheme="minorHAnsi" w:cstheme="minorHAnsi"/>
              </w:rPr>
              <w:t>E-mail adres contactpersoon</w:t>
            </w:r>
          </w:p>
        </w:tc>
        <w:tc>
          <w:tcPr>
            <w:tcW w:w="5521" w:type="dxa"/>
          </w:tcPr>
          <w:p w14:paraId="03187788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</w:tc>
      </w:tr>
      <w:tr w:rsidR="0005597E" w:rsidRPr="001F54A4" w14:paraId="7F929753" w14:textId="77777777" w:rsidTr="006B05EE">
        <w:tc>
          <w:tcPr>
            <w:tcW w:w="3539" w:type="dxa"/>
          </w:tcPr>
          <w:p w14:paraId="24AEB4A0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  <w:r w:rsidRPr="001F54A4">
              <w:rPr>
                <w:rFonts w:asciiTheme="minorHAnsi" w:hAnsiTheme="minorHAnsi" w:cstheme="minorHAnsi"/>
              </w:rPr>
              <w:t>Type organisatie</w:t>
            </w:r>
          </w:p>
        </w:tc>
        <w:tc>
          <w:tcPr>
            <w:tcW w:w="5521" w:type="dxa"/>
          </w:tcPr>
          <w:p w14:paraId="5D542169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</w:tc>
      </w:tr>
      <w:tr w:rsidR="0005597E" w:rsidRPr="001F54A4" w14:paraId="0BDD2649" w14:textId="77777777" w:rsidTr="006B05EE">
        <w:tc>
          <w:tcPr>
            <w:tcW w:w="3539" w:type="dxa"/>
          </w:tcPr>
          <w:p w14:paraId="35C457B8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  <w:r w:rsidRPr="001F54A4">
              <w:rPr>
                <w:rFonts w:asciiTheme="minorHAnsi" w:hAnsiTheme="minorHAnsi" w:cstheme="minorHAnsi"/>
              </w:rPr>
              <w:t>Projectduur</w:t>
            </w:r>
          </w:p>
        </w:tc>
        <w:tc>
          <w:tcPr>
            <w:tcW w:w="5521" w:type="dxa"/>
          </w:tcPr>
          <w:p w14:paraId="4865FE64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</w:tc>
      </w:tr>
      <w:tr w:rsidR="0005597E" w:rsidRPr="001F54A4" w14:paraId="482FABD0" w14:textId="77777777" w:rsidTr="006B05EE">
        <w:tc>
          <w:tcPr>
            <w:tcW w:w="3539" w:type="dxa"/>
          </w:tcPr>
          <w:p w14:paraId="3E127DD6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  <w:r w:rsidRPr="001F54A4">
              <w:rPr>
                <w:rFonts w:asciiTheme="minorHAnsi" w:hAnsiTheme="minorHAnsi" w:cstheme="minorHAnsi"/>
              </w:rPr>
              <w:t>Startdatum project</w:t>
            </w:r>
          </w:p>
        </w:tc>
        <w:tc>
          <w:tcPr>
            <w:tcW w:w="5521" w:type="dxa"/>
          </w:tcPr>
          <w:p w14:paraId="667240E0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</w:tc>
      </w:tr>
      <w:tr w:rsidR="0005597E" w:rsidRPr="001F54A4" w14:paraId="49960D4C" w14:textId="77777777" w:rsidTr="006B05EE">
        <w:tc>
          <w:tcPr>
            <w:tcW w:w="3539" w:type="dxa"/>
          </w:tcPr>
          <w:p w14:paraId="67DF2D9E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  <w:r w:rsidRPr="001F54A4">
              <w:rPr>
                <w:rFonts w:asciiTheme="minorHAnsi" w:hAnsiTheme="minorHAnsi" w:cstheme="minorHAnsi"/>
              </w:rPr>
              <w:t>Einddatum project</w:t>
            </w:r>
          </w:p>
        </w:tc>
        <w:tc>
          <w:tcPr>
            <w:tcW w:w="5521" w:type="dxa"/>
          </w:tcPr>
          <w:p w14:paraId="77E5E52E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</w:tc>
      </w:tr>
      <w:tr w:rsidR="0005597E" w:rsidRPr="001F54A4" w14:paraId="13D071DB" w14:textId="77777777" w:rsidTr="006B05EE">
        <w:tc>
          <w:tcPr>
            <w:tcW w:w="3539" w:type="dxa"/>
          </w:tcPr>
          <w:p w14:paraId="1C88F28E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  <w:r w:rsidRPr="001F54A4">
              <w:rPr>
                <w:rFonts w:asciiTheme="minorHAnsi" w:hAnsiTheme="minorHAnsi" w:cstheme="minorHAnsi"/>
              </w:rPr>
              <w:t>Totaalbedrag per jaar in Euro, excl. BTW</w:t>
            </w:r>
          </w:p>
        </w:tc>
        <w:tc>
          <w:tcPr>
            <w:tcW w:w="5521" w:type="dxa"/>
          </w:tcPr>
          <w:p w14:paraId="4CCDF22C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</w:tc>
      </w:tr>
      <w:tr w:rsidR="0005597E" w:rsidRPr="001F54A4" w14:paraId="187D1412" w14:textId="77777777" w:rsidTr="006B05EE">
        <w:tc>
          <w:tcPr>
            <w:tcW w:w="3539" w:type="dxa"/>
          </w:tcPr>
          <w:p w14:paraId="3EAC994E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  <w:r w:rsidRPr="001F54A4">
              <w:rPr>
                <w:rFonts w:asciiTheme="minorHAnsi" w:hAnsiTheme="minorHAnsi" w:cstheme="minorHAnsi"/>
              </w:rPr>
              <w:t>Omschrijving van de opdracht</w:t>
            </w:r>
          </w:p>
        </w:tc>
        <w:tc>
          <w:tcPr>
            <w:tcW w:w="5521" w:type="dxa"/>
          </w:tcPr>
          <w:p w14:paraId="7E820865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  <w:p w14:paraId="5D88FA55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  <w:p w14:paraId="6AF88198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  <w:p w14:paraId="5A908194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  <w:p w14:paraId="74C7F131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  <w:p w14:paraId="357CCA41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  <w:p w14:paraId="0F67F75C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  <w:p w14:paraId="22892C70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  <w:p w14:paraId="037A7804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  <w:p w14:paraId="0C5AF531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</w:tc>
      </w:tr>
    </w:tbl>
    <w:p w14:paraId="1177C405" w14:textId="77777777" w:rsidR="0005597E" w:rsidRDefault="0005597E" w:rsidP="0005597E"/>
    <w:p w14:paraId="3AA7A040" w14:textId="77777777" w:rsidR="0005597E" w:rsidRDefault="0005597E" w:rsidP="0005597E">
      <w:r>
        <w:br w:type="page"/>
      </w:r>
    </w:p>
    <w:p w14:paraId="4BBB8613" w14:textId="77777777" w:rsidR="00730134" w:rsidRPr="00730134" w:rsidRDefault="0005597E" w:rsidP="0005597E">
      <w:pPr>
        <w:pStyle w:val="Geenafstand"/>
        <w:rPr>
          <w:b/>
        </w:rPr>
      </w:pPr>
      <w:r w:rsidRPr="00730134">
        <w:rPr>
          <w:b/>
          <w:u w:val="single"/>
        </w:rPr>
        <w:lastRenderedPageBreak/>
        <w:t>Kerncompetentie 2:</w:t>
      </w:r>
      <w:r w:rsidRPr="00730134">
        <w:rPr>
          <w:b/>
        </w:rPr>
        <w:t xml:space="preserve">  </w:t>
      </w:r>
    </w:p>
    <w:p w14:paraId="74136409" w14:textId="77777777" w:rsidR="0005597E" w:rsidRDefault="00730134" w:rsidP="0005597E">
      <w:pPr>
        <w:pStyle w:val="Geenafstand"/>
      </w:pPr>
      <w:r>
        <w:rPr>
          <w:color w:val="000000"/>
        </w:rPr>
        <w:t xml:space="preserve">Inschrijver heeft ervaring met een platform waarin diverse </w:t>
      </w:r>
      <w:proofErr w:type="spellStart"/>
      <w:r>
        <w:rPr>
          <w:color w:val="000000"/>
        </w:rPr>
        <w:t>communicatiekanelen</w:t>
      </w:r>
      <w:proofErr w:type="spellEnd"/>
      <w:r>
        <w:rPr>
          <w:color w:val="000000"/>
        </w:rPr>
        <w:t xml:space="preserve"> kunnen worden gecombineerd (</w:t>
      </w:r>
      <w:proofErr w:type="spellStart"/>
      <w:r>
        <w:rPr>
          <w:color w:val="000000"/>
        </w:rPr>
        <w:t>omnichannel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multichannel</w:t>
      </w:r>
      <w:proofErr w:type="spellEnd"/>
      <w:r>
        <w:rPr>
          <w:color w:val="000000"/>
        </w:rPr>
        <w:t>) binnen een overheidsinstantie, gemeente of samenwerkingsverband (van overheidsinstanties) met minimaal een omvang van 60.000 inwoners in de afgelopen drie (3) jaar.</w:t>
      </w:r>
    </w:p>
    <w:p w14:paraId="26F1A502" w14:textId="77777777" w:rsidR="0005597E" w:rsidRPr="00DD21FF" w:rsidRDefault="0005597E" w:rsidP="0005597E">
      <w:pPr>
        <w:pStyle w:val="Geenafstand"/>
      </w:pPr>
    </w:p>
    <w:p w14:paraId="1F53FB65" w14:textId="77777777" w:rsidR="0005597E" w:rsidRPr="00DD21FF" w:rsidRDefault="0005597E" w:rsidP="0005597E">
      <w:pPr>
        <w:pStyle w:val="Geenafstand"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05597E" w:rsidRPr="001F54A4" w14:paraId="770493D4" w14:textId="77777777" w:rsidTr="006B05EE">
        <w:tc>
          <w:tcPr>
            <w:tcW w:w="9060" w:type="dxa"/>
            <w:gridSpan w:val="2"/>
            <w:shd w:val="clear" w:color="auto" w:fill="00B0F0"/>
          </w:tcPr>
          <w:p w14:paraId="73E017F9" w14:textId="77777777" w:rsidR="0005597E" w:rsidRPr="001F54A4" w:rsidRDefault="0005597E" w:rsidP="006B05EE">
            <w:pPr>
              <w:rPr>
                <w:rFonts w:asciiTheme="minorHAnsi" w:hAnsiTheme="minorHAnsi" w:cstheme="minorHAnsi"/>
                <w:b/>
              </w:rPr>
            </w:pPr>
            <w:r w:rsidRPr="001F54A4">
              <w:rPr>
                <w:rFonts w:asciiTheme="minorHAnsi" w:hAnsiTheme="minorHAnsi" w:cstheme="minorHAnsi"/>
                <w:b/>
              </w:rPr>
              <w:t xml:space="preserve">Referentieopdracht </w:t>
            </w:r>
          </w:p>
        </w:tc>
      </w:tr>
      <w:tr w:rsidR="0005597E" w:rsidRPr="001F54A4" w14:paraId="0D294730" w14:textId="77777777" w:rsidTr="006B05EE">
        <w:tc>
          <w:tcPr>
            <w:tcW w:w="3539" w:type="dxa"/>
          </w:tcPr>
          <w:p w14:paraId="05A82D45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  <w:r w:rsidRPr="001F54A4">
              <w:rPr>
                <w:rFonts w:asciiTheme="minorHAnsi" w:hAnsiTheme="minorHAnsi" w:cstheme="minorHAnsi"/>
              </w:rPr>
              <w:t>Naam organisatie referent</w:t>
            </w:r>
          </w:p>
        </w:tc>
        <w:tc>
          <w:tcPr>
            <w:tcW w:w="5521" w:type="dxa"/>
          </w:tcPr>
          <w:p w14:paraId="1FDD7048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</w:tc>
      </w:tr>
      <w:tr w:rsidR="0005597E" w:rsidRPr="001F54A4" w14:paraId="5CCE84E8" w14:textId="77777777" w:rsidTr="006B05EE">
        <w:tc>
          <w:tcPr>
            <w:tcW w:w="3539" w:type="dxa"/>
          </w:tcPr>
          <w:p w14:paraId="039CA56D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  <w:r w:rsidRPr="001F54A4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5521" w:type="dxa"/>
          </w:tcPr>
          <w:p w14:paraId="2B8307C9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</w:tc>
      </w:tr>
      <w:tr w:rsidR="0005597E" w:rsidRPr="001F54A4" w14:paraId="29BA11D0" w14:textId="77777777" w:rsidTr="006B05EE">
        <w:tc>
          <w:tcPr>
            <w:tcW w:w="3539" w:type="dxa"/>
          </w:tcPr>
          <w:p w14:paraId="79CD9EC8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  <w:r w:rsidRPr="001F54A4">
              <w:rPr>
                <w:rFonts w:asciiTheme="minorHAnsi" w:hAnsiTheme="minorHAnsi" w:cstheme="minorHAnsi"/>
              </w:rPr>
              <w:t>Telefoonnummer contactpersoon</w:t>
            </w:r>
          </w:p>
        </w:tc>
        <w:tc>
          <w:tcPr>
            <w:tcW w:w="5521" w:type="dxa"/>
          </w:tcPr>
          <w:p w14:paraId="60514B13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</w:tc>
      </w:tr>
      <w:tr w:rsidR="0005597E" w:rsidRPr="001F54A4" w14:paraId="16DB7B19" w14:textId="77777777" w:rsidTr="006B05EE">
        <w:tc>
          <w:tcPr>
            <w:tcW w:w="3539" w:type="dxa"/>
          </w:tcPr>
          <w:p w14:paraId="624A2058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  <w:r w:rsidRPr="001F54A4">
              <w:rPr>
                <w:rFonts w:asciiTheme="minorHAnsi" w:hAnsiTheme="minorHAnsi" w:cstheme="minorHAnsi"/>
              </w:rPr>
              <w:t>E-mail adres contactpersoon</w:t>
            </w:r>
          </w:p>
        </w:tc>
        <w:tc>
          <w:tcPr>
            <w:tcW w:w="5521" w:type="dxa"/>
          </w:tcPr>
          <w:p w14:paraId="50C7AA42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</w:tc>
      </w:tr>
      <w:tr w:rsidR="0005597E" w:rsidRPr="001F54A4" w14:paraId="19CD460F" w14:textId="77777777" w:rsidTr="006B05EE">
        <w:tc>
          <w:tcPr>
            <w:tcW w:w="3539" w:type="dxa"/>
          </w:tcPr>
          <w:p w14:paraId="7D0E2EBE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  <w:r w:rsidRPr="001F54A4">
              <w:rPr>
                <w:rFonts w:asciiTheme="minorHAnsi" w:hAnsiTheme="minorHAnsi" w:cstheme="minorHAnsi"/>
              </w:rPr>
              <w:t>Type organisatie</w:t>
            </w:r>
          </w:p>
        </w:tc>
        <w:tc>
          <w:tcPr>
            <w:tcW w:w="5521" w:type="dxa"/>
          </w:tcPr>
          <w:p w14:paraId="242425DD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</w:tc>
      </w:tr>
      <w:tr w:rsidR="0005597E" w:rsidRPr="001F54A4" w14:paraId="6F2EAA67" w14:textId="77777777" w:rsidTr="006B05EE">
        <w:tc>
          <w:tcPr>
            <w:tcW w:w="3539" w:type="dxa"/>
          </w:tcPr>
          <w:p w14:paraId="73057ED2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  <w:r w:rsidRPr="001F54A4">
              <w:rPr>
                <w:rFonts w:asciiTheme="minorHAnsi" w:hAnsiTheme="minorHAnsi" w:cstheme="minorHAnsi"/>
              </w:rPr>
              <w:t>Projectduur</w:t>
            </w:r>
          </w:p>
        </w:tc>
        <w:tc>
          <w:tcPr>
            <w:tcW w:w="5521" w:type="dxa"/>
          </w:tcPr>
          <w:p w14:paraId="34DF222B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</w:tc>
      </w:tr>
      <w:tr w:rsidR="0005597E" w:rsidRPr="001F54A4" w14:paraId="3549545D" w14:textId="77777777" w:rsidTr="006B05EE">
        <w:tc>
          <w:tcPr>
            <w:tcW w:w="3539" w:type="dxa"/>
          </w:tcPr>
          <w:p w14:paraId="6C4C2900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  <w:r w:rsidRPr="001F54A4">
              <w:rPr>
                <w:rFonts w:asciiTheme="minorHAnsi" w:hAnsiTheme="minorHAnsi" w:cstheme="minorHAnsi"/>
              </w:rPr>
              <w:t>Startdatum project</w:t>
            </w:r>
          </w:p>
        </w:tc>
        <w:tc>
          <w:tcPr>
            <w:tcW w:w="5521" w:type="dxa"/>
          </w:tcPr>
          <w:p w14:paraId="40CDE14E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</w:tc>
      </w:tr>
      <w:tr w:rsidR="0005597E" w:rsidRPr="001F54A4" w14:paraId="2AC4EB2B" w14:textId="77777777" w:rsidTr="006B05EE">
        <w:tc>
          <w:tcPr>
            <w:tcW w:w="3539" w:type="dxa"/>
          </w:tcPr>
          <w:p w14:paraId="59364442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  <w:r w:rsidRPr="001F54A4">
              <w:rPr>
                <w:rFonts w:asciiTheme="minorHAnsi" w:hAnsiTheme="minorHAnsi" w:cstheme="minorHAnsi"/>
              </w:rPr>
              <w:t>Einddatum project</w:t>
            </w:r>
          </w:p>
        </w:tc>
        <w:tc>
          <w:tcPr>
            <w:tcW w:w="5521" w:type="dxa"/>
          </w:tcPr>
          <w:p w14:paraId="11E574F7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</w:tc>
      </w:tr>
      <w:tr w:rsidR="0005597E" w:rsidRPr="001F54A4" w14:paraId="5E74A6D3" w14:textId="77777777" w:rsidTr="006B05EE">
        <w:tc>
          <w:tcPr>
            <w:tcW w:w="3539" w:type="dxa"/>
          </w:tcPr>
          <w:p w14:paraId="5F7E9661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  <w:r w:rsidRPr="001F54A4">
              <w:rPr>
                <w:rFonts w:asciiTheme="minorHAnsi" w:hAnsiTheme="minorHAnsi" w:cstheme="minorHAnsi"/>
              </w:rPr>
              <w:t>Totaalbedrag per jaar in Euro, excl. BTW</w:t>
            </w:r>
          </w:p>
        </w:tc>
        <w:tc>
          <w:tcPr>
            <w:tcW w:w="5521" w:type="dxa"/>
          </w:tcPr>
          <w:p w14:paraId="165BE534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</w:tc>
      </w:tr>
      <w:tr w:rsidR="0005597E" w:rsidRPr="001F54A4" w14:paraId="5F3F93C5" w14:textId="77777777" w:rsidTr="006B05EE">
        <w:tc>
          <w:tcPr>
            <w:tcW w:w="3539" w:type="dxa"/>
          </w:tcPr>
          <w:p w14:paraId="3C30C990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  <w:r w:rsidRPr="001F54A4">
              <w:rPr>
                <w:rFonts w:asciiTheme="minorHAnsi" w:hAnsiTheme="minorHAnsi" w:cstheme="minorHAnsi"/>
              </w:rPr>
              <w:t>Omschrijving van de opdracht</w:t>
            </w:r>
          </w:p>
        </w:tc>
        <w:tc>
          <w:tcPr>
            <w:tcW w:w="5521" w:type="dxa"/>
          </w:tcPr>
          <w:p w14:paraId="36B17C25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  <w:p w14:paraId="51F46152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  <w:p w14:paraId="27466460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  <w:p w14:paraId="52858BB1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  <w:p w14:paraId="684CF6D1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  <w:p w14:paraId="6BA590E1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  <w:p w14:paraId="49B40997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  <w:p w14:paraId="1AE0B774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  <w:p w14:paraId="39EAAF90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  <w:p w14:paraId="7B5DF9A8" w14:textId="77777777" w:rsidR="0005597E" w:rsidRPr="001F54A4" w:rsidRDefault="0005597E" w:rsidP="006B05EE">
            <w:pPr>
              <w:rPr>
                <w:rFonts w:asciiTheme="minorHAnsi" w:hAnsiTheme="minorHAnsi" w:cstheme="minorHAnsi"/>
              </w:rPr>
            </w:pPr>
          </w:p>
        </w:tc>
      </w:tr>
    </w:tbl>
    <w:p w14:paraId="2514E295" w14:textId="77777777" w:rsidR="0005597E" w:rsidRDefault="0005597E" w:rsidP="0005597E"/>
    <w:p w14:paraId="2D4524D4" w14:textId="77777777" w:rsidR="00867C5E" w:rsidRDefault="00867C5E"/>
    <w:sectPr w:rsidR="00901D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227A" w14:textId="77777777" w:rsidR="0005597E" w:rsidRDefault="0005597E" w:rsidP="0005597E">
      <w:pPr>
        <w:spacing w:after="0" w:line="240" w:lineRule="auto"/>
      </w:pPr>
      <w:r>
        <w:separator/>
      </w:r>
    </w:p>
  </w:endnote>
  <w:endnote w:type="continuationSeparator" w:id="0">
    <w:p w14:paraId="221CCFD1" w14:textId="77777777" w:rsidR="0005597E" w:rsidRDefault="0005597E" w:rsidP="0005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2A36B" w14:textId="77777777" w:rsidR="0005597E" w:rsidRDefault="0005597E" w:rsidP="0005597E">
      <w:pPr>
        <w:spacing w:after="0" w:line="240" w:lineRule="auto"/>
      </w:pPr>
      <w:r>
        <w:separator/>
      </w:r>
    </w:p>
  </w:footnote>
  <w:footnote w:type="continuationSeparator" w:id="0">
    <w:p w14:paraId="3F5A7459" w14:textId="77777777" w:rsidR="0005597E" w:rsidRDefault="0005597E" w:rsidP="0005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81DCE" w14:textId="315C6EF2" w:rsidR="00867C5E" w:rsidRDefault="00CE3EB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292123" wp14:editId="1F6A5163">
          <wp:simplePos x="0" y="0"/>
          <wp:positionH relativeFrom="page">
            <wp:align>right</wp:align>
          </wp:positionH>
          <wp:positionV relativeFrom="paragraph">
            <wp:posOffset>-784004</wp:posOffset>
          </wp:positionV>
          <wp:extent cx="2814844" cy="2151133"/>
          <wp:effectExtent l="0" t="0" r="5080" b="190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844" cy="21511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7E"/>
    <w:rsid w:val="0005597E"/>
    <w:rsid w:val="001B3971"/>
    <w:rsid w:val="00730134"/>
    <w:rsid w:val="00867C5E"/>
    <w:rsid w:val="00A634C4"/>
    <w:rsid w:val="00A711AB"/>
    <w:rsid w:val="00CE3EBA"/>
    <w:rsid w:val="00F4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6BFD7F"/>
  <w15:chartTrackingRefBased/>
  <w15:docId w15:val="{26E70605-7686-43C4-9C79-23D89D4A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597E"/>
    <w:rPr>
      <w:rFonts w:ascii="Calibri" w:eastAsia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5597E"/>
    <w:pPr>
      <w:spacing w:after="0" w:line="240" w:lineRule="auto"/>
    </w:pPr>
    <w:rPr>
      <w:rFonts w:ascii="Calibri" w:eastAsia="Calibri" w:hAnsi="Calibri" w:cs="Calibri"/>
      <w:lang w:eastAsia="nl-NL"/>
    </w:rPr>
  </w:style>
  <w:style w:type="table" w:styleId="Tabelraster">
    <w:name w:val="Table Grid"/>
    <w:basedOn w:val="Standaardtabel"/>
    <w:uiPriority w:val="39"/>
    <w:rsid w:val="0005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5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597E"/>
    <w:rPr>
      <w:rFonts w:ascii="Calibri" w:eastAsia="Calibri" w:hAnsi="Calibri" w:cs="Calibri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5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597E"/>
    <w:rPr>
      <w:rFonts w:ascii="Calibri" w:eastAsia="Calibri" w:hAnsi="Calibri" w:cs="Calibr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Meerinzicht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Sharon van</dc:creator>
  <cp:keywords/>
  <dc:description/>
  <cp:lastModifiedBy>Jonie Bakarbessy</cp:lastModifiedBy>
  <cp:revision>2</cp:revision>
  <dcterms:created xsi:type="dcterms:W3CDTF">2024-05-28T09:58:00Z</dcterms:created>
  <dcterms:modified xsi:type="dcterms:W3CDTF">2024-05-28T09:58:00Z</dcterms:modified>
</cp:coreProperties>
</file>