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67192" w14:textId="01AC0E4A" w:rsid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470A5">
        <w:rPr>
          <w:rFonts w:cs="V&amp;W Syntax (Adobe)"/>
          <w:sz w:val="24"/>
        </w:rPr>
        <w:t>J</w:t>
      </w:r>
      <w:r w:rsidRPr="009974FD">
        <w:rPr>
          <w:rFonts w:cs="V&amp;W Syntax (Adobe)"/>
          <w:sz w:val="24"/>
        </w:rPr>
        <w:tab/>
      </w:r>
      <w:r w:rsidR="00BD6328">
        <w:rPr>
          <w:rFonts w:cs="V&amp;W Syntax (Adobe)"/>
          <w:sz w:val="24"/>
        </w:rPr>
        <w:t>v</w:t>
      </w:r>
      <w:r w:rsidR="002C4FC3">
        <w:rPr>
          <w:rFonts w:cs="V&amp;W Syntax (Adobe)"/>
          <w:sz w:val="24"/>
        </w:rPr>
        <w:t>3</w:t>
      </w:r>
      <w:r w:rsidR="00BD6328">
        <w:rPr>
          <w:rFonts w:cs="V&amp;W Syntax (Adobe)"/>
          <w:sz w:val="24"/>
        </w:rPr>
        <w:t xml:space="preserve"> </w:t>
      </w:r>
      <w:r w:rsidR="00C51A76">
        <w:rPr>
          <w:rFonts w:cs="V&amp;W Syntax (Adobe)"/>
          <w:sz w:val="24"/>
        </w:rPr>
        <w:t xml:space="preserve">Format </w:t>
      </w:r>
      <w:r w:rsidR="009470A5">
        <w:rPr>
          <w:rFonts w:cs="V&amp;W Syntax (Adobe)"/>
          <w:sz w:val="24"/>
        </w:rPr>
        <w:t>Staat van optionele activiteiten</w:t>
      </w:r>
    </w:p>
    <w:p w14:paraId="58458DE9" w14:textId="0F08521E" w:rsidR="009470A5" w:rsidRDefault="009470A5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p w14:paraId="4D431360" w14:textId="2E62C5A7" w:rsidR="009470A5" w:rsidRDefault="009470A5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0"/>
        <w:gridCol w:w="1206"/>
        <w:gridCol w:w="700"/>
        <w:gridCol w:w="592"/>
        <w:gridCol w:w="1045"/>
      </w:tblGrid>
      <w:tr w:rsidR="00A47F36" w:rsidRPr="00A47F36" w14:paraId="5AAEEB2C" w14:textId="77777777" w:rsidTr="002B3FA4">
        <w:trPr>
          <w:trHeight w:val="240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EE06" w14:textId="77777777" w:rsidR="002B3FA4" w:rsidRPr="00A47F36" w:rsidRDefault="002B3FA4" w:rsidP="008642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bwBijlage_P_STOA_blok"/>
            <w:bookmarkStart w:id="2" w:name="_GoBack"/>
            <w:r w:rsidRPr="00A47F36">
              <w:rPr>
                <w:rFonts w:ascii="Arial" w:hAnsi="Arial" w:cs="Arial"/>
                <w:b/>
                <w:bCs/>
                <w:sz w:val="16"/>
                <w:szCs w:val="16"/>
              </w:rPr>
              <w:t>Optionele activiteiten (directe- en indirecte kosten)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1922" w14:textId="77777777" w:rsidR="002B3FA4" w:rsidRPr="00A47F36" w:rsidRDefault="002B3FA4" w:rsidP="008642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7F36">
              <w:rPr>
                <w:rFonts w:ascii="Arial" w:hAnsi="Arial" w:cs="Arial"/>
                <w:b/>
                <w:bCs/>
                <w:sz w:val="16"/>
                <w:szCs w:val="16"/>
              </w:rPr>
              <w:t>Volume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1157" w14:textId="77777777" w:rsidR="002B3FA4" w:rsidRPr="00A47F36" w:rsidRDefault="002B3FA4" w:rsidP="008642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47F36">
              <w:rPr>
                <w:rFonts w:ascii="Arial" w:hAnsi="Arial" w:cs="Arial"/>
                <w:b/>
                <w:bCs/>
                <w:sz w:val="16"/>
                <w:szCs w:val="16"/>
              </w:rPr>
              <w:t>Eenh</w:t>
            </w:r>
            <w:proofErr w:type="spellEnd"/>
            <w:r w:rsidRPr="00A47F3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32FC" w14:textId="77777777" w:rsidR="002B3FA4" w:rsidRPr="00A47F36" w:rsidRDefault="002B3FA4" w:rsidP="008642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47F36">
              <w:rPr>
                <w:rFonts w:ascii="Arial" w:hAnsi="Arial" w:cs="Arial"/>
                <w:b/>
                <w:bCs/>
                <w:sz w:val="16"/>
                <w:szCs w:val="16"/>
              </w:rPr>
              <w:t>p.p.e</w:t>
            </w:r>
            <w:proofErr w:type="spellEnd"/>
            <w:r w:rsidRPr="00A47F3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DB78" w14:textId="77777777" w:rsidR="002B3FA4" w:rsidRPr="00A47F36" w:rsidRDefault="002B3FA4" w:rsidP="008642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7F36">
              <w:rPr>
                <w:rFonts w:ascii="Arial" w:hAnsi="Arial" w:cs="Arial"/>
                <w:b/>
                <w:bCs/>
                <w:sz w:val="16"/>
                <w:szCs w:val="16"/>
              </w:rPr>
              <w:t>Totaal bedrag</w:t>
            </w:r>
          </w:p>
        </w:tc>
      </w:tr>
      <w:tr w:rsidR="00A47F36" w:rsidRPr="00A47F36" w14:paraId="2D5EB67F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0D8C5" w14:textId="77777777" w:rsidR="002B3FA4" w:rsidRPr="00A47F36" w:rsidRDefault="002B3FA4" w:rsidP="0086424B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OA-ZB-01 - Vluchthaven Gorinchem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08B29F" w14:textId="77777777" w:rsidR="002B3FA4" w:rsidRPr="00A47F36" w:rsidRDefault="002B3FA4" w:rsidP="0086424B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B921F4" w14:textId="77777777" w:rsidR="002B3FA4" w:rsidRPr="00A47F36" w:rsidRDefault="002B3FA4" w:rsidP="0086424B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585D37" w14:textId="77777777" w:rsidR="002B3FA4" w:rsidRPr="00A47F36" w:rsidRDefault="002B3FA4" w:rsidP="0086424B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FCE889" w14:textId="77777777" w:rsidR="002B3FA4" w:rsidRPr="00A47F36" w:rsidRDefault="002B3FA4" w:rsidP="0086424B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370A102F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F497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FF27" w14:textId="77777777" w:rsidR="002B3FA4" w:rsidRPr="00A47F36" w:rsidRDefault="002B3FA4" w:rsidP="0086424B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37.530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3AC9" w14:textId="77777777" w:rsidR="002B3FA4" w:rsidRPr="00A47F36" w:rsidRDefault="002B3FA4" w:rsidP="008642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ECAA" w14:textId="77777777" w:rsidR="002B3FA4" w:rsidRPr="00A47F36" w:rsidRDefault="002B3FA4" w:rsidP="0086424B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FFB7" w14:textId="77777777" w:rsidR="002B3FA4" w:rsidRPr="00A47F36" w:rsidRDefault="002B3FA4" w:rsidP="0086424B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1F7B7FE5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A69B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verspreidingslocatie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3F61" w14:textId="77777777" w:rsidR="002B3FA4" w:rsidRPr="00A47F36" w:rsidRDefault="002B3FA4" w:rsidP="0086424B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4.170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597B" w14:textId="77777777" w:rsidR="002B3FA4" w:rsidRPr="00A47F36" w:rsidRDefault="002B3FA4" w:rsidP="008642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BD98" w14:textId="77777777" w:rsidR="002B3FA4" w:rsidRPr="00A47F36" w:rsidRDefault="002B3FA4" w:rsidP="0086424B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3814" w14:textId="77777777" w:rsidR="002B3FA4" w:rsidRPr="00A47F36" w:rsidRDefault="002B3FA4" w:rsidP="0086424B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779685FB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1323B" w14:textId="6F5CCCB8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0CB04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91A2B" w14:textId="5BD2FA92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DA28F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237F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5D511DCA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E6353A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OA-ZB-02 - Nevengeul </w:t>
            </w:r>
            <w:proofErr w:type="spellStart"/>
            <w:r w:rsidRPr="00A47F36">
              <w:rPr>
                <w:rFonts w:ascii="Arial" w:hAnsi="Arial" w:cs="Arial"/>
                <w:sz w:val="16"/>
                <w:szCs w:val="16"/>
              </w:rPr>
              <w:t>Avelingen</w:t>
            </w:r>
            <w:proofErr w:type="spellEnd"/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94E563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30CF58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F4EA5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C8C42C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5E9C44AD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C6B9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4FBF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9.500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1020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8F3E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FB6A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1FB902C1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56480" w14:textId="72B18743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D4497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1046" w14:textId="4D9E03EF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28D7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9B107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3F8E07C2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037CC9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OA-ZB-03 - Voorhaven Sleeuwijk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D6FFFE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2765FF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80E6B8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1FD6B7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27394001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77B1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F74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1.100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19ED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6933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83AB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56A58D67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4B54" w14:textId="0E29895A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592CF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DD901" w14:textId="2340137E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D1FB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6631F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4843B979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593689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OA-ZB-04 - Voorhaven Helsluis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8E0D3F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9EFDCF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BB276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7A1E8C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3885602B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3A76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A319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3.040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D4F1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F9BE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BFD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2EA13129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517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verspreidingslocatie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CA8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   760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A1E4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838A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2B8E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5EBD3EFB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04650" w14:textId="4A3B9729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3F5C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6D29" w14:textId="7ECE6B12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D9556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DD1C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7330FD8B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E7C044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OA-ZB-05 - Voorhaven Peulensluis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C7F0C1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6C064A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3A0733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32D97E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24E696B2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A8DE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31BA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1.000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87B0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199E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A276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4DAE90FB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06024" w14:textId="19DAAEBD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4EF7D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60E8" w14:textId="356FE58C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67D99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D1DD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76A08FC7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300002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OA-ZB-09 - Overnachtingshaven Bergambacht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7D224B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9981B8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24E08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4848BF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794E57A2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AAF9" w14:textId="0173C8A9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verspreidingslocatie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D8AB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1.000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D329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D130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2409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2FD3CB78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D3D1" w14:textId="4A5BD698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3F157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E4630" w14:textId="605DE828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76007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BB60C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354D6127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84ED4B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OA-ZB-16 - Nieuwe Maas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0316E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C54B56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E7FE2F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EFFAE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4C268B3A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E962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5B1A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1.800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A9B8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D74E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8E8C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4FC7EAF7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0051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verspreidingslocatie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11DF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1.800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67F6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1AF1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497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0EDCBED9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070A1" w14:textId="25F9AE83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D9B6B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023ED" w14:textId="6198B336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EFC96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CD6E4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4078E7FB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8DF42D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OA-ZB-18 - </w:t>
            </w:r>
            <w:proofErr w:type="spellStart"/>
            <w:r w:rsidRPr="00A47F36">
              <w:rPr>
                <w:rFonts w:ascii="Arial" w:hAnsi="Arial" w:cs="Arial"/>
                <w:sz w:val="16"/>
                <w:szCs w:val="16"/>
              </w:rPr>
              <w:t>Sliedrechtse</w:t>
            </w:r>
            <w:proofErr w:type="spellEnd"/>
            <w:r w:rsidRPr="00A47F36">
              <w:rPr>
                <w:rFonts w:ascii="Arial" w:hAnsi="Arial" w:cs="Arial"/>
                <w:sz w:val="16"/>
                <w:szCs w:val="16"/>
              </w:rPr>
              <w:t xml:space="preserve"> Biesbosch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DD3226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D9A071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ECD137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22ED5D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2221ED06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543C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69A6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6.100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D5DA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F026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C77C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781AAE02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D89B8" w14:textId="042043D6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94203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7C0E" w14:textId="4CDF74EF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1EE71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5383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07B60529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8EB7C1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OA-ZB-19 - Wantij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2C1FE9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D0FB58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746AC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6EF6F2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026A3E40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9BF5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EA55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  6.100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A11D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8E0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A11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5A94BFED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0949D" w14:textId="6EE90D81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23AE8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A9106" w14:textId="1D08A26F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A7C9B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0FAA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7F36" w:rsidRPr="00A47F36" w14:paraId="5B26BB8A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E2BCDF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OA-ZB-20 - </w:t>
            </w:r>
            <w:proofErr w:type="spellStart"/>
            <w:r w:rsidRPr="00A47F36">
              <w:rPr>
                <w:rFonts w:ascii="Arial" w:hAnsi="Arial" w:cs="Arial"/>
                <w:sz w:val="16"/>
                <w:szCs w:val="16"/>
              </w:rPr>
              <w:t>Brabantsche</w:t>
            </w:r>
            <w:proofErr w:type="spellEnd"/>
            <w:r w:rsidRPr="00A47F36">
              <w:rPr>
                <w:rFonts w:ascii="Arial" w:hAnsi="Arial" w:cs="Arial"/>
                <w:sz w:val="16"/>
                <w:szCs w:val="16"/>
              </w:rPr>
              <w:t xml:space="preserve"> Biesbosch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748384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63AE3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6E11CC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D985A" w14:textId="77777777" w:rsidR="002B3FA4" w:rsidRPr="00A47F36" w:rsidRDefault="002B3FA4" w:rsidP="002B3FA4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F36" w:rsidRPr="00A47F36" w14:paraId="5AB292AD" w14:textId="77777777" w:rsidTr="002B3FA4">
        <w:trPr>
          <w:trHeight w:val="228"/>
        </w:trPr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8EB9" w14:textId="7777777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Baggeren, vervoeren en verwerken in depot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3722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 xml:space="preserve">      21.800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EACA" w14:textId="77777777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insitu-m3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469C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B8FF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B3FA4" w:rsidRPr="00A47F36" w14:paraId="7AA7BE56" w14:textId="77777777" w:rsidTr="002B3FA4">
        <w:trPr>
          <w:trHeight w:val="228"/>
        </w:trPr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C640C" w14:textId="25BDC867" w:rsidR="002B3FA4" w:rsidRPr="00A47F36" w:rsidRDefault="002B3FA4" w:rsidP="002B3FA4">
            <w:pPr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Conditionering, incl. bemonstering waterbodem en meldingen BBK en BLBI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701EB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15AE1" w14:textId="585D0D6C" w:rsidR="002B3FA4" w:rsidRPr="00A47F36" w:rsidRDefault="002B3FA4" w:rsidP="002B3F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7F36">
              <w:rPr>
                <w:rFonts w:ascii="Arial" w:hAnsi="Arial" w:cs="Arial"/>
                <w:sz w:val="16"/>
                <w:szCs w:val="16"/>
              </w:rPr>
              <w:t>euro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840A7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53B7B" w14:textId="77777777" w:rsidR="002B3FA4" w:rsidRPr="00A47F36" w:rsidRDefault="002B3FA4" w:rsidP="002B3FA4">
            <w:pPr>
              <w:ind w:firstLineChars="300" w:firstLine="48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B1CAD8" w14:textId="77777777" w:rsidR="00BD6328" w:rsidRPr="00A47F36" w:rsidRDefault="00BD6328" w:rsidP="00BD6328">
      <w:pPr>
        <w:tabs>
          <w:tab w:val="left" w:pos="1134"/>
        </w:tabs>
        <w:spacing w:line="260" w:lineRule="atLeast"/>
        <w:ind w:left="1134"/>
        <w:rPr>
          <w:rFonts w:cs="Verdana"/>
          <w:b/>
        </w:rPr>
      </w:pPr>
    </w:p>
    <w:bookmarkEnd w:id="1"/>
    <w:p w14:paraId="1E456AD7" w14:textId="608E17F0" w:rsidR="009470A5" w:rsidRPr="00A47F36" w:rsidRDefault="009470A5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p w14:paraId="46393C10" w14:textId="0A6B584F" w:rsidR="00BD6328" w:rsidRPr="00A47F36" w:rsidRDefault="00BD6328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p w14:paraId="53278CF7" w14:textId="164C0B00" w:rsidR="00BD6328" w:rsidRPr="00A47F36" w:rsidRDefault="00BD6328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p w14:paraId="7E4EC774" w14:textId="77777777" w:rsidR="00BD6328" w:rsidRPr="00A47F36" w:rsidRDefault="00BD6328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p w14:paraId="0A7E08CE" w14:textId="77777777" w:rsidR="00280629" w:rsidRPr="00A47F36" w:rsidRDefault="00280629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</w:p>
    <w:p w14:paraId="66567193" w14:textId="77777777" w:rsidR="009974FD" w:rsidRPr="00A47F36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Pr="00A47F36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Pr="00A47F36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bookmarkEnd w:id="2"/>
    <w:p w14:paraId="665671A4" w14:textId="77777777" w:rsidR="00952A70" w:rsidRPr="00A47F36" w:rsidRDefault="00952A70" w:rsidP="004C67FB">
      <w:pPr>
        <w:tabs>
          <w:tab w:val="left" w:pos="540"/>
        </w:tabs>
        <w:ind w:left="540" w:hanging="540"/>
      </w:pPr>
    </w:p>
    <w:sectPr w:rsidR="00952A70" w:rsidRPr="00A47F36" w:rsidSect="00182D36">
      <w:headerReference w:type="default" r:id="rId12"/>
      <w:footerReference w:type="default" r:id="rId13"/>
      <w:pgSz w:w="11906" w:h="16838"/>
      <w:pgMar w:top="1440" w:right="1826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71AD" w14:textId="299A2953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</w:t>
    </w:r>
    <w:r w:rsidR="00D601D3">
      <w:rPr>
        <w:sz w:val="16"/>
        <w:szCs w:val="16"/>
      </w:rPr>
      <w:t>E</w:t>
    </w:r>
    <w:r>
      <w:rPr>
        <w:sz w:val="16"/>
        <w:szCs w:val="16"/>
      </w:rPr>
      <w:t>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A47F36">
      <w:rPr>
        <w:noProof/>
        <w:sz w:val="16"/>
        <w:szCs w:val="16"/>
      </w:rPr>
      <w:t>2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A47F36">
      <w:rPr>
        <w:noProof/>
        <w:sz w:val="16"/>
        <w:szCs w:val="16"/>
      </w:rPr>
      <w:t>2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204EA410" w:rsidR="006706A7" w:rsidRPr="00C466B1" w:rsidRDefault="00C223AF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3276" w14:textId="77777777" w:rsidR="000D03EC" w:rsidRDefault="00A47F36" w:rsidP="000D03EC">
    <w:pPr>
      <w:tabs>
        <w:tab w:val="left" w:pos="1260"/>
      </w:tabs>
      <w:jc w:val="center"/>
      <w:rPr>
        <w:rFonts w:cs="V&amp;W Syntax (Adobe)"/>
        <w:szCs w:val="18"/>
      </w:rPr>
    </w:pPr>
    <w:r>
      <w:rPr>
        <w:rFonts w:cs="V&amp;W Syntax (Adobe)"/>
      </w:rPr>
      <w:pict w14:anchorId="2312A016">
        <v:rect id="_x0000_i1025" style="width:414.15pt;height:.6pt" o:hralign="center" o:hrstd="t" o:hrnoshade="t" o:hr="t" fillcolor="black" stroked="f"/>
      </w:pict>
    </w:r>
  </w:p>
  <w:p w14:paraId="2137D1F4" w14:textId="1E31C9D1" w:rsidR="000D03EC" w:rsidRDefault="000D03EC" w:rsidP="000D03EC">
    <w:pPr>
      <w:tabs>
        <w:tab w:val="left" w:pos="1260"/>
      </w:tabs>
      <w:rPr>
        <w:rFonts w:cs="V&amp;W Syntax (Adobe)"/>
        <w:sz w:val="16"/>
        <w:szCs w:val="16"/>
      </w:rPr>
    </w:pPr>
    <w:r>
      <w:rPr>
        <w:rFonts w:cs="V&amp;W Syntax (Adobe)"/>
        <w:sz w:val="16"/>
        <w:szCs w:val="16"/>
      </w:rPr>
      <w:t xml:space="preserve">Behoort bij zaaknummer: 31167564 | </w:t>
    </w:r>
    <w:r w:rsidR="00BD6328">
      <w:rPr>
        <w:rFonts w:cs="V&amp;W Syntax (Adobe)"/>
        <w:sz w:val="16"/>
        <w:szCs w:val="16"/>
      </w:rPr>
      <w:t>16</w:t>
    </w:r>
    <w:r>
      <w:rPr>
        <w:rFonts w:cs="V&amp;W Syntax (Adobe)"/>
        <w:sz w:val="16"/>
        <w:szCs w:val="16"/>
      </w:rPr>
      <w:t xml:space="preserve"> november 2023</w:t>
    </w:r>
  </w:p>
  <w:p w14:paraId="757E457E" w14:textId="77777777" w:rsidR="000D03EC" w:rsidRDefault="00A47F36" w:rsidP="000D03EC">
    <w:pPr>
      <w:tabs>
        <w:tab w:val="left" w:pos="1260"/>
      </w:tabs>
      <w:jc w:val="center"/>
      <w:rPr>
        <w:rFonts w:cs="V&amp;W Syntax (Adobe)"/>
        <w:szCs w:val="18"/>
      </w:rPr>
    </w:pPr>
    <w:r>
      <w:rPr>
        <w:rFonts w:cs="V&amp;W Syntax (Adobe)"/>
      </w:rPr>
      <w:pict w14:anchorId="1C941E32">
        <v:rect id="_x0000_i1026" style="width:414.15pt;height:.6pt" o:hralign="center" o:hrstd="t" o:hrnoshade="t" o:hr="t" fillcolor="black" stroked="f"/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04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03EC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82D36"/>
    <w:rsid w:val="001E5136"/>
    <w:rsid w:val="001F2FBA"/>
    <w:rsid w:val="00205DA2"/>
    <w:rsid w:val="0022528C"/>
    <w:rsid w:val="00267704"/>
    <w:rsid w:val="0027594A"/>
    <w:rsid w:val="00280629"/>
    <w:rsid w:val="002A5C9C"/>
    <w:rsid w:val="002A7C5F"/>
    <w:rsid w:val="002B3FA4"/>
    <w:rsid w:val="002C1EE6"/>
    <w:rsid w:val="002C4FC3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B53E7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323A8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36686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470A5"/>
    <w:rsid w:val="00952A70"/>
    <w:rsid w:val="00954B34"/>
    <w:rsid w:val="00966C22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47F36"/>
    <w:rsid w:val="00AA3232"/>
    <w:rsid w:val="00AB5828"/>
    <w:rsid w:val="00B10D3A"/>
    <w:rsid w:val="00B56960"/>
    <w:rsid w:val="00B63089"/>
    <w:rsid w:val="00B72773"/>
    <w:rsid w:val="00BD6328"/>
    <w:rsid w:val="00BE0FE2"/>
    <w:rsid w:val="00BE1A6E"/>
    <w:rsid w:val="00BE23B3"/>
    <w:rsid w:val="00C223AF"/>
    <w:rsid w:val="00C466B1"/>
    <w:rsid w:val="00C51A76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601D3"/>
    <w:rsid w:val="00D76D9E"/>
    <w:rsid w:val="00D843CF"/>
    <w:rsid w:val="00D9341C"/>
    <w:rsid w:val="00D95101"/>
    <w:rsid w:val="00DA4F1A"/>
    <w:rsid w:val="00DB0BB4"/>
    <w:rsid w:val="00DD696C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  <w:style w:type="table" w:styleId="Tabelraster">
    <w:name w:val="Table Grid"/>
    <w:basedOn w:val="Standaardtabel"/>
    <w:uiPriority w:val="59"/>
    <w:rsid w:val="00280629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erborgentekst">
    <w:name w:val="Verborgen tekst"/>
    <w:rsid w:val="00280629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28062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7db2ce2-6498-40ea-be76-5e601b3d222d">CON00-1930199658-1081</_dlc_DocId>
    <_dlc_DocIdUrl xmlns="e7db2ce2-6498-40ea-be76-5e601b3d222d">
      <Url>https://connect.sp02.rws.nl/sites/con0000396/_layouts/15/DocIdRedir.aspx?ID=CON00-1930199658-1081</Url>
      <Description>CON00-1930199658-1081</Description>
    </_dlc_DocIdUrl>
    <Connect-Status xmlns="cb665cb2-4c1b-4338-95f1-4dd7cd771ce0">Concept</Connect-Status>
    <TaxCatchAll xmlns="cb665cb2-4c1b-4338-95f1-4dd7cd771ce0">
      <Value>42</Value>
      <Value>3</Value>
    </TaxCatchAll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/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28F5B1258F09BC41BE31788FC3AB5E66" ma:contentTypeVersion="16" ma:contentTypeDescription="Een nieuw document maken." ma:contentTypeScope="" ma:versionID="979ba9243358faf67aa8c7f6f450b8a0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e7db2ce2-6498-40ea-be76-5e601b3d222d" targetNamespace="http://schemas.microsoft.com/office/2006/metadata/properties" ma:root="true" ma:fieldsID="6b3a531120a587527d1409a1cc214591" ns1:_="" ns2:_="" ns3:_="">
    <xsd:import namespace="http://schemas.microsoft.com/sharepoint/v3"/>
    <xsd:import namespace="cb665cb2-4c1b-4338-95f1-4dd7cd771ce0"/>
    <xsd:import namespace="e7db2ce2-6498-40ea-be76-5e601b3d222d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779dbdd5-38b0-4f21-aa07-6ad93aa44a4f}" ma:internalName="TaxCatchAll" ma:readOnly="false" ma:showField="CatchAllData" ma:web="e7db2ce2-6498-40ea-be76-5e601b3d2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779dbdd5-38b0-4f21-aa07-6ad93aa44a4f}" ma:internalName="TaxCatchAllLabel" ma:readOnly="true" ma:showField="CatchAllDataLabel" ma:web="e7db2ce2-6498-40ea-be76-5e601b3d2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2ce2-6498-40ea-be76-5e601b3d222d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Props1.xml><?xml version="1.0" encoding="utf-8"?>
<ds:datastoreItem xmlns:ds="http://schemas.openxmlformats.org/officeDocument/2006/customXml" ds:itemID="{B73D5A1E-3900-4521-8052-C9F62812B45E}">
  <ds:schemaRefs>
    <ds:schemaRef ds:uri="cb665cb2-4c1b-4338-95f1-4dd7cd771ce0"/>
    <ds:schemaRef ds:uri="e7db2ce2-6498-40ea-be76-5e601b3d222d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terms/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F50487E-6D2C-456D-A007-10B7B63CA0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FCF08-0879-44F3-A7F4-5D081A1EA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e7db2ce2-6498-40ea-be76-5e601b3d22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0253D9-5B64-4283-98C8-4035B274292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Ruiter, Lisette de (PPO)</cp:lastModifiedBy>
  <cp:revision>4</cp:revision>
  <cp:lastPrinted>2015-12-17T08:48:00Z</cp:lastPrinted>
  <dcterms:created xsi:type="dcterms:W3CDTF">2023-12-19T12:40:00Z</dcterms:created>
  <dcterms:modified xsi:type="dcterms:W3CDTF">2023-12-20T14:09:00Z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0x0101006D56A7865C58A149A83C55730CE7EA180028F5B1258F09BC41BE31788FC3AB5E66</vt:lpwstr>
  </property>
  <property fmtid="{D5CDD505-2E9C-101B-9397-08002B2CF9AE}" pid="3" name="_dlc_DocIdItemGuid">
    <vt:lpwstr>5ed3f4ad-2d36-4436-a7f2-d928bd1d3c40</vt:lpwstr>
  </property>
  <property fmtid="{D5CDD505-2E9C-101B-9397-08002B2CF9AE}" pid="4" name="TaxKeyword">
    <vt:lpwstr>42;#v2.0|7034c33f-dc9e-45f1-a4bb-b2d57e3cee66</vt:lpwstr>
  </property>
  <property fmtid="{D5CDD505-2E9C-101B-9397-08002B2CF9AE}" pid="5" name="Connect-Vertrouwelijkheid">
    <vt:lpwstr>3;#RWS Bedrijfsvertrouwelijk/geen|1523f3d8-a3f5-4033-a4d4-a04bf7d6d8cc</vt:lpwstr>
  </property>
</Properties>
</file>