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0839CF" w14:textId="531B970A" w:rsidR="008879E0" w:rsidRPr="009F209B" w:rsidRDefault="00684783" w:rsidP="00550C27">
      <w:pPr>
        <w:pStyle w:val="Titelrapport"/>
      </w:pPr>
      <w:r>
        <w:rPr>
          <w:bdr w:val="nil"/>
        </w:rPr>
        <w:t>Invulformulier Marktconsultatie</w:t>
      </w:r>
    </w:p>
    <w:p w14:paraId="090839D0" w14:textId="52F006CC" w:rsidR="008879E0" w:rsidRPr="00EB35BD" w:rsidRDefault="00ED5B89" w:rsidP="00550C27">
      <w:pPr>
        <w:pStyle w:val="Ondertitelrapport"/>
        <w:rPr>
          <w:szCs w:val="24"/>
        </w:rPr>
      </w:pPr>
      <w:r>
        <w:rPr>
          <w:bdr w:val="nil"/>
        </w:rPr>
        <w:t>Aanbesteding Wijkvergroening Utrecht</w:t>
      </w:r>
    </w:p>
    <w:p w14:paraId="090839D2" w14:textId="043B4405" w:rsidR="008879E0" w:rsidRDefault="000A39EE" w:rsidP="00550C27">
      <w:r>
        <w:t xml:space="preserve">Versie </w:t>
      </w:r>
      <w:r w:rsidR="00703968">
        <w:t>2.0</w:t>
      </w:r>
    </w:p>
    <w:p w14:paraId="57229175" w14:textId="77777777" w:rsidR="00684783" w:rsidRDefault="00684783" w:rsidP="00550C27"/>
    <w:p w14:paraId="6570F221" w14:textId="3F9BCE13" w:rsidR="00684783" w:rsidRDefault="00684783">
      <w:pPr>
        <w:spacing w:after="160" w:line="259" w:lineRule="auto"/>
      </w:pPr>
      <w:r>
        <w:br w:type="page"/>
      </w:r>
    </w:p>
    <w:p w14:paraId="6D770CE9" w14:textId="3CE28122" w:rsidR="00CF09A7" w:rsidRPr="00CF09A7" w:rsidRDefault="00CF09A7" w:rsidP="00CF09A7">
      <w:pPr>
        <w:keepNext/>
        <w:keepLines/>
        <w:numPr>
          <w:ilvl w:val="1"/>
          <w:numId w:val="0"/>
        </w:numPr>
        <w:tabs>
          <w:tab w:val="left" w:pos="851"/>
        </w:tabs>
        <w:spacing w:before="480" w:after="240" w:line="240" w:lineRule="atLeast"/>
        <w:ind w:left="576" w:hanging="576"/>
        <w:outlineLvl w:val="1"/>
        <w:rPr>
          <w:rFonts w:eastAsiaTheme="majorEastAsia" w:cstheme="majorBidi"/>
          <w:b/>
          <w:bCs/>
          <w:color w:val="CC0000"/>
          <w:sz w:val="24"/>
          <w:szCs w:val="26"/>
        </w:rPr>
      </w:pPr>
      <w:bookmarkStart w:id="0" w:name="_Toc126820264"/>
      <w:r>
        <w:rPr>
          <w:rFonts w:eastAsiaTheme="majorEastAsia" w:cstheme="majorBidi"/>
          <w:b/>
          <w:bCs/>
          <w:color w:val="CC0000"/>
          <w:sz w:val="24"/>
          <w:szCs w:val="26"/>
        </w:rPr>
        <w:lastRenderedPageBreak/>
        <w:t>Contactgegevens</w:t>
      </w:r>
      <w:bookmarkEnd w:id="0"/>
    </w:p>
    <w:p w14:paraId="65442ABF" w14:textId="77777777" w:rsidR="00684783" w:rsidRPr="00684783" w:rsidRDefault="00684783" w:rsidP="00684783"/>
    <w:tbl>
      <w:tblPr>
        <w:tblStyle w:val="Utrechtrood2015"/>
        <w:tblW w:w="9498" w:type="dxa"/>
        <w:tblBorders>
          <w:insideH w:val="dotted" w:sz="4" w:space="0" w:color="auto"/>
          <w:insideV w:val="dotted" w:sz="4" w:space="0" w:color="auto"/>
        </w:tblBorders>
        <w:tblLook w:val="0460" w:firstRow="1" w:lastRow="1" w:firstColumn="0" w:lastColumn="0" w:noHBand="0" w:noVBand="1"/>
        <w:tblCaption w:val="Informatieve tabel"/>
      </w:tblPr>
      <w:tblGrid>
        <w:gridCol w:w="2340"/>
        <w:gridCol w:w="7158"/>
      </w:tblGrid>
      <w:tr w:rsidR="00684783" w:rsidRPr="00684783" w14:paraId="75E57A20" w14:textId="77777777" w:rsidTr="00684783">
        <w:trPr>
          <w:cnfStyle w:val="100000000000" w:firstRow="1" w:lastRow="0" w:firstColumn="0" w:lastColumn="0" w:oddVBand="0" w:evenVBand="0" w:oddHBand="0" w:evenHBand="0" w:firstRowFirstColumn="0" w:firstRowLastColumn="0" w:lastRowFirstColumn="0" w:lastRowLastColumn="0"/>
          <w:cantSplit/>
        </w:trPr>
        <w:tc>
          <w:tcPr>
            <w:tcW w:w="2340" w:type="dxa"/>
          </w:tcPr>
          <w:p w14:paraId="0328CB31" w14:textId="77777777" w:rsidR="00684783" w:rsidRPr="00684783" w:rsidRDefault="00684783" w:rsidP="00684783"/>
        </w:tc>
        <w:tc>
          <w:tcPr>
            <w:tcW w:w="7158" w:type="dxa"/>
          </w:tcPr>
          <w:p w14:paraId="4F07B632" w14:textId="77777777" w:rsidR="00684783" w:rsidRPr="00684783" w:rsidRDefault="00684783" w:rsidP="00684783"/>
        </w:tc>
      </w:tr>
      <w:tr w:rsidR="00684783" w:rsidRPr="00684783" w14:paraId="2A828948" w14:textId="77777777" w:rsidTr="00684783">
        <w:trPr>
          <w:cantSplit/>
        </w:trPr>
        <w:tc>
          <w:tcPr>
            <w:tcW w:w="2340" w:type="dxa"/>
          </w:tcPr>
          <w:p w14:paraId="7F8B05EC" w14:textId="77777777" w:rsidR="00684783" w:rsidRPr="00684783" w:rsidRDefault="00684783" w:rsidP="00684783">
            <w:r w:rsidRPr="00684783">
              <w:t>Naam organisatie:</w:t>
            </w:r>
          </w:p>
        </w:tc>
        <w:tc>
          <w:tcPr>
            <w:tcW w:w="7158" w:type="dxa"/>
          </w:tcPr>
          <w:p w14:paraId="136F28F2" w14:textId="77777777" w:rsidR="00684783" w:rsidRPr="00684783" w:rsidRDefault="00684783" w:rsidP="00684783"/>
        </w:tc>
      </w:tr>
      <w:tr w:rsidR="00684783" w:rsidRPr="00684783" w14:paraId="01053366" w14:textId="77777777" w:rsidTr="00684783">
        <w:trPr>
          <w:cantSplit/>
        </w:trPr>
        <w:tc>
          <w:tcPr>
            <w:tcW w:w="2340" w:type="dxa"/>
          </w:tcPr>
          <w:p w14:paraId="6CD95FED" w14:textId="77777777" w:rsidR="00684783" w:rsidRPr="00684783" w:rsidRDefault="00684783" w:rsidP="00684783">
            <w:r w:rsidRPr="00684783">
              <w:t>Naam contactpersoon:</w:t>
            </w:r>
          </w:p>
        </w:tc>
        <w:tc>
          <w:tcPr>
            <w:tcW w:w="7158" w:type="dxa"/>
          </w:tcPr>
          <w:p w14:paraId="6A41FFF4" w14:textId="77777777" w:rsidR="00684783" w:rsidRPr="00684783" w:rsidRDefault="00684783" w:rsidP="00684783"/>
        </w:tc>
      </w:tr>
      <w:tr w:rsidR="00684783" w:rsidRPr="00684783" w14:paraId="33062911" w14:textId="77777777" w:rsidTr="00684783">
        <w:trPr>
          <w:cantSplit/>
        </w:trPr>
        <w:tc>
          <w:tcPr>
            <w:tcW w:w="2340" w:type="dxa"/>
          </w:tcPr>
          <w:p w14:paraId="3F9177EB" w14:textId="77777777" w:rsidR="00684783" w:rsidRPr="00684783" w:rsidRDefault="00684783" w:rsidP="00684783">
            <w:r w:rsidRPr="00684783">
              <w:t>Telefoonnummer</w:t>
            </w:r>
          </w:p>
        </w:tc>
        <w:tc>
          <w:tcPr>
            <w:tcW w:w="7158" w:type="dxa"/>
          </w:tcPr>
          <w:p w14:paraId="4AB23E20" w14:textId="77777777" w:rsidR="00684783" w:rsidRPr="00684783" w:rsidRDefault="00684783" w:rsidP="00684783"/>
        </w:tc>
      </w:tr>
      <w:tr w:rsidR="00684783" w:rsidRPr="00684783" w14:paraId="24CC0670" w14:textId="77777777" w:rsidTr="00684783">
        <w:trPr>
          <w:cantSplit/>
        </w:trPr>
        <w:tc>
          <w:tcPr>
            <w:tcW w:w="2340" w:type="dxa"/>
          </w:tcPr>
          <w:p w14:paraId="0E624A0B" w14:textId="77777777" w:rsidR="00684783" w:rsidRPr="00684783" w:rsidRDefault="00684783" w:rsidP="00684783">
            <w:r w:rsidRPr="00684783">
              <w:t>E-mailadres:</w:t>
            </w:r>
          </w:p>
        </w:tc>
        <w:tc>
          <w:tcPr>
            <w:tcW w:w="7158" w:type="dxa"/>
          </w:tcPr>
          <w:p w14:paraId="6BBF4BCE" w14:textId="77777777" w:rsidR="00684783" w:rsidRPr="00684783" w:rsidRDefault="00684783" w:rsidP="00684783"/>
        </w:tc>
      </w:tr>
      <w:tr w:rsidR="00684783" w:rsidRPr="00684783" w14:paraId="30F8F1ED" w14:textId="77777777" w:rsidTr="00684783">
        <w:trPr>
          <w:cnfStyle w:val="010000000000" w:firstRow="0" w:lastRow="1" w:firstColumn="0" w:lastColumn="0" w:oddVBand="0" w:evenVBand="0" w:oddHBand="0" w:evenHBand="0" w:firstRowFirstColumn="0" w:firstRowLastColumn="0" w:lastRowFirstColumn="0" w:lastRowLastColumn="0"/>
          <w:cantSplit/>
        </w:trPr>
        <w:tc>
          <w:tcPr>
            <w:tcW w:w="2340" w:type="dxa"/>
          </w:tcPr>
          <w:p w14:paraId="421FC00B" w14:textId="77777777" w:rsidR="00684783" w:rsidRPr="00684783" w:rsidRDefault="00684783" w:rsidP="00684783"/>
        </w:tc>
        <w:tc>
          <w:tcPr>
            <w:tcW w:w="7158" w:type="dxa"/>
          </w:tcPr>
          <w:p w14:paraId="5717392A" w14:textId="77777777" w:rsidR="00684783" w:rsidRPr="00684783" w:rsidRDefault="00684783" w:rsidP="00684783"/>
        </w:tc>
      </w:tr>
    </w:tbl>
    <w:p w14:paraId="090839D4" w14:textId="77777777" w:rsidR="008879E0" w:rsidRPr="0075545E" w:rsidRDefault="008879E0" w:rsidP="00550C27"/>
    <w:p w14:paraId="090839D6" w14:textId="77777777" w:rsidR="008879E0" w:rsidRPr="0026739A" w:rsidRDefault="008879E0" w:rsidP="00550C27"/>
    <w:p w14:paraId="2CDBF231" w14:textId="77777777" w:rsidR="00D016A3" w:rsidRDefault="000A39EE" w:rsidP="00CF09A7">
      <w:pPr>
        <w:keepNext/>
        <w:keepLines/>
        <w:numPr>
          <w:ilvl w:val="1"/>
          <w:numId w:val="0"/>
        </w:numPr>
        <w:tabs>
          <w:tab w:val="left" w:pos="851"/>
        </w:tabs>
        <w:spacing w:before="480" w:after="240" w:line="240" w:lineRule="atLeast"/>
        <w:ind w:left="576" w:hanging="576"/>
        <w:outlineLvl w:val="1"/>
      </w:pPr>
      <w:r>
        <w:br w:type="page"/>
      </w:r>
    </w:p>
    <w:p w14:paraId="7ED4D427" w14:textId="795209AB" w:rsidR="002D1658" w:rsidRPr="00B9240E" w:rsidRDefault="00D016A3" w:rsidP="00B9240E">
      <w:pPr>
        <w:pStyle w:val="Ondertitelrapport"/>
        <w:rPr>
          <w:rFonts w:eastAsiaTheme="majorEastAsia"/>
        </w:rPr>
      </w:pPr>
      <w:r>
        <w:rPr>
          <w:rFonts w:eastAsiaTheme="majorEastAsia"/>
        </w:rPr>
        <w:lastRenderedPageBreak/>
        <w:t>Inleiding.</w:t>
      </w:r>
    </w:p>
    <w:p w14:paraId="10FDC633" w14:textId="034B7F29" w:rsidR="005A10B4" w:rsidRDefault="005A10B4" w:rsidP="005A10B4">
      <w:r>
        <w:t xml:space="preserve">Ter voorbereiding op een Europese aanbesteding, nodigt gemeente Utrecht u uit om deel te nemen </w:t>
      </w:r>
      <w:r w:rsidR="00BA3577">
        <w:t xml:space="preserve">aan een marktconsultatie. Deelnemende marktpartijen wordt hierbij de mogelijkheid geboden hun kennis en ervaring te delen. De gemeente Utrecht (verder: de gemeente) wil zich, op basis van de door u verstrekte informatie, een beeld vormen van de haalbaarheid van de aanbesteding en </w:t>
      </w:r>
      <w:r w:rsidR="00BA3577" w:rsidRPr="001831B0">
        <w:t xml:space="preserve">van </w:t>
      </w:r>
      <w:r w:rsidR="001831B0" w:rsidRPr="001831B0">
        <w:t>uw ideeën omtrent de</w:t>
      </w:r>
      <w:r w:rsidR="00F19F12" w:rsidRPr="001831B0">
        <w:t xml:space="preserve"> voorgestelde en gekozen</w:t>
      </w:r>
      <w:r w:rsidR="00BA3577" w:rsidRPr="001831B0">
        <w:t xml:space="preserve"> oplossingsmogelijkheden.</w:t>
      </w:r>
    </w:p>
    <w:p w14:paraId="73D20F28" w14:textId="77777777" w:rsidR="00BA3577" w:rsidRPr="005A10B4" w:rsidRDefault="00BA3577" w:rsidP="005A10B4"/>
    <w:p w14:paraId="077B378E" w14:textId="032A835A" w:rsidR="00D016A3" w:rsidRPr="00F712E8" w:rsidRDefault="00E66D03" w:rsidP="00E66D03">
      <w:pPr>
        <w:numPr>
          <w:ilvl w:val="1"/>
          <w:numId w:val="6"/>
        </w:numPr>
        <w:rPr>
          <w:b/>
          <w:bCs/>
        </w:rPr>
      </w:pPr>
      <w:r w:rsidRPr="00F712E8">
        <w:rPr>
          <w:b/>
          <w:bCs/>
        </w:rPr>
        <w:t>Doel</w:t>
      </w:r>
    </w:p>
    <w:p w14:paraId="3DF329AC" w14:textId="77777777" w:rsidR="00E66D03" w:rsidRDefault="00E66D03" w:rsidP="00E66D03"/>
    <w:p w14:paraId="527622B3" w14:textId="07F82975" w:rsidR="00E66D03" w:rsidRDefault="003300CD" w:rsidP="00E66D03">
      <w:r>
        <w:t>Het doel van de marktconsultatie is om marktpartijen te betrekken om</w:t>
      </w:r>
    </w:p>
    <w:p w14:paraId="7F4CA307" w14:textId="2B00415F" w:rsidR="003300CD" w:rsidRDefault="003300CD" w:rsidP="003300CD">
      <w:pPr>
        <w:numPr>
          <w:ilvl w:val="0"/>
          <w:numId w:val="7"/>
        </w:numPr>
      </w:pPr>
      <w:r>
        <w:t>Informatie te verzamelen voor een adequate opdrachtomschrijving</w:t>
      </w:r>
      <w:r w:rsidR="1E8F6B8F">
        <w:t xml:space="preserve"> </w:t>
      </w:r>
      <w:r w:rsidR="1E8F6B8F" w:rsidRPr="008B708C">
        <w:t>en inrichting van het werkproces voor het verstekken van deelopdrachten</w:t>
      </w:r>
      <w:r w:rsidRPr="008B708C">
        <w:t>;</w:t>
      </w:r>
    </w:p>
    <w:p w14:paraId="2D796460" w14:textId="0D369569" w:rsidR="000221E8" w:rsidRDefault="000221E8" w:rsidP="003300CD">
      <w:pPr>
        <w:numPr>
          <w:ilvl w:val="0"/>
          <w:numId w:val="7"/>
        </w:numPr>
      </w:pPr>
      <w:r>
        <w:t>Goed aansluitende gunningscriteria te formuleren;</w:t>
      </w:r>
    </w:p>
    <w:p w14:paraId="03986EE3" w14:textId="1195304E" w:rsidR="000221E8" w:rsidRDefault="000221E8" w:rsidP="003300CD">
      <w:pPr>
        <w:numPr>
          <w:ilvl w:val="0"/>
          <w:numId w:val="7"/>
        </w:numPr>
      </w:pPr>
      <w:r>
        <w:t xml:space="preserve">Een goed beeld krijgen van verschillende manieren waarop we de </w:t>
      </w:r>
      <w:r w:rsidR="00EE2562">
        <w:t>(</w:t>
      </w:r>
      <w:r w:rsidR="00187FCF">
        <w:t>groen</w:t>
      </w:r>
      <w:r w:rsidR="00EE2562">
        <w:t>)</w:t>
      </w:r>
      <w:r w:rsidR="00187FCF">
        <w:t>diensten</w:t>
      </w:r>
      <w:r>
        <w:t xml:space="preserve"> kunnen inkopen.</w:t>
      </w:r>
    </w:p>
    <w:p w14:paraId="6F708E41" w14:textId="42B5A83B" w:rsidR="00F712E8" w:rsidRDefault="00F712E8" w:rsidP="00F712E8">
      <w:r>
        <w:t>Deze marktconsultatie heeft niet tot doel om partijen te selecteren of contracteren.</w:t>
      </w:r>
    </w:p>
    <w:p w14:paraId="019C7073" w14:textId="77777777" w:rsidR="00F712E8" w:rsidRDefault="00F712E8" w:rsidP="00F712E8"/>
    <w:p w14:paraId="7CE3938A" w14:textId="6B928B6D" w:rsidR="00E66D03" w:rsidRDefault="00F712E8" w:rsidP="00E66D03">
      <w:pPr>
        <w:numPr>
          <w:ilvl w:val="1"/>
          <w:numId w:val="6"/>
        </w:numPr>
        <w:rPr>
          <w:b/>
          <w:bCs/>
        </w:rPr>
      </w:pPr>
      <w:r w:rsidRPr="00F712E8">
        <w:rPr>
          <w:b/>
          <w:bCs/>
        </w:rPr>
        <w:t>Achtergrond</w:t>
      </w:r>
    </w:p>
    <w:p w14:paraId="16F59FC9" w14:textId="77777777" w:rsidR="00F02A1E" w:rsidRDefault="00F02A1E" w:rsidP="00F02A1E">
      <w:pPr>
        <w:rPr>
          <w:b/>
          <w:bCs/>
        </w:rPr>
      </w:pPr>
    </w:p>
    <w:p w14:paraId="16C4CE6D" w14:textId="77777777" w:rsidR="00B17492" w:rsidRDefault="00B9240E" w:rsidP="00B9240E">
      <w:r>
        <w:t xml:space="preserve">De gemeente Utrecht is voornemens om de komende jaren wijken te </w:t>
      </w:r>
      <w:proofErr w:type="spellStart"/>
      <w:r>
        <w:t>vergroenen</w:t>
      </w:r>
      <w:proofErr w:type="spellEnd"/>
      <w:r>
        <w:t xml:space="preserve"> door het uitzetten van kleinschalige groenprojecten. De gemeente Utrecht wil dit doen met partijen die kunnen, uitvoeren, ontwerpen en participeren, waarbij </w:t>
      </w:r>
      <w:r w:rsidR="00B17299">
        <w:t xml:space="preserve">integratie van </w:t>
      </w:r>
      <w:r>
        <w:t>SR</w:t>
      </w:r>
      <w:r w:rsidR="00A9408E">
        <w:t xml:space="preserve"> (Social Return)</w:t>
      </w:r>
      <w:r>
        <w:t xml:space="preserve"> </w:t>
      </w:r>
      <w:r w:rsidR="00B17492">
        <w:t xml:space="preserve">en daarmee de samenwerking met de stad </w:t>
      </w:r>
      <w:r>
        <w:t>een belangrijk onderdeel van de werkzaamheden is.</w:t>
      </w:r>
      <w:r w:rsidR="003C704A">
        <w:t xml:space="preserve"> </w:t>
      </w:r>
    </w:p>
    <w:p w14:paraId="7C506C58" w14:textId="77777777" w:rsidR="00B17492" w:rsidRDefault="00B17492" w:rsidP="00B9240E"/>
    <w:p w14:paraId="7E4D227E" w14:textId="7E887EE3" w:rsidR="00B17492" w:rsidRDefault="00B17492" w:rsidP="00B9240E">
      <w:r>
        <w:t>Het contract biedt 2 vormen van deelopdrachten:</w:t>
      </w:r>
    </w:p>
    <w:p w14:paraId="2C95B754" w14:textId="35033C1B" w:rsidR="00B17492" w:rsidRDefault="00B17492" w:rsidP="00B17492">
      <w:pPr>
        <w:pStyle w:val="Lijstalinea"/>
        <w:numPr>
          <w:ilvl w:val="0"/>
          <w:numId w:val="30"/>
        </w:numPr>
      </w:pPr>
      <w:r>
        <w:t xml:space="preserve">Uitvoeringsopdracht: de gemeente bereidt het werk voor en biedt u het werk aan ter </w:t>
      </w:r>
      <w:proofErr w:type="spellStart"/>
      <w:r>
        <w:t>offr</w:t>
      </w:r>
      <w:r w:rsidR="002F1404">
        <w:t>eri</w:t>
      </w:r>
      <w:r>
        <w:t>ng</w:t>
      </w:r>
      <w:proofErr w:type="spellEnd"/>
      <w:r>
        <w:t xml:space="preserve"> en uitvoering</w:t>
      </w:r>
      <w:r w:rsidR="00703968">
        <w:t>. Dit betreft het gros van de verwachte deelopdrachten.</w:t>
      </w:r>
    </w:p>
    <w:p w14:paraId="6A9C2358" w14:textId="70A25E99" w:rsidR="00B9240E" w:rsidRPr="00B9240E" w:rsidRDefault="00B17492" w:rsidP="009E2812">
      <w:pPr>
        <w:pStyle w:val="Lijstalinea"/>
        <w:numPr>
          <w:ilvl w:val="0"/>
          <w:numId w:val="30"/>
        </w:numPr>
      </w:pPr>
      <w:r>
        <w:t xml:space="preserve">Projectopdracht: De gemeente biedt u het project als opdracht aan waarbij u het werk, samen met door u te organiseren diensten, voorbereidt, afstemt afprijst en vervolgens uitvoert. </w:t>
      </w:r>
      <w:r w:rsidR="003C704A">
        <w:t>Deze kleinschalige groenprojecten worden in zijn geheel belegd bij de aannemer</w:t>
      </w:r>
      <w:r w:rsidR="00703968">
        <w:t>. Het gaat daarbij om kleine en technisch veelal eenvoudige projecten, bijvoorbeeld het planten van een aantal bomen en het maken van de bijbehorende boomspiegels of kleine plantvakken waarbij de a</w:t>
      </w:r>
      <w:r w:rsidR="00BD00D1">
        <w:t>annemer samen met de buurt de plek en beplanting uitzoekt.</w:t>
      </w:r>
    </w:p>
    <w:p w14:paraId="4AD871A5" w14:textId="77777777" w:rsidR="00B9240E" w:rsidRDefault="00B9240E" w:rsidP="00F02A1E"/>
    <w:p w14:paraId="43C0FD4E" w14:textId="767D9560" w:rsidR="00F42D31" w:rsidRDefault="00F42D31" w:rsidP="00F02A1E">
      <w:r>
        <w:t xml:space="preserve">De gemeente Utrecht heeft onvoldoende inzicht </w:t>
      </w:r>
      <w:r w:rsidR="00E35D49">
        <w:t xml:space="preserve">in de mogelijkheden en problemen die groenaannemers zien bij de Opdracht. </w:t>
      </w:r>
      <w:r w:rsidR="00A81DD5">
        <w:t xml:space="preserve">Om de opdracht zo goed en effectief mogelijk vorm te geven vindt deze marktconsultatie plaats zodat </w:t>
      </w:r>
      <w:r w:rsidR="00E15B15">
        <w:t>de gemeente Utrecht de visie van groenaannemers mee kan nemen in de opgave.</w:t>
      </w:r>
    </w:p>
    <w:p w14:paraId="4F75A569" w14:textId="77777777" w:rsidR="00EE03F4" w:rsidRDefault="00EE03F4" w:rsidP="00EE03F4">
      <w:pPr>
        <w:rPr>
          <w:b/>
          <w:bCs/>
        </w:rPr>
      </w:pPr>
    </w:p>
    <w:p w14:paraId="31D73D20" w14:textId="6DF6F1CB" w:rsidR="00974E35" w:rsidRDefault="00974E35" w:rsidP="00E66D03">
      <w:pPr>
        <w:numPr>
          <w:ilvl w:val="1"/>
          <w:numId w:val="6"/>
        </w:numPr>
        <w:rPr>
          <w:b/>
          <w:bCs/>
        </w:rPr>
      </w:pPr>
      <w:r>
        <w:rPr>
          <w:b/>
          <w:bCs/>
        </w:rPr>
        <w:t>Budget</w:t>
      </w:r>
    </w:p>
    <w:p w14:paraId="0F67D2DE" w14:textId="77777777" w:rsidR="00974E35" w:rsidRDefault="00974E35" w:rsidP="00974E35">
      <w:pPr>
        <w:ind w:left="705"/>
        <w:rPr>
          <w:b/>
          <w:bCs/>
        </w:rPr>
      </w:pPr>
    </w:p>
    <w:p w14:paraId="3A8CF283" w14:textId="1C8ED121" w:rsidR="00974E35" w:rsidRPr="009A4B05" w:rsidRDefault="008D0289" w:rsidP="00974E35">
      <w:r>
        <w:t xml:space="preserve">Het verwachte budget </w:t>
      </w:r>
      <w:r w:rsidR="007A52A8">
        <w:t>ligt tussen de 1</w:t>
      </w:r>
      <w:r w:rsidR="005E4B6A">
        <w:t>0</w:t>
      </w:r>
      <w:r w:rsidR="007A52A8">
        <w:t xml:space="preserve"> en 1</w:t>
      </w:r>
      <w:r w:rsidR="005E4B6A">
        <w:t>3</w:t>
      </w:r>
      <w:r w:rsidR="007A52A8">
        <w:t xml:space="preserve"> miljoen</w:t>
      </w:r>
      <w:r w:rsidR="002A5E3F">
        <w:t xml:space="preserve">, op basis van 4 jaar. </w:t>
      </w:r>
      <w:r w:rsidR="00703968">
        <w:t>De maximale waarde per deelopdracht bedraagt zo’n</w:t>
      </w:r>
      <w:r w:rsidR="00747A96">
        <w:t xml:space="preserve"> €500.000,-</w:t>
      </w:r>
      <w:r w:rsidR="00B17299">
        <w:t>.</w:t>
      </w:r>
    </w:p>
    <w:p w14:paraId="7CB06609" w14:textId="77777777" w:rsidR="00974E35" w:rsidRPr="00974E35" w:rsidRDefault="00974E35" w:rsidP="00974E35">
      <w:pPr>
        <w:rPr>
          <w:b/>
          <w:bCs/>
        </w:rPr>
      </w:pPr>
    </w:p>
    <w:p w14:paraId="6B3118E6" w14:textId="75C3C3AC" w:rsidR="0076287F" w:rsidRDefault="00974E35" w:rsidP="0076287F">
      <w:pPr>
        <w:pStyle w:val="Ondertitelrapport"/>
        <w:rPr>
          <w:rFonts w:eastAsiaTheme="majorEastAsia"/>
        </w:rPr>
      </w:pPr>
      <w:r>
        <w:rPr>
          <w:rFonts w:eastAsiaTheme="majorEastAsia"/>
        </w:rPr>
        <w:t>Procedur</w:t>
      </w:r>
      <w:r w:rsidR="0076287F">
        <w:rPr>
          <w:rFonts w:eastAsiaTheme="majorEastAsia"/>
        </w:rPr>
        <w:t>e</w:t>
      </w:r>
    </w:p>
    <w:p w14:paraId="18C82EF2" w14:textId="5492C8FA" w:rsidR="0076287F" w:rsidRDefault="0076287F" w:rsidP="0076287F">
      <w:pPr>
        <w:rPr>
          <w:b/>
          <w:bCs/>
        </w:rPr>
      </w:pPr>
      <w:r>
        <w:rPr>
          <w:b/>
          <w:bCs/>
        </w:rPr>
        <w:t>2.1</w:t>
      </w:r>
      <w:r>
        <w:rPr>
          <w:b/>
          <w:bCs/>
        </w:rPr>
        <w:tab/>
        <w:t>Wijze van indienen</w:t>
      </w:r>
    </w:p>
    <w:p w14:paraId="73BDDFD6" w14:textId="77777777" w:rsidR="0076287F" w:rsidRDefault="0076287F" w:rsidP="0076287F">
      <w:pPr>
        <w:rPr>
          <w:b/>
          <w:bCs/>
        </w:rPr>
      </w:pPr>
    </w:p>
    <w:p w14:paraId="1823ECCE" w14:textId="13053398" w:rsidR="0076287F" w:rsidRDefault="0076287F" w:rsidP="0076287F">
      <w:r w:rsidRPr="0076287F">
        <w:lastRenderedPageBreak/>
        <w:t>De gemeente verz</w:t>
      </w:r>
      <w:r w:rsidR="000D4800">
        <w:t>o</w:t>
      </w:r>
      <w:r w:rsidRPr="0076287F">
        <w:t xml:space="preserve">ekt u het ingevulde document </w:t>
      </w:r>
      <w:r>
        <w:t xml:space="preserve">Vragen en invulformulier antwoorden te uploaden in </w:t>
      </w:r>
      <w:r w:rsidR="009E2812">
        <w:t>TenderNed</w:t>
      </w:r>
      <w:r>
        <w:t>. Hierbij verzoekt de gemeente u om, eventueel naast een andere bestandsopmaak, een versie in Word-format te uploaden.</w:t>
      </w:r>
    </w:p>
    <w:p w14:paraId="5F799713" w14:textId="77777777" w:rsidR="0076287F" w:rsidRDefault="0076287F" w:rsidP="0076287F"/>
    <w:p w14:paraId="2AB9A6FD" w14:textId="590ABA25" w:rsidR="0076287F" w:rsidRPr="0076287F" w:rsidRDefault="0076287F" w:rsidP="0076287F">
      <w:pPr>
        <w:rPr>
          <w:b/>
          <w:bCs/>
        </w:rPr>
      </w:pPr>
      <w:r w:rsidRPr="0076287F">
        <w:rPr>
          <w:b/>
          <w:bCs/>
        </w:rPr>
        <w:t>2.2</w:t>
      </w:r>
      <w:r w:rsidRPr="0076287F">
        <w:rPr>
          <w:b/>
          <w:bCs/>
        </w:rPr>
        <w:tab/>
        <w:t>Toelichtingsgesprek</w:t>
      </w:r>
    </w:p>
    <w:p w14:paraId="318D2F06" w14:textId="3583B51F" w:rsidR="0076287F" w:rsidRDefault="0076287F" w:rsidP="0076287F">
      <w:pPr>
        <w:pStyle w:val="Geenafstand"/>
      </w:pPr>
    </w:p>
    <w:p w14:paraId="4A92E803" w14:textId="15AC7A9B" w:rsidR="0076287F" w:rsidRDefault="006F5210" w:rsidP="0076287F">
      <w:pPr>
        <w:pStyle w:val="Geenafstand"/>
      </w:pPr>
      <w:r>
        <w:t>D</w:t>
      </w:r>
      <w:r w:rsidR="0076287F">
        <w:t>e gemeente houdt zich het recht voor om na beantwoording van de vragen een aantal marktpartijen uit te nodigen voor een toelichtingsgesprek. De selectie van de marktpartijen die in de gelegenheid worden gesteld om te participeren hangt af van de gegeven antwoorden en de volledigheid hiervan in de marktconsultatie.</w:t>
      </w:r>
    </w:p>
    <w:p w14:paraId="5A9A50BB" w14:textId="77777777" w:rsidR="0076287F" w:rsidRDefault="0076287F" w:rsidP="0076287F">
      <w:pPr>
        <w:pStyle w:val="Geenafstand"/>
      </w:pPr>
    </w:p>
    <w:p w14:paraId="4BFFBD76" w14:textId="56AE5BD9" w:rsidR="0076287F" w:rsidRPr="0076287F" w:rsidRDefault="0076287F" w:rsidP="0076287F">
      <w:pPr>
        <w:pStyle w:val="Geenafstand"/>
        <w:rPr>
          <w:b/>
          <w:bCs/>
        </w:rPr>
      </w:pPr>
      <w:r w:rsidRPr="0076287F">
        <w:rPr>
          <w:b/>
          <w:bCs/>
        </w:rPr>
        <w:t xml:space="preserve">2.3 </w:t>
      </w:r>
      <w:r>
        <w:rPr>
          <w:b/>
          <w:bCs/>
        </w:rPr>
        <w:tab/>
      </w:r>
      <w:r w:rsidRPr="0076287F">
        <w:rPr>
          <w:b/>
          <w:bCs/>
        </w:rPr>
        <w:t>Verslaglegging</w:t>
      </w:r>
    </w:p>
    <w:p w14:paraId="15BA672E" w14:textId="77777777" w:rsidR="0076287F" w:rsidRDefault="0076287F" w:rsidP="0076287F">
      <w:pPr>
        <w:pStyle w:val="Geenafstand"/>
      </w:pPr>
    </w:p>
    <w:p w14:paraId="5FD1DDFD" w14:textId="19A72BF5" w:rsidR="0076287F" w:rsidRDefault="0076287F" w:rsidP="0076287F">
      <w:pPr>
        <w:pStyle w:val="Geenafstand"/>
      </w:pPr>
      <w:r>
        <w:t xml:space="preserve">De ontvangen informatie zal </w:t>
      </w:r>
      <w:r w:rsidRPr="00E10E19">
        <w:t>wel</w:t>
      </w:r>
      <w:r>
        <w:t xml:space="preserve"> worden verwerkt tot een marktconsultatieverslag. </w:t>
      </w:r>
    </w:p>
    <w:p w14:paraId="64E942CD" w14:textId="77777777" w:rsidR="0076287F" w:rsidRDefault="0076287F" w:rsidP="0076287F">
      <w:pPr>
        <w:pStyle w:val="Geenafstand"/>
      </w:pPr>
    </w:p>
    <w:p w14:paraId="20D96657" w14:textId="02B46BC4" w:rsidR="0076287F" w:rsidRDefault="0076287F" w:rsidP="0076287F">
      <w:pPr>
        <w:pStyle w:val="Geenafstand"/>
        <w:rPr>
          <w:b/>
          <w:bCs/>
        </w:rPr>
      </w:pPr>
      <w:r w:rsidRPr="0076287F">
        <w:rPr>
          <w:b/>
          <w:bCs/>
        </w:rPr>
        <w:t>2.4</w:t>
      </w:r>
      <w:r w:rsidRPr="0076287F">
        <w:rPr>
          <w:b/>
          <w:bCs/>
        </w:rPr>
        <w:tab/>
        <w:t>Planning Marktconsultatie</w:t>
      </w:r>
    </w:p>
    <w:p w14:paraId="619CBC8B" w14:textId="77777777" w:rsidR="0076287F" w:rsidRDefault="0076287F" w:rsidP="0076287F">
      <w:pPr>
        <w:pStyle w:val="Geenafstand"/>
        <w:rPr>
          <w:b/>
          <w:bCs/>
        </w:rPr>
      </w:pPr>
    </w:p>
    <w:tbl>
      <w:tblPr>
        <w:tblStyle w:val="Tabelraster"/>
        <w:tblW w:w="0" w:type="auto"/>
        <w:tblLook w:val="04A0" w:firstRow="1" w:lastRow="0" w:firstColumn="1" w:lastColumn="0" w:noHBand="0" w:noVBand="1"/>
      </w:tblPr>
      <w:tblGrid>
        <w:gridCol w:w="4644"/>
        <w:gridCol w:w="4644"/>
      </w:tblGrid>
      <w:tr w:rsidR="0076287F" w14:paraId="2497D8A8" w14:textId="77777777" w:rsidTr="004822D1">
        <w:trPr>
          <w:trHeight w:val="476"/>
        </w:trPr>
        <w:tc>
          <w:tcPr>
            <w:tcW w:w="4644" w:type="dxa"/>
            <w:shd w:val="clear" w:color="auto" w:fill="C5E0B3" w:themeFill="accent6" w:themeFillTint="66"/>
          </w:tcPr>
          <w:p w14:paraId="372609D2" w14:textId="0A450E1D" w:rsidR="0076287F" w:rsidRDefault="004822D1" w:rsidP="0076287F">
            <w:pPr>
              <w:pStyle w:val="Geenafstand"/>
              <w:rPr>
                <w:b/>
                <w:bCs/>
              </w:rPr>
            </w:pPr>
            <w:r>
              <w:rPr>
                <w:b/>
                <w:bCs/>
              </w:rPr>
              <w:t>Activiteit</w:t>
            </w:r>
          </w:p>
        </w:tc>
        <w:tc>
          <w:tcPr>
            <w:tcW w:w="4644" w:type="dxa"/>
            <w:shd w:val="clear" w:color="auto" w:fill="C5E0B3" w:themeFill="accent6" w:themeFillTint="66"/>
          </w:tcPr>
          <w:p w14:paraId="49538811" w14:textId="0BDB2EB2" w:rsidR="0076287F" w:rsidRDefault="004822D1" w:rsidP="0076287F">
            <w:pPr>
              <w:pStyle w:val="Geenafstand"/>
              <w:rPr>
                <w:b/>
                <w:bCs/>
              </w:rPr>
            </w:pPr>
            <w:r>
              <w:rPr>
                <w:b/>
                <w:bCs/>
              </w:rPr>
              <w:t>Planning</w:t>
            </w:r>
          </w:p>
        </w:tc>
      </w:tr>
      <w:tr w:rsidR="0076287F" w14:paraId="5AE82576" w14:textId="77777777" w:rsidTr="004822D1">
        <w:trPr>
          <w:trHeight w:val="413"/>
        </w:trPr>
        <w:tc>
          <w:tcPr>
            <w:tcW w:w="4644" w:type="dxa"/>
          </w:tcPr>
          <w:p w14:paraId="77B7DE8B" w14:textId="6A521B0C" w:rsidR="0076287F" w:rsidRDefault="0076287F" w:rsidP="0076287F">
            <w:pPr>
              <w:pStyle w:val="Geenafstand"/>
              <w:rPr>
                <w:b/>
                <w:bCs/>
              </w:rPr>
            </w:pPr>
            <w:r>
              <w:rPr>
                <w:b/>
                <w:bCs/>
              </w:rPr>
              <w:t>Publicatie marktconsultatie</w:t>
            </w:r>
          </w:p>
        </w:tc>
        <w:tc>
          <w:tcPr>
            <w:tcW w:w="4644" w:type="dxa"/>
          </w:tcPr>
          <w:p w14:paraId="63E1723B" w14:textId="3DFBE7CF" w:rsidR="0076287F" w:rsidRDefault="001831B0" w:rsidP="003A183F">
            <w:pPr>
              <w:pStyle w:val="Geenafstand"/>
              <w:rPr>
                <w:b/>
                <w:bCs/>
              </w:rPr>
            </w:pPr>
            <w:r>
              <w:rPr>
                <w:b/>
                <w:bCs/>
              </w:rPr>
              <w:t>17 mei 2024</w:t>
            </w:r>
          </w:p>
        </w:tc>
      </w:tr>
      <w:tr w:rsidR="0076287F" w14:paraId="402C2829" w14:textId="77777777" w:rsidTr="0076287F">
        <w:tc>
          <w:tcPr>
            <w:tcW w:w="4644" w:type="dxa"/>
          </w:tcPr>
          <w:p w14:paraId="75410F8A" w14:textId="71F21C19" w:rsidR="0076287F" w:rsidRPr="009E2812" w:rsidRDefault="0076287F" w:rsidP="0076287F">
            <w:pPr>
              <w:pStyle w:val="Geenafstand"/>
              <w:rPr>
                <w:b/>
                <w:bCs/>
              </w:rPr>
            </w:pPr>
            <w:r w:rsidRPr="009E2812">
              <w:rPr>
                <w:b/>
                <w:bCs/>
              </w:rPr>
              <w:t>Sluitingsdatum indienen definitieve antwoorden marktconsultatie</w:t>
            </w:r>
          </w:p>
        </w:tc>
        <w:tc>
          <w:tcPr>
            <w:tcW w:w="4644" w:type="dxa"/>
          </w:tcPr>
          <w:p w14:paraId="5BFE2707" w14:textId="6427EA7E" w:rsidR="0076287F" w:rsidRDefault="00C60B76" w:rsidP="0076287F">
            <w:pPr>
              <w:pStyle w:val="Geenafstand"/>
              <w:rPr>
                <w:b/>
                <w:bCs/>
              </w:rPr>
            </w:pPr>
            <w:r>
              <w:rPr>
                <w:b/>
                <w:bCs/>
              </w:rPr>
              <w:t>3 juni</w:t>
            </w:r>
            <w:r w:rsidR="009E2812">
              <w:rPr>
                <w:b/>
                <w:bCs/>
              </w:rPr>
              <w:t xml:space="preserve"> 2024</w:t>
            </w:r>
          </w:p>
        </w:tc>
      </w:tr>
      <w:tr w:rsidR="0076287F" w14:paraId="3D3DE22E" w14:textId="77777777" w:rsidTr="0076287F">
        <w:tc>
          <w:tcPr>
            <w:tcW w:w="4644" w:type="dxa"/>
          </w:tcPr>
          <w:p w14:paraId="5B03603B" w14:textId="068330C1" w:rsidR="0076287F" w:rsidRPr="009E2812" w:rsidRDefault="0076287F" w:rsidP="0076287F">
            <w:pPr>
              <w:pStyle w:val="Geenafstand"/>
              <w:rPr>
                <w:b/>
                <w:bCs/>
              </w:rPr>
            </w:pPr>
            <w:r w:rsidRPr="009E2812">
              <w:rPr>
                <w:b/>
                <w:bCs/>
              </w:rPr>
              <w:t>Bestudering antwoorden en mogelijke selectie uit te nodigen marktpartijen</w:t>
            </w:r>
          </w:p>
        </w:tc>
        <w:tc>
          <w:tcPr>
            <w:tcW w:w="4644" w:type="dxa"/>
          </w:tcPr>
          <w:p w14:paraId="2B8F8DC1" w14:textId="2A9ABE03" w:rsidR="0076287F" w:rsidRDefault="00C60B76" w:rsidP="0076287F">
            <w:pPr>
              <w:pStyle w:val="Geenafstand"/>
              <w:rPr>
                <w:b/>
                <w:bCs/>
              </w:rPr>
            </w:pPr>
            <w:r>
              <w:rPr>
                <w:b/>
                <w:bCs/>
              </w:rPr>
              <w:t>3-10</w:t>
            </w:r>
            <w:r w:rsidR="009E2812">
              <w:rPr>
                <w:b/>
                <w:bCs/>
              </w:rPr>
              <w:t xml:space="preserve"> juni 2024</w:t>
            </w:r>
          </w:p>
        </w:tc>
      </w:tr>
      <w:tr w:rsidR="0076287F" w14:paraId="3B6FD0D3" w14:textId="77777777" w:rsidTr="0076287F">
        <w:tc>
          <w:tcPr>
            <w:tcW w:w="4644" w:type="dxa"/>
          </w:tcPr>
          <w:p w14:paraId="18358882" w14:textId="1FACEA5F" w:rsidR="0076287F" w:rsidRPr="009E2812" w:rsidRDefault="0076287F" w:rsidP="0076287F">
            <w:pPr>
              <w:pStyle w:val="Geenafstand"/>
              <w:rPr>
                <w:b/>
                <w:bCs/>
              </w:rPr>
            </w:pPr>
            <w:r w:rsidRPr="009E2812">
              <w:rPr>
                <w:b/>
                <w:bCs/>
              </w:rPr>
              <w:t>Eventuele toelichting door geselecteerde marktpartijen</w:t>
            </w:r>
          </w:p>
        </w:tc>
        <w:tc>
          <w:tcPr>
            <w:tcW w:w="4644" w:type="dxa"/>
          </w:tcPr>
          <w:p w14:paraId="58C29235" w14:textId="5B434F71" w:rsidR="0076287F" w:rsidRDefault="009E2812" w:rsidP="0076287F">
            <w:pPr>
              <w:pStyle w:val="Geenafstand"/>
              <w:rPr>
                <w:b/>
                <w:bCs/>
              </w:rPr>
            </w:pPr>
            <w:r>
              <w:rPr>
                <w:b/>
                <w:bCs/>
              </w:rPr>
              <w:t>1</w:t>
            </w:r>
            <w:r w:rsidR="00C60B76">
              <w:rPr>
                <w:b/>
                <w:bCs/>
              </w:rPr>
              <w:t>2</w:t>
            </w:r>
            <w:r>
              <w:rPr>
                <w:b/>
                <w:bCs/>
              </w:rPr>
              <w:t xml:space="preserve"> juni 2024</w:t>
            </w:r>
          </w:p>
        </w:tc>
      </w:tr>
    </w:tbl>
    <w:p w14:paraId="47844829" w14:textId="77777777" w:rsidR="00B319A4" w:rsidRDefault="00B319A4" w:rsidP="004822D1">
      <w:pPr>
        <w:pStyle w:val="Ondertitelrapport"/>
        <w:rPr>
          <w:rFonts w:eastAsiaTheme="majorEastAsia"/>
        </w:rPr>
      </w:pPr>
    </w:p>
    <w:p w14:paraId="19FC0DC1" w14:textId="4C8FE656" w:rsidR="0076287F" w:rsidRDefault="004822D1" w:rsidP="004822D1">
      <w:pPr>
        <w:pStyle w:val="Ondertitelrapport"/>
        <w:rPr>
          <w:rFonts w:eastAsiaTheme="majorEastAsia"/>
        </w:rPr>
      </w:pPr>
      <w:r>
        <w:rPr>
          <w:rFonts w:eastAsiaTheme="majorEastAsia"/>
        </w:rPr>
        <w:t>Voorwaarden en uitgangspunten</w:t>
      </w:r>
    </w:p>
    <w:p w14:paraId="32FE98E5" w14:textId="1CF844D2" w:rsidR="004822D1" w:rsidRDefault="004822D1" w:rsidP="004822D1">
      <w:r>
        <w:t>Bij deze marktconsultatie zullen de algemene principes van het Europees aanbestedingsrecht worden nageleefd. De beginselen transparantie, non-discriminatie en proportionaliteit zullen in acht worden genomen.</w:t>
      </w:r>
    </w:p>
    <w:p w14:paraId="4DB09443" w14:textId="77777777" w:rsidR="004822D1" w:rsidRDefault="004822D1" w:rsidP="004822D1"/>
    <w:p w14:paraId="22F0A9B1" w14:textId="5E6B8BE0" w:rsidR="004822D1" w:rsidRDefault="004822D1" w:rsidP="004822D1">
      <w:r>
        <w:t>Uw deelname aan deze marktconsultatie is niet verplicht. Indien u deelneemt aan deze marktconsultatie, dan gelden de volgende voorwaarden:</w:t>
      </w:r>
    </w:p>
    <w:p w14:paraId="20B71A0B" w14:textId="77777777" w:rsidR="004822D1" w:rsidRDefault="004822D1" w:rsidP="004822D1"/>
    <w:p w14:paraId="59157DDD" w14:textId="3E0BCD5D" w:rsidR="004822D1" w:rsidRDefault="004822D1" w:rsidP="004822D1">
      <w:pPr>
        <w:numPr>
          <w:ilvl w:val="0"/>
          <w:numId w:val="14"/>
        </w:numPr>
      </w:pPr>
      <w:r>
        <w:t>Deelname is geheel vrijwillig en wederzijds vrijblijvend, zonder verplichting en/of rechten;</w:t>
      </w:r>
    </w:p>
    <w:p w14:paraId="4C6CFBA7" w14:textId="71A163F9" w:rsidR="004822D1" w:rsidRDefault="004822D1" w:rsidP="004822D1">
      <w:pPr>
        <w:numPr>
          <w:ilvl w:val="0"/>
          <w:numId w:val="14"/>
        </w:numPr>
      </w:pPr>
      <w:r>
        <w:t>Door het indienen van een ingevuld document Vragen en invulformulier antwoorden gaat u akkoord dat de voorwaarden van deze marktconsultatie;</w:t>
      </w:r>
    </w:p>
    <w:p w14:paraId="2BD0B61C" w14:textId="4088BFD2" w:rsidR="004822D1" w:rsidRDefault="004822D1" w:rsidP="004822D1">
      <w:pPr>
        <w:numPr>
          <w:ilvl w:val="0"/>
          <w:numId w:val="14"/>
        </w:numPr>
      </w:pPr>
      <w:r>
        <w:t>De gemeente is niet verplicht om de verkregen informatie toe te passen;</w:t>
      </w:r>
    </w:p>
    <w:p w14:paraId="31988F10" w14:textId="79F6355A" w:rsidR="004822D1" w:rsidRDefault="004822D1" w:rsidP="004822D1">
      <w:pPr>
        <w:numPr>
          <w:ilvl w:val="0"/>
          <w:numId w:val="14"/>
        </w:numPr>
      </w:pPr>
      <w:r>
        <w:t>Voor het verstrekken van informatie worden geen kosten vergoed.</w:t>
      </w:r>
    </w:p>
    <w:p w14:paraId="738A5F07" w14:textId="77777777" w:rsidR="004822D1" w:rsidRDefault="004822D1" w:rsidP="004822D1"/>
    <w:p w14:paraId="7F09D7DC" w14:textId="72318E93" w:rsidR="004822D1" w:rsidRPr="004822D1" w:rsidRDefault="004822D1" w:rsidP="004822D1">
      <w:pPr>
        <w:rPr>
          <w:b/>
          <w:bCs/>
        </w:rPr>
      </w:pPr>
      <w:r w:rsidRPr="004822D1">
        <w:rPr>
          <w:b/>
          <w:bCs/>
        </w:rPr>
        <w:t>3.1.</w:t>
      </w:r>
      <w:r w:rsidRPr="004822D1">
        <w:rPr>
          <w:b/>
          <w:bCs/>
        </w:rPr>
        <w:tab/>
        <w:t>Vertrouwelijkheid</w:t>
      </w:r>
    </w:p>
    <w:p w14:paraId="5A0DBBFC" w14:textId="77777777" w:rsidR="004822D1" w:rsidRDefault="004822D1" w:rsidP="004822D1"/>
    <w:p w14:paraId="5CE88088" w14:textId="65583D8E" w:rsidR="004822D1" w:rsidRDefault="004822D1" w:rsidP="004822D1">
      <w:r>
        <w:t>De gemeente behandelt de input van deelnemende marktpartijen vertrouwelijk. De gemeente toont deze informatie uitsluitend aan medewerkers en adviseurs die direct bij de marktconsultatie en/of bij de aanbesteding zijn betrokken, tenzij de gemeente op grond van wettelijke voorschriften gehouden is tot verdergaande bekendmaking. De gemeente is wel gerechtigd de verstrekte informatie te gebruiken ten behoeve van het opstellen van de aanbestedingsdocumenten.</w:t>
      </w:r>
    </w:p>
    <w:p w14:paraId="46B0901B" w14:textId="77777777" w:rsidR="004822D1" w:rsidRDefault="004822D1" w:rsidP="004822D1"/>
    <w:p w14:paraId="4023515A" w14:textId="591DDEDE" w:rsidR="004822D1" w:rsidRDefault="004822D1" w:rsidP="004822D1">
      <w:r>
        <w:t>De gemeente neemt geen specifieke verwijzingen naar deelnemers of commercieel gevoelige informatie op in de aanbestedingsstukken.</w:t>
      </w:r>
    </w:p>
    <w:p w14:paraId="7DB01E6B" w14:textId="77777777" w:rsidR="004822D1" w:rsidRDefault="004822D1" w:rsidP="004822D1"/>
    <w:p w14:paraId="5C84B075" w14:textId="3AB42379" w:rsidR="004822D1" w:rsidRDefault="004822D1" w:rsidP="004822D1">
      <w:r>
        <w:t>Alle informatie die u indient als vertrouwelijk zal zodanig behandeld worden.</w:t>
      </w:r>
    </w:p>
    <w:p w14:paraId="00E1D2A1" w14:textId="77777777" w:rsidR="00332212" w:rsidRDefault="00332212" w:rsidP="004822D1"/>
    <w:p w14:paraId="2BA0E1EA" w14:textId="11901686" w:rsidR="0075364A" w:rsidRDefault="00F60A20" w:rsidP="0075364A">
      <w:pPr>
        <w:pStyle w:val="Ondertitelrapport"/>
      </w:pPr>
      <w:r>
        <w:t>De opdracht.</w:t>
      </w:r>
    </w:p>
    <w:p w14:paraId="6BD43BCC" w14:textId="75FD0712" w:rsidR="009C54BC" w:rsidRDefault="0075364A" w:rsidP="0075364A">
      <w:pPr>
        <w:rPr>
          <w:b/>
          <w:bCs/>
        </w:rPr>
      </w:pPr>
      <w:r w:rsidRPr="00BF3198">
        <w:rPr>
          <w:b/>
          <w:bCs/>
        </w:rPr>
        <w:t>4.1</w:t>
      </w:r>
      <w:r w:rsidRPr="00BF3198">
        <w:rPr>
          <w:b/>
          <w:bCs/>
        </w:rPr>
        <w:tab/>
      </w:r>
      <w:r w:rsidR="00C53D19">
        <w:rPr>
          <w:b/>
          <w:bCs/>
        </w:rPr>
        <w:t>Algemene omschrijving opdracht</w:t>
      </w:r>
    </w:p>
    <w:p w14:paraId="4AAB66C8" w14:textId="77777777" w:rsidR="009C54BC" w:rsidRDefault="009C54BC" w:rsidP="0075364A">
      <w:pPr>
        <w:rPr>
          <w:b/>
          <w:bCs/>
        </w:rPr>
      </w:pPr>
    </w:p>
    <w:p w14:paraId="2D0CEE76" w14:textId="6F8E2BF7" w:rsidR="0023679A" w:rsidRDefault="006B6258" w:rsidP="0075364A">
      <w:r>
        <w:t xml:space="preserve">De gemeente Utrecht is voornemens om de komende jaren wijken te </w:t>
      </w:r>
      <w:proofErr w:type="spellStart"/>
      <w:r>
        <w:t>vergroenen</w:t>
      </w:r>
      <w:proofErr w:type="spellEnd"/>
      <w:r>
        <w:t xml:space="preserve"> door het uitzetten van kleinschalige groenprojecten. De gemeente Utrecht wil dit doen met partijen die kunnen uitvoeren, ontwerpen en participeren, waarbij SR een belangrijk onderdeel van </w:t>
      </w:r>
      <w:r w:rsidR="005E4B6A">
        <w:t xml:space="preserve">totstandkomingsproces en/of realisatiewerk </w:t>
      </w:r>
      <w:r>
        <w:t>is.</w:t>
      </w:r>
    </w:p>
    <w:p w14:paraId="770A9CED" w14:textId="77777777" w:rsidR="0023679A" w:rsidRDefault="0023679A" w:rsidP="0075364A"/>
    <w:p w14:paraId="6A5A52A9" w14:textId="14D7C0D0" w:rsidR="000D53B0" w:rsidRDefault="00FC7126" w:rsidP="0075364A">
      <w:r>
        <w:t>Binnen de afdeling Ruimte</w:t>
      </w:r>
      <w:r w:rsidR="00F21AFC">
        <w:t xml:space="preserve"> is een behoefte om met vaste en geschikte aannemers kleinschalige</w:t>
      </w:r>
      <w:r w:rsidR="00246868">
        <w:t xml:space="preserve"> </w:t>
      </w:r>
      <w:r w:rsidR="00F21AFC">
        <w:t>cultuurtechnische</w:t>
      </w:r>
      <w:r w:rsidR="006F1710">
        <w:t xml:space="preserve"> groenprojecten uit te kunnen voeren. Hierbij is de wens dit met aannemers te doen die de schaal en aard van het </w:t>
      </w:r>
      <w:r w:rsidR="00704A2E">
        <w:t>beoogde</w:t>
      </w:r>
      <w:r w:rsidR="006F1710">
        <w:t xml:space="preserve"> werk goed beheersen en waarbij er nauw samengewerkt wordt met de stad in het kader van de SR</w:t>
      </w:r>
      <w:r w:rsidR="00861766">
        <w:t>.</w:t>
      </w:r>
    </w:p>
    <w:p w14:paraId="3D487330" w14:textId="77777777" w:rsidR="001717C3" w:rsidRDefault="001717C3" w:rsidP="0075364A"/>
    <w:p w14:paraId="535A78FF" w14:textId="0B28FEA1" w:rsidR="001717C3" w:rsidRDefault="001717C3" w:rsidP="0075364A">
      <w:r>
        <w:t xml:space="preserve">De verwachte contractwaarde over vier jaar </w:t>
      </w:r>
      <w:r w:rsidR="005E4B6A">
        <w:t xml:space="preserve">ligt op het moment van uitvragen tussen de 10 en 13 </w:t>
      </w:r>
      <w:r w:rsidR="00923151">
        <w:t xml:space="preserve">miljoen euro. </w:t>
      </w:r>
    </w:p>
    <w:p w14:paraId="5418F6F4" w14:textId="77777777" w:rsidR="00D856CB" w:rsidRDefault="00D856CB" w:rsidP="0075364A"/>
    <w:p w14:paraId="64EFB343" w14:textId="738D1B38" w:rsidR="00EC3AD8" w:rsidRDefault="00EC3AD8" w:rsidP="0075364A">
      <w:pPr>
        <w:rPr>
          <w:b/>
          <w:bCs/>
        </w:rPr>
      </w:pPr>
      <w:r w:rsidRPr="00EC3AD8">
        <w:rPr>
          <w:b/>
          <w:bCs/>
        </w:rPr>
        <w:t>4.1.</w:t>
      </w:r>
      <w:r w:rsidR="00923151">
        <w:rPr>
          <w:b/>
          <w:bCs/>
        </w:rPr>
        <w:t>1</w:t>
      </w:r>
      <w:r w:rsidRPr="00EC3AD8">
        <w:rPr>
          <w:b/>
          <w:bCs/>
        </w:rPr>
        <w:tab/>
        <w:t>Opzet raamovereenkomst</w:t>
      </w:r>
    </w:p>
    <w:p w14:paraId="6CAA0240" w14:textId="7ABBE651" w:rsidR="00AB58AC" w:rsidRDefault="00701AAE" w:rsidP="00701AAE">
      <w:r w:rsidRPr="00701AAE">
        <w:t xml:space="preserve">Binnen de afdeling wordt via verschillende projecten en opgaves gewerkt aan het vergoenen van de stad (één van de ambities uit het coalitieakkoord). We doen dit bijvoorbeeld via een </w:t>
      </w:r>
      <w:proofErr w:type="spellStart"/>
      <w:r w:rsidRPr="00701AAE">
        <w:t>wijkbrede</w:t>
      </w:r>
      <w:proofErr w:type="spellEnd"/>
      <w:r w:rsidRPr="00701AAE">
        <w:t xml:space="preserve"> vergroeningsaanpak via bewonersinitiatieven in de groenarme wijken Rivierenwijk, Overvecht en Noordwest. Aan deze aanpak worden in 2024 de gebieden Noordoost en het centrum toegevoegd. </w:t>
      </w:r>
      <w:r w:rsidR="005E4B6A">
        <w:t>Ook binnen integrale projecten (reconstructies en rioolvervangingen) is de het de wens -waar mogelijk- via het vergroeningscontract in combinatie met de SR-invulling deelopdrachten te verstrekken voor het groencomponent van deze projecten.</w:t>
      </w:r>
    </w:p>
    <w:p w14:paraId="1C6B46A7" w14:textId="77777777" w:rsidR="00AB58AC" w:rsidRDefault="00AB58AC" w:rsidP="00701AAE"/>
    <w:p w14:paraId="2A62B8C6" w14:textId="0371E48F" w:rsidR="00701AAE" w:rsidRPr="00701AAE" w:rsidRDefault="00701AAE" w:rsidP="00701AAE">
      <w:r w:rsidRPr="00701AAE">
        <w:t xml:space="preserve">Daarnaast werken ook de wijkbureaus mee aan vergroening door invulling te geven aan vergroeningsvragen op kleine schaal. Bewonersinitiatieven tot 35K worden via het </w:t>
      </w:r>
      <w:proofErr w:type="spellStart"/>
      <w:r w:rsidRPr="00701AAE">
        <w:t>InitiatievenFonds</w:t>
      </w:r>
      <w:proofErr w:type="spellEnd"/>
      <w:r w:rsidRPr="00701AAE">
        <w:t xml:space="preserve"> in eigen beheer uitgevoerd, daarboven worden de opdracht</w:t>
      </w:r>
      <w:r w:rsidR="00AB58AC">
        <w:t>en</w:t>
      </w:r>
      <w:r w:rsidRPr="00701AAE">
        <w:t xml:space="preserve"> aan </w:t>
      </w:r>
      <w:r w:rsidR="00AB58AC">
        <w:t xml:space="preserve">de dienst </w:t>
      </w:r>
      <w:r w:rsidRPr="00701AAE">
        <w:t xml:space="preserve">Ruimte of </w:t>
      </w:r>
      <w:r w:rsidR="00AB58AC">
        <w:t>Stadsingenieurs (S</w:t>
      </w:r>
      <w:r w:rsidRPr="00701AAE">
        <w:t>I</w:t>
      </w:r>
      <w:r w:rsidR="00AB58AC">
        <w:t>)</w:t>
      </w:r>
      <w:r w:rsidRPr="00701AAE">
        <w:t xml:space="preserve"> aangeboden voor uitvoering.</w:t>
      </w:r>
    </w:p>
    <w:p w14:paraId="5161618C" w14:textId="77777777" w:rsidR="00AB58AC" w:rsidRDefault="00AB58AC" w:rsidP="00701AAE"/>
    <w:p w14:paraId="45B8CB5A" w14:textId="3B92C2D3" w:rsidR="00923151" w:rsidRPr="00701AAE" w:rsidRDefault="00701AAE" w:rsidP="00701AAE">
      <w:r w:rsidRPr="00701AAE">
        <w:t xml:space="preserve">De deelopdrachten die onder de </w:t>
      </w:r>
      <w:r w:rsidR="005E4B6A">
        <w:t>onderhavige</w:t>
      </w:r>
      <w:r w:rsidR="005E4B6A" w:rsidRPr="00701AAE">
        <w:t xml:space="preserve"> </w:t>
      </w:r>
      <w:r w:rsidRPr="00701AAE">
        <w:t xml:space="preserve">ROK worden uitgezet betreffen opdrachten tot een omvang van zo’n 500K waarbij er in principe altijd sprake is van een vorm van samenwerking met de buurt en </w:t>
      </w:r>
      <w:r w:rsidR="005E4B6A">
        <w:t xml:space="preserve">waarbij </w:t>
      </w:r>
      <w:r w:rsidRPr="00701AAE">
        <w:t xml:space="preserve">de mate van invulling en afwerking </w:t>
      </w:r>
      <w:r w:rsidR="005E4B6A">
        <w:t>(</w:t>
      </w:r>
      <w:r w:rsidRPr="00701AAE">
        <w:t xml:space="preserve">vaak in details, </w:t>
      </w:r>
      <w:proofErr w:type="spellStart"/>
      <w:r w:rsidRPr="00701AAE">
        <w:t>materialisering</w:t>
      </w:r>
      <w:proofErr w:type="spellEnd"/>
      <w:r w:rsidRPr="00701AAE">
        <w:t xml:space="preserve"> en leveranties</w:t>
      </w:r>
      <w:r w:rsidR="005E4B6A">
        <w:t>) vaak enige mate van uniciteit heeft of maatwerk vraagt.</w:t>
      </w:r>
    </w:p>
    <w:p w14:paraId="58401CFC" w14:textId="77777777" w:rsidR="00EC3AD8" w:rsidRPr="00EC3AD8" w:rsidRDefault="00EC3AD8" w:rsidP="0075364A"/>
    <w:p w14:paraId="5039D189" w14:textId="4C9DA9DB" w:rsidR="00D856CB" w:rsidRPr="0076137E" w:rsidRDefault="00923151" w:rsidP="0075364A">
      <w:pPr>
        <w:rPr>
          <w:b/>
          <w:bCs/>
        </w:rPr>
      </w:pPr>
      <w:r w:rsidRPr="0076137E">
        <w:rPr>
          <w:b/>
          <w:bCs/>
        </w:rPr>
        <w:t>4.1.</w:t>
      </w:r>
      <w:r w:rsidR="0076137E">
        <w:rPr>
          <w:b/>
          <w:bCs/>
        </w:rPr>
        <w:t>2</w:t>
      </w:r>
      <w:r w:rsidRPr="0076137E">
        <w:rPr>
          <w:b/>
          <w:bCs/>
        </w:rPr>
        <w:tab/>
        <w:t>Opdelen in percelen</w:t>
      </w:r>
    </w:p>
    <w:p w14:paraId="4666A5C7" w14:textId="6653AC75" w:rsidR="00923151" w:rsidRDefault="00923151" w:rsidP="0075364A">
      <w:r>
        <w:t>Wij zi</w:t>
      </w:r>
      <w:r w:rsidR="005D7D9F">
        <w:t>jn van plan om de aanbesteding op te delen in percelen, zodat de opgave ook interessant is voor</w:t>
      </w:r>
      <w:r w:rsidR="00890219">
        <w:t xml:space="preserve"> de MKB-groenaannemers. De intentie is om een geografische perceelindeling te maken zodat de groenaannemers ieder</w:t>
      </w:r>
      <w:r w:rsidR="0076137E">
        <w:t xml:space="preserve"> in</w:t>
      </w:r>
      <w:r w:rsidR="00890219">
        <w:t xml:space="preserve"> </w:t>
      </w:r>
      <w:r w:rsidR="005E4B6A">
        <w:t xml:space="preserve">het eigen gebied </w:t>
      </w:r>
      <w:r w:rsidR="0076137E">
        <w:t>vergroeningsprojecten gaan uitvoeren en zij zo in staat zijn om de wijk te leren kennen</w:t>
      </w:r>
      <w:r w:rsidR="005E4B6A">
        <w:t>, relaties op te bouwen</w:t>
      </w:r>
      <w:r w:rsidR="0076137E">
        <w:t xml:space="preserve"> en de ambities op het gebied van SR (zie paragraaf 4.3) waar kunnen maken. </w:t>
      </w:r>
    </w:p>
    <w:p w14:paraId="08EE6610" w14:textId="77777777" w:rsidR="0076137E" w:rsidRDefault="0076137E" w:rsidP="0075364A"/>
    <w:p w14:paraId="3965A841" w14:textId="6EB73E08" w:rsidR="00D856CB" w:rsidRPr="00D856CB" w:rsidRDefault="00D856CB" w:rsidP="00D77A34">
      <w:pPr>
        <w:spacing w:line="259" w:lineRule="auto"/>
        <w:jc w:val="both"/>
        <w:rPr>
          <w:b/>
          <w:bCs/>
        </w:rPr>
      </w:pPr>
      <w:r>
        <w:rPr>
          <w:b/>
          <w:bCs/>
        </w:rPr>
        <w:t>4.</w:t>
      </w:r>
      <w:r w:rsidR="00EC3AD8">
        <w:rPr>
          <w:b/>
          <w:bCs/>
        </w:rPr>
        <w:t>1.</w:t>
      </w:r>
      <w:r w:rsidR="0076137E">
        <w:rPr>
          <w:b/>
          <w:bCs/>
        </w:rPr>
        <w:t>3</w:t>
      </w:r>
      <w:r>
        <w:rPr>
          <w:b/>
          <w:bCs/>
        </w:rPr>
        <w:tab/>
      </w:r>
      <w:r w:rsidRPr="00D856CB">
        <w:rPr>
          <w:b/>
          <w:bCs/>
        </w:rPr>
        <w:t>Kleinschalige afname van ingenieursdiensten (Regiemodel)</w:t>
      </w:r>
    </w:p>
    <w:p w14:paraId="42149CA2" w14:textId="424782EC" w:rsidR="00D856CB" w:rsidRPr="00D856CB" w:rsidRDefault="005E4B6A" w:rsidP="00AB58AC">
      <w:r>
        <w:t>Er is een groeiende behoefte</w:t>
      </w:r>
      <w:r w:rsidR="00D856CB" w:rsidRPr="00D856CB">
        <w:t xml:space="preserve"> om snel kleinere opdrachten (tekenwerk en uitvoering/aanleg) uit te laten voeren, werk dat nu blijft liggen door gebrek aan</w:t>
      </w:r>
      <w:r>
        <w:t xml:space="preserve"> interne</w:t>
      </w:r>
      <w:r w:rsidR="00D856CB" w:rsidRPr="00D856CB">
        <w:t xml:space="preserve"> capaciteit en een stijgend aantal </w:t>
      </w:r>
      <w:r w:rsidR="00D856CB" w:rsidRPr="00D856CB">
        <w:lastRenderedPageBreak/>
        <w:t>vergroeningsverzoeken van bewoners.</w:t>
      </w:r>
      <w:r>
        <w:t xml:space="preserve"> Daarnaast leeft er bestuurlijk een grote wens om snel antwoord en invulling te geven aan deze verzoeken, bij voorkeur in de wijken mét de bewoners.</w:t>
      </w:r>
    </w:p>
    <w:p w14:paraId="64E359A4" w14:textId="77777777" w:rsidR="00AB58AC" w:rsidRDefault="00AB58AC" w:rsidP="00AB58AC"/>
    <w:p w14:paraId="76B8DFBD" w14:textId="6ED0E00C" w:rsidR="00D856CB" w:rsidRPr="00D856CB" w:rsidRDefault="00D856CB" w:rsidP="00AB58AC">
      <w:r w:rsidRPr="00D856CB">
        <w:t xml:space="preserve">Het vergroten van de regierol van de gemeente </w:t>
      </w:r>
      <w:r w:rsidR="005E4B6A">
        <w:t xml:space="preserve">Utrecht </w:t>
      </w:r>
      <w:r w:rsidRPr="00D856CB">
        <w:t>is relatief nieuw</w:t>
      </w:r>
      <w:r w:rsidR="005E4B6A">
        <w:t xml:space="preserve"> voor haar</w:t>
      </w:r>
      <w:r w:rsidRPr="00D856CB">
        <w:t>. In de opstart en uitvoering van de eerste projecten conform dit concept zal er dan ook extra aandacht zijn om dit te monitoren en in goede banen te leiden.</w:t>
      </w:r>
    </w:p>
    <w:p w14:paraId="09E5FF9C" w14:textId="77777777" w:rsidR="00D856CB" w:rsidRPr="003918CB" w:rsidRDefault="00D856CB" w:rsidP="0075364A"/>
    <w:p w14:paraId="611CE221" w14:textId="6BC94283" w:rsidR="00F60A20" w:rsidRPr="00C53D19" w:rsidRDefault="009C54BC" w:rsidP="0075364A">
      <w:pPr>
        <w:rPr>
          <w:b/>
          <w:bCs/>
        </w:rPr>
      </w:pPr>
      <w:r w:rsidRPr="00C53D19">
        <w:rPr>
          <w:b/>
          <w:bCs/>
        </w:rPr>
        <w:t>4.</w:t>
      </w:r>
      <w:r w:rsidR="002C4207">
        <w:rPr>
          <w:b/>
          <w:bCs/>
        </w:rPr>
        <w:t>2</w:t>
      </w:r>
      <w:r w:rsidRPr="00C53D19">
        <w:rPr>
          <w:b/>
          <w:bCs/>
        </w:rPr>
        <w:tab/>
      </w:r>
      <w:r w:rsidR="00167D54" w:rsidRPr="00C53D19">
        <w:rPr>
          <w:b/>
          <w:bCs/>
        </w:rPr>
        <w:t>Social Return t.a.v. de opdracht.</w:t>
      </w:r>
    </w:p>
    <w:p w14:paraId="200215D2" w14:textId="77777777" w:rsidR="00BC4D4D" w:rsidRDefault="00BC4D4D" w:rsidP="00BC4D4D">
      <w:r>
        <w:rPr>
          <w:rStyle w:val="normaltextrun"/>
          <w:szCs w:val="20"/>
        </w:rPr>
        <w:t>De gemeente wil dat iedereen zijn talenten, vaardigheden en mogelijkheden optimaal kan benutten en perspectief heeft op werk en inkomen. Bij aanbestedingen met een waarde hoger dan € 100.000,- is social return een onderdeel van de contractafspraken. Het betreft een nog vast te stellen percentage van de totale opdrachtsom over de gehele duur van de opdracht. Dit geldt ook voor raamovereenkomsten met meerdere kleine (deel)opdrachten die in totaal boven dit drempelbedrag uitkomen. Daarmee streeft de gemeente Utrecht ernaar om samen met haar leveranciers zoveel mogelijk sociale impact voor de stad Utrecht te behalen.</w:t>
      </w:r>
    </w:p>
    <w:p w14:paraId="0B0BD1B7" w14:textId="77777777" w:rsidR="00BC4D4D" w:rsidRDefault="00BC4D4D" w:rsidP="00BC4D4D"/>
    <w:p w14:paraId="5F790456" w14:textId="7557B86F" w:rsidR="00BC4D4D" w:rsidRDefault="00BC4D4D" w:rsidP="00BC4D4D">
      <w:r>
        <w:rPr>
          <w:rStyle w:val="normaltextrun"/>
          <w:szCs w:val="20"/>
        </w:rPr>
        <w:t xml:space="preserve">De gezamenlijke focus van de gemeente en leveranciers moet gericht zijn op de arbeidsparticipatie van Utrechtse inwoners voor wie het moeilijk is om zelfstandig werk te vinden, </w:t>
      </w:r>
      <w:r w:rsidR="007642DF">
        <w:rPr>
          <w:rStyle w:val="normaltextrun"/>
          <w:szCs w:val="20"/>
        </w:rPr>
        <w:t xml:space="preserve">mogelijk </w:t>
      </w:r>
      <w:r>
        <w:rPr>
          <w:rStyle w:val="normaltextrun"/>
          <w:szCs w:val="20"/>
        </w:rPr>
        <w:t>via impact</w:t>
      </w:r>
      <w:r w:rsidR="007642DF">
        <w:rPr>
          <w:rStyle w:val="normaltextrun"/>
          <w:szCs w:val="20"/>
        </w:rPr>
        <w:t>-</w:t>
      </w:r>
      <w:r>
        <w:rPr>
          <w:rStyle w:val="normaltextrun"/>
          <w:szCs w:val="20"/>
        </w:rPr>
        <w:t xml:space="preserve">ondernemers die werken met en voor deze doelgroep, én op activiteiten die de sociale cohesie in de stad versterken. De gemeente streeft naar een zo passend mogelijke uitvraag van social return en wil zo veel mogelijk een win-win situatie voor haar bewoners, impact ondernemers en haar leveranciers creëren. </w:t>
      </w:r>
      <w:r>
        <w:t>Het voornemen is dan ook om in deze opdracht een sociale maatwerkparagraaf op te nemen die richting geeft aan de in te vullen social return specifiek gelieerd aan de inhoud van de opdracht.</w:t>
      </w:r>
    </w:p>
    <w:p w14:paraId="558DF995" w14:textId="77777777" w:rsidR="0075364A" w:rsidRDefault="0075364A" w:rsidP="00BF3198"/>
    <w:p w14:paraId="2427E23B" w14:textId="271BFAAA" w:rsidR="009406A7" w:rsidRPr="001D6728" w:rsidRDefault="009406A7" w:rsidP="00BF3198">
      <w:pPr>
        <w:rPr>
          <w:b/>
          <w:bCs/>
        </w:rPr>
      </w:pPr>
      <w:r w:rsidRPr="001D6728">
        <w:rPr>
          <w:b/>
          <w:bCs/>
        </w:rPr>
        <w:t>4.</w:t>
      </w:r>
      <w:r w:rsidR="00D4293B">
        <w:rPr>
          <w:b/>
          <w:bCs/>
        </w:rPr>
        <w:t>3</w:t>
      </w:r>
      <w:r w:rsidR="00D4293B">
        <w:rPr>
          <w:b/>
          <w:bCs/>
        </w:rPr>
        <w:tab/>
      </w:r>
      <w:r w:rsidR="00175D2E" w:rsidRPr="001D6728">
        <w:rPr>
          <w:b/>
          <w:bCs/>
        </w:rPr>
        <w:t>Doelstellingen gemeente Utrecht</w:t>
      </w:r>
      <w:r w:rsidR="004C62EA" w:rsidRPr="001D6728">
        <w:rPr>
          <w:b/>
          <w:bCs/>
        </w:rPr>
        <w:t xml:space="preserve"> SR</w:t>
      </w:r>
    </w:p>
    <w:p w14:paraId="02E1E76E" w14:textId="77777777" w:rsidR="00BA0D3A" w:rsidRDefault="00BA0D3A" w:rsidP="00BA0D3A">
      <w:r>
        <w:t xml:space="preserve">De schaal en invulling van deze opdracht maakt het heel goed mogelijk om gedurende de individuele projecten nauw samen te werken met zowel bewoners als sociaal ondernemers die impact maken op arbeidsparticipatie en sociale cohesie in de wijken en buurten waar we aan de slag gaan. Dit biedt een nog niet benutte kans om het sociale domein sterker met het fysieke domein te verweven en draagt zo bij aan de verbetering van de leefbaarheid en betrokkenheid van bewoners bij hun eigen buurt. Vanuit het sociale domein draagt het bij aan het vergroten van kansen om maatschappelijk beter mee te komen, mogelijk deel te nemen aan de arbeidsmarkt maar ook bijvoorbeeld aan het tegengaan van eenzaamheid, verbeteren van gezondheid (verlaging zorgkosten) etc. Het mes snijdt dus aan vele kanten. </w:t>
      </w:r>
    </w:p>
    <w:p w14:paraId="2F781C76" w14:textId="77777777" w:rsidR="00BA0D3A" w:rsidRDefault="00BA0D3A" w:rsidP="00BA0D3A"/>
    <w:p w14:paraId="2DE8A8DF" w14:textId="70AE6199" w:rsidR="00BA0D3A" w:rsidRDefault="00BA0D3A" w:rsidP="00BA0D3A">
      <w:r>
        <w:t xml:space="preserve">Deze overeenkomst beoogt om de leveranciers te bewegen vanaf de start van de deelopdracht actief te onderzoeken op welke manier de door de leverancier in te vullen social return goed kan worden ingebed. Welke activiteiten, werkzaamheden en leveranties zijn bijvoorbeeld geschikt om samen met de buurt te doen, of om uit te besteden aan of in te kopen bij een sociaal ondernemer uit de stad of wijk die impact maakt op de doelen van social return. Door percelen geografisch aan te besteden kan de leverancier investeren in </w:t>
      </w:r>
      <w:r w:rsidR="00205C3C">
        <w:t xml:space="preserve">korte maar ook meer langdurige </w:t>
      </w:r>
      <w:r>
        <w:t xml:space="preserve">relaties met lokale partijen, bewoners(groepen) of initiatieven. </w:t>
      </w:r>
    </w:p>
    <w:p w14:paraId="51A340DD" w14:textId="77777777" w:rsidR="00BA0D3A" w:rsidRDefault="00BA0D3A" w:rsidP="00BA0D3A"/>
    <w:p w14:paraId="7EFC2D8E" w14:textId="414B83D1" w:rsidR="00BA0D3A" w:rsidRDefault="00BA0D3A" w:rsidP="00BA0D3A">
      <w:r>
        <w:t xml:space="preserve">Naast de primaire social return doelstelling om mensen (terug) te begeleiden naar de arbeidsmarkt, zijn er veel inwoners die niet onder dit kader vallen, maar wel gebaat zouden zijn bij meer of andere aandacht maar (nog) niet in beeld zijn bij de gemeente. Zo is er bijvoorbeeld veel eenzaamheid onder ouderen en nieuwe Nederlanders. Door kleinschalige buurt- en straatinitiatieven op te zetten waarbij actief </w:t>
      </w:r>
      <w:r w:rsidR="00205C3C">
        <w:t>á</w:t>
      </w:r>
      <w:r>
        <w:t xml:space="preserve">lle bewoners worden benaderd, komen deze mensen ook in beeld. Vaak draagt een klein gebaar of bekendheid van de buren </w:t>
      </w:r>
      <w:r w:rsidR="00205C3C">
        <w:t xml:space="preserve">al </w:t>
      </w:r>
      <w:r>
        <w:t xml:space="preserve">bij aan een beter gevoel. Vooral deze doelgroep is moeilijk te vinden, </w:t>
      </w:r>
      <w:r>
        <w:lastRenderedPageBreak/>
        <w:t xml:space="preserve">benaderen en activeren. De inhoud van deze opdracht leent zicht bij uitstek om ook hieraan bij te dragen. </w:t>
      </w:r>
    </w:p>
    <w:p w14:paraId="2B6CA789" w14:textId="77777777" w:rsidR="00BA0D3A" w:rsidRDefault="00BA0D3A" w:rsidP="00BA0D3A"/>
    <w:p w14:paraId="0263EB7F" w14:textId="77777777" w:rsidR="00BA0D3A" w:rsidRDefault="00BA0D3A" w:rsidP="00BA0D3A">
      <w:r>
        <w:t>De opdracht zal worden gesloten op basis van een raamovereenkomst, hierin worden deelopdrachten aangeboden aan meerdere aannemers. Voor de opdrachten van wijkvergroening heeft de gemeente Utrecht het volgende concept stappenplan:</w:t>
      </w:r>
    </w:p>
    <w:p w14:paraId="4E4E0781" w14:textId="77777777" w:rsidR="00BA0D3A" w:rsidRDefault="00BA0D3A" w:rsidP="00BA0D3A">
      <w:pPr>
        <w:numPr>
          <w:ilvl w:val="0"/>
          <w:numId w:val="28"/>
        </w:numPr>
        <w:suppressAutoHyphens/>
        <w:autoSpaceDN w:val="0"/>
      </w:pPr>
      <w:r>
        <w:t>Ontwerpfase: plannen maken met de bewoners en de buurt.</w:t>
      </w:r>
    </w:p>
    <w:p w14:paraId="2282CBB1" w14:textId="14E45504" w:rsidR="00BA0D3A" w:rsidRDefault="00BA0D3A" w:rsidP="00BA0D3A">
      <w:pPr>
        <w:numPr>
          <w:ilvl w:val="0"/>
          <w:numId w:val="28"/>
        </w:numPr>
        <w:suppressAutoHyphens/>
        <w:autoSpaceDN w:val="0"/>
      </w:pPr>
      <w:r>
        <w:t>Bestekfase: calculaties/prijsvorming.</w:t>
      </w:r>
    </w:p>
    <w:p w14:paraId="672BEA83" w14:textId="7F615BCC" w:rsidR="00CB50B0" w:rsidRDefault="00CB50B0" w:rsidP="00BA0D3A">
      <w:pPr>
        <w:numPr>
          <w:ilvl w:val="0"/>
          <w:numId w:val="28"/>
        </w:numPr>
        <w:suppressAutoHyphens/>
        <w:autoSpaceDN w:val="0"/>
      </w:pPr>
      <w:r>
        <w:t>Toet</w:t>
      </w:r>
      <w:r w:rsidR="00F02F1F">
        <w:t>s</w:t>
      </w:r>
      <w:r>
        <w:t xml:space="preserve">ingsfase: alle plannen worden altijd getoetst door het intern </w:t>
      </w:r>
      <w:r w:rsidR="00F02F1F">
        <w:t xml:space="preserve">adviesorgaan de </w:t>
      </w:r>
      <w:proofErr w:type="spellStart"/>
      <w:r w:rsidR="00F02F1F">
        <w:t>BInG</w:t>
      </w:r>
      <w:proofErr w:type="spellEnd"/>
    </w:p>
    <w:p w14:paraId="0ECCF808" w14:textId="77777777" w:rsidR="00BA0D3A" w:rsidRDefault="00BA0D3A" w:rsidP="00BA0D3A">
      <w:pPr>
        <w:numPr>
          <w:ilvl w:val="0"/>
          <w:numId w:val="28"/>
        </w:numPr>
        <w:suppressAutoHyphens/>
        <w:autoSpaceDN w:val="0"/>
      </w:pPr>
      <w:r>
        <w:t>Participatie met de buurt: mensen activeren, betrekken en mee laten doen.</w:t>
      </w:r>
    </w:p>
    <w:p w14:paraId="6853FD42" w14:textId="77777777" w:rsidR="00BA0D3A" w:rsidRDefault="00BA0D3A" w:rsidP="00BA0D3A"/>
    <w:p w14:paraId="5F376DBA" w14:textId="1A194D4E" w:rsidR="00942D5D" w:rsidRDefault="00BA0D3A" w:rsidP="00BA0D3A">
      <w:r>
        <w:t xml:space="preserve">De gemeente is voornemers om inschrijvers op deze opdracht te vragen een plan van aanpak bij te voegen waarin wordt aangegeven hoe de inschrijver wil bijdragen aan bovengenoemde doelstellingen. De </w:t>
      </w:r>
      <w:hyperlink r:id="rId11" w:history="1">
        <w:r>
          <w:rPr>
            <w:rStyle w:val="Hyperlink"/>
          </w:rPr>
          <w:t>menukaart social return</w:t>
        </w:r>
      </w:hyperlink>
      <w:r>
        <w:t xml:space="preserve"> kan hierbij richting geven. Hier worden verschillende impactondernemers uit de stad genoemd waarmee de leverancier een samenwerking kan aangaan. Desgewenst kan deze menukaart worden aangevuld met een meer op maat op groen gerichte lijst van sociaal ondernemers uit de stad. </w:t>
      </w:r>
    </w:p>
    <w:p w14:paraId="5E32768D" w14:textId="77777777" w:rsidR="0058098D" w:rsidRPr="000A73D8" w:rsidRDefault="0058098D" w:rsidP="00093A89"/>
    <w:p w14:paraId="3867126E" w14:textId="2AD2C32F" w:rsidR="00093A89" w:rsidRDefault="00093A89" w:rsidP="00093A89">
      <w:pPr>
        <w:rPr>
          <w:b/>
          <w:bCs/>
        </w:rPr>
      </w:pPr>
      <w:r w:rsidRPr="001D6728">
        <w:rPr>
          <w:b/>
          <w:bCs/>
        </w:rPr>
        <w:t>4.</w:t>
      </w:r>
      <w:r w:rsidR="00EC3AD8">
        <w:rPr>
          <w:b/>
          <w:bCs/>
        </w:rPr>
        <w:t>4</w:t>
      </w:r>
      <w:r w:rsidRPr="001D6728">
        <w:rPr>
          <w:b/>
          <w:bCs/>
        </w:rPr>
        <w:tab/>
      </w:r>
      <w:r w:rsidR="00942D5D">
        <w:rPr>
          <w:b/>
          <w:bCs/>
        </w:rPr>
        <w:t>Uitdagingen</w:t>
      </w:r>
    </w:p>
    <w:p w14:paraId="19696C11" w14:textId="090CCEC2" w:rsidR="00942D5D" w:rsidRPr="00942D5D" w:rsidRDefault="00651A3E" w:rsidP="00093A89">
      <w:r>
        <w:t xml:space="preserve">Wij realiseren ons dat deze manier van uitvragen van wijkvergroening afwijkt van de </w:t>
      </w:r>
      <w:r w:rsidR="00207E6E">
        <w:t xml:space="preserve">meer reguliere </w:t>
      </w:r>
      <w:r w:rsidR="002368CE">
        <w:t>raamovereenkomsten voor onderhoud of realisatie</w:t>
      </w:r>
      <w:r w:rsidR="00646B5C">
        <w:t xml:space="preserve">. Graag willen wij </w:t>
      </w:r>
      <w:r w:rsidR="00DD5F55">
        <w:t xml:space="preserve">van marktpartijen wat zij van deze aanpak vinden. Over de volgende </w:t>
      </w:r>
      <w:r w:rsidR="00C201BA">
        <w:t>onderwerpen willen we u een aantal vragen stellen.</w:t>
      </w:r>
    </w:p>
    <w:p w14:paraId="04F8F9DD" w14:textId="77777777" w:rsidR="00093A89" w:rsidRDefault="00093A89" w:rsidP="00093A89"/>
    <w:p w14:paraId="7919FF1E" w14:textId="7D87936E" w:rsidR="00C201BA" w:rsidRDefault="00C201BA" w:rsidP="00093A89">
      <w:r>
        <w:t>Opzet Raamovereenkomst</w:t>
      </w:r>
      <w:r w:rsidR="00483DFF">
        <w:t>:</w:t>
      </w:r>
    </w:p>
    <w:p w14:paraId="59B8A762" w14:textId="2D0154CD" w:rsidR="0032322B" w:rsidRDefault="0032322B" w:rsidP="00C201BA">
      <w:pPr>
        <w:pStyle w:val="Lijstalinea"/>
        <w:numPr>
          <w:ilvl w:val="0"/>
          <w:numId w:val="27"/>
        </w:numPr>
      </w:pPr>
      <w:r>
        <w:t>Werken met een RAW raamovereenkomst</w:t>
      </w:r>
    </w:p>
    <w:p w14:paraId="1F903D05" w14:textId="6CE25B45" w:rsidR="00C201BA" w:rsidRDefault="0032322B" w:rsidP="00C201BA">
      <w:pPr>
        <w:pStyle w:val="Lijstalinea"/>
        <w:numPr>
          <w:ilvl w:val="0"/>
          <w:numId w:val="27"/>
        </w:numPr>
      </w:pPr>
      <w:r>
        <w:t>R</w:t>
      </w:r>
      <w:r w:rsidR="00DF6DE5">
        <w:t>egiemodel</w:t>
      </w:r>
      <w:r w:rsidR="2AB4B8AE">
        <w:t xml:space="preserve"> voor ondersteunende </w:t>
      </w:r>
      <w:r w:rsidR="28FFB6F7">
        <w:t>ingenieursdiensten (</w:t>
      </w:r>
      <w:r w:rsidR="008937B3">
        <w:t xml:space="preserve">alléén </w:t>
      </w:r>
      <w:proofErr w:type="spellStart"/>
      <w:r w:rsidR="00483DFF">
        <w:t>projectgerelateerd</w:t>
      </w:r>
      <w:proofErr w:type="spellEnd"/>
      <w:r w:rsidR="008937B3">
        <w:t xml:space="preserve"> en alléén aan de projecten die aan de aannemer zijn toegewezen</w:t>
      </w:r>
      <w:r w:rsidR="28FFB6F7">
        <w:t>)</w:t>
      </w:r>
    </w:p>
    <w:p w14:paraId="106257A9" w14:textId="77777777" w:rsidR="00C201BA" w:rsidRDefault="00C201BA" w:rsidP="00093A89"/>
    <w:p w14:paraId="005F0F4B" w14:textId="552FD407" w:rsidR="00C201BA" w:rsidRDefault="00C201BA" w:rsidP="00093A89">
      <w:r>
        <w:t>SR</w:t>
      </w:r>
      <w:r w:rsidR="00483DFF">
        <w:t>:</w:t>
      </w:r>
    </w:p>
    <w:p w14:paraId="4608B9CE" w14:textId="17B81643" w:rsidR="00093A89" w:rsidRDefault="008713F5" w:rsidP="00093A89">
      <w:pPr>
        <w:numPr>
          <w:ilvl w:val="0"/>
          <w:numId w:val="18"/>
        </w:numPr>
      </w:pPr>
      <w:r>
        <w:t>Het aanbod van SR werknemers en de manier waarop deze effectief begeleid en geplaatst worden.</w:t>
      </w:r>
    </w:p>
    <w:p w14:paraId="487A2638" w14:textId="5EDBC665" w:rsidR="009154BC" w:rsidRDefault="00EF0375" w:rsidP="004D7F96">
      <w:pPr>
        <w:numPr>
          <w:ilvl w:val="0"/>
          <w:numId w:val="18"/>
        </w:numPr>
      </w:pPr>
      <w:r>
        <w:t>Het verbindingsproces tussen aannemer en wijk.</w:t>
      </w:r>
    </w:p>
    <w:p w14:paraId="15DCC220" w14:textId="4B5F64A4" w:rsidR="00EF0375" w:rsidRPr="00610D46" w:rsidRDefault="000E60E0" w:rsidP="004D7F96">
      <w:pPr>
        <w:numPr>
          <w:ilvl w:val="0"/>
          <w:numId w:val="18"/>
        </w:numPr>
      </w:pPr>
      <w:r>
        <w:t xml:space="preserve">Termijn </w:t>
      </w:r>
      <w:r w:rsidR="0058098D">
        <w:t xml:space="preserve">en looptijd </w:t>
      </w:r>
      <w:r>
        <w:t>van het wijkvergroeningsproject</w:t>
      </w:r>
      <w:r w:rsidR="27FE8311">
        <w:t xml:space="preserve"> (de raamovereenkomst)</w:t>
      </w:r>
    </w:p>
    <w:p w14:paraId="6FDFA8E4" w14:textId="77777777" w:rsidR="008937B3" w:rsidRDefault="008937B3" w:rsidP="008937B3">
      <w:pPr>
        <w:suppressAutoHyphens/>
        <w:autoSpaceDN w:val="0"/>
      </w:pPr>
    </w:p>
    <w:p w14:paraId="36B11A54" w14:textId="07204338" w:rsidR="00693D0B" w:rsidRDefault="008937B3" w:rsidP="009E2812">
      <w:pPr>
        <w:suppressAutoHyphens/>
        <w:autoSpaceDN w:val="0"/>
      </w:pPr>
      <w:r>
        <w:t xml:space="preserve">Noot van aandacht: </w:t>
      </w:r>
      <w:r w:rsidR="00693D0B">
        <w:t xml:space="preserve">Ondanks de wens van de gemeente Utrecht om met deze overeenkomst bovengenoemde doelstellingen op het gebied van social return te behalen is het van belang dat de focus blijft op de opgave om de stad te </w:t>
      </w:r>
      <w:proofErr w:type="spellStart"/>
      <w:r w:rsidR="00693D0B">
        <w:t>vergroenen</w:t>
      </w:r>
      <w:proofErr w:type="spellEnd"/>
      <w:r w:rsidR="00693D0B">
        <w:t xml:space="preserve"> en de vergroeningsprojecten volgens de gestelde eisen en wensen op te leveren.</w:t>
      </w:r>
    </w:p>
    <w:p w14:paraId="7B4E97E2" w14:textId="77777777" w:rsidR="003A183F" w:rsidRDefault="003A183F" w:rsidP="00BF3198"/>
    <w:p w14:paraId="26AE7F1D" w14:textId="4BADEC35" w:rsidR="003A183F" w:rsidRDefault="00092A69" w:rsidP="00A56FA8">
      <w:pPr>
        <w:spacing w:after="160" w:line="259" w:lineRule="auto"/>
      </w:pPr>
      <w:r>
        <w:br w:type="page"/>
      </w:r>
    </w:p>
    <w:p w14:paraId="0B02B6B5" w14:textId="4D8F778C" w:rsidR="009F3D95" w:rsidRDefault="00CF09A7" w:rsidP="009F3D95">
      <w:pPr>
        <w:keepNext/>
        <w:keepLines/>
        <w:numPr>
          <w:ilvl w:val="1"/>
          <w:numId w:val="0"/>
        </w:numPr>
        <w:tabs>
          <w:tab w:val="left" w:pos="851"/>
        </w:tabs>
        <w:spacing w:before="480" w:after="240" w:line="240" w:lineRule="atLeast"/>
        <w:ind w:left="576" w:hanging="576"/>
        <w:outlineLvl w:val="1"/>
        <w:rPr>
          <w:rFonts w:eastAsiaTheme="majorEastAsia" w:cstheme="majorBidi"/>
          <w:b/>
          <w:bCs/>
          <w:color w:val="CC0000"/>
          <w:sz w:val="24"/>
          <w:szCs w:val="26"/>
        </w:rPr>
      </w:pPr>
      <w:r>
        <w:rPr>
          <w:rFonts w:eastAsiaTheme="majorEastAsia" w:cstheme="majorBidi"/>
          <w:b/>
          <w:bCs/>
          <w:color w:val="CC0000"/>
          <w:sz w:val="24"/>
          <w:szCs w:val="26"/>
        </w:rPr>
        <w:lastRenderedPageBreak/>
        <w:t>Vragenlijst</w:t>
      </w:r>
    </w:p>
    <w:tbl>
      <w:tblPr>
        <w:tblStyle w:val="Tabelraster"/>
        <w:tblW w:w="0" w:type="auto"/>
        <w:tblInd w:w="-5" w:type="dxa"/>
        <w:tblLook w:val="04A0" w:firstRow="1" w:lastRow="0" w:firstColumn="1" w:lastColumn="0" w:noHBand="0" w:noVBand="1"/>
      </w:tblPr>
      <w:tblGrid>
        <w:gridCol w:w="9288"/>
      </w:tblGrid>
      <w:tr w:rsidR="00883984" w14:paraId="413AD878" w14:textId="77777777" w:rsidTr="0AE160AE">
        <w:trPr>
          <w:trHeight w:val="438"/>
        </w:trPr>
        <w:tc>
          <w:tcPr>
            <w:tcW w:w="9288" w:type="dxa"/>
            <w:shd w:val="clear" w:color="auto" w:fill="C5E0B3" w:themeFill="accent6" w:themeFillTint="66"/>
          </w:tcPr>
          <w:p w14:paraId="2122704C" w14:textId="724FB7AA" w:rsidR="00883984" w:rsidRPr="00803E45" w:rsidRDefault="00AF177F" w:rsidP="00550C27">
            <w:pPr>
              <w:rPr>
                <w:b/>
                <w:bCs/>
              </w:rPr>
            </w:pPr>
            <w:r w:rsidRPr="00803E45">
              <w:rPr>
                <w:b/>
                <w:bCs/>
              </w:rPr>
              <w:t>Algemeen</w:t>
            </w:r>
          </w:p>
        </w:tc>
      </w:tr>
      <w:tr w:rsidR="004B44C3" w14:paraId="06B04A36" w14:textId="77777777" w:rsidTr="0AE160AE">
        <w:tc>
          <w:tcPr>
            <w:tcW w:w="9288" w:type="dxa"/>
          </w:tcPr>
          <w:p w14:paraId="22C1B769" w14:textId="408BCA97" w:rsidR="004B44C3" w:rsidRDefault="004B44C3" w:rsidP="00550C27">
            <w:r>
              <w:t xml:space="preserve">Vraag 1: </w:t>
            </w:r>
            <w:r w:rsidR="00AC00DD">
              <w:t>Kunt u een beschrijving geven van uw organisatie?</w:t>
            </w:r>
          </w:p>
          <w:p w14:paraId="7CA5FB8D" w14:textId="77777777" w:rsidR="004B44C3" w:rsidRDefault="004B44C3" w:rsidP="00550C27"/>
        </w:tc>
      </w:tr>
      <w:tr w:rsidR="004B44C3" w14:paraId="298FCFC2" w14:textId="77777777" w:rsidTr="0AE160AE">
        <w:tc>
          <w:tcPr>
            <w:tcW w:w="9288" w:type="dxa"/>
            <w:tcBorders>
              <w:bottom w:val="single" w:sz="4" w:space="0" w:color="auto"/>
            </w:tcBorders>
          </w:tcPr>
          <w:p w14:paraId="341BA201" w14:textId="77777777" w:rsidR="004B44C3" w:rsidRDefault="004B44C3" w:rsidP="00550C27">
            <w:r>
              <w:t>Antwoord:</w:t>
            </w:r>
          </w:p>
          <w:p w14:paraId="2322D688" w14:textId="77777777" w:rsidR="004B44C3" w:rsidRDefault="004B44C3" w:rsidP="00550C27"/>
          <w:p w14:paraId="6794C4AE" w14:textId="77777777" w:rsidR="004B44C3" w:rsidRDefault="004B44C3" w:rsidP="00550C27"/>
          <w:p w14:paraId="514A2612" w14:textId="77777777" w:rsidR="004B44C3" w:rsidRDefault="004B44C3" w:rsidP="00550C27"/>
          <w:p w14:paraId="24A358BB" w14:textId="77777777" w:rsidR="004B44C3" w:rsidRDefault="004B44C3" w:rsidP="00550C27"/>
        </w:tc>
      </w:tr>
      <w:tr w:rsidR="00BA50B4" w14:paraId="4A5C7AE5" w14:textId="77777777" w:rsidTr="0AE160AE">
        <w:tc>
          <w:tcPr>
            <w:tcW w:w="9288" w:type="dxa"/>
            <w:tcBorders>
              <w:bottom w:val="single" w:sz="4" w:space="0" w:color="auto"/>
            </w:tcBorders>
          </w:tcPr>
          <w:p w14:paraId="671FCF31" w14:textId="391D661A" w:rsidR="00BA50B4" w:rsidRDefault="00BA50B4" w:rsidP="00550C27">
            <w:r>
              <w:t>Vraag 2: Wat vindt u van de opdracht</w:t>
            </w:r>
            <w:r w:rsidR="00CE0334">
              <w:t>? Is de opgave voor u interessant?</w:t>
            </w:r>
            <w:r w:rsidR="00125609">
              <w:t xml:space="preserve"> Wat ma</w:t>
            </w:r>
            <w:r w:rsidR="008937B3">
              <w:t>a</w:t>
            </w:r>
            <w:r w:rsidR="00125609">
              <w:t xml:space="preserve">kt </w:t>
            </w:r>
            <w:r w:rsidR="008937B3">
              <w:t xml:space="preserve">de opzet en uitvraag </w:t>
            </w:r>
            <w:r w:rsidR="00125609">
              <w:t xml:space="preserve">wel </w:t>
            </w:r>
            <w:r w:rsidR="006A19A3">
              <w:t>en</w:t>
            </w:r>
            <w:r w:rsidR="00125609">
              <w:t xml:space="preserve"> niet inter</w:t>
            </w:r>
            <w:r w:rsidR="00CE00E3">
              <w:t>essant</w:t>
            </w:r>
            <w:r w:rsidR="006A19A3">
              <w:t xml:space="preserve"> voor uw bedrijf. Kunt u op beide invalshoeken een reactie (wel; en niet)</w:t>
            </w:r>
            <w:r w:rsidR="00CE00E3">
              <w:t>?</w:t>
            </w:r>
            <w:r w:rsidR="008937B3">
              <w:t xml:space="preserve"> </w:t>
            </w:r>
          </w:p>
        </w:tc>
      </w:tr>
      <w:tr w:rsidR="00BA50B4" w14:paraId="6F505F06" w14:textId="77777777" w:rsidTr="0AE160AE">
        <w:tc>
          <w:tcPr>
            <w:tcW w:w="9288" w:type="dxa"/>
            <w:tcBorders>
              <w:bottom w:val="single" w:sz="4" w:space="0" w:color="auto"/>
            </w:tcBorders>
          </w:tcPr>
          <w:p w14:paraId="739972ED" w14:textId="77777777" w:rsidR="00CE0334" w:rsidRDefault="00CE0334" w:rsidP="00CE0334">
            <w:r>
              <w:t>Antwoord:</w:t>
            </w:r>
          </w:p>
          <w:p w14:paraId="60DAD68C" w14:textId="77777777" w:rsidR="00CE0334" w:rsidRDefault="00CE0334" w:rsidP="00CE0334"/>
          <w:p w14:paraId="46659ACA" w14:textId="77777777" w:rsidR="00CE0334" w:rsidRDefault="00CE0334" w:rsidP="00CE0334"/>
          <w:p w14:paraId="427FC6FF" w14:textId="77777777" w:rsidR="00BA50B4" w:rsidRDefault="00BA50B4" w:rsidP="00550C27"/>
          <w:p w14:paraId="28B97F2B" w14:textId="0EDA9BD8" w:rsidR="00CE0334" w:rsidRDefault="00CE0334" w:rsidP="00550C27"/>
        </w:tc>
      </w:tr>
      <w:tr w:rsidR="00BA50B4" w14:paraId="44E50A36" w14:textId="77777777" w:rsidTr="0AE160AE">
        <w:tc>
          <w:tcPr>
            <w:tcW w:w="9288" w:type="dxa"/>
            <w:tcBorders>
              <w:bottom w:val="single" w:sz="4" w:space="0" w:color="auto"/>
            </w:tcBorders>
          </w:tcPr>
          <w:p w14:paraId="18E9300C" w14:textId="0B00C7A3" w:rsidR="00BA50B4" w:rsidRDefault="00CE0334" w:rsidP="00550C27">
            <w:r>
              <w:t>Vraag 3:</w:t>
            </w:r>
            <w:r w:rsidR="00B03F47">
              <w:t xml:space="preserve"> </w:t>
            </w:r>
            <w:r w:rsidR="00DA0897">
              <w:t>Kunt u deze opgave realiseren vanuit uw organisatie? Welke risico’s ziet u bij de opgave en welk risico bent u bereid om te nemen?</w:t>
            </w:r>
          </w:p>
        </w:tc>
      </w:tr>
      <w:tr w:rsidR="00BA50B4" w14:paraId="48556227" w14:textId="77777777" w:rsidTr="0AE160AE">
        <w:tc>
          <w:tcPr>
            <w:tcW w:w="9288" w:type="dxa"/>
            <w:tcBorders>
              <w:bottom w:val="single" w:sz="4" w:space="0" w:color="auto"/>
            </w:tcBorders>
          </w:tcPr>
          <w:p w14:paraId="7FC2E38C" w14:textId="77777777" w:rsidR="00B03F47" w:rsidRDefault="00B03F47" w:rsidP="00B03F47">
            <w:r>
              <w:t>Antwoord:</w:t>
            </w:r>
          </w:p>
          <w:p w14:paraId="72A07C40" w14:textId="77777777" w:rsidR="00B03F47" w:rsidRDefault="00B03F47" w:rsidP="00B03F47"/>
          <w:p w14:paraId="11CB8FF9" w14:textId="77777777" w:rsidR="00B03F47" w:rsidRDefault="00B03F47" w:rsidP="00B03F47"/>
          <w:p w14:paraId="495F0C83" w14:textId="77777777" w:rsidR="00B03F47" w:rsidRDefault="00B03F47" w:rsidP="00B03F47"/>
          <w:p w14:paraId="32217369" w14:textId="77777777" w:rsidR="00BA50B4" w:rsidRDefault="00BA50B4" w:rsidP="00550C27"/>
        </w:tc>
      </w:tr>
      <w:tr w:rsidR="00803E45" w14:paraId="58239253" w14:textId="77777777" w:rsidTr="0AE160AE">
        <w:tc>
          <w:tcPr>
            <w:tcW w:w="9288" w:type="dxa"/>
            <w:shd w:val="clear" w:color="auto" w:fill="C5E0B3" w:themeFill="accent6" w:themeFillTint="66"/>
          </w:tcPr>
          <w:p w14:paraId="719C867B" w14:textId="6E8149EB" w:rsidR="00803E45" w:rsidRPr="003D7D44" w:rsidRDefault="003D7D44" w:rsidP="00803E45">
            <w:pPr>
              <w:rPr>
                <w:b/>
                <w:bCs/>
              </w:rPr>
            </w:pPr>
            <w:r w:rsidRPr="003D7D44">
              <w:rPr>
                <w:b/>
                <w:bCs/>
              </w:rPr>
              <w:t>Opzet overeenkomst</w:t>
            </w:r>
          </w:p>
          <w:p w14:paraId="4C89A8F5" w14:textId="77777777" w:rsidR="00803E45" w:rsidRDefault="00803E45" w:rsidP="00803E45"/>
        </w:tc>
      </w:tr>
      <w:tr w:rsidR="003D7D44" w14:paraId="5FBC94E4" w14:textId="77777777" w:rsidTr="0AE160AE">
        <w:tc>
          <w:tcPr>
            <w:tcW w:w="9288" w:type="dxa"/>
            <w:tcBorders>
              <w:bottom w:val="single" w:sz="4" w:space="0" w:color="auto"/>
            </w:tcBorders>
          </w:tcPr>
          <w:p w14:paraId="63DE3C4F" w14:textId="04220566" w:rsidR="003D7D44" w:rsidRDefault="623830EE" w:rsidP="00803E45">
            <w:r>
              <w:t>Vraag 4: Wat vindt u van de opzet van de overeenkomst</w:t>
            </w:r>
            <w:r w:rsidR="1FDDCF25">
              <w:t xml:space="preserve"> (drieluik: regulier, SR invulling en </w:t>
            </w:r>
            <w:proofErr w:type="spellStart"/>
            <w:r w:rsidR="1FDDCF25">
              <w:t>ing</w:t>
            </w:r>
            <w:r w:rsidR="00092A69">
              <w:t>enieurs</w:t>
            </w:r>
            <w:r w:rsidR="1FDDCF25">
              <w:t>-diensten</w:t>
            </w:r>
            <w:proofErr w:type="spellEnd"/>
            <w:r w:rsidR="1FDDCF25">
              <w:t>)</w:t>
            </w:r>
            <w:r>
              <w:t>?</w:t>
            </w:r>
          </w:p>
        </w:tc>
      </w:tr>
      <w:tr w:rsidR="003D7D44" w14:paraId="023848A2" w14:textId="77777777" w:rsidTr="0AE160AE">
        <w:tc>
          <w:tcPr>
            <w:tcW w:w="9288" w:type="dxa"/>
            <w:tcBorders>
              <w:bottom w:val="single" w:sz="4" w:space="0" w:color="auto"/>
            </w:tcBorders>
          </w:tcPr>
          <w:p w14:paraId="383BCDC8" w14:textId="77777777" w:rsidR="003D7D44" w:rsidRDefault="00A05AE9" w:rsidP="00803E45">
            <w:r>
              <w:t>Antwoord:</w:t>
            </w:r>
          </w:p>
          <w:p w14:paraId="1501BA7E" w14:textId="77777777" w:rsidR="00267C22" w:rsidRDefault="00267C22" w:rsidP="00803E45"/>
          <w:p w14:paraId="3290DA72" w14:textId="77777777" w:rsidR="00267C22" w:rsidRDefault="00267C22" w:rsidP="00803E45"/>
          <w:p w14:paraId="302097AB" w14:textId="77777777" w:rsidR="00267C22" w:rsidRDefault="00267C22" w:rsidP="00803E45"/>
          <w:p w14:paraId="48911DFD" w14:textId="3B4A445B" w:rsidR="00267C22" w:rsidRDefault="00267C22" w:rsidP="00803E45"/>
        </w:tc>
      </w:tr>
      <w:tr w:rsidR="003D7D44" w14:paraId="76D1CFA3" w14:textId="77777777" w:rsidTr="0AE160AE">
        <w:tc>
          <w:tcPr>
            <w:tcW w:w="9288" w:type="dxa"/>
            <w:tcBorders>
              <w:bottom w:val="single" w:sz="4" w:space="0" w:color="auto"/>
            </w:tcBorders>
          </w:tcPr>
          <w:p w14:paraId="44471A89" w14:textId="68DACDFB" w:rsidR="003D7D44" w:rsidRDefault="00A05AE9" w:rsidP="00803E45">
            <w:r>
              <w:t xml:space="preserve">Vraag 5: Wat vindt u van </w:t>
            </w:r>
            <w:r w:rsidR="00267C22">
              <w:t xml:space="preserve">het ontwerpproces (Bijlage </w:t>
            </w:r>
            <w:r w:rsidR="00CB5DB6">
              <w:t>2</w:t>
            </w:r>
            <w:r w:rsidR="00267C22">
              <w:t>)</w:t>
            </w:r>
          </w:p>
        </w:tc>
      </w:tr>
      <w:tr w:rsidR="003D7D44" w14:paraId="5ED09F55" w14:textId="77777777" w:rsidTr="0AE160AE">
        <w:tc>
          <w:tcPr>
            <w:tcW w:w="9288" w:type="dxa"/>
            <w:tcBorders>
              <w:bottom w:val="single" w:sz="4" w:space="0" w:color="auto"/>
            </w:tcBorders>
          </w:tcPr>
          <w:p w14:paraId="2D02D7C5" w14:textId="77777777" w:rsidR="003D7D44" w:rsidRDefault="00267C22" w:rsidP="00803E45">
            <w:r>
              <w:t>Antwoord:</w:t>
            </w:r>
          </w:p>
          <w:p w14:paraId="19B0DA90" w14:textId="77777777" w:rsidR="00267C22" w:rsidRDefault="00267C22" w:rsidP="00803E45"/>
          <w:p w14:paraId="72C4ABB8" w14:textId="77777777" w:rsidR="00267C22" w:rsidRDefault="00267C22" w:rsidP="00803E45"/>
          <w:p w14:paraId="630ABF4F" w14:textId="77777777" w:rsidR="00267C22" w:rsidRDefault="00267C22" w:rsidP="00803E45"/>
          <w:p w14:paraId="26106A74" w14:textId="296C053E" w:rsidR="00267C22" w:rsidRDefault="00267C22" w:rsidP="00803E45"/>
        </w:tc>
      </w:tr>
      <w:tr w:rsidR="00036872" w14:paraId="5FF5D140" w14:textId="77777777" w:rsidTr="0AE160AE">
        <w:tc>
          <w:tcPr>
            <w:tcW w:w="9288" w:type="dxa"/>
            <w:tcBorders>
              <w:bottom w:val="single" w:sz="4" w:space="0" w:color="auto"/>
            </w:tcBorders>
          </w:tcPr>
          <w:p w14:paraId="429EC4EF" w14:textId="5C1512E0" w:rsidR="00036872" w:rsidRDefault="28F8AE3B" w:rsidP="00803E45">
            <w:r>
              <w:t xml:space="preserve">Vraag </w:t>
            </w:r>
            <w:r w:rsidR="373580AF">
              <w:t>6</w:t>
            </w:r>
            <w:r>
              <w:t>: Wat vindt u van het voorstel van de gemeente om met de initiatiefnemers in de wijk vergroeningsprojecten uit te werken en te realiseren</w:t>
            </w:r>
            <w:r w:rsidR="00B26077">
              <w:t xml:space="preserve"> (regiemodel)</w:t>
            </w:r>
            <w:r>
              <w:t>.</w:t>
            </w:r>
            <w:r w:rsidR="373580AF">
              <w:t xml:space="preserve"> Dit conform het procesvoorstel zoals bijgevoegd.</w:t>
            </w:r>
            <w:r w:rsidR="6AB44439">
              <w:t xml:space="preserve"> Hierbij wordt een (groot) gedeelte van het initiatief naar uw organisatie gelegd.</w:t>
            </w:r>
            <w:r w:rsidR="006A19A3">
              <w:t xml:space="preserve"> We werken samen</w:t>
            </w:r>
            <w:r w:rsidR="00144C96">
              <w:t>,</w:t>
            </w:r>
            <w:r w:rsidR="006A19A3">
              <w:t xml:space="preserve"> maar u heeft de leiding en ‘trekt de kar’ in regie-projecten.</w:t>
            </w:r>
          </w:p>
        </w:tc>
      </w:tr>
      <w:tr w:rsidR="00036872" w14:paraId="0ADDD7ED" w14:textId="77777777" w:rsidTr="0AE160AE">
        <w:tc>
          <w:tcPr>
            <w:tcW w:w="9288" w:type="dxa"/>
            <w:tcBorders>
              <w:bottom w:val="single" w:sz="4" w:space="0" w:color="auto"/>
            </w:tcBorders>
          </w:tcPr>
          <w:p w14:paraId="47B36FEF" w14:textId="77777777" w:rsidR="00036872" w:rsidRDefault="000D7698" w:rsidP="00803E45">
            <w:r>
              <w:t>Antwoord:</w:t>
            </w:r>
          </w:p>
          <w:p w14:paraId="495B6626" w14:textId="77777777" w:rsidR="000D7698" w:rsidRDefault="000D7698" w:rsidP="00803E45"/>
          <w:p w14:paraId="5CE31424" w14:textId="77777777" w:rsidR="000D7698" w:rsidRDefault="000D7698" w:rsidP="00803E45"/>
          <w:p w14:paraId="2746D535" w14:textId="77777777" w:rsidR="000D7698" w:rsidRDefault="000D7698" w:rsidP="00803E45"/>
          <w:p w14:paraId="74696893" w14:textId="74DD3688" w:rsidR="000D7698" w:rsidRDefault="000D7698" w:rsidP="00803E45"/>
        </w:tc>
      </w:tr>
      <w:tr w:rsidR="0076137E" w14:paraId="42BFE874" w14:textId="77777777" w:rsidTr="0AE160AE">
        <w:tc>
          <w:tcPr>
            <w:tcW w:w="9288" w:type="dxa"/>
            <w:tcBorders>
              <w:bottom w:val="single" w:sz="4" w:space="0" w:color="auto"/>
            </w:tcBorders>
          </w:tcPr>
          <w:p w14:paraId="716B76F7" w14:textId="37E2B72F" w:rsidR="0076137E" w:rsidRDefault="0076137E" w:rsidP="00803E45">
            <w:r>
              <w:lastRenderedPageBreak/>
              <w:t>Vraag 7: Wat vindt u van de intentie om een geografische perceelindeling te maken en per perceel één aannemer te contracteren?</w:t>
            </w:r>
            <w:r w:rsidR="679D936C">
              <w:t xml:space="preserve"> Dit heeft tot doel om de efficiëntie in tijd, logistiek planprocessen en resultaten van </w:t>
            </w:r>
            <w:r w:rsidR="006A19A3">
              <w:t>d</w:t>
            </w:r>
            <w:r w:rsidR="679D936C">
              <w:t>e SR te vergroten.</w:t>
            </w:r>
          </w:p>
        </w:tc>
      </w:tr>
      <w:tr w:rsidR="0076137E" w14:paraId="73E872B0" w14:textId="77777777" w:rsidTr="0AE160AE">
        <w:tc>
          <w:tcPr>
            <w:tcW w:w="9288" w:type="dxa"/>
            <w:tcBorders>
              <w:bottom w:val="single" w:sz="4" w:space="0" w:color="auto"/>
            </w:tcBorders>
          </w:tcPr>
          <w:p w14:paraId="1C74DF75" w14:textId="13750889" w:rsidR="0076137E" w:rsidRDefault="0076137E" w:rsidP="00803E45"/>
          <w:p w14:paraId="1DAF840F" w14:textId="782C9873" w:rsidR="0076137E" w:rsidRDefault="0076137E" w:rsidP="0AE160AE"/>
          <w:p w14:paraId="0B38D417" w14:textId="44F5213D" w:rsidR="0076137E" w:rsidRDefault="0076137E" w:rsidP="0AE160AE"/>
          <w:p w14:paraId="1E8F20C2" w14:textId="2FF54B95" w:rsidR="0076137E" w:rsidRDefault="0076137E" w:rsidP="00ED3859"/>
        </w:tc>
      </w:tr>
      <w:tr w:rsidR="00050A0D" w14:paraId="76F1F73B" w14:textId="77777777" w:rsidTr="0AE160AE">
        <w:tc>
          <w:tcPr>
            <w:tcW w:w="9288" w:type="dxa"/>
            <w:tcBorders>
              <w:bottom w:val="single" w:sz="4" w:space="0" w:color="auto"/>
            </w:tcBorders>
          </w:tcPr>
          <w:p w14:paraId="1C154482" w14:textId="2F82058D" w:rsidR="00050A0D" w:rsidRDefault="00ED3859" w:rsidP="00ED3859">
            <w:r>
              <w:t>Vraag 8: Ook wanneer dit betekent dat uw bedrijf minder opdrachten krijgt wanneer er minder initiatieven worden uitgevraag</w:t>
            </w:r>
            <w:r w:rsidR="00144C96">
              <w:t>d</w:t>
            </w:r>
            <w:r>
              <w:t xml:space="preserve"> in uw perceel? </w:t>
            </w:r>
          </w:p>
        </w:tc>
      </w:tr>
      <w:tr w:rsidR="00050A0D" w14:paraId="7DC7C63D" w14:textId="77777777" w:rsidTr="0AE160AE">
        <w:tc>
          <w:tcPr>
            <w:tcW w:w="9288" w:type="dxa"/>
            <w:tcBorders>
              <w:bottom w:val="single" w:sz="4" w:space="0" w:color="auto"/>
            </w:tcBorders>
          </w:tcPr>
          <w:p w14:paraId="4B55D1F2" w14:textId="77777777" w:rsidR="00050A0D" w:rsidRDefault="00ED3859" w:rsidP="00803E45">
            <w:r>
              <w:t>Antwoord:</w:t>
            </w:r>
          </w:p>
          <w:p w14:paraId="34A49AD1" w14:textId="77777777" w:rsidR="00ED3859" w:rsidRDefault="00ED3859" w:rsidP="00803E45"/>
          <w:p w14:paraId="464DBEFE" w14:textId="77777777" w:rsidR="00ED3859" w:rsidRDefault="00ED3859" w:rsidP="00803E45"/>
          <w:p w14:paraId="6491063B" w14:textId="77777777" w:rsidR="00ED3859" w:rsidRDefault="00ED3859" w:rsidP="00803E45"/>
          <w:p w14:paraId="3BA681A1" w14:textId="6F7075A1" w:rsidR="00ED3859" w:rsidRDefault="00ED3859" w:rsidP="00803E45"/>
        </w:tc>
      </w:tr>
      <w:tr w:rsidR="009E2812" w14:paraId="2EA7D6A5" w14:textId="77777777" w:rsidTr="0AE160AE">
        <w:tc>
          <w:tcPr>
            <w:tcW w:w="9288" w:type="dxa"/>
            <w:tcBorders>
              <w:bottom w:val="single" w:sz="4" w:space="0" w:color="auto"/>
            </w:tcBorders>
          </w:tcPr>
          <w:p w14:paraId="2F3C12BE" w14:textId="68A748DE" w:rsidR="009E2812" w:rsidRDefault="009E2812" w:rsidP="00803E45">
            <w:r>
              <w:t>Vraag 9: Waar wenst u dat het accent ligt? Bij het volume waarbij u een grotere omzet realiseert</w:t>
            </w:r>
            <w:r w:rsidR="00144C96">
              <w:t>,</w:t>
            </w:r>
            <w:r>
              <w:t xml:space="preserve"> maar structureel bedrijfsmatig meer moet investeren in de buurtrelaties? Of waarbij u investeert in de lokale relaties, sneller projecten uit kunt voeren en hierin een hogere kwaliteit behaalt</w:t>
            </w:r>
            <w:r w:rsidR="00144C96">
              <w:t>, m</w:t>
            </w:r>
            <w:r>
              <w:t>aar er dus een mogelijkheid is dat u minder opdracht</w:t>
            </w:r>
            <w:r w:rsidR="00144C96">
              <w:t>en</w:t>
            </w:r>
            <w:r>
              <w:t xml:space="preserve"> wordt aangeboden vanuit de werkvoorraad.</w:t>
            </w:r>
          </w:p>
        </w:tc>
      </w:tr>
      <w:tr w:rsidR="009E2812" w14:paraId="3EBECA78" w14:textId="77777777" w:rsidTr="0AE160AE">
        <w:tc>
          <w:tcPr>
            <w:tcW w:w="9288" w:type="dxa"/>
            <w:tcBorders>
              <w:bottom w:val="single" w:sz="4" w:space="0" w:color="auto"/>
            </w:tcBorders>
          </w:tcPr>
          <w:p w14:paraId="495E696F" w14:textId="77777777" w:rsidR="009E2812" w:rsidRDefault="009E2812" w:rsidP="00803E45">
            <w:r>
              <w:t>Antwoord:</w:t>
            </w:r>
          </w:p>
          <w:p w14:paraId="7C240AED" w14:textId="77777777" w:rsidR="009E2812" w:rsidRDefault="009E2812" w:rsidP="00803E45"/>
          <w:p w14:paraId="36468904" w14:textId="77777777" w:rsidR="009E2812" w:rsidRDefault="009E2812" w:rsidP="00803E45"/>
          <w:p w14:paraId="5687BBED" w14:textId="77777777" w:rsidR="009E2812" w:rsidRDefault="009E2812" w:rsidP="00803E45"/>
          <w:p w14:paraId="77E246B0" w14:textId="7C02464A" w:rsidR="009E2812" w:rsidRDefault="009E2812" w:rsidP="00803E45"/>
        </w:tc>
      </w:tr>
      <w:tr w:rsidR="009E2812" w14:paraId="0ACE8AE5" w14:textId="77777777" w:rsidTr="0AE160AE">
        <w:tc>
          <w:tcPr>
            <w:tcW w:w="9288" w:type="dxa"/>
            <w:tcBorders>
              <w:bottom w:val="single" w:sz="4" w:space="0" w:color="auto"/>
            </w:tcBorders>
          </w:tcPr>
          <w:p w14:paraId="2A794EBE" w14:textId="4782B507" w:rsidR="009E2812" w:rsidRDefault="009E2812" w:rsidP="00803E45">
            <w:r>
              <w:t>Vraag 10: Hoe ziet u de investering in de lokale partijen zoals geschetst in vraag 9?</w:t>
            </w:r>
          </w:p>
        </w:tc>
      </w:tr>
      <w:tr w:rsidR="009E2812" w14:paraId="649FD720" w14:textId="77777777" w:rsidTr="0AE160AE">
        <w:tc>
          <w:tcPr>
            <w:tcW w:w="9288" w:type="dxa"/>
            <w:tcBorders>
              <w:bottom w:val="single" w:sz="4" w:space="0" w:color="auto"/>
            </w:tcBorders>
          </w:tcPr>
          <w:p w14:paraId="2909837A" w14:textId="77777777" w:rsidR="009E2812" w:rsidRDefault="009E2812" w:rsidP="00803E45">
            <w:r>
              <w:t>Antwoord:</w:t>
            </w:r>
          </w:p>
          <w:p w14:paraId="0DA34255" w14:textId="77777777" w:rsidR="009E2812" w:rsidRDefault="009E2812" w:rsidP="00803E45"/>
          <w:p w14:paraId="344B7D75" w14:textId="77777777" w:rsidR="009E2812" w:rsidRDefault="009E2812" w:rsidP="00803E45"/>
          <w:p w14:paraId="02CB1CD6" w14:textId="77777777" w:rsidR="009E2812" w:rsidRDefault="009E2812" w:rsidP="00803E45"/>
          <w:p w14:paraId="30B32BB0" w14:textId="68D7EC16" w:rsidR="009E2812" w:rsidRDefault="009E2812" w:rsidP="00803E45"/>
        </w:tc>
      </w:tr>
      <w:tr w:rsidR="0076137E" w14:paraId="52271BD6" w14:textId="77777777" w:rsidTr="0AE160AE">
        <w:tc>
          <w:tcPr>
            <w:tcW w:w="9288" w:type="dxa"/>
            <w:tcBorders>
              <w:bottom w:val="single" w:sz="4" w:space="0" w:color="auto"/>
            </w:tcBorders>
          </w:tcPr>
          <w:p w14:paraId="7A600EDD" w14:textId="2B11A81F" w:rsidR="0076137E" w:rsidRDefault="0076137E" w:rsidP="00803E45">
            <w:r>
              <w:t xml:space="preserve">Vraag </w:t>
            </w:r>
            <w:r w:rsidR="009E2812">
              <w:t>11</w:t>
            </w:r>
            <w:r>
              <w:t xml:space="preserve">: </w:t>
            </w:r>
            <w:r w:rsidR="00A2147D">
              <w:t>Een raamovereenkomst mag een aanbestedende dienst voor maximaal 4 jaar afsluiten, tenzij er een goede reden is</w:t>
            </w:r>
            <w:r w:rsidR="00D0300C">
              <w:t xml:space="preserve"> om hiervan af te wijken. Ziet u redenen bij deze opzet om af te wijken van de standaard 4 jaar periode?</w:t>
            </w:r>
          </w:p>
        </w:tc>
      </w:tr>
      <w:tr w:rsidR="0076137E" w14:paraId="5073AB1D" w14:textId="77777777" w:rsidTr="0AE160AE">
        <w:tc>
          <w:tcPr>
            <w:tcW w:w="9288" w:type="dxa"/>
            <w:tcBorders>
              <w:bottom w:val="single" w:sz="4" w:space="0" w:color="auto"/>
            </w:tcBorders>
          </w:tcPr>
          <w:p w14:paraId="078E6531" w14:textId="77777777" w:rsidR="0076137E" w:rsidRDefault="00D0300C" w:rsidP="00803E45">
            <w:r>
              <w:t>Antwoord:</w:t>
            </w:r>
          </w:p>
          <w:p w14:paraId="55DB5BE7" w14:textId="77777777" w:rsidR="00D0300C" w:rsidRDefault="00D0300C" w:rsidP="00803E45"/>
          <w:p w14:paraId="499DB994" w14:textId="77777777" w:rsidR="00D0300C" w:rsidRDefault="00D0300C" w:rsidP="00803E45"/>
          <w:p w14:paraId="6CE5F3EA" w14:textId="77777777" w:rsidR="00D0300C" w:rsidRDefault="00D0300C" w:rsidP="00803E45"/>
          <w:p w14:paraId="2A27B5BC" w14:textId="59606742" w:rsidR="00D0300C" w:rsidRDefault="00D0300C" w:rsidP="00803E45"/>
        </w:tc>
      </w:tr>
      <w:tr w:rsidR="00803E45" w14:paraId="47C6CC6E" w14:textId="77777777" w:rsidTr="0AE160AE">
        <w:tc>
          <w:tcPr>
            <w:tcW w:w="9288" w:type="dxa"/>
            <w:tcBorders>
              <w:left w:val="nil"/>
              <w:right w:val="nil"/>
            </w:tcBorders>
          </w:tcPr>
          <w:p w14:paraId="5F8D38BE" w14:textId="77777777" w:rsidR="00803E45" w:rsidRDefault="00803E45" w:rsidP="00803E45"/>
        </w:tc>
      </w:tr>
      <w:tr w:rsidR="00803E45" w14:paraId="14289E84" w14:textId="77777777" w:rsidTr="0AE160AE">
        <w:tc>
          <w:tcPr>
            <w:tcW w:w="9288" w:type="dxa"/>
            <w:tcBorders>
              <w:bottom w:val="single" w:sz="4" w:space="0" w:color="auto"/>
            </w:tcBorders>
            <w:shd w:val="clear" w:color="auto" w:fill="C5E0B3" w:themeFill="accent6" w:themeFillTint="66"/>
          </w:tcPr>
          <w:p w14:paraId="7BF9220B" w14:textId="77777777" w:rsidR="00803E45" w:rsidRDefault="003F0F92" w:rsidP="009A3227">
            <w:pPr>
              <w:rPr>
                <w:b/>
                <w:bCs/>
              </w:rPr>
            </w:pPr>
            <w:r w:rsidRPr="003F0F92">
              <w:rPr>
                <w:b/>
                <w:bCs/>
              </w:rPr>
              <w:t>Social Return</w:t>
            </w:r>
          </w:p>
          <w:p w14:paraId="34DCC2C4" w14:textId="651C24FA" w:rsidR="003F0F92" w:rsidRPr="003F0F92" w:rsidRDefault="003F0F92" w:rsidP="009A3227">
            <w:pPr>
              <w:rPr>
                <w:b/>
                <w:bCs/>
              </w:rPr>
            </w:pPr>
          </w:p>
        </w:tc>
      </w:tr>
      <w:tr w:rsidR="009A3227" w14:paraId="020B09AE" w14:textId="77777777" w:rsidTr="0AE160AE">
        <w:tc>
          <w:tcPr>
            <w:tcW w:w="9288" w:type="dxa"/>
            <w:tcBorders>
              <w:bottom w:val="single" w:sz="4" w:space="0" w:color="auto"/>
            </w:tcBorders>
          </w:tcPr>
          <w:p w14:paraId="63850B30" w14:textId="36D2542B" w:rsidR="009A3227" w:rsidRDefault="009A3227" w:rsidP="00153657">
            <w:r>
              <w:t xml:space="preserve">Vraag </w:t>
            </w:r>
            <w:r w:rsidR="00ED3859">
              <w:t>1</w:t>
            </w:r>
            <w:r w:rsidR="009E2812">
              <w:t>2</w:t>
            </w:r>
            <w:r>
              <w:t xml:space="preserve">: </w:t>
            </w:r>
            <w:r w:rsidR="00153657">
              <w:t>Welke kansen en risico’s ziet u bij het realiseren van vergroeningsprojecten volgens de gestelde eisen en wensen in combinatie met de wens van de gemeente Utrecht om impact op het gebied van sociale cohesie in de wijk te realiseren</w:t>
            </w:r>
            <w:r w:rsidR="003D69F2">
              <w:t>.</w:t>
            </w:r>
          </w:p>
        </w:tc>
      </w:tr>
      <w:tr w:rsidR="00803E45" w14:paraId="6A5BFEA9" w14:textId="77777777" w:rsidTr="0AE160AE">
        <w:tc>
          <w:tcPr>
            <w:tcW w:w="9288" w:type="dxa"/>
            <w:tcBorders>
              <w:bottom w:val="single" w:sz="4" w:space="0" w:color="auto"/>
            </w:tcBorders>
          </w:tcPr>
          <w:p w14:paraId="05D6D775" w14:textId="5F04CCA2" w:rsidR="00803E45" w:rsidRDefault="00803E45" w:rsidP="00153657">
            <w:r>
              <w:t>Antwoord:</w:t>
            </w:r>
          </w:p>
          <w:p w14:paraId="0E6500D5" w14:textId="77777777" w:rsidR="00803E45" w:rsidRDefault="00803E45" w:rsidP="00803E45"/>
          <w:p w14:paraId="7821295B" w14:textId="77777777" w:rsidR="00803E45" w:rsidRDefault="00803E45" w:rsidP="00803E45"/>
          <w:p w14:paraId="19183CEF" w14:textId="77777777" w:rsidR="00AF3EB6" w:rsidRDefault="00AF3EB6" w:rsidP="00803E45"/>
          <w:p w14:paraId="723EB2BD" w14:textId="53DD9EC7" w:rsidR="00803E45" w:rsidRDefault="00803E45" w:rsidP="00803E45"/>
        </w:tc>
      </w:tr>
      <w:tr w:rsidR="00153657" w14:paraId="3A42B6F8" w14:textId="77777777" w:rsidTr="0AE160AE">
        <w:tc>
          <w:tcPr>
            <w:tcW w:w="9288" w:type="dxa"/>
            <w:tcBorders>
              <w:bottom w:val="single" w:sz="4" w:space="0" w:color="auto"/>
            </w:tcBorders>
          </w:tcPr>
          <w:p w14:paraId="1296B24C" w14:textId="55020D71" w:rsidR="00153657" w:rsidRPr="00153657" w:rsidRDefault="00153657" w:rsidP="00153657">
            <w:pPr>
              <w:rPr>
                <w:i/>
                <w:iCs/>
              </w:rPr>
            </w:pPr>
            <w:r>
              <w:lastRenderedPageBreak/>
              <w:t xml:space="preserve">Vraag </w:t>
            </w:r>
            <w:r w:rsidR="00ED3859">
              <w:t>1</w:t>
            </w:r>
            <w:r w:rsidR="009E2812">
              <w:t>3</w:t>
            </w:r>
            <w:r>
              <w:t xml:space="preserve">: Hoe ziet </w:t>
            </w:r>
            <w:r w:rsidR="00144C96">
              <w:t>u</w:t>
            </w:r>
            <w:r>
              <w:t xml:space="preserve"> de verhouding tussen </w:t>
            </w:r>
            <w:r w:rsidR="003D69F2">
              <w:t>a</w:t>
            </w:r>
            <w:r>
              <w:t xml:space="preserve">annemer en </w:t>
            </w:r>
            <w:r w:rsidR="003D69F2">
              <w:t>i</w:t>
            </w:r>
            <w:r>
              <w:t>mpactondernemer</w:t>
            </w:r>
            <w:r w:rsidR="00CF35EE">
              <w:t xml:space="preserve"> (zie paragraaf 4.2 en 4.3 van een beschrijving van hun </w:t>
            </w:r>
            <w:r w:rsidR="00285192">
              <w:t>rol)</w:t>
            </w:r>
            <w:r>
              <w:t xml:space="preserve">? Welke ondersteuning vanuit </w:t>
            </w:r>
            <w:r w:rsidR="003D69F2">
              <w:t>i</w:t>
            </w:r>
            <w:r>
              <w:t xml:space="preserve">mpactondernemer </w:t>
            </w:r>
            <w:r w:rsidR="003D69F2">
              <w:t xml:space="preserve">of de gemeente </w:t>
            </w:r>
            <w:r>
              <w:t>is noodzakelijk?</w:t>
            </w:r>
          </w:p>
        </w:tc>
      </w:tr>
      <w:tr w:rsidR="0032622D" w14:paraId="50A79F1B" w14:textId="77777777" w:rsidTr="0AE160AE">
        <w:tc>
          <w:tcPr>
            <w:tcW w:w="9288" w:type="dxa"/>
            <w:tcBorders>
              <w:bottom w:val="single" w:sz="4" w:space="0" w:color="auto"/>
            </w:tcBorders>
          </w:tcPr>
          <w:p w14:paraId="24C20B6F" w14:textId="77777777" w:rsidR="0032622D" w:rsidRDefault="0032622D" w:rsidP="00153657">
            <w:r>
              <w:t>Antwoord:</w:t>
            </w:r>
          </w:p>
          <w:p w14:paraId="26F01FD9" w14:textId="77777777" w:rsidR="0032622D" w:rsidRDefault="0032622D" w:rsidP="00153657"/>
          <w:p w14:paraId="2E4F3432" w14:textId="77777777" w:rsidR="0032622D" w:rsidRDefault="0032622D" w:rsidP="00153657"/>
          <w:p w14:paraId="2E953DBC" w14:textId="77777777" w:rsidR="0032622D" w:rsidRDefault="0032622D" w:rsidP="00153657"/>
          <w:p w14:paraId="031B7D6E" w14:textId="5AD6330D" w:rsidR="0032622D" w:rsidRDefault="0032622D" w:rsidP="00153657"/>
        </w:tc>
      </w:tr>
      <w:tr w:rsidR="0032622D" w14:paraId="250E45D1" w14:textId="77777777" w:rsidTr="0AE160AE">
        <w:tc>
          <w:tcPr>
            <w:tcW w:w="9288" w:type="dxa"/>
          </w:tcPr>
          <w:p w14:paraId="28FDA0CB" w14:textId="742E3751" w:rsidR="0032622D" w:rsidRDefault="3869241D">
            <w:r>
              <w:t xml:space="preserve">Vraag </w:t>
            </w:r>
            <w:r w:rsidR="00713F53">
              <w:t>1</w:t>
            </w:r>
            <w:r w:rsidR="009E2812">
              <w:t>4</w:t>
            </w:r>
            <w:r>
              <w:t xml:space="preserve">: Welk tijdsbestek acht </w:t>
            </w:r>
            <w:r w:rsidR="00144C96">
              <w:t>u</w:t>
            </w:r>
            <w:r>
              <w:t xml:space="preserve"> noodzakelijk</w:t>
            </w:r>
            <w:r w:rsidR="00221F10">
              <w:t>/realistisch</w:t>
            </w:r>
            <w:r>
              <w:t xml:space="preserve"> voor het goed vormgeven van </w:t>
            </w:r>
            <w:r w:rsidR="00221F10">
              <w:t xml:space="preserve">uw werkproces voor </w:t>
            </w:r>
            <w:r>
              <w:t>wijkvergroening</w:t>
            </w:r>
            <w:r w:rsidR="00221F10">
              <w:t>opdrachten</w:t>
            </w:r>
            <w:r w:rsidR="4D36AF8E">
              <w:t xml:space="preserve"> in relatie tot de </w:t>
            </w:r>
            <w:r w:rsidR="00381412">
              <w:t>s</w:t>
            </w:r>
            <w:r w:rsidR="4D36AF8E">
              <w:t>ocial return</w:t>
            </w:r>
            <w:r w:rsidR="00144C96">
              <w:t xml:space="preserve"> opgave</w:t>
            </w:r>
            <w:r w:rsidR="4D36AF8E">
              <w:t>?</w:t>
            </w:r>
          </w:p>
        </w:tc>
      </w:tr>
      <w:tr w:rsidR="0032622D" w14:paraId="71549267" w14:textId="77777777" w:rsidTr="0AE160AE">
        <w:tc>
          <w:tcPr>
            <w:tcW w:w="9288" w:type="dxa"/>
            <w:tcBorders>
              <w:bottom w:val="single" w:sz="4" w:space="0" w:color="auto"/>
            </w:tcBorders>
          </w:tcPr>
          <w:p w14:paraId="2F993400" w14:textId="77777777" w:rsidR="0032622D" w:rsidRDefault="0032622D">
            <w:r>
              <w:t>Antwoord:</w:t>
            </w:r>
          </w:p>
          <w:p w14:paraId="236CAC02" w14:textId="77777777" w:rsidR="0032622D" w:rsidRDefault="0032622D"/>
          <w:p w14:paraId="1B0F918F" w14:textId="55756ECA" w:rsidR="0032622D" w:rsidRDefault="0032622D" w:rsidP="0AE160AE">
            <w:pPr>
              <w:tabs>
                <w:tab w:val="left" w:pos="1350"/>
              </w:tabs>
            </w:pPr>
          </w:p>
          <w:p w14:paraId="3F4FE3B4" w14:textId="77777777" w:rsidR="0032622D" w:rsidRDefault="0032622D"/>
          <w:p w14:paraId="76DF588A" w14:textId="77777777" w:rsidR="0032622D" w:rsidRDefault="0032622D"/>
        </w:tc>
      </w:tr>
      <w:tr w:rsidR="00713F53" w14:paraId="2D266918" w14:textId="77777777" w:rsidTr="0AE160AE">
        <w:tc>
          <w:tcPr>
            <w:tcW w:w="9288" w:type="dxa"/>
            <w:tcBorders>
              <w:bottom w:val="single" w:sz="4" w:space="0" w:color="auto"/>
            </w:tcBorders>
          </w:tcPr>
          <w:p w14:paraId="1520FA13" w14:textId="369CF68E" w:rsidR="00713F53" w:rsidRDefault="00713F53" w:rsidP="00713F53">
            <w:pPr>
              <w:tabs>
                <w:tab w:val="left" w:pos="1350"/>
              </w:tabs>
            </w:pPr>
            <w:r>
              <w:t>Vraag 1</w:t>
            </w:r>
            <w:r w:rsidR="009E2812">
              <w:t>5</w:t>
            </w:r>
            <w:r>
              <w:t>: Hoeveel tijd verwacht u nodig te hebben om –samen met de gemeente- de overeenkomst goed in te regelen. (zowel bedrijfsmatig, invulling SR als het organiseren van de ing</w:t>
            </w:r>
            <w:r w:rsidR="00144C96">
              <w:t>enieurs</w:t>
            </w:r>
            <w:r>
              <w:t>diensten.</w:t>
            </w:r>
            <w:r w:rsidR="00221F10">
              <w:t>)</w:t>
            </w:r>
          </w:p>
        </w:tc>
      </w:tr>
      <w:tr w:rsidR="00713F53" w14:paraId="05566A67" w14:textId="77777777" w:rsidTr="0AE160AE">
        <w:tc>
          <w:tcPr>
            <w:tcW w:w="9288" w:type="dxa"/>
            <w:tcBorders>
              <w:bottom w:val="single" w:sz="4" w:space="0" w:color="auto"/>
            </w:tcBorders>
          </w:tcPr>
          <w:p w14:paraId="0BD87864" w14:textId="77777777" w:rsidR="00713F53" w:rsidRDefault="00713F53">
            <w:r>
              <w:t>Antwoord:</w:t>
            </w:r>
          </w:p>
          <w:p w14:paraId="352182C0" w14:textId="77777777" w:rsidR="00713F53" w:rsidRDefault="00713F53"/>
          <w:p w14:paraId="192B0745" w14:textId="77777777" w:rsidR="00713F53" w:rsidRDefault="00713F53"/>
          <w:p w14:paraId="226213F5" w14:textId="77777777" w:rsidR="00713F53" w:rsidRDefault="00713F53"/>
          <w:p w14:paraId="359A8E6B" w14:textId="22FDAEB8" w:rsidR="00713F53" w:rsidRDefault="00713F53"/>
        </w:tc>
      </w:tr>
      <w:tr w:rsidR="00153657" w14:paraId="77FB9600" w14:textId="77777777" w:rsidTr="0AE160AE">
        <w:tc>
          <w:tcPr>
            <w:tcW w:w="9288" w:type="dxa"/>
            <w:tcBorders>
              <w:bottom w:val="single" w:sz="4" w:space="0" w:color="auto"/>
            </w:tcBorders>
          </w:tcPr>
          <w:p w14:paraId="4B7238D8" w14:textId="51252E39" w:rsidR="00153657" w:rsidRDefault="00F37775" w:rsidP="00153657">
            <w:r>
              <w:t xml:space="preserve">Vraag </w:t>
            </w:r>
            <w:r w:rsidR="0032622D">
              <w:t>1</w:t>
            </w:r>
            <w:r w:rsidR="009E2812">
              <w:t>6</w:t>
            </w:r>
            <w:r w:rsidR="003F79D8">
              <w:t>:</w:t>
            </w:r>
            <w:r w:rsidR="008275E2">
              <w:t xml:space="preserve"> Waar ligt voor </w:t>
            </w:r>
            <w:r w:rsidR="00144C96">
              <w:t>u</w:t>
            </w:r>
            <w:r w:rsidR="008275E2">
              <w:t xml:space="preserve"> de moeilijkheid voor het betrekken </w:t>
            </w:r>
            <w:r w:rsidR="00724680">
              <w:t xml:space="preserve">en inzetten </w:t>
            </w:r>
            <w:r w:rsidR="008275E2">
              <w:t>van SR-werknemers</w:t>
            </w:r>
            <w:r w:rsidR="00724680">
              <w:t xml:space="preserve"> binnen de eigen organisatie en</w:t>
            </w:r>
            <w:r w:rsidR="008275E2">
              <w:t xml:space="preserve"> bij de opdracht van de Wijkvergroening?</w:t>
            </w:r>
          </w:p>
        </w:tc>
      </w:tr>
      <w:tr w:rsidR="00153657" w14:paraId="36BB9DBE" w14:textId="77777777" w:rsidTr="0AE160AE">
        <w:tc>
          <w:tcPr>
            <w:tcW w:w="9288" w:type="dxa"/>
            <w:tcBorders>
              <w:bottom w:val="single" w:sz="4" w:space="0" w:color="auto"/>
            </w:tcBorders>
          </w:tcPr>
          <w:p w14:paraId="7C27C9A2" w14:textId="77777777" w:rsidR="00153657" w:rsidRDefault="008275E2" w:rsidP="00153657">
            <w:r>
              <w:t>Antwoord:</w:t>
            </w:r>
          </w:p>
          <w:p w14:paraId="5B1B2C1A" w14:textId="77777777" w:rsidR="008275E2" w:rsidRDefault="008275E2" w:rsidP="00153657"/>
          <w:p w14:paraId="5C2CF37A" w14:textId="77777777" w:rsidR="008275E2" w:rsidRDefault="008275E2" w:rsidP="00153657"/>
          <w:p w14:paraId="71762C2D" w14:textId="77777777" w:rsidR="008275E2" w:rsidRDefault="008275E2" w:rsidP="00153657"/>
          <w:p w14:paraId="09B66E8C" w14:textId="70C6B3D7" w:rsidR="008275E2" w:rsidRDefault="008275E2" w:rsidP="00153657"/>
        </w:tc>
      </w:tr>
      <w:tr w:rsidR="00B960FB" w14:paraId="4772C74B" w14:textId="77777777" w:rsidTr="0AE160AE">
        <w:tc>
          <w:tcPr>
            <w:tcW w:w="9288" w:type="dxa"/>
            <w:tcBorders>
              <w:bottom w:val="single" w:sz="4" w:space="0" w:color="auto"/>
            </w:tcBorders>
          </w:tcPr>
          <w:p w14:paraId="270D61EF" w14:textId="190BC85D" w:rsidR="00B960FB" w:rsidRDefault="00B960FB" w:rsidP="00153657">
            <w:r>
              <w:t>Vraag 1</w:t>
            </w:r>
            <w:r w:rsidR="009E2812">
              <w:t>7</w:t>
            </w:r>
            <w:r>
              <w:t>: Welke kansen en risico’s ziet u tussen de ambities op het gebied van SR en het borgen van kwaliteit van de vergroeningsopgave?</w:t>
            </w:r>
            <w:r w:rsidR="00221F10">
              <w:t xml:space="preserve"> Kunt u hierbij eventueel suggesties </w:t>
            </w:r>
            <w:r w:rsidR="00AB1546">
              <w:t>of ideeën aandragen om deze risico’s te beheersen?</w:t>
            </w:r>
          </w:p>
        </w:tc>
      </w:tr>
      <w:tr w:rsidR="00B960FB" w14:paraId="31147728" w14:textId="77777777" w:rsidTr="0AE160AE">
        <w:tc>
          <w:tcPr>
            <w:tcW w:w="9288" w:type="dxa"/>
            <w:tcBorders>
              <w:bottom w:val="single" w:sz="4" w:space="0" w:color="auto"/>
            </w:tcBorders>
          </w:tcPr>
          <w:p w14:paraId="4E3FC67C" w14:textId="77777777" w:rsidR="00B960FB" w:rsidRDefault="00B960FB" w:rsidP="00153657">
            <w:r>
              <w:t>Antwoord:</w:t>
            </w:r>
          </w:p>
          <w:p w14:paraId="6178A7C1" w14:textId="77777777" w:rsidR="00B960FB" w:rsidRDefault="00B960FB" w:rsidP="00153657"/>
          <w:p w14:paraId="5167DDC9" w14:textId="77777777" w:rsidR="00B960FB" w:rsidRDefault="00B960FB" w:rsidP="00755B5C"/>
          <w:p w14:paraId="571B7D69" w14:textId="77777777" w:rsidR="00755B5C" w:rsidRDefault="00755B5C" w:rsidP="00755B5C"/>
          <w:p w14:paraId="7E4B7D57" w14:textId="153D6B8B" w:rsidR="00755B5C" w:rsidRDefault="00755B5C" w:rsidP="00755B5C"/>
        </w:tc>
      </w:tr>
      <w:tr w:rsidR="00755B5C" w14:paraId="5870D4F3" w14:textId="77777777" w:rsidTr="0AE160AE">
        <w:tc>
          <w:tcPr>
            <w:tcW w:w="9288" w:type="dxa"/>
            <w:tcBorders>
              <w:bottom w:val="single" w:sz="4" w:space="0" w:color="auto"/>
            </w:tcBorders>
          </w:tcPr>
          <w:p w14:paraId="3910E6BE" w14:textId="17FBF514" w:rsidR="00755B5C" w:rsidRDefault="00755B5C" w:rsidP="00755B5C">
            <w:r>
              <w:t>Vraag 1</w:t>
            </w:r>
            <w:r w:rsidR="009E2812">
              <w:t>8</w:t>
            </w:r>
            <w:r>
              <w:t xml:space="preserve">: </w:t>
            </w:r>
            <w:r w:rsidR="004836DC">
              <w:t>Zijn er werkzaamheden</w:t>
            </w:r>
            <w:r>
              <w:t xml:space="preserve"> van </w:t>
            </w:r>
            <w:r w:rsidR="0073045B">
              <w:t>een wijkvergroeningsproject</w:t>
            </w:r>
            <w:r>
              <w:t xml:space="preserve"> die </w:t>
            </w:r>
            <w:r w:rsidR="0073045B">
              <w:t xml:space="preserve">volgens u </w:t>
            </w:r>
            <w:r>
              <w:t xml:space="preserve">meer of </w:t>
            </w:r>
            <w:r w:rsidR="0073045B">
              <w:t xml:space="preserve">juist </w:t>
            </w:r>
            <w:r>
              <w:t xml:space="preserve">minder geschikt zijn voor de inzet van SR, welke zijn dit volgens u? </w:t>
            </w:r>
            <w:r w:rsidR="0073045B">
              <w:t>En kunt u dit onderbouwen?</w:t>
            </w:r>
          </w:p>
        </w:tc>
      </w:tr>
      <w:tr w:rsidR="00755B5C" w14:paraId="349F7EC7" w14:textId="77777777" w:rsidTr="0AE160AE">
        <w:tc>
          <w:tcPr>
            <w:tcW w:w="9288" w:type="dxa"/>
            <w:tcBorders>
              <w:bottom w:val="single" w:sz="4" w:space="0" w:color="auto"/>
            </w:tcBorders>
          </w:tcPr>
          <w:p w14:paraId="06575D45" w14:textId="77777777" w:rsidR="00755B5C" w:rsidRDefault="00755B5C" w:rsidP="00153657">
            <w:r>
              <w:t>Antwoord:</w:t>
            </w:r>
          </w:p>
          <w:p w14:paraId="3A40588D" w14:textId="77777777" w:rsidR="00755B5C" w:rsidRDefault="00755B5C" w:rsidP="00153657"/>
          <w:p w14:paraId="63F06378" w14:textId="77777777" w:rsidR="00755B5C" w:rsidRDefault="00755B5C" w:rsidP="00153657"/>
          <w:p w14:paraId="5AD9E0EC" w14:textId="77777777" w:rsidR="00755B5C" w:rsidRDefault="00755B5C" w:rsidP="00153657"/>
          <w:p w14:paraId="7BA64484" w14:textId="4E26B535" w:rsidR="00755B5C" w:rsidRDefault="00755B5C" w:rsidP="00153657"/>
        </w:tc>
      </w:tr>
      <w:tr w:rsidR="00B960FB" w14:paraId="6AFCD8EB" w14:textId="77777777" w:rsidTr="0AE160AE">
        <w:tc>
          <w:tcPr>
            <w:tcW w:w="9288" w:type="dxa"/>
            <w:tcBorders>
              <w:bottom w:val="single" w:sz="4" w:space="0" w:color="auto"/>
            </w:tcBorders>
            <w:shd w:val="clear" w:color="auto" w:fill="C5E0B3" w:themeFill="accent6" w:themeFillTint="66"/>
          </w:tcPr>
          <w:p w14:paraId="78EA5AFE" w14:textId="77777777" w:rsidR="00B960FB" w:rsidRPr="00B960FB" w:rsidRDefault="00B960FB" w:rsidP="00153657">
            <w:pPr>
              <w:rPr>
                <w:b/>
                <w:bCs/>
              </w:rPr>
            </w:pPr>
            <w:r w:rsidRPr="00B960FB">
              <w:rPr>
                <w:b/>
                <w:bCs/>
              </w:rPr>
              <w:t>Algemeen</w:t>
            </w:r>
          </w:p>
          <w:p w14:paraId="56508B4C" w14:textId="755C3526" w:rsidR="00B960FB" w:rsidRDefault="00B960FB" w:rsidP="00153657"/>
        </w:tc>
      </w:tr>
      <w:tr w:rsidR="00755B5C" w14:paraId="34FD81C6" w14:textId="77777777" w:rsidTr="00755B5C">
        <w:tc>
          <w:tcPr>
            <w:tcW w:w="9288" w:type="dxa"/>
          </w:tcPr>
          <w:p w14:paraId="3FA3A059" w14:textId="22978FD5" w:rsidR="00755B5C" w:rsidRDefault="0017334E" w:rsidP="00755B5C">
            <w:r>
              <w:t xml:space="preserve">Vraag </w:t>
            </w:r>
            <w:r w:rsidR="00144C96">
              <w:t>19</w:t>
            </w:r>
            <w:r>
              <w:t xml:space="preserve">: </w:t>
            </w:r>
            <w:r w:rsidR="00755B5C">
              <w:t xml:space="preserve">De gemeente wenst waar mogelijk de eigen dienst te ontlasten door kleinschalige ingenieursdiensten uit te kunnen vragen bij de aannemers. Hierbij kunt u denken aan ontwerpwerk </w:t>
            </w:r>
            <w:r w:rsidR="00755B5C">
              <w:lastRenderedPageBreak/>
              <w:t xml:space="preserve">van groeiplaatsen en plantvakken, beplantingsplannen, calculaties van de door u gemaakte ontwerpen maar ook ontwerpen van derden, werkomschrijvingen, </w:t>
            </w:r>
            <w:proofErr w:type="spellStart"/>
            <w:r w:rsidR="00755B5C">
              <w:t>besteks</w:t>
            </w:r>
            <w:proofErr w:type="spellEnd"/>
            <w:r w:rsidR="00755B5C">
              <w:t xml:space="preserve">/uitvoeringstekeningen etc. </w:t>
            </w:r>
          </w:p>
          <w:p w14:paraId="7A1BE77E" w14:textId="77777777" w:rsidR="00755B5C" w:rsidRDefault="00755B5C" w:rsidP="00755B5C">
            <w:r>
              <w:t>Daarnaast wenst de gemeente de mogelijkheid te hebben om aan de aannemer ook de taak toe te bedelen om de participatie met de buurt op te zetten en uit te voeren.</w:t>
            </w:r>
          </w:p>
          <w:p w14:paraId="1B8CB920" w14:textId="77777777" w:rsidR="00755B5C" w:rsidRDefault="00755B5C" w:rsidP="00755B5C">
            <w:r>
              <w:t>Hierbij kunt u denken aan het opstellen van een plan van aanpak en dit (na afstemming met de gemeente) ook tot uitvoer te brengen. Er is een groot netwerk in wijken aanwezig (waaronder de wijkbureaus) waar u ook gebruik van kunt maken voor lokale kennis en expertise.</w:t>
            </w:r>
          </w:p>
          <w:p w14:paraId="00A6BDD8" w14:textId="77777777" w:rsidR="00755B5C" w:rsidRDefault="00755B5C" w:rsidP="00755B5C"/>
          <w:p w14:paraId="507F0C08" w14:textId="0B2D1A3B" w:rsidR="00755B5C" w:rsidRDefault="00755B5C" w:rsidP="0017334E">
            <w:r>
              <w:t>Kunt u deze diensten binnen uw opdracht op een goede manier opnemen en snel organiseren wanneer dit van u gevraagd wordt</w:t>
            </w:r>
            <w:r w:rsidR="0017334E">
              <w:t>?</w:t>
            </w:r>
          </w:p>
        </w:tc>
      </w:tr>
      <w:tr w:rsidR="00755B5C" w14:paraId="72195281" w14:textId="77777777" w:rsidTr="0017334E">
        <w:tc>
          <w:tcPr>
            <w:tcW w:w="9288" w:type="dxa"/>
          </w:tcPr>
          <w:p w14:paraId="65EC8FE3" w14:textId="77777777" w:rsidR="00755B5C" w:rsidRDefault="006A1D17" w:rsidP="00153657">
            <w:r>
              <w:lastRenderedPageBreak/>
              <w:t>Antwoord:</w:t>
            </w:r>
          </w:p>
          <w:p w14:paraId="4D796DF9" w14:textId="77777777" w:rsidR="006A1D17" w:rsidRDefault="006A1D17" w:rsidP="00153657"/>
          <w:p w14:paraId="3C1AC3BF" w14:textId="77777777" w:rsidR="006A1D17" w:rsidRDefault="006A1D17" w:rsidP="00153657"/>
          <w:p w14:paraId="10811978" w14:textId="77777777" w:rsidR="006A1D17" w:rsidRDefault="006A1D17" w:rsidP="00153657"/>
          <w:p w14:paraId="27A4A34C" w14:textId="68D142B3" w:rsidR="006A1D17" w:rsidRDefault="006A1D17" w:rsidP="00153657"/>
        </w:tc>
      </w:tr>
      <w:tr w:rsidR="0017334E" w14:paraId="6419F7C3" w14:textId="77777777" w:rsidTr="0017334E">
        <w:tc>
          <w:tcPr>
            <w:tcW w:w="9288" w:type="dxa"/>
          </w:tcPr>
          <w:p w14:paraId="0BE74C56" w14:textId="2F45CC19" w:rsidR="0017334E" w:rsidRDefault="0017334E" w:rsidP="0017334E">
            <w:r>
              <w:t>Vraag 2</w:t>
            </w:r>
            <w:r w:rsidR="00E3117C">
              <w:t>0</w:t>
            </w:r>
            <w:r>
              <w:t xml:space="preserve">: Kunt u een suggestie geven hoe dit </w:t>
            </w:r>
            <w:r w:rsidR="00E3117C">
              <w:t>te</w:t>
            </w:r>
            <w:r>
              <w:t xml:space="preserve"> doen? Ook met het oog op de inhoudelijke uitvraag (correcte en volledige besteksposten)?</w:t>
            </w:r>
          </w:p>
          <w:p w14:paraId="3C2B4C46" w14:textId="77777777" w:rsidR="0017334E" w:rsidRDefault="0017334E" w:rsidP="00153657"/>
        </w:tc>
      </w:tr>
      <w:tr w:rsidR="0017334E" w14:paraId="7BD88320" w14:textId="77777777" w:rsidTr="0017334E">
        <w:tc>
          <w:tcPr>
            <w:tcW w:w="9288" w:type="dxa"/>
          </w:tcPr>
          <w:p w14:paraId="518549F2" w14:textId="77777777" w:rsidR="0017334E" w:rsidRDefault="0017334E" w:rsidP="00153657">
            <w:r>
              <w:t>Antwoord:</w:t>
            </w:r>
          </w:p>
          <w:p w14:paraId="296CAEA9" w14:textId="77777777" w:rsidR="0017334E" w:rsidRDefault="0017334E" w:rsidP="00153657"/>
          <w:p w14:paraId="366FDD5A" w14:textId="77777777" w:rsidR="0017334E" w:rsidRDefault="0017334E" w:rsidP="00153657"/>
          <w:p w14:paraId="126E8837" w14:textId="77777777" w:rsidR="0017334E" w:rsidRDefault="0017334E" w:rsidP="00153657"/>
          <w:p w14:paraId="5CA33296" w14:textId="269A54F8" w:rsidR="0017334E" w:rsidRDefault="0017334E" w:rsidP="00153657"/>
        </w:tc>
      </w:tr>
      <w:tr w:rsidR="0017334E" w14:paraId="6DE68644" w14:textId="77777777" w:rsidTr="0017334E">
        <w:tc>
          <w:tcPr>
            <w:tcW w:w="9288" w:type="dxa"/>
          </w:tcPr>
          <w:p w14:paraId="5B37272B" w14:textId="5943DBE7" w:rsidR="0017334E" w:rsidRDefault="0017334E" w:rsidP="0017334E">
            <w:r>
              <w:t>Vraag 2</w:t>
            </w:r>
            <w:r w:rsidR="00E3117C">
              <w:t>1</w:t>
            </w:r>
            <w:r>
              <w:t xml:space="preserve">: Zijn er extra diensten die u zou aanbevelen om eveneens op te nemen om dergelijke regieopdrachten goed in te vullen? (naast ontwerp, calculatie, communicatie/participatie, </w:t>
            </w:r>
            <w:r w:rsidRPr="00755B5C">
              <w:t xml:space="preserve">toezicht en directievoering misschien, check </w:t>
            </w:r>
            <w:r w:rsidR="00E3117C">
              <w:t>Stadsingenieurs (</w:t>
            </w:r>
            <w:r w:rsidR="00713DFD">
              <w:t>ingenieursbureau van de gemeente Utrecht</w:t>
            </w:r>
            <w:r>
              <w:t>)?</w:t>
            </w:r>
          </w:p>
        </w:tc>
      </w:tr>
      <w:tr w:rsidR="0017334E" w14:paraId="147EB01E" w14:textId="77777777" w:rsidTr="00144C96">
        <w:tc>
          <w:tcPr>
            <w:tcW w:w="9288" w:type="dxa"/>
          </w:tcPr>
          <w:p w14:paraId="3EE193A7" w14:textId="77777777" w:rsidR="0017334E" w:rsidRDefault="0017334E" w:rsidP="00153657">
            <w:r>
              <w:t>Antwoord:</w:t>
            </w:r>
          </w:p>
          <w:p w14:paraId="2AE32DA0" w14:textId="77777777" w:rsidR="0017334E" w:rsidRDefault="0017334E" w:rsidP="00153657"/>
          <w:p w14:paraId="66B54ED0" w14:textId="77777777" w:rsidR="0017334E" w:rsidRDefault="0017334E" w:rsidP="00153657"/>
          <w:p w14:paraId="389C587B" w14:textId="77777777" w:rsidR="0017334E" w:rsidRDefault="0017334E" w:rsidP="00153657"/>
          <w:p w14:paraId="48CA507D" w14:textId="352BEB98" w:rsidR="0017334E" w:rsidRDefault="0017334E" w:rsidP="00153657"/>
        </w:tc>
      </w:tr>
      <w:tr w:rsidR="00144C96" w14:paraId="09335EF4" w14:textId="77777777">
        <w:tc>
          <w:tcPr>
            <w:tcW w:w="9288" w:type="dxa"/>
            <w:tcBorders>
              <w:bottom w:val="single" w:sz="4" w:space="0" w:color="auto"/>
            </w:tcBorders>
          </w:tcPr>
          <w:p w14:paraId="7DBE50EC" w14:textId="4B1928FD" w:rsidR="00144C96" w:rsidRDefault="00144C96" w:rsidP="00144C96">
            <w:r>
              <w:t xml:space="preserve">Vraag </w:t>
            </w:r>
            <w:r w:rsidR="00713DFD">
              <w:t>22</w:t>
            </w:r>
            <w:r>
              <w:t>: Heeft u naar aanleiding van deze marktconsultatie aanvullende opmerkingen c.q. aandachtspunten?</w:t>
            </w:r>
          </w:p>
        </w:tc>
      </w:tr>
      <w:tr w:rsidR="00144C96" w14:paraId="6989A29F" w14:textId="77777777">
        <w:tc>
          <w:tcPr>
            <w:tcW w:w="9288" w:type="dxa"/>
          </w:tcPr>
          <w:p w14:paraId="76A9C875" w14:textId="77777777" w:rsidR="00144C96" w:rsidRDefault="00144C96" w:rsidP="00144C96">
            <w:r>
              <w:t>Antwoord:</w:t>
            </w:r>
          </w:p>
          <w:p w14:paraId="6A7C399F" w14:textId="77777777" w:rsidR="00144C96" w:rsidRDefault="00144C96" w:rsidP="00144C96"/>
          <w:p w14:paraId="3ABB7230" w14:textId="77777777" w:rsidR="00144C96" w:rsidRDefault="00144C96" w:rsidP="00144C96"/>
          <w:p w14:paraId="441864B8" w14:textId="77777777" w:rsidR="00144C96" w:rsidRDefault="00144C96" w:rsidP="00144C96"/>
          <w:p w14:paraId="1670340D" w14:textId="77777777" w:rsidR="00144C96" w:rsidRDefault="00144C96" w:rsidP="00144C96"/>
        </w:tc>
      </w:tr>
    </w:tbl>
    <w:p w14:paraId="395E794A" w14:textId="77777777" w:rsidR="00D725BC" w:rsidRDefault="00D725BC" w:rsidP="00684783"/>
    <w:p w14:paraId="4C36F8D2" w14:textId="7D648072" w:rsidR="0AE160AE" w:rsidRDefault="0AE160AE" w:rsidP="0AE160AE">
      <w:pPr>
        <w:spacing w:after="160" w:line="259" w:lineRule="auto"/>
        <w:rPr>
          <w:b/>
          <w:bCs/>
        </w:rPr>
      </w:pPr>
    </w:p>
    <w:p w14:paraId="3F456A94" w14:textId="77777777" w:rsidR="006A1D17" w:rsidRDefault="006A1D17" w:rsidP="0AE160AE">
      <w:pPr>
        <w:spacing w:after="160" w:line="259" w:lineRule="auto"/>
        <w:rPr>
          <w:b/>
          <w:bCs/>
        </w:rPr>
      </w:pPr>
    </w:p>
    <w:p w14:paraId="2D6A6851" w14:textId="77777777" w:rsidR="006A1D17" w:rsidRDefault="006A1D17" w:rsidP="0AE160AE">
      <w:pPr>
        <w:spacing w:after="160" w:line="259" w:lineRule="auto"/>
        <w:rPr>
          <w:b/>
          <w:bCs/>
        </w:rPr>
      </w:pPr>
    </w:p>
    <w:p w14:paraId="76D90136" w14:textId="77777777" w:rsidR="006A1D17" w:rsidRDefault="006A1D17" w:rsidP="0AE160AE">
      <w:pPr>
        <w:spacing w:after="160" w:line="259" w:lineRule="auto"/>
        <w:rPr>
          <w:b/>
          <w:bCs/>
        </w:rPr>
      </w:pPr>
    </w:p>
    <w:p w14:paraId="5564B062" w14:textId="77777777" w:rsidR="006A1D17" w:rsidRDefault="006A1D17" w:rsidP="0AE160AE">
      <w:pPr>
        <w:spacing w:after="160" w:line="259" w:lineRule="auto"/>
        <w:rPr>
          <w:b/>
          <w:bCs/>
        </w:rPr>
      </w:pPr>
    </w:p>
    <w:p w14:paraId="3B6A419F" w14:textId="77777777" w:rsidR="006A1D17" w:rsidRDefault="006A1D17" w:rsidP="0AE160AE">
      <w:pPr>
        <w:spacing w:after="160" w:line="259" w:lineRule="auto"/>
        <w:rPr>
          <w:b/>
          <w:bCs/>
        </w:rPr>
      </w:pPr>
    </w:p>
    <w:p w14:paraId="517EA6AF" w14:textId="77777777" w:rsidR="00A56FA8" w:rsidRDefault="00A56FA8" w:rsidP="0AE160AE">
      <w:pPr>
        <w:spacing w:after="160" w:line="259" w:lineRule="auto"/>
        <w:rPr>
          <w:b/>
          <w:bCs/>
        </w:rPr>
      </w:pPr>
    </w:p>
    <w:p w14:paraId="1ED971C1" w14:textId="77777777" w:rsidR="00A56FA8" w:rsidRDefault="00A56FA8" w:rsidP="0AE160AE">
      <w:pPr>
        <w:spacing w:after="160" w:line="259" w:lineRule="auto"/>
        <w:rPr>
          <w:b/>
          <w:bCs/>
        </w:rPr>
      </w:pPr>
    </w:p>
    <w:p w14:paraId="3C192AF2" w14:textId="77777777" w:rsidR="00A56FA8" w:rsidRDefault="00A56FA8" w:rsidP="0AE160AE">
      <w:pPr>
        <w:spacing w:after="160" w:line="259" w:lineRule="auto"/>
        <w:rPr>
          <w:b/>
          <w:bCs/>
        </w:rPr>
      </w:pPr>
    </w:p>
    <w:p w14:paraId="579C4BB2" w14:textId="77777777" w:rsidR="00A56FA8" w:rsidRDefault="00A56FA8" w:rsidP="0AE160AE">
      <w:pPr>
        <w:spacing w:after="160" w:line="259" w:lineRule="auto"/>
        <w:rPr>
          <w:b/>
          <w:bCs/>
        </w:rPr>
      </w:pPr>
    </w:p>
    <w:p w14:paraId="7C0436AD" w14:textId="77777777" w:rsidR="00E10E19" w:rsidRDefault="00E10E19" w:rsidP="00D725BC">
      <w:pPr>
        <w:pStyle w:val="Ondertitelrapport"/>
      </w:pPr>
    </w:p>
    <w:p w14:paraId="67172EB7" w14:textId="10DFFD47" w:rsidR="00D725BC" w:rsidRDefault="004822D1" w:rsidP="00D725BC">
      <w:pPr>
        <w:pStyle w:val="Ondertitelrapport"/>
      </w:pPr>
      <w:r>
        <w:t>Bijlage</w:t>
      </w:r>
      <w:r w:rsidR="003F79D8">
        <w:t>(n)</w:t>
      </w:r>
    </w:p>
    <w:p w14:paraId="0A5B13C6" w14:textId="5FCBEFDD" w:rsidR="00AF7740" w:rsidRDefault="00D725BC" w:rsidP="00C47C42">
      <w:pPr>
        <w:rPr>
          <w:b/>
          <w:bCs/>
        </w:rPr>
      </w:pPr>
      <w:r w:rsidRPr="00C47C42">
        <w:rPr>
          <w:b/>
          <w:bCs/>
        </w:rPr>
        <w:t>Voorbeeld</w:t>
      </w:r>
      <w:r w:rsidR="00C47C42" w:rsidRPr="00C47C42">
        <w:rPr>
          <w:b/>
          <w:bCs/>
        </w:rPr>
        <w:t>en</w:t>
      </w:r>
      <w:r w:rsidR="00C47C42">
        <w:rPr>
          <w:b/>
          <w:bCs/>
        </w:rPr>
        <w:t xml:space="preserve"> wijkprojecten</w:t>
      </w:r>
    </w:p>
    <w:p w14:paraId="45BBB964" w14:textId="3404D452" w:rsidR="00C47C42" w:rsidRDefault="00C47C42" w:rsidP="00C47C42">
      <w:pPr>
        <w:rPr>
          <w:b/>
          <w:bCs/>
        </w:rPr>
      </w:pPr>
      <w:r w:rsidRPr="00C47C42">
        <w:rPr>
          <w:b/>
          <w:bCs/>
          <w:noProof/>
        </w:rPr>
        <w:drawing>
          <wp:anchor distT="0" distB="0" distL="114300" distR="114300" simplePos="0" relativeHeight="251658241" behindDoc="0" locked="0" layoutInCell="1" allowOverlap="1" wp14:anchorId="5AB3B23A" wp14:editId="6AF1D4E9">
            <wp:simplePos x="0" y="0"/>
            <wp:positionH relativeFrom="column">
              <wp:posOffset>-237490</wp:posOffset>
            </wp:positionH>
            <wp:positionV relativeFrom="paragraph">
              <wp:posOffset>109220</wp:posOffset>
            </wp:positionV>
            <wp:extent cx="6551930" cy="3248025"/>
            <wp:effectExtent l="0" t="0" r="1270" b="9525"/>
            <wp:wrapNone/>
            <wp:docPr id="837779213" name="Afbeelding 2" descr="Afbeelding met tekst, hemel, schermopname,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779213" name="Afbeelding 2" descr="Afbeelding met tekst, hemel, schermopname, buitenshuis&#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a:off x="0" y="0"/>
                      <a:ext cx="6551930" cy="3248025"/>
                    </a:xfrm>
                    <a:prstGeom prst="rect">
                      <a:avLst/>
                    </a:prstGeom>
                  </pic:spPr>
                </pic:pic>
              </a:graphicData>
            </a:graphic>
          </wp:anchor>
        </w:drawing>
      </w:r>
    </w:p>
    <w:p w14:paraId="74BC647D" w14:textId="206C94C1" w:rsidR="00C47C42" w:rsidRDefault="00C47C42" w:rsidP="00C47C42">
      <w:pPr>
        <w:rPr>
          <w:b/>
          <w:bCs/>
        </w:rPr>
      </w:pPr>
    </w:p>
    <w:p w14:paraId="041AB7FF" w14:textId="7A0F322D" w:rsidR="00C47C42" w:rsidRDefault="00C47C42" w:rsidP="00C47C42">
      <w:pPr>
        <w:rPr>
          <w:b/>
          <w:bCs/>
        </w:rPr>
      </w:pPr>
    </w:p>
    <w:p w14:paraId="07804E47" w14:textId="0D35ABEB" w:rsidR="00C47C42" w:rsidRDefault="00C47C42" w:rsidP="00C47C42">
      <w:pPr>
        <w:rPr>
          <w:b/>
          <w:bCs/>
        </w:rPr>
      </w:pPr>
    </w:p>
    <w:p w14:paraId="3A393172" w14:textId="35E26AFD" w:rsidR="00C47C42" w:rsidRDefault="00C47C42" w:rsidP="00C47C42">
      <w:pPr>
        <w:rPr>
          <w:b/>
          <w:bCs/>
        </w:rPr>
      </w:pPr>
    </w:p>
    <w:p w14:paraId="625FFF7F" w14:textId="3C1BA7EA" w:rsidR="00C47C42" w:rsidRDefault="00C47C42" w:rsidP="00C47C42">
      <w:pPr>
        <w:rPr>
          <w:b/>
          <w:bCs/>
        </w:rPr>
      </w:pPr>
    </w:p>
    <w:p w14:paraId="0F30F819" w14:textId="3A01DE71" w:rsidR="00C47C42" w:rsidRDefault="00C47C42" w:rsidP="00C47C42">
      <w:pPr>
        <w:rPr>
          <w:b/>
          <w:bCs/>
        </w:rPr>
      </w:pPr>
    </w:p>
    <w:p w14:paraId="7F80CB60" w14:textId="77777777" w:rsidR="00C47C42" w:rsidRDefault="00C47C42" w:rsidP="00C47C42">
      <w:pPr>
        <w:rPr>
          <w:b/>
          <w:bCs/>
        </w:rPr>
      </w:pPr>
    </w:p>
    <w:p w14:paraId="28E48B58" w14:textId="77777777" w:rsidR="00C47C42" w:rsidRDefault="00C47C42" w:rsidP="00C47C42">
      <w:pPr>
        <w:rPr>
          <w:b/>
          <w:bCs/>
        </w:rPr>
      </w:pPr>
    </w:p>
    <w:p w14:paraId="5C2C9D30" w14:textId="0769E7AA" w:rsidR="00C47C42" w:rsidRDefault="00C47C42" w:rsidP="00C47C42">
      <w:pPr>
        <w:rPr>
          <w:b/>
          <w:bCs/>
        </w:rPr>
      </w:pPr>
    </w:p>
    <w:p w14:paraId="6058B247" w14:textId="556C526A" w:rsidR="00C47C42" w:rsidRDefault="00C47C42" w:rsidP="00C47C42">
      <w:pPr>
        <w:rPr>
          <w:b/>
          <w:bCs/>
        </w:rPr>
      </w:pPr>
    </w:p>
    <w:p w14:paraId="60D0066C" w14:textId="517194AF" w:rsidR="00C47C42" w:rsidRDefault="00C47C42" w:rsidP="00C47C42">
      <w:pPr>
        <w:rPr>
          <w:b/>
          <w:bCs/>
        </w:rPr>
      </w:pPr>
    </w:p>
    <w:p w14:paraId="5A690F63" w14:textId="23D2DCE0" w:rsidR="00C47C42" w:rsidRDefault="00C47C42" w:rsidP="00C47C42">
      <w:pPr>
        <w:rPr>
          <w:b/>
          <w:bCs/>
        </w:rPr>
      </w:pPr>
    </w:p>
    <w:p w14:paraId="4DA46BEE" w14:textId="74586DFD" w:rsidR="00C47C42" w:rsidRDefault="00C47C42" w:rsidP="00C47C42">
      <w:pPr>
        <w:rPr>
          <w:b/>
          <w:bCs/>
        </w:rPr>
      </w:pPr>
    </w:p>
    <w:p w14:paraId="5E616764" w14:textId="77777777" w:rsidR="00C47C42" w:rsidRDefault="00C47C42" w:rsidP="00C47C42">
      <w:pPr>
        <w:rPr>
          <w:b/>
          <w:bCs/>
        </w:rPr>
      </w:pPr>
    </w:p>
    <w:p w14:paraId="762A95BE" w14:textId="229B9D6A" w:rsidR="00C47C42" w:rsidRDefault="00C47C42" w:rsidP="00C47C42">
      <w:pPr>
        <w:rPr>
          <w:b/>
          <w:bCs/>
        </w:rPr>
      </w:pPr>
    </w:p>
    <w:p w14:paraId="01842C4E" w14:textId="03387DB2" w:rsidR="00C47C42" w:rsidRDefault="00C47C42" w:rsidP="00C47C42">
      <w:pPr>
        <w:rPr>
          <w:b/>
          <w:bCs/>
        </w:rPr>
      </w:pPr>
    </w:p>
    <w:p w14:paraId="29CEADD1" w14:textId="23A0CC52" w:rsidR="00C47C42" w:rsidRDefault="00C47C42" w:rsidP="00C47C42">
      <w:pPr>
        <w:rPr>
          <w:b/>
          <w:bCs/>
        </w:rPr>
      </w:pPr>
    </w:p>
    <w:p w14:paraId="02188197" w14:textId="2DBDD3AB" w:rsidR="00C47C42" w:rsidRDefault="00C47C42" w:rsidP="00C47C42">
      <w:pPr>
        <w:rPr>
          <w:b/>
          <w:bCs/>
        </w:rPr>
      </w:pPr>
      <w:r w:rsidRPr="00C47C42">
        <w:rPr>
          <w:b/>
          <w:bCs/>
          <w:noProof/>
        </w:rPr>
        <w:drawing>
          <wp:anchor distT="0" distB="0" distL="114300" distR="114300" simplePos="0" relativeHeight="251658240" behindDoc="0" locked="0" layoutInCell="1" allowOverlap="1" wp14:anchorId="633D8054" wp14:editId="53E4D2BC">
            <wp:simplePos x="0" y="0"/>
            <wp:positionH relativeFrom="margin">
              <wp:posOffset>-303463</wp:posOffset>
            </wp:positionH>
            <wp:positionV relativeFrom="paragraph">
              <wp:posOffset>233045</wp:posOffset>
            </wp:positionV>
            <wp:extent cx="6629400" cy="3541431"/>
            <wp:effectExtent l="0" t="0" r="0" b="1905"/>
            <wp:wrapNone/>
            <wp:docPr id="214170384" name="Afbeelding 1" descr="Afbeelding met boom, tekst, plan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70384" name="Afbeelding 1" descr="Afbeelding met boom, tekst, plant, schermopname&#10;&#10;Automatisch gegenereerde beschrijving"/>
                    <pic:cNvPicPr/>
                  </pic:nvPicPr>
                  <pic:blipFill>
                    <a:blip r:embed="rId13">
                      <a:extLst>
                        <a:ext uri="{28A0092B-C50C-407E-A947-70E740481C1C}">
                          <a14:useLocalDpi xmlns:a14="http://schemas.microsoft.com/office/drawing/2010/main" val="0"/>
                        </a:ext>
                      </a:extLst>
                    </a:blip>
                    <a:stretch>
                      <a:fillRect/>
                    </a:stretch>
                  </pic:blipFill>
                  <pic:spPr>
                    <a:xfrm>
                      <a:off x="0" y="0"/>
                      <a:ext cx="6629400" cy="3541431"/>
                    </a:xfrm>
                    <a:prstGeom prst="rect">
                      <a:avLst/>
                    </a:prstGeom>
                  </pic:spPr>
                </pic:pic>
              </a:graphicData>
            </a:graphic>
            <wp14:sizeRelH relativeFrom="margin">
              <wp14:pctWidth>0</wp14:pctWidth>
            </wp14:sizeRelH>
            <wp14:sizeRelV relativeFrom="margin">
              <wp14:pctHeight>0</wp14:pctHeight>
            </wp14:sizeRelV>
          </wp:anchor>
        </w:drawing>
      </w:r>
    </w:p>
    <w:p w14:paraId="2FEFE66B" w14:textId="1F217038" w:rsidR="00C47C42" w:rsidRDefault="00C47C42" w:rsidP="00C47C42">
      <w:pPr>
        <w:rPr>
          <w:b/>
          <w:bCs/>
        </w:rPr>
      </w:pPr>
    </w:p>
    <w:p w14:paraId="161F8805" w14:textId="71AD9DFA" w:rsidR="00C47C42" w:rsidRDefault="00C47C42" w:rsidP="00C47C42">
      <w:pPr>
        <w:rPr>
          <w:b/>
          <w:bCs/>
        </w:rPr>
      </w:pPr>
    </w:p>
    <w:p w14:paraId="0ED5CFB9" w14:textId="77777777" w:rsidR="00C47C42" w:rsidRDefault="00C47C42" w:rsidP="00C47C42">
      <w:pPr>
        <w:rPr>
          <w:b/>
          <w:bCs/>
        </w:rPr>
      </w:pPr>
    </w:p>
    <w:p w14:paraId="6BE3D379" w14:textId="77777777" w:rsidR="00C47C42" w:rsidRDefault="00C47C42" w:rsidP="00C47C42">
      <w:pPr>
        <w:rPr>
          <w:b/>
          <w:bCs/>
        </w:rPr>
      </w:pPr>
    </w:p>
    <w:p w14:paraId="68A8EBFD" w14:textId="77777777" w:rsidR="00C47C42" w:rsidRDefault="00C47C42" w:rsidP="00C47C42">
      <w:pPr>
        <w:rPr>
          <w:b/>
          <w:bCs/>
        </w:rPr>
      </w:pPr>
    </w:p>
    <w:p w14:paraId="404C67A6" w14:textId="77777777" w:rsidR="00C47C42" w:rsidRDefault="00C47C42" w:rsidP="00C47C42">
      <w:pPr>
        <w:rPr>
          <w:b/>
          <w:bCs/>
        </w:rPr>
      </w:pPr>
    </w:p>
    <w:p w14:paraId="50171AD8" w14:textId="77777777" w:rsidR="00C47C42" w:rsidRDefault="00C47C42" w:rsidP="00C47C42">
      <w:pPr>
        <w:rPr>
          <w:b/>
          <w:bCs/>
        </w:rPr>
      </w:pPr>
    </w:p>
    <w:p w14:paraId="07118B8A" w14:textId="77777777" w:rsidR="00C47C42" w:rsidRDefault="00C47C42" w:rsidP="00C47C42">
      <w:pPr>
        <w:rPr>
          <w:b/>
          <w:bCs/>
        </w:rPr>
      </w:pPr>
    </w:p>
    <w:p w14:paraId="1FCD7552" w14:textId="77777777" w:rsidR="00C47C42" w:rsidRDefault="00C47C42" w:rsidP="00C47C42">
      <w:pPr>
        <w:rPr>
          <w:b/>
          <w:bCs/>
        </w:rPr>
      </w:pPr>
    </w:p>
    <w:p w14:paraId="1E0E49FC" w14:textId="77777777" w:rsidR="00C47C42" w:rsidRDefault="00C47C42" w:rsidP="00C47C42">
      <w:pPr>
        <w:rPr>
          <w:b/>
          <w:bCs/>
        </w:rPr>
      </w:pPr>
    </w:p>
    <w:p w14:paraId="1A707295" w14:textId="77777777" w:rsidR="00C47C42" w:rsidRDefault="00C47C42" w:rsidP="00C47C42">
      <w:pPr>
        <w:rPr>
          <w:b/>
          <w:bCs/>
        </w:rPr>
      </w:pPr>
    </w:p>
    <w:p w14:paraId="7EB434F8" w14:textId="77777777" w:rsidR="00C47C42" w:rsidRDefault="00C47C42" w:rsidP="00C47C42">
      <w:pPr>
        <w:rPr>
          <w:b/>
          <w:bCs/>
        </w:rPr>
      </w:pPr>
    </w:p>
    <w:p w14:paraId="3E7741EA" w14:textId="77777777" w:rsidR="00C47C42" w:rsidRDefault="00C47C42" w:rsidP="00C47C42">
      <w:pPr>
        <w:rPr>
          <w:b/>
          <w:bCs/>
        </w:rPr>
      </w:pPr>
    </w:p>
    <w:p w14:paraId="2CB70F9A" w14:textId="77777777" w:rsidR="00C47C42" w:rsidRDefault="00C47C42" w:rsidP="00C47C42">
      <w:pPr>
        <w:rPr>
          <w:b/>
          <w:bCs/>
        </w:rPr>
      </w:pPr>
    </w:p>
    <w:p w14:paraId="3D765320" w14:textId="77777777" w:rsidR="00C47C42" w:rsidRDefault="00C47C42" w:rsidP="00C47C42">
      <w:pPr>
        <w:rPr>
          <w:b/>
          <w:bCs/>
        </w:rPr>
      </w:pPr>
    </w:p>
    <w:p w14:paraId="1668031B" w14:textId="77777777" w:rsidR="00C47C42" w:rsidRDefault="00C47C42" w:rsidP="00C47C42">
      <w:pPr>
        <w:rPr>
          <w:b/>
          <w:bCs/>
        </w:rPr>
      </w:pPr>
    </w:p>
    <w:p w14:paraId="0FA70F4F" w14:textId="77777777" w:rsidR="00C47C42" w:rsidRDefault="00C47C42" w:rsidP="00C47C42">
      <w:pPr>
        <w:rPr>
          <w:b/>
          <w:bCs/>
        </w:rPr>
      </w:pPr>
    </w:p>
    <w:p w14:paraId="6AEADFAB" w14:textId="77777777" w:rsidR="00C47C42" w:rsidRDefault="00C47C42" w:rsidP="00C47C42">
      <w:pPr>
        <w:rPr>
          <w:b/>
          <w:bCs/>
        </w:rPr>
      </w:pPr>
    </w:p>
    <w:p w14:paraId="6D8BBD4B" w14:textId="77777777" w:rsidR="00C47C42" w:rsidRDefault="00C47C42" w:rsidP="00C47C42">
      <w:pPr>
        <w:rPr>
          <w:b/>
          <w:bCs/>
        </w:rPr>
      </w:pPr>
    </w:p>
    <w:p w14:paraId="3B350738" w14:textId="77777777" w:rsidR="00C47C42" w:rsidRDefault="00C47C42" w:rsidP="00C47C42">
      <w:pPr>
        <w:rPr>
          <w:b/>
          <w:bCs/>
        </w:rPr>
      </w:pPr>
    </w:p>
    <w:p w14:paraId="73711164" w14:textId="77777777" w:rsidR="00C47C42" w:rsidRDefault="00C47C42" w:rsidP="00C47C42">
      <w:pPr>
        <w:rPr>
          <w:b/>
          <w:bCs/>
        </w:rPr>
      </w:pPr>
    </w:p>
    <w:p w14:paraId="67F5D8ED" w14:textId="77777777" w:rsidR="00C47C42" w:rsidRDefault="00C47C42" w:rsidP="00C47C42">
      <w:pPr>
        <w:rPr>
          <w:b/>
          <w:bCs/>
        </w:rPr>
      </w:pPr>
    </w:p>
    <w:p w14:paraId="76BDD3ED" w14:textId="77777777" w:rsidR="00C47C42" w:rsidRDefault="00C47C42" w:rsidP="00C47C42">
      <w:pPr>
        <w:rPr>
          <w:b/>
          <w:bCs/>
        </w:rPr>
      </w:pPr>
    </w:p>
    <w:p w14:paraId="7D3E8DFD" w14:textId="77777777" w:rsidR="00C47C42" w:rsidRDefault="00C47C42" w:rsidP="00C47C42">
      <w:pPr>
        <w:rPr>
          <w:b/>
          <w:bCs/>
        </w:rPr>
      </w:pPr>
    </w:p>
    <w:p w14:paraId="40E3F3E8" w14:textId="77777777" w:rsidR="00C47C42" w:rsidRDefault="00C47C42" w:rsidP="00C47C42">
      <w:pPr>
        <w:rPr>
          <w:b/>
          <w:bCs/>
        </w:rPr>
      </w:pPr>
    </w:p>
    <w:p w14:paraId="151EDFDD" w14:textId="77777777" w:rsidR="00C47C42" w:rsidRDefault="00C47C42" w:rsidP="00C47C42">
      <w:pPr>
        <w:rPr>
          <w:b/>
          <w:bCs/>
        </w:rPr>
      </w:pPr>
    </w:p>
    <w:p w14:paraId="6491F486" w14:textId="77777777" w:rsidR="006A1D17" w:rsidRDefault="006A1D17" w:rsidP="00C47C42">
      <w:pPr>
        <w:rPr>
          <w:b/>
          <w:bCs/>
        </w:rPr>
      </w:pPr>
    </w:p>
    <w:p w14:paraId="1FD55B1C" w14:textId="77777777" w:rsidR="006A1D17" w:rsidRDefault="006A1D17" w:rsidP="00C47C42">
      <w:pPr>
        <w:rPr>
          <w:b/>
          <w:bCs/>
        </w:rPr>
      </w:pPr>
    </w:p>
    <w:p w14:paraId="5B92839C" w14:textId="1F119A55" w:rsidR="006A1D17" w:rsidRDefault="006A1D17" w:rsidP="00C47C42">
      <w:pPr>
        <w:rPr>
          <w:b/>
          <w:bCs/>
        </w:rPr>
      </w:pPr>
      <w:r>
        <w:rPr>
          <w:b/>
          <w:bCs/>
        </w:rPr>
        <w:t>Proces</w:t>
      </w:r>
      <w:r w:rsidR="002F21F8">
        <w:rPr>
          <w:b/>
          <w:bCs/>
        </w:rPr>
        <w:t>voorstel</w:t>
      </w:r>
      <w:r w:rsidR="00CB5DB6">
        <w:rPr>
          <w:b/>
          <w:bCs/>
        </w:rPr>
        <w:t xml:space="preserve"> </w:t>
      </w:r>
    </w:p>
    <w:p w14:paraId="229B973A" w14:textId="77777777" w:rsidR="00E10E19" w:rsidRDefault="00E10E19" w:rsidP="00C47C42">
      <w:pPr>
        <w:rPr>
          <w:b/>
          <w:bCs/>
        </w:rPr>
      </w:pPr>
    </w:p>
    <w:p w14:paraId="3A736EE1" w14:textId="0CCC2F62" w:rsidR="00C47C42" w:rsidRPr="00C47C42" w:rsidRDefault="00B03A5E" w:rsidP="00C47C42">
      <w:pPr>
        <w:rPr>
          <w:b/>
          <w:bCs/>
        </w:rPr>
      </w:pPr>
      <w:r>
        <w:rPr>
          <w:noProof/>
        </w:rPr>
        <w:drawing>
          <wp:inline distT="0" distB="0" distL="0" distR="0" wp14:anchorId="10427362" wp14:editId="6DF013B7">
            <wp:extent cx="6377049" cy="2918299"/>
            <wp:effectExtent l="0" t="0" r="508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96555" cy="2927225"/>
                    </a:xfrm>
                    <a:prstGeom prst="rect">
                      <a:avLst/>
                    </a:prstGeom>
                  </pic:spPr>
                </pic:pic>
              </a:graphicData>
            </a:graphic>
          </wp:inline>
        </w:drawing>
      </w:r>
    </w:p>
    <w:sectPr w:rsidR="00C47C42" w:rsidRPr="00C47C42" w:rsidSect="001807EC">
      <w:footerReference w:type="default" r:id="rId15"/>
      <w:footerReference w:type="first" r:id="rId16"/>
      <w:pgSz w:w="11906" w:h="16838" w:code="9"/>
      <w:pgMar w:top="1668" w:right="1304" w:bottom="368"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E402E9" w14:textId="77777777" w:rsidR="00D04008" w:rsidRDefault="00D04008">
      <w:pPr>
        <w:spacing w:line="240" w:lineRule="auto"/>
      </w:pPr>
      <w:r>
        <w:separator/>
      </w:r>
    </w:p>
  </w:endnote>
  <w:endnote w:type="continuationSeparator" w:id="0">
    <w:p w14:paraId="7DD52673" w14:textId="77777777" w:rsidR="00D04008" w:rsidRDefault="00D04008">
      <w:pPr>
        <w:spacing w:line="240" w:lineRule="auto"/>
      </w:pPr>
      <w:r>
        <w:continuationSeparator/>
      </w:r>
    </w:p>
  </w:endnote>
  <w:endnote w:type="continuationNotice" w:id="1">
    <w:p w14:paraId="77723BD1" w14:textId="77777777" w:rsidR="00D04008" w:rsidRDefault="00D040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100D28" w14:paraId="09083A26" w14:textId="77777777" w:rsidTr="00550C27">
      <w:tc>
        <w:tcPr>
          <w:tcW w:w="9288" w:type="dxa"/>
        </w:tcPr>
        <w:p w14:paraId="09083A25" w14:textId="77777777" w:rsidR="008879E0" w:rsidRDefault="008879E0">
          <w:pPr>
            <w:pStyle w:val="Voettekst"/>
          </w:pPr>
        </w:p>
      </w:tc>
    </w:tr>
    <w:tr w:rsidR="00100D28" w14:paraId="09083A28" w14:textId="77777777" w:rsidTr="00550C27">
      <w:tc>
        <w:tcPr>
          <w:tcW w:w="9288" w:type="dxa"/>
        </w:tcPr>
        <w:p w14:paraId="09083A27" w14:textId="77777777" w:rsidR="008879E0" w:rsidRDefault="008879E0">
          <w:pPr>
            <w:pStyle w:val="Voettekst"/>
          </w:pPr>
        </w:p>
      </w:tc>
    </w:tr>
    <w:tr w:rsidR="00100D28" w14:paraId="09083A2A" w14:textId="77777777" w:rsidTr="00550C27">
      <w:tc>
        <w:tcPr>
          <w:tcW w:w="9288" w:type="dxa"/>
        </w:tcPr>
        <w:p w14:paraId="09083A29" w14:textId="646BE19D" w:rsidR="008879E0" w:rsidRPr="00C21EBE" w:rsidRDefault="000A39EE" w:rsidP="00550C27">
          <w:pPr>
            <w:tabs>
              <w:tab w:val="right" w:pos="9299"/>
            </w:tabs>
            <w:spacing w:line="200" w:lineRule="atLeast"/>
            <w:rPr>
              <w:rFonts w:eastAsia="Calibri" w:cs="Times New Roman"/>
              <w:sz w:val="16"/>
            </w:rPr>
          </w:pPr>
          <w:r w:rsidRPr="00ED72E6">
            <w:rPr>
              <w:sz w:val="16"/>
            </w:rPr>
            <w:t xml:space="preserve">Invulformulier </w:t>
          </w:r>
          <w:r w:rsidR="00CF09A7">
            <w:rPr>
              <w:sz w:val="16"/>
            </w:rPr>
            <w:t xml:space="preserve">Marktconsultatie </w:t>
          </w:r>
          <w:r w:rsidR="0041685C">
            <w:rPr>
              <w:sz w:val="16"/>
            </w:rPr>
            <w:t>Aanbesteding Wijkvergroening</w:t>
          </w:r>
          <w:r w:rsidRPr="000819A4">
            <w:rPr>
              <w:sz w:val="16"/>
            </w:rPr>
            <w:t xml:space="preserve"> | </w:t>
          </w:r>
          <w:r w:rsidR="006C5017">
            <w:rPr>
              <w:sz w:val="16"/>
            </w:rPr>
            <w:t>27 mei</w:t>
          </w:r>
          <w:r w:rsidR="002B6D80" w:rsidRPr="000819A4">
            <w:rPr>
              <w:sz w:val="16"/>
            </w:rPr>
            <w:t xml:space="preserve"> </w:t>
          </w:r>
          <w:r w:rsidRPr="000819A4">
            <w:rPr>
              <w:sz w:val="16"/>
            </w:rPr>
            <w:t>202</w:t>
          </w:r>
          <w:r w:rsidR="000819A4" w:rsidRPr="000819A4">
            <w:rPr>
              <w:sz w:val="16"/>
            </w:rPr>
            <w:t>4</w:t>
          </w:r>
        </w:p>
      </w:tc>
    </w:tr>
  </w:tbl>
  <w:p w14:paraId="09083A2B" w14:textId="77777777" w:rsidR="008879E0" w:rsidRDefault="008879E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100D28" w14:paraId="09083A30" w14:textId="77777777" w:rsidTr="00550C27">
      <w:tc>
        <w:tcPr>
          <w:tcW w:w="3544" w:type="dxa"/>
          <w:vAlign w:val="bottom"/>
        </w:tcPr>
        <w:p w14:paraId="09083A2D" w14:textId="77777777" w:rsidR="008879E0" w:rsidRDefault="000A39EE" w:rsidP="00550C27">
          <w:pPr>
            <w:pStyle w:val="Voettekst"/>
          </w:pPr>
          <w:r>
            <w:rPr>
              <w:noProof/>
              <w:lang w:eastAsia="nl-NL"/>
            </w:rPr>
            <w:drawing>
              <wp:anchor distT="0" distB="0" distL="114300" distR="114300" simplePos="0" relativeHeight="251658240" behindDoc="0" locked="0" layoutInCell="1" allowOverlap="1" wp14:anchorId="09083A31" wp14:editId="09083A32">
                <wp:simplePos x="0" y="0"/>
                <wp:positionH relativeFrom="column">
                  <wp:posOffset>635</wp:posOffset>
                </wp:positionH>
                <wp:positionV relativeFrom="paragraph">
                  <wp:posOffset>-424180</wp:posOffset>
                </wp:positionV>
                <wp:extent cx="1421765" cy="737870"/>
                <wp:effectExtent l="0" t="0" r="6985" b="5080"/>
                <wp:wrapNone/>
                <wp:docPr id="574534607" name="Afbeelding 574534607"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09083A2E" w14:textId="77777777" w:rsidR="008879E0" w:rsidRDefault="008879E0" w:rsidP="00550C27">
          <w:pPr>
            <w:pStyle w:val="Voettekst"/>
            <w:jc w:val="right"/>
          </w:pPr>
        </w:p>
      </w:tc>
      <w:tc>
        <w:tcPr>
          <w:tcW w:w="2836" w:type="dxa"/>
          <w:vAlign w:val="bottom"/>
        </w:tcPr>
        <w:p w14:paraId="09083A2F" w14:textId="77777777" w:rsidR="008879E0" w:rsidRDefault="006C5017" w:rsidP="00550C27">
          <w:pPr>
            <w:pStyle w:val="Voettekst"/>
            <w:jc w:val="right"/>
          </w:pPr>
          <w:r>
            <w:rPr>
              <w:noProof/>
            </w:rPr>
            <w:pict w14:anchorId="09083A33">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8241;visibility:visible;mso-position-horizontal-relative:right-margin-area;mso-position-vertical-relative:page;mso-width-relative:margin;mso-height-relative:margin" stroked="f" strokeweight=".5pt">
                <v:textbox style="mso-next-textbox:#Tekstvak 3">
                  <w:txbxContent>
                    <w:p w14:paraId="09083A34" w14:textId="77777777" w:rsidR="008879E0" w:rsidRPr="006564A4" w:rsidRDefault="000A39EE" w:rsidP="00550C27">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6E4239" w14:textId="77777777" w:rsidR="00D04008" w:rsidRDefault="00D04008">
      <w:pPr>
        <w:spacing w:line="240" w:lineRule="auto"/>
      </w:pPr>
      <w:r>
        <w:separator/>
      </w:r>
    </w:p>
  </w:footnote>
  <w:footnote w:type="continuationSeparator" w:id="0">
    <w:p w14:paraId="58335C3B" w14:textId="77777777" w:rsidR="00D04008" w:rsidRDefault="00D04008">
      <w:pPr>
        <w:spacing w:line="240" w:lineRule="auto"/>
      </w:pPr>
      <w:r>
        <w:continuationSeparator/>
      </w:r>
    </w:p>
  </w:footnote>
  <w:footnote w:type="continuationNotice" w:id="1">
    <w:p w14:paraId="79C2D4FF" w14:textId="77777777" w:rsidR="00D04008" w:rsidRDefault="00D0400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A0539"/>
    <w:multiLevelType w:val="multilevel"/>
    <w:tmpl w:val="EF74E8EE"/>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064F90"/>
    <w:multiLevelType w:val="hybridMultilevel"/>
    <w:tmpl w:val="7F6E41A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B52E4F"/>
    <w:multiLevelType w:val="hybridMultilevel"/>
    <w:tmpl w:val="D542E9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8E866AF"/>
    <w:multiLevelType w:val="hybridMultilevel"/>
    <w:tmpl w:val="4746D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0658FD"/>
    <w:multiLevelType w:val="hybridMultilevel"/>
    <w:tmpl w:val="C6F2EB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3F4570"/>
    <w:multiLevelType w:val="hybridMultilevel"/>
    <w:tmpl w:val="3B0232EA"/>
    <w:lvl w:ilvl="0" w:tplc="94B0B07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470CD1"/>
    <w:multiLevelType w:val="hybridMultilevel"/>
    <w:tmpl w:val="B48E2B2E"/>
    <w:lvl w:ilvl="0" w:tplc="C3B8DDA8">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6754694"/>
    <w:multiLevelType w:val="hybridMultilevel"/>
    <w:tmpl w:val="671E7F6C"/>
    <w:lvl w:ilvl="0" w:tplc="363AB000">
      <w:start w:val="2"/>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C105237"/>
    <w:multiLevelType w:val="multilevel"/>
    <w:tmpl w:val="84FC25A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3A7BB4"/>
    <w:multiLevelType w:val="hybridMultilevel"/>
    <w:tmpl w:val="AEEE90A8"/>
    <w:lvl w:ilvl="0" w:tplc="6EA4E6B6">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0" w15:restartNumberingAfterBreak="0">
    <w:nsid w:val="2214027D"/>
    <w:multiLevelType w:val="hybridMultilevel"/>
    <w:tmpl w:val="F03850A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000063"/>
    <w:multiLevelType w:val="multilevel"/>
    <w:tmpl w:val="146CED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9E62101"/>
    <w:multiLevelType w:val="hybridMultilevel"/>
    <w:tmpl w:val="CB1C7440"/>
    <w:lvl w:ilvl="0" w:tplc="01E612E0">
      <w:start w:val="1"/>
      <w:numFmt w:val="bullet"/>
      <w:lvlText w:val="-"/>
      <w:lvlJc w:val="left"/>
      <w:pPr>
        <w:ind w:left="1440" w:hanging="360"/>
      </w:pPr>
      <w:rPr>
        <w:rFonts w:ascii="Courier New" w:hAnsi="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29E855BA"/>
    <w:multiLevelType w:val="hybridMultilevel"/>
    <w:tmpl w:val="0E9A93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370C18"/>
    <w:multiLevelType w:val="hybridMultilevel"/>
    <w:tmpl w:val="600E8B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685D4C"/>
    <w:multiLevelType w:val="multilevel"/>
    <w:tmpl w:val="4684B7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8C231E9"/>
    <w:multiLevelType w:val="hybridMultilevel"/>
    <w:tmpl w:val="D2C8B8A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AD00267"/>
    <w:multiLevelType w:val="multilevel"/>
    <w:tmpl w:val="ADDA0D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15D1D71"/>
    <w:multiLevelType w:val="hybridMultilevel"/>
    <w:tmpl w:val="4F525B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2C50F5A"/>
    <w:multiLevelType w:val="multilevel"/>
    <w:tmpl w:val="4684B7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40F1191"/>
    <w:multiLevelType w:val="hybridMultilevel"/>
    <w:tmpl w:val="37E4AB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771609B"/>
    <w:multiLevelType w:val="hybridMultilevel"/>
    <w:tmpl w:val="852A0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93B7685"/>
    <w:multiLevelType w:val="hybridMultilevel"/>
    <w:tmpl w:val="2F2AD3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FA50B97"/>
    <w:multiLevelType w:val="hybridMultilevel"/>
    <w:tmpl w:val="983CA5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6D723E4"/>
    <w:multiLevelType w:val="multilevel"/>
    <w:tmpl w:val="4684B7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A83629C"/>
    <w:multiLevelType w:val="hybridMultilevel"/>
    <w:tmpl w:val="B20E7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B8D4712"/>
    <w:multiLevelType w:val="hybridMultilevel"/>
    <w:tmpl w:val="C902E40E"/>
    <w:lvl w:ilvl="0" w:tplc="0413000F">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D661908"/>
    <w:multiLevelType w:val="hybridMultilevel"/>
    <w:tmpl w:val="FF6091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203859826">
    <w:abstractNumId w:val="21"/>
  </w:num>
  <w:num w:numId="2" w16cid:durableId="1485464230">
    <w:abstractNumId w:val="5"/>
  </w:num>
  <w:num w:numId="3" w16cid:durableId="643389855">
    <w:abstractNumId w:val="10"/>
  </w:num>
  <w:num w:numId="4" w16cid:durableId="873269730">
    <w:abstractNumId w:val="4"/>
  </w:num>
  <w:num w:numId="5" w16cid:durableId="894506343">
    <w:abstractNumId w:val="24"/>
  </w:num>
  <w:num w:numId="6" w16cid:durableId="476073457">
    <w:abstractNumId w:val="8"/>
  </w:num>
  <w:num w:numId="7" w16cid:durableId="569583446">
    <w:abstractNumId w:val="18"/>
  </w:num>
  <w:num w:numId="8" w16cid:durableId="450167485">
    <w:abstractNumId w:val="9"/>
  </w:num>
  <w:num w:numId="9" w16cid:durableId="21517314">
    <w:abstractNumId w:val="14"/>
  </w:num>
  <w:num w:numId="10" w16cid:durableId="362173375">
    <w:abstractNumId w:val="25"/>
  </w:num>
  <w:num w:numId="11" w16cid:durableId="958875647">
    <w:abstractNumId w:val="19"/>
  </w:num>
  <w:num w:numId="12" w16cid:durableId="57748138">
    <w:abstractNumId w:val="15"/>
  </w:num>
  <w:num w:numId="13" w16cid:durableId="2146509601">
    <w:abstractNumId w:val="27"/>
  </w:num>
  <w:num w:numId="14" w16cid:durableId="13920189">
    <w:abstractNumId w:val="0"/>
  </w:num>
  <w:num w:numId="15" w16cid:durableId="230504970">
    <w:abstractNumId w:val="20"/>
  </w:num>
  <w:num w:numId="16" w16cid:durableId="4231147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48521015">
    <w:abstractNumId w:val="1"/>
  </w:num>
  <w:num w:numId="18" w16cid:durableId="1925189087">
    <w:abstractNumId w:val="22"/>
  </w:num>
  <w:num w:numId="19" w16cid:durableId="1444226654">
    <w:abstractNumId w:val="12"/>
  </w:num>
  <w:num w:numId="20" w16cid:durableId="744886376">
    <w:abstractNumId w:val="3"/>
  </w:num>
  <w:num w:numId="21" w16cid:durableId="302008956">
    <w:abstractNumId w:val="13"/>
  </w:num>
  <w:num w:numId="22" w16cid:durableId="1297369700">
    <w:abstractNumId w:val="16"/>
  </w:num>
  <w:num w:numId="23" w16cid:durableId="555094473">
    <w:abstractNumId w:val="6"/>
  </w:num>
  <w:num w:numId="24" w16cid:durableId="1993174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621487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84889903">
    <w:abstractNumId w:val="7"/>
  </w:num>
  <w:num w:numId="27" w16cid:durableId="1150634331">
    <w:abstractNumId w:val="26"/>
  </w:num>
  <w:num w:numId="28" w16cid:durableId="452790011">
    <w:abstractNumId w:val="17"/>
  </w:num>
  <w:num w:numId="29" w16cid:durableId="1149245295">
    <w:abstractNumId w:val="11"/>
  </w:num>
  <w:num w:numId="30" w16cid:durableId="3276818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3075"/>
    <o:shapelayout v:ext="edit">
      <o:idmap v:ext="edit" data="1,3"/>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D28"/>
    <w:rsid w:val="00007CD4"/>
    <w:rsid w:val="00010616"/>
    <w:rsid w:val="00010DBD"/>
    <w:rsid w:val="00011794"/>
    <w:rsid w:val="00011F12"/>
    <w:rsid w:val="00020C40"/>
    <w:rsid w:val="000221E8"/>
    <w:rsid w:val="00023280"/>
    <w:rsid w:val="00030401"/>
    <w:rsid w:val="0003407F"/>
    <w:rsid w:val="0003420D"/>
    <w:rsid w:val="00034710"/>
    <w:rsid w:val="00036872"/>
    <w:rsid w:val="00041FE3"/>
    <w:rsid w:val="0004678B"/>
    <w:rsid w:val="000471B4"/>
    <w:rsid w:val="0005063C"/>
    <w:rsid w:val="00050A0D"/>
    <w:rsid w:val="000819A4"/>
    <w:rsid w:val="00092A69"/>
    <w:rsid w:val="00093A89"/>
    <w:rsid w:val="00094F9B"/>
    <w:rsid w:val="00095318"/>
    <w:rsid w:val="000A38C8"/>
    <w:rsid w:val="000A39EE"/>
    <w:rsid w:val="000A4449"/>
    <w:rsid w:val="000A73D8"/>
    <w:rsid w:val="000B25DD"/>
    <w:rsid w:val="000B2D24"/>
    <w:rsid w:val="000D4800"/>
    <w:rsid w:val="000D53B0"/>
    <w:rsid w:val="000D7698"/>
    <w:rsid w:val="000E22AD"/>
    <w:rsid w:val="000E2D87"/>
    <w:rsid w:val="000E4B7A"/>
    <w:rsid w:val="000E60E0"/>
    <w:rsid w:val="00100D28"/>
    <w:rsid w:val="00100FC7"/>
    <w:rsid w:val="00105F8B"/>
    <w:rsid w:val="001133CB"/>
    <w:rsid w:val="001165BE"/>
    <w:rsid w:val="00121E23"/>
    <w:rsid w:val="00123D11"/>
    <w:rsid w:val="00125609"/>
    <w:rsid w:val="00137080"/>
    <w:rsid w:val="001428CC"/>
    <w:rsid w:val="00144C96"/>
    <w:rsid w:val="00153657"/>
    <w:rsid w:val="00161C9D"/>
    <w:rsid w:val="00162A4B"/>
    <w:rsid w:val="00164DBF"/>
    <w:rsid w:val="00167D54"/>
    <w:rsid w:val="001717C3"/>
    <w:rsid w:val="0017334E"/>
    <w:rsid w:val="00175D2E"/>
    <w:rsid w:val="00177594"/>
    <w:rsid w:val="001807EC"/>
    <w:rsid w:val="001820D2"/>
    <w:rsid w:val="001831B0"/>
    <w:rsid w:val="00186C55"/>
    <w:rsid w:val="00187FCF"/>
    <w:rsid w:val="001A4AC2"/>
    <w:rsid w:val="001C21ED"/>
    <w:rsid w:val="001C7BD2"/>
    <w:rsid w:val="001D6728"/>
    <w:rsid w:val="001F26FD"/>
    <w:rsid w:val="00205C3C"/>
    <w:rsid w:val="0020778F"/>
    <w:rsid w:val="00207E6E"/>
    <w:rsid w:val="00221F10"/>
    <w:rsid w:val="0023679A"/>
    <w:rsid w:val="002368CE"/>
    <w:rsid w:val="00242EED"/>
    <w:rsid w:val="00243151"/>
    <w:rsid w:val="00246868"/>
    <w:rsid w:val="002544A8"/>
    <w:rsid w:val="00256305"/>
    <w:rsid w:val="00267C22"/>
    <w:rsid w:val="00285192"/>
    <w:rsid w:val="002A1E0A"/>
    <w:rsid w:val="002A2E81"/>
    <w:rsid w:val="002A5E3F"/>
    <w:rsid w:val="002A7F2D"/>
    <w:rsid w:val="002B2D2D"/>
    <w:rsid w:val="002B6D80"/>
    <w:rsid w:val="002C1F5E"/>
    <w:rsid w:val="002C4207"/>
    <w:rsid w:val="002C5101"/>
    <w:rsid w:val="002C7931"/>
    <w:rsid w:val="002D1658"/>
    <w:rsid w:val="002D541F"/>
    <w:rsid w:val="002D6C75"/>
    <w:rsid w:val="002E18EA"/>
    <w:rsid w:val="002F1404"/>
    <w:rsid w:val="002F21F8"/>
    <w:rsid w:val="00305845"/>
    <w:rsid w:val="00312AFE"/>
    <w:rsid w:val="00313F7F"/>
    <w:rsid w:val="00315592"/>
    <w:rsid w:val="0032322B"/>
    <w:rsid w:val="00323612"/>
    <w:rsid w:val="0032622D"/>
    <w:rsid w:val="00326B5E"/>
    <w:rsid w:val="003300CD"/>
    <w:rsid w:val="00332212"/>
    <w:rsid w:val="003423F3"/>
    <w:rsid w:val="00351319"/>
    <w:rsid w:val="00366502"/>
    <w:rsid w:val="00381412"/>
    <w:rsid w:val="00382A92"/>
    <w:rsid w:val="003918CB"/>
    <w:rsid w:val="00393C94"/>
    <w:rsid w:val="003A135C"/>
    <w:rsid w:val="003A183F"/>
    <w:rsid w:val="003A1B87"/>
    <w:rsid w:val="003A5292"/>
    <w:rsid w:val="003B0C69"/>
    <w:rsid w:val="003C3788"/>
    <w:rsid w:val="003C5E95"/>
    <w:rsid w:val="003C704A"/>
    <w:rsid w:val="003D0093"/>
    <w:rsid w:val="003D69F2"/>
    <w:rsid w:val="003D7D44"/>
    <w:rsid w:val="003E4BD7"/>
    <w:rsid w:val="003F0F92"/>
    <w:rsid w:val="003F1DE9"/>
    <w:rsid w:val="003F3DDD"/>
    <w:rsid w:val="003F79D8"/>
    <w:rsid w:val="003F7CB1"/>
    <w:rsid w:val="00406C99"/>
    <w:rsid w:val="00413ADC"/>
    <w:rsid w:val="0041685C"/>
    <w:rsid w:val="00424210"/>
    <w:rsid w:val="004345A9"/>
    <w:rsid w:val="004475A2"/>
    <w:rsid w:val="00470B63"/>
    <w:rsid w:val="0047120F"/>
    <w:rsid w:val="0047146E"/>
    <w:rsid w:val="00474782"/>
    <w:rsid w:val="004759A2"/>
    <w:rsid w:val="004822D1"/>
    <w:rsid w:val="004836DC"/>
    <w:rsid w:val="00483DFF"/>
    <w:rsid w:val="0049361A"/>
    <w:rsid w:val="004B44C3"/>
    <w:rsid w:val="004C2D2C"/>
    <w:rsid w:val="004C4BCE"/>
    <w:rsid w:val="004C62EA"/>
    <w:rsid w:val="004D2445"/>
    <w:rsid w:val="004D7F96"/>
    <w:rsid w:val="004F588A"/>
    <w:rsid w:val="004F58DA"/>
    <w:rsid w:val="00505BC5"/>
    <w:rsid w:val="0051274B"/>
    <w:rsid w:val="0051583A"/>
    <w:rsid w:val="00520E29"/>
    <w:rsid w:val="005219B2"/>
    <w:rsid w:val="00521F8E"/>
    <w:rsid w:val="00524649"/>
    <w:rsid w:val="0053422C"/>
    <w:rsid w:val="00537038"/>
    <w:rsid w:val="005508BA"/>
    <w:rsid w:val="0055096C"/>
    <w:rsid w:val="00550C27"/>
    <w:rsid w:val="00556997"/>
    <w:rsid w:val="00564450"/>
    <w:rsid w:val="0058098D"/>
    <w:rsid w:val="005A10B4"/>
    <w:rsid w:val="005D7D9F"/>
    <w:rsid w:val="005E02EB"/>
    <w:rsid w:val="005E1348"/>
    <w:rsid w:val="005E164A"/>
    <w:rsid w:val="005E4B6A"/>
    <w:rsid w:val="005E5E56"/>
    <w:rsid w:val="005F3F32"/>
    <w:rsid w:val="00604598"/>
    <w:rsid w:val="00610D46"/>
    <w:rsid w:val="00625F3E"/>
    <w:rsid w:val="00627A13"/>
    <w:rsid w:val="00632B2F"/>
    <w:rsid w:val="00645A4E"/>
    <w:rsid w:val="0064635F"/>
    <w:rsid w:val="00646B5C"/>
    <w:rsid w:val="00651A3E"/>
    <w:rsid w:val="00651FC0"/>
    <w:rsid w:val="00662BFC"/>
    <w:rsid w:val="006731B9"/>
    <w:rsid w:val="00680206"/>
    <w:rsid w:val="00682F7E"/>
    <w:rsid w:val="006838AB"/>
    <w:rsid w:val="00683C35"/>
    <w:rsid w:val="00684783"/>
    <w:rsid w:val="006902FA"/>
    <w:rsid w:val="00693D0B"/>
    <w:rsid w:val="00697403"/>
    <w:rsid w:val="006A19A3"/>
    <w:rsid w:val="006A1D17"/>
    <w:rsid w:val="006A3F90"/>
    <w:rsid w:val="006B3684"/>
    <w:rsid w:val="006B6258"/>
    <w:rsid w:val="006C1ADE"/>
    <w:rsid w:val="006C5017"/>
    <w:rsid w:val="006C5E77"/>
    <w:rsid w:val="006D0A85"/>
    <w:rsid w:val="006D3F92"/>
    <w:rsid w:val="006E028F"/>
    <w:rsid w:val="006F1710"/>
    <w:rsid w:val="006F5210"/>
    <w:rsid w:val="00701AAE"/>
    <w:rsid w:val="00703968"/>
    <w:rsid w:val="00704A2E"/>
    <w:rsid w:val="00711C21"/>
    <w:rsid w:val="00712BDD"/>
    <w:rsid w:val="00713DFD"/>
    <w:rsid w:val="00713F53"/>
    <w:rsid w:val="00715036"/>
    <w:rsid w:val="00717D33"/>
    <w:rsid w:val="00722AB6"/>
    <w:rsid w:val="00724680"/>
    <w:rsid w:val="00724A5F"/>
    <w:rsid w:val="00724AEB"/>
    <w:rsid w:val="0073045B"/>
    <w:rsid w:val="0073363C"/>
    <w:rsid w:val="007341A2"/>
    <w:rsid w:val="0074298A"/>
    <w:rsid w:val="0074786C"/>
    <w:rsid w:val="00747A96"/>
    <w:rsid w:val="007528EC"/>
    <w:rsid w:val="0075364A"/>
    <w:rsid w:val="0075545E"/>
    <w:rsid w:val="00755B5C"/>
    <w:rsid w:val="0076137E"/>
    <w:rsid w:val="0076287F"/>
    <w:rsid w:val="007642DF"/>
    <w:rsid w:val="00780647"/>
    <w:rsid w:val="007874A3"/>
    <w:rsid w:val="00791009"/>
    <w:rsid w:val="0079330F"/>
    <w:rsid w:val="007A52A8"/>
    <w:rsid w:val="007A70A9"/>
    <w:rsid w:val="007C5299"/>
    <w:rsid w:val="007D10B1"/>
    <w:rsid w:val="007D1D94"/>
    <w:rsid w:val="007F1E1D"/>
    <w:rsid w:val="00803E45"/>
    <w:rsid w:val="00816248"/>
    <w:rsid w:val="008275E2"/>
    <w:rsid w:val="008337D3"/>
    <w:rsid w:val="00835D33"/>
    <w:rsid w:val="008500A5"/>
    <w:rsid w:val="00861766"/>
    <w:rsid w:val="00863E47"/>
    <w:rsid w:val="008713F5"/>
    <w:rsid w:val="008809A7"/>
    <w:rsid w:val="00883032"/>
    <w:rsid w:val="00883984"/>
    <w:rsid w:val="008879E0"/>
    <w:rsid w:val="00890219"/>
    <w:rsid w:val="008937B3"/>
    <w:rsid w:val="00897CE1"/>
    <w:rsid w:val="008B708C"/>
    <w:rsid w:val="008B7279"/>
    <w:rsid w:val="008B758D"/>
    <w:rsid w:val="008C2F9B"/>
    <w:rsid w:val="008C67FA"/>
    <w:rsid w:val="008D0289"/>
    <w:rsid w:val="008D39BF"/>
    <w:rsid w:val="008E3EF9"/>
    <w:rsid w:val="008E6CDE"/>
    <w:rsid w:val="008F6F2E"/>
    <w:rsid w:val="009130BD"/>
    <w:rsid w:val="009154BC"/>
    <w:rsid w:val="009174F4"/>
    <w:rsid w:val="00923151"/>
    <w:rsid w:val="009406A7"/>
    <w:rsid w:val="00941512"/>
    <w:rsid w:val="00942D5D"/>
    <w:rsid w:val="00943DEC"/>
    <w:rsid w:val="00966715"/>
    <w:rsid w:val="00974E35"/>
    <w:rsid w:val="0098124F"/>
    <w:rsid w:val="0098485B"/>
    <w:rsid w:val="00984A4C"/>
    <w:rsid w:val="009A0D8B"/>
    <w:rsid w:val="009A3227"/>
    <w:rsid w:val="009A4B05"/>
    <w:rsid w:val="009C4DD5"/>
    <w:rsid w:val="009C54BC"/>
    <w:rsid w:val="009E2812"/>
    <w:rsid w:val="009E48DE"/>
    <w:rsid w:val="009E6977"/>
    <w:rsid w:val="009E71A0"/>
    <w:rsid w:val="009F238A"/>
    <w:rsid w:val="009F31D7"/>
    <w:rsid w:val="009F3D95"/>
    <w:rsid w:val="009F73D5"/>
    <w:rsid w:val="00A01B00"/>
    <w:rsid w:val="00A05AE9"/>
    <w:rsid w:val="00A2147D"/>
    <w:rsid w:val="00A22CFD"/>
    <w:rsid w:val="00A22F1F"/>
    <w:rsid w:val="00A30E0D"/>
    <w:rsid w:val="00A46F4B"/>
    <w:rsid w:val="00A5189E"/>
    <w:rsid w:val="00A56FA8"/>
    <w:rsid w:val="00A670CC"/>
    <w:rsid w:val="00A72170"/>
    <w:rsid w:val="00A73966"/>
    <w:rsid w:val="00A75E58"/>
    <w:rsid w:val="00A81DD5"/>
    <w:rsid w:val="00A871E2"/>
    <w:rsid w:val="00A87844"/>
    <w:rsid w:val="00A9408E"/>
    <w:rsid w:val="00AA722F"/>
    <w:rsid w:val="00AB1546"/>
    <w:rsid w:val="00AB58AC"/>
    <w:rsid w:val="00AC00DD"/>
    <w:rsid w:val="00AC2103"/>
    <w:rsid w:val="00AC320B"/>
    <w:rsid w:val="00AD789C"/>
    <w:rsid w:val="00AE524B"/>
    <w:rsid w:val="00AF177F"/>
    <w:rsid w:val="00AF3EB6"/>
    <w:rsid w:val="00AF7740"/>
    <w:rsid w:val="00B000CA"/>
    <w:rsid w:val="00B02CB6"/>
    <w:rsid w:val="00B03A5E"/>
    <w:rsid w:val="00B03F47"/>
    <w:rsid w:val="00B077E5"/>
    <w:rsid w:val="00B14CF1"/>
    <w:rsid w:val="00B17299"/>
    <w:rsid w:val="00B17492"/>
    <w:rsid w:val="00B2070E"/>
    <w:rsid w:val="00B26077"/>
    <w:rsid w:val="00B26896"/>
    <w:rsid w:val="00B319A4"/>
    <w:rsid w:val="00B360E0"/>
    <w:rsid w:val="00B36494"/>
    <w:rsid w:val="00B7242E"/>
    <w:rsid w:val="00B86868"/>
    <w:rsid w:val="00B9240E"/>
    <w:rsid w:val="00B960FB"/>
    <w:rsid w:val="00BA0D3A"/>
    <w:rsid w:val="00BA3577"/>
    <w:rsid w:val="00BA4E34"/>
    <w:rsid w:val="00BA50B4"/>
    <w:rsid w:val="00BA6459"/>
    <w:rsid w:val="00BA64B0"/>
    <w:rsid w:val="00BB50D4"/>
    <w:rsid w:val="00BC4D4D"/>
    <w:rsid w:val="00BC600C"/>
    <w:rsid w:val="00BD00D1"/>
    <w:rsid w:val="00BD17E1"/>
    <w:rsid w:val="00BD1C74"/>
    <w:rsid w:val="00BF1C9F"/>
    <w:rsid w:val="00BF3198"/>
    <w:rsid w:val="00BF422C"/>
    <w:rsid w:val="00C04127"/>
    <w:rsid w:val="00C079FB"/>
    <w:rsid w:val="00C15634"/>
    <w:rsid w:val="00C16ED7"/>
    <w:rsid w:val="00C201BA"/>
    <w:rsid w:val="00C2220C"/>
    <w:rsid w:val="00C23C0C"/>
    <w:rsid w:val="00C27725"/>
    <w:rsid w:val="00C3579A"/>
    <w:rsid w:val="00C44D55"/>
    <w:rsid w:val="00C47C42"/>
    <w:rsid w:val="00C511A8"/>
    <w:rsid w:val="00C53D19"/>
    <w:rsid w:val="00C60B76"/>
    <w:rsid w:val="00C6612C"/>
    <w:rsid w:val="00C91588"/>
    <w:rsid w:val="00CB3B1B"/>
    <w:rsid w:val="00CB405A"/>
    <w:rsid w:val="00CB4F87"/>
    <w:rsid w:val="00CB50B0"/>
    <w:rsid w:val="00CB5DB6"/>
    <w:rsid w:val="00CC7C74"/>
    <w:rsid w:val="00CD118F"/>
    <w:rsid w:val="00CD267F"/>
    <w:rsid w:val="00CD6E0E"/>
    <w:rsid w:val="00CE00E3"/>
    <w:rsid w:val="00CE0334"/>
    <w:rsid w:val="00CE2E5B"/>
    <w:rsid w:val="00CF0669"/>
    <w:rsid w:val="00CF09A7"/>
    <w:rsid w:val="00CF35EE"/>
    <w:rsid w:val="00CF6F8A"/>
    <w:rsid w:val="00CF7511"/>
    <w:rsid w:val="00D016A3"/>
    <w:rsid w:val="00D0300C"/>
    <w:rsid w:val="00D04008"/>
    <w:rsid w:val="00D04071"/>
    <w:rsid w:val="00D1489E"/>
    <w:rsid w:val="00D20535"/>
    <w:rsid w:val="00D37A86"/>
    <w:rsid w:val="00D4293B"/>
    <w:rsid w:val="00D434FA"/>
    <w:rsid w:val="00D52FE2"/>
    <w:rsid w:val="00D5692E"/>
    <w:rsid w:val="00D61150"/>
    <w:rsid w:val="00D725BC"/>
    <w:rsid w:val="00D7433C"/>
    <w:rsid w:val="00D75EB2"/>
    <w:rsid w:val="00D77733"/>
    <w:rsid w:val="00D77A34"/>
    <w:rsid w:val="00D837DF"/>
    <w:rsid w:val="00D856CB"/>
    <w:rsid w:val="00D92404"/>
    <w:rsid w:val="00D968C4"/>
    <w:rsid w:val="00D97443"/>
    <w:rsid w:val="00DA0897"/>
    <w:rsid w:val="00DA4CC8"/>
    <w:rsid w:val="00DB4038"/>
    <w:rsid w:val="00DC08E3"/>
    <w:rsid w:val="00DD271C"/>
    <w:rsid w:val="00DD5F55"/>
    <w:rsid w:val="00DE5ADC"/>
    <w:rsid w:val="00DF6DE5"/>
    <w:rsid w:val="00E05198"/>
    <w:rsid w:val="00E05E45"/>
    <w:rsid w:val="00E10E19"/>
    <w:rsid w:val="00E15841"/>
    <w:rsid w:val="00E15B15"/>
    <w:rsid w:val="00E16813"/>
    <w:rsid w:val="00E265F6"/>
    <w:rsid w:val="00E3117C"/>
    <w:rsid w:val="00E35D49"/>
    <w:rsid w:val="00E4075C"/>
    <w:rsid w:val="00E57EC9"/>
    <w:rsid w:val="00E66D03"/>
    <w:rsid w:val="00E67022"/>
    <w:rsid w:val="00E74D4F"/>
    <w:rsid w:val="00E852E2"/>
    <w:rsid w:val="00E93C03"/>
    <w:rsid w:val="00EA4E1A"/>
    <w:rsid w:val="00EB167C"/>
    <w:rsid w:val="00EB4BE6"/>
    <w:rsid w:val="00EC3AD8"/>
    <w:rsid w:val="00EC4B50"/>
    <w:rsid w:val="00ED2FAB"/>
    <w:rsid w:val="00ED3859"/>
    <w:rsid w:val="00ED5B89"/>
    <w:rsid w:val="00EE03F4"/>
    <w:rsid w:val="00EE2562"/>
    <w:rsid w:val="00EF0375"/>
    <w:rsid w:val="00EF0931"/>
    <w:rsid w:val="00EF476B"/>
    <w:rsid w:val="00F002FD"/>
    <w:rsid w:val="00F00F3B"/>
    <w:rsid w:val="00F02A1E"/>
    <w:rsid w:val="00F02F1F"/>
    <w:rsid w:val="00F14228"/>
    <w:rsid w:val="00F19F12"/>
    <w:rsid w:val="00F21AFC"/>
    <w:rsid w:val="00F3222C"/>
    <w:rsid w:val="00F36ABA"/>
    <w:rsid w:val="00F372D0"/>
    <w:rsid w:val="00F37775"/>
    <w:rsid w:val="00F42D31"/>
    <w:rsid w:val="00F53C8E"/>
    <w:rsid w:val="00F60A20"/>
    <w:rsid w:val="00F64E76"/>
    <w:rsid w:val="00F712E8"/>
    <w:rsid w:val="00F724C9"/>
    <w:rsid w:val="00FA377D"/>
    <w:rsid w:val="00FA6431"/>
    <w:rsid w:val="00FB34A6"/>
    <w:rsid w:val="00FB43B4"/>
    <w:rsid w:val="00FC0602"/>
    <w:rsid w:val="00FC155F"/>
    <w:rsid w:val="00FC7126"/>
    <w:rsid w:val="00FD3A1D"/>
    <w:rsid w:val="00FD50DD"/>
    <w:rsid w:val="00FD672A"/>
    <w:rsid w:val="00FD7B2A"/>
    <w:rsid w:val="00FE41E1"/>
    <w:rsid w:val="00FF24F9"/>
    <w:rsid w:val="014EEC00"/>
    <w:rsid w:val="01CD0F46"/>
    <w:rsid w:val="03C556F7"/>
    <w:rsid w:val="05221A1E"/>
    <w:rsid w:val="05612758"/>
    <w:rsid w:val="0654EA4B"/>
    <w:rsid w:val="08C119DC"/>
    <w:rsid w:val="0991323F"/>
    <w:rsid w:val="0A0E3403"/>
    <w:rsid w:val="0ADFD14C"/>
    <w:rsid w:val="0AE160AE"/>
    <w:rsid w:val="0B915BA2"/>
    <w:rsid w:val="0BD068DC"/>
    <w:rsid w:val="0BDFDA85"/>
    <w:rsid w:val="0C919EA7"/>
    <w:rsid w:val="0D6C393D"/>
    <w:rsid w:val="0DB78C0E"/>
    <w:rsid w:val="0EC8FC64"/>
    <w:rsid w:val="0F0FF724"/>
    <w:rsid w:val="0FC93F69"/>
    <w:rsid w:val="10DE0BA2"/>
    <w:rsid w:val="113F675B"/>
    <w:rsid w:val="11423891"/>
    <w:rsid w:val="180EA418"/>
    <w:rsid w:val="198699A1"/>
    <w:rsid w:val="1991BE0A"/>
    <w:rsid w:val="1C89FF51"/>
    <w:rsid w:val="1E14C06C"/>
    <w:rsid w:val="1E2A6A75"/>
    <w:rsid w:val="1E72C6C4"/>
    <w:rsid w:val="1E8F6B8F"/>
    <w:rsid w:val="1FDDCF25"/>
    <w:rsid w:val="21620B37"/>
    <w:rsid w:val="23F98C11"/>
    <w:rsid w:val="25955C72"/>
    <w:rsid w:val="26C6AAC0"/>
    <w:rsid w:val="27507327"/>
    <w:rsid w:val="27CCBA2F"/>
    <w:rsid w:val="27FE8311"/>
    <w:rsid w:val="28F8AE3B"/>
    <w:rsid w:val="28FFB6F7"/>
    <w:rsid w:val="2948F2FF"/>
    <w:rsid w:val="2A68CD95"/>
    <w:rsid w:val="2AB4B8AE"/>
    <w:rsid w:val="2AC01FED"/>
    <w:rsid w:val="2B2EF532"/>
    <w:rsid w:val="2C049DF6"/>
    <w:rsid w:val="2CD74B06"/>
    <w:rsid w:val="2CDF388C"/>
    <w:rsid w:val="2E8C43C4"/>
    <w:rsid w:val="2F01A3E6"/>
    <w:rsid w:val="2F4D798F"/>
    <w:rsid w:val="30850481"/>
    <w:rsid w:val="31801C87"/>
    <w:rsid w:val="31BFC971"/>
    <w:rsid w:val="325AB71D"/>
    <w:rsid w:val="3265BF00"/>
    <w:rsid w:val="349214DA"/>
    <w:rsid w:val="34D12214"/>
    <w:rsid w:val="36161FC7"/>
    <w:rsid w:val="362DE53B"/>
    <w:rsid w:val="367E2D4C"/>
    <w:rsid w:val="373580AF"/>
    <w:rsid w:val="37E2DDF9"/>
    <w:rsid w:val="3869241D"/>
    <w:rsid w:val="3C9D26BF"/>
    <w:rsid w:val="3CED6ED0"/>
    <w:rsid w:val="3E5E9F8F"/>
    <w:rsid w:val="3F393A25"/>
    <w:rsid w:val="400D611F"/>
    <w:rsid w:val="401A7F55"/>
    <w:rsid w:val="4167C11E"/>
    <w:rsid w:val="41A326CF"/>
    <w:rsid w:val="425755F8"/>
    <w:rsid w:val="4270DAE7"/>
    <w:rsid w:val="428A0344"/>
    <w:rsid w:val="441B24E0"/>
    <w:rsid w:val="443F3870"/>
    <w:rsid w:val="467A0CFD"/>
    <w:rsid w:val="4765FF0D"/>
    <w:rsid w:val="4776D932"/>
    <w:rsid w:val="4991C4EA"/>
    <w:rsid w:val="49D3DF5E"/>
    <w:rsid w:val="4ADBF984"/>
    <w:rsid w:val="4AEECA8F"/>
    <w:rsid w:val="4B624615"/>
    <w:rsid w:val="4C84903F"/>
    <w:rsid w:val="4CBB380F"/>
    <w:rsid w:val="4D36AF8E"/>
    <w:rsid w:val="4DCCB5EB"/>
    <w:rsid w:val="4FD9B074"/>
    <w:rsid w:val="5206A884"/>
    <w:rsid w:val="52542261"/>
    <w:rsid w:val="547F1216"/>
    <w:rsid w:val="5505572E"/>
    <w:rsid w:val="5CA1B2ED"/>
    <w:rsid w:val="5DEB03A9"/>
    <w:rsid w:val="5E6D2C3A"/>
    <w:rsid w:val="5E80C76B"/>
    <w:rsid w:val="5F3FD94A"/>
    <w:rsid w:val="605944AC"/>
    <w:rsid w:val="61B3FECC"/>
    <w:rsid w:val="623830EE"/>
    <w:rsid w:val="6372108A"/>
    <w:rsid w:val="637E4259"/>
    <w:rsid w:val="6390E56E"/>
    <w:rsid w:val="640E8FA8"/>
    <w:rsid w:val="649D08ED"/>
    <w:rsid w:val="64C1A98B"/>
    <w:rsid w:val="64EE668B"/>
    <w:rsid w:val="6752D8B5"/>
    <w:rsid w:val="6777DF28"/>
    <w:rsid w:val="679D936C"/>
    <w:rsid w:val="68EEA916"/>
    <w:rsid w:val="69E6FE95"/>
    <w:rsid w:val="6AB44439"/>
    <w:rsid w:val="6D1E9F57"/>
    <w:rsid w:val="6DC21A39"/>
    <w:rsid w:val="6E97FA0A"/>
    <w:rsid w:val="6F5DEA9A"/>
    <w:rsid w:val="6F9CF7D4"/>
    <w:rsid w:val="6FE0BFD3"/>
    <w:rsid w:val="70107907"/>
    <w:rsid w:val="711C74B6"/>
    <w:rsid w:val="7138C835"/>
    <w:rsid w:val="74327453"/>
    <w:rsid w:val="74BD6636"/>
    <w:rsid w:val="752C9F7D"/>
    <w:rsid w:val="79C1E99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090839CF"/>
  <w15:docId w15:val="{9BD37911-3F02-404C-BBC4-BCAF6171C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2">
    <w:name w:val="heading 2"/>
    <w:basedOn w:val="Standaard"/>
    <w:next w:val="Standaard"/>
    <w:link w:val="Kop2Char"/>
    <w:uiPriority w:val="9"/>
    <w:semiHidden/>
    <w:unhideWhenUsed/>
    <w:qFormat/>
    <w:rsid w:val="0068478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E05E45"/>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351373"/>
    <w:rPr>
      <w:sz w:val="16"/>
      <w:szCs w:val="16"/>
    </w:rPr>
  </w:style>
  <w:style w:type="paragraph" w:styleId="Tekstopmerking">
    <w:name w:val="annotation text"/>
    <w:basedOn w:val="Standaard"/>
    <w:link w:val="TekstopmerkingChar"/>
    <w:unhideWhenUsed/>
    <w:rsid w:val="00351373"/>
    <w:pPr>
      <w:spacing w:line="240" w:lineRule="auto"/>
    </w:pPr>
    <w:rPr>
      <w:szCs w:val="20"/>
    </w:rPr>
  </w:style>
  <w:style w:type="character" w:customStyle="1" w:styleId="TekstopmerkingChar">
    <w:name w:val="Tekst opmerking Char"/>
    <w:basedOn w:val="Standaardalinea-lettertype"/>
    <w:link w:val="Tekstopmerking"/>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character" w:styleId="Hyperlink">
    <w:name w:val="Hyperlink"/>
    <w:basedOn w:val="Standaardalinea-lettertype"/>
    <w:uiPriority w:val="99"/>
    <w:unhideWhenUsed/>
    <w:rsid w:val="00F372D0"/>
    <w:rPr>
      <w:color w:val="0563C1" w:themeColor="hyperlink"/>
      <w:u w:val="single"/>
    </w:rPr>
  </w:style>
  <w:style w:type="paragraph" w:styleId="Voetnoottekst">
    <w:name w:val="footnote text"/>
    <w:basedOn w:val="Standaard"/>
    <w:link w:val="VoetnoottekstChar"/>
    <w:uiPriority w:val="99"/>
    <w:semiHidden/>
    <w:unhideWhenUsed/>
    <w:rsid w:val="0075545E"/>
    <w:pPr>
      <w:spacing w:line="240" w:lineRule="auto"/>
    </w:pPr>
    <w:rPr>
      <w:szCs w:val="20"/>
    </w:rPr>
  </w:style>
  <w:style w:type="character" w:customStyle="1" w:styleId="VoetnoottekstChar">
    <w:name w:val="Voetnoottekst Char"/>
    <w:basedOn w:val="Standaardalinea-lettertype"/>
    <w:link w:val="Voetnoottekst"/>
    <w:uiPriority w:val="99"/>
    <w:semiHidden/>
    <w:rsid w:val="0075545E"/>
    <w:rPr>
      <w:rFonts w:ascii="Arial" w:hAnsi="Arial"/>
      <w:sz w:val="20"/>
      <w:szCs w:val="20"/>
    </w:rPr>
  </w:style>
  <w:style w:type="character" w:styleId="Voetnootmarkering">
    <w:name w:val="footnote reference"/>
    <w:basedOn w:val="Standaardalinea-lettertype"/>
    <w:uiPriority w:val="99"/>
    <w:semiHidden/>
    <w:unhideWhenUsed/>
    <w:rsid w:val="0075545E"/>
    <w:rPr>
      <w:vertAlign w:val="superscript"/>
    </w:rPr>
  </w:style>
  <w:style w:type="character" w:customStyle="1" w:styleId="Kop2Char">
    <w:name w:val="Kop 2 Char"/>
    <w:basedOn w:val="Standaardalinea-lettertype"/>
    <w:link w:val="Kop2"/>
    <w:uiPriority w:val="9"/>
    <w:semiHidden/>
    <w:rsid w:val="00684783"/>
    <w:rPr>
      <w:rFonts w:asciiTheme="majorHAnsi" w:eastAsiaTheme="majorEastAsia" w:hAnsiTheme="majorHAnsi" w:cstheme="majorBidi"/>
      <w:color w:val="2F5496" w:themeColor="accent1" w:themeShade="BF"/>
      <w:sz w:val="26"/>
      <w:szCs w:val="26"/>
    </w:rPr>
  </w:style>
  <w:style w:type="table" w:customStyle="1" w:styleId="Utrechtrood2015">
    <w:name w:val="Utrecht rood (2015)"/>
    <w:basedOn w:val="Standaardtabel"/>
    <w:uiPriority w:val="99"/>
    <w:locked/>
    <w:rsid w:val="00684783"/>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Onderwerpvanopmerking">
    <w:name w:val="annotation subject"/>
    <w:basedOn w:val="Tekstopmerking"/>
    <w:next w:val="Tekstopmerking"/>
    <w:link w:val="OnderwerpvanopmerkingChar"/>
    <w:uiPriority w:val="99"/>
    <w:semiHidden/>
    <w:unhideWhenUsed/>
    <w:rsid w:val="00BD1C74"/>
    <w:rPr>
      <w:b/>
      <w:bCs/>
    </w:rPr>
  </w:style>
  <w:style w:type="character" w:customStyle="1" w:styleId="OnderwerpvanopmerkingChar">
    <w:name w:val="Onderwerp van opmerking Char"/>
    <w:basedOn w:val="TekstopmerkingChar"/>
    <w:link w:val="Onderwerpvanopmerking"/>
    <w:uiPriority w:val="99"/>
    <w:semiHidden/>
    <w:rsid w:val="00BD1C74"/>
    <w:rPr>
      <w:rFonts w:ascii="Arial" w:hAnsi="Arial"/>
      <w:b/>
      <w:bCs/>
      <w:sz w:val="20"/>
      <w:szCs w:val="20"/>
    </w:rPr>
  </w:style>
  <w:style w:type="paragraph" w:styleId="Revisie">
    <w:name w:val="Revision"/>
    <w:hidden/>
    <w:uiPriority w:val="99"/>
    <w:semiHidden/>
    <w:rsid w:val="001C7BD2"/>
    <w:pPr>
      <w:spacing w:after="0" w:line="240" w:lineRule="auto"/>
    </w:pPr>
    <w:rPr>
      <w:rFonts w:ascii="Arial" w:hAnsi="Arial"/>
      <w:sz w:val="20"/>
    </w:rPr>
  </w:style>
  <w:style w:type="paragraph" w:styleId="Geenafstand">
    <w:name w:val="No Spacing"/>
    <w:uiPriority w:val="1"/>
    <w:qFormat/>
    <w:rsid w:val="0076287F"/>
    <w:pPr>
      <w:spacing w:after="0" w:line="240" w:lineRule="auto"/>
    </w:pPr>
    <w:rPr>
      <w:rFonts w:ascii="Arial" w:hAnsi="Arial"/>
      <w:sz w:val="20"/>
    </w:rPr>
  </w:style>
  <w:style w:type="paragraph" w:styleId="Lijstalinea">
    <w:name w:val="List Paragraph"/>
    <w:basedOn w:val="Standaard"/>
    <w:uiPriority w:val="34"/>
    <w:qFormat/>
    <w:rsid w:val="00C201BA"/>
    <w:pPr>
      <w:ind w:left="720"/>
      <w:contextualSpacing/>
    </w:pPr>
  </w:style>
  <w:style w:type="character" w:customStyle="1" w:styleId="normaltextrun">
    <w:name w:val="normaltextrun"/>
    <w:basedOn w:val="Standaardalinea-lettertype"/>
    <w:rsid w:val="00BC4D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5805082">
      <w:bodyDiv w:val="1"/>
      <w:marLeft w:val="0"/>
      <w:marRight w:val="0"/>
      <w:marTop w:val="0"/>
      <w:marBottom w:val="0"/>
      <w:divBdr>
        <w:top w:val="none" w:sz="0" w:space="0" w:color="auto"/>
        <w:left w:val="none" w:sz="0" w:space="0" w:color="auto"/>
        <w:bottom w:val="none" w:sz="0" w:space="0" w:color="auto"/>
        <w:right w:val="none" w:sz="0" w:space="0" w:color="auto"/>
      </w:divBdr>
    </w:div>
    <w:div w:id="827476844">
      <w:bodyDiv w:val="1"/>
      <w:marLeft w:val="0"/>
      <w:marRight w:val="0"/>
      <w:marTop w:val="0"/>
      <w:marBottom w:val="0"/>
      <w:divBdr>
        <w:top w:val="none" w:sz="0" w:space="0" w:color="auto"/>
        <w:left w:val="none" w:sz="0" w:space="0" w:color="auto"/>
        <w:bottom w:val="none" w:sz="0" w:space="0" w:color="auto"/>
        <w:right w:val="none" w:sz="0" w:space="0" w:color="auto"/>
      </w:divBdr>
    </w:div>
    <w:div w:id="1054045916">
      <w:bodyDiv w:val="1"/>
      <w:marLeft w:val="0"/>
      <w:marRight w:val="0"/>
      <w:marTop w:val="0"/>
      <w:marBottom w:val="0"/>
      <w:divBdr>
        <w:top w:val="none" w:sz="0" w:space="0" w:color="auto"/>
        <w:left w:val="none" w:sz="0" w:space="0" w:color="auto"/>
        <w:bottom w:val="none" w:sz="0" w:space="0" w:color="auto"/>
        <w:right w:val="none" w:sz="0" w:space="0" w:color="auto"/>
      </w:divBdr>
    </w:div>
    <w:div w:id="1449855151">
      <w:bodyDiv w:val="1"/>
      <w:marLeft w:val="0"/>
      <w:marRight w:val="0"/>
      <w:marTop w:val="0"/>
      <w:marBottom w:val="0"/>
      <w:divBdr>
        <w:top w:val="none" w:sz="0" w:space="0" w:color="auto"/>
        <w:left w:val="none" w:sz="0" w:space="0" w:color="auto"/>
        <w:bottom w:val="none" w:sz="0" w:space="0" w:color="auto"/>
        <w:right w:val="none" w:sz="0" w:space="0" w:color="auto"/>
      </w:divBdr>
    </w:div>
    <w:div w:id="1724138881">
      <w:bodyDiv w:val="1"/>
      <w:marLeft w:val="0"/>
      <w:marRight w:val="0"/>
      <w:marTop w:val="0"/>
      <w:marBottom w:val="0"/>
      <w:divBdr>
        <w:top w:val="none" w:sz="0" w:space="0" w:color="auto"/>
        <w:left w:val="none" w:sz="0" w:space="0" w:color="auto"/>
        <w:bottom w:val="none" w:sz="0" w:space="0" w:color="auto"/>
        <w:right w:val="none" w:sz="0" w:space="0" w:color="auto"/>
      </w:divBdr>
    </w:div>
    <w:div w:id="184335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trecht.nl/ondernemen/inkopen-en-aanbesteden/social-return/hulp-bij-invullen-social-retur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4887d9c-c043-4b96-ae60-af274171b736" xsi:nil="true"/>
    <lcf76f155ced4ddcb4097134ff3c332f xmlns="433175f9-c5c7-4446-bda4-232dc4103c3c">
      <Terms xmlns="http://schemas.microsoft.com/office/infopath/2007/PartnerControls"/>
    </lcf76f155ced4ddcb4097134ff3c332f>
    <SharedWithUsers xmlns="74887d9c-c043-4b96-ae60-af274171b736">
      <UserInfo>
        <DisplayName>Jurre Thijssen</DisplayName>
        <AccountId>55</AccountId>
        <AccountType/>
      </UserInfo>
      <UserInfo>
        <DisplayName>Edith Weersink</DisplayName>
        <AccountId>6</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09C2C45833F4D4F9DEFF90ECFED62F8" ma:contentTypeVersion="15" ma:contentTypeDescription="Een nieuw document maken." ma:contentTypeScope="" ma:versionID="298314c772d1153fbc6a04b3e998d283">
  <xsd:schema xmlns:xsd="http://www.w3.org/2001/XMLSchema" xmlns:xs="http://www.w3.org/2001/XMLSchema" xmlns:p="http://schemas.microsoft.com/office/2006/metadata/properties" xmlns:ns2="433175f9-c5c7-4446-bda4-232dc4103c3c" xmlns:ns3="74887d9c-c043-4b96-ae60-af274171b736" targetNamespace="http://schemas.microsoft.com/office/2006/metadata/properties" ma:root="true" ma:fieldsID="b4261c8ed6157bae9d80cf349238728a" ns2:_="" ns3:_="">
    <xsd:import namespace="433175f9-c5c7-4446-bda4-232dc4103c3c"/>
    <xsd:import namespace="74887d9c-c043-4b96-ae60-af274171b7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3175f9-c5c7-4446-bda4-232dc4103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596e9f6-9129-4d3e-9509-92a3afeecd8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887d9c-c043-4b96-ae60-af274171b7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dc4502f-72d1-4229-a434-efeb46e452de}" ma:internalName="TaxCatchAll" ma:showField="CatchAllData" ma:web="74887d9c-c043-4b96-ae60-af274171b7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BAFA59-8303-4170-A894-861334D362D6}">
  <ds:schemaRefs>
    <ds:schemaRef ds:uri="http://schemas.microsoft.com/sharepoint/v3/contenttype/forms"/>
  </ds:schemaRefs>
</ds:datastoreItem>
</file>

<file path=customXml/itemProps2.xml><?xml version="1.0" encoding="utf-8"?>
<ds:datastoreItem xmlns:ds="http://schemas.openxmlformats.org/officeDocument/2006/customXml" ds:itemID="{8516DEB8-17A2-47EC-AC96-D1A8ECACF1A4}">
  <ds:schemaRefs>
    <ds:schemaRef ds:uri="http://schemas.microsoft.com/office/2006/metadata/properties"/>
    <ds:schemaRef ds:uri="http://schemas.microsoft.com/office/infopath/2007/PartnerControls"/>
    <ds:schemaRef ds:uri="74887d9c-c043-4b96-ae60-af274171b736"/>
    <ds:schemaRef ds:uri="433175f9-c5c7-4446-bda4-232dc4103c3c"/>
  </ds:schemaRefs>
</ds:datastoreItem>
</file>

<file path=customXml/itemProps3.xml><?xml version="1.0" encoding="utf-8"?>
<ds:datastoreItem xmlns:ds="http://schemas.openxmlformats.org/officeDocument/2006/customXml" ds:itemID="{146CBFF2-57A4-457F-9578-8E4F62C22A6A}">
  <ds:schemaRefs>
    <ds:schemaRef ds:uri="http://schemas.openxmlformats.org/officeDocument/2006/bibliography"/>
  </ds:schemaRefs>
</ds:datastoreItem>
</file>

<file path=customXml/itemProps4.xml><?xml version="1.0" encoding="utf-8"?>
<ds:datastoreItem xmlns:ds="http://schemas.openxmlformats.org/officeDocument/2006/customXml" ds:itemID="{83CD947C-98A2-4413-A3E1-06CBB4E89B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3175f9-c5c7-4446-bda4-232dc4103c3c"/>
    <ds:schemaRef ds:uri="74887d9c-c043-4b96-ae60-af274171b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2984</Words>
  <Characters>16415</Characters>
  <Application>Microsoft Office Word</Application>
  <DocSecurity>0</DocSecurity>
  <Lines>136</Lines>
  <Paragraphs>38</Paragraphs>
  <ScaleCrop>false</ScaleCrop>
  <HeadingPairs>
    <vt:vector size="2" baseType="variant">
      <vt:variant>
        <vt:lpstr>Titel</vt:lpstr>
      </vt:variant>
      <vt:variant>
        <vt:i4>1</vt:i4>
      </vt:variant>
    </vt:vector>
  </HeadingPairs>
  <TitlesOfParts>
    <vt:vector size="1" baseType="lpstr">
      <vt:lpstr>Opgave referentieopdrachten (Format A-301)</vt:lpstr>
    </vt:vector>
  </TitlesOfParts>
  <Company>Gemeente Utrecht</Company>
  <LinksUpToDate>false</LinksUpToDate>
  <CharactersWithSpaces>19361</CharactersWithSpaces>
  <SharedDoc>false</SharedDoc>
  <HLinks>
    <vt:vector size="6" baseType="variant">
      <vt:variant>
        <vt:i4>6422629</vt:i4>
      </vt:variant>
      <vt:variant>
        <vt:i4>0</vt:i4>
      </vt:variant>
      <vt:variant>
        <vt:i4>0</vt:i4>
      </vt:variant>
      <vt:variant>
        <vt:i4>5</vt:i4>
      </vt:variant>
      <vt:variant>
        <vt:lpwstr>https://www.utrecht.nl/ondernemen/inkopen-en-aanbesteden/social-return/hulp-bij-invullen-social-return/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subject/>
  <dc:creator>Rohof, Lilly</dc:creator>
  <cp:keywords/>
  <cp:lastModifiedBy>Jurre Thijssen</cp:lastModifiedBy>
  <cp:revision>4</cp:revision>
  <dcterms:created xsi:type="dcterms:W3CDTF">2024-05-27T12:33:00Z</dcterms:created>
  <dcterms:modified xsi:type="dcterms:W3CDTF">2024-05-27T14:48:00Z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0x010100009C2C45833F4D4F9DEFF90ECFED62F8</vt:lpwstr>
  </property>
  <property fmtid="{D5CDD505-2E9C-101B-9397-08002B2CF9AE}" pid="3" name="MediaServiceImageTags">
    <vt:lpwstr/>
  </property>
  <property fmtid="{D5CDD505-2E9C-101B-9397-08002B2CF9AE}" pid="4" name="Order">
    <vt:r8>100</vt:r8>
  </property>
  <property fmtid="{D5CDD505-2E9C-101B-9397-08002B2CF9AE}" pid="5" name="_ExtendedDescription">
    <vt:lpwstr/>
  </property>
</Properties>
</file>