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53BB8" w14:textId="77777777" w:rsidR="007366AC" w:rsidRPr="00031EB3" w:rsidRDefault="007366AC" w:rsidP="007366AC">
      <w:pPr>
        <w:shd w:val="clear" w:color="auto" w:fill="0053A1"/>
        <w:spacing w:line="280" w:lineRule="exact"/>
        <w:rPr>
          <w:rFonts w:ascii="Arial" w:hAnsi="Arial" w:cs="Arial"/>
          <w:b/>
          <w:color w:val="FFFFFF"/>
          <w:sz w:val="28"/>
          <w:szCs w:val="28"/>
          <w:lang w:val="en-GB"/>
        </w:rPr>
      </w:pPr>
      <w:r w:rsidRPr="00031EB3">
        <w:rPr>
          <w:rFonts w:ascii="Arial" w:hAnsi="Arial" w:cs="Arial"/>
          <w:b/>
          <w:color w:val="FFFFFF"/>
          <w:sz w:val="28"/>
          <w:szCs w:val="28"/>
          <w:lang w:val="en-GB"/>
        </w:rPr>
        <w:t xml:space="preserve">STANDARD FORM </w:t>
      </w:r>
      <w:r>
        <w:rPr>
          <w:rFonts w:ascii="Arial" w:hAnsi="Arial" w:cs="Arial"/>
          <w:b/>
          <w:color w:val="FFFFFF"/>
          <w:sz w:val="28"/>
          <w:szCs w:val="28"/>
          <w:lang w:val="en-GB"/>
        </w:rPr>
        <w:t>D</w:t>
      </w:r>
      <w:r w:rsidRPr="00031EB3">
        <w:rPr>
          <w:rFonts w:ascii="Arial" w:hAnsi="Arial" w:cs="Arial"/>
          <w:b/>
          <w:color w:val="FFFFFF"/>
          <w:sz w:val="28"/>
          <w:szCs w:val="28"/>
          <w:lang w:val="en-GB"/>
        </w:rPr>
        <w:t>1: CHECKLIST</w:t>
      </w:r>
    </w:p>
    <w:p w14:paraId="3070F0E4" w14:textId="77777777" w:rsidR="007366AC" w:rsidRPr="00031EB3" w:rsidRDefault="007366AC" w:rsidP="007366AC">
      <w:pPr>
        <w:spacing w:line="280" w:lineRule="exact"/>
        <w:rPr>
          <w:rFonts w:ascii="Arial" w:hAnsi="Arial" w:cs="Arial"/>
          <w:lang w:val="en-GB"/>
        </w:rPr>
      </w:pPr>
    </w:p>
    <w:tbl>
      <w:tblPr>
        <w:tblW w:w="980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4"/>
        <w:gridCol w:w="4961"/>
        <w:gridCol w:w="1276"/>
        <w:gridCol w:w="1276"/>
      </w:tblGrid>
      <w:tr w:rsidR="007366AC" w:rsidRPr="00031EB3" w14:paraId="0688DC41" w14:textId="77777777" w:rsidTr="00303CBC">
        <w:trPr>
          <w:trHeight w:val="154"/>
        </w:trPr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0053A1"/>
          </w:tcPr>
          <w:p w14:paraId="77D615CB" w14:textId="77777777" w:rsidR="007366AC" w:rsidRPr="00031EB3" w:rsidRDefault="007366AC" w:rsidP="00303CBC">
            <w:pPr>
              <w:pStyle w:val="Geenafstand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  <w:r w:rsidRPr="00031EB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GB"/>
              </w:rPr>
              <w:t>Standard Form</w:t>
            </w:r>
          </w:p>
        </w:tc>
        <w:tc>
          <w:tcPr>
            <w:tcW w:w="49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0053A1"/>
          </w:tcPr>
          <w:p w14:paraId="6B0F0B13" w14:textId="77777777" w:rsidR="007366AC" w:rsidRPr="00031EB3" w:rsidRDefault="007366AC" w:rsidP="00303CBC">
            <w:pPr>
              <w:pStyle w:val="Geenafstand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  <w:r w:rsidRPr="00031EB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GB"/>
              </w:rPr>
              <w:t>Subject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0053A1"/>
          </w:tcPr>
          <w:p w14:paraId="3B28BB55" w14:textId="77777777" w:rsidR="007366AC" w:rsidRPr="00031EB3" w:rsidRDefault="007366AC" w:rsidP="00303CBC">
            <w:pPr>
              <w:pStyle w:val="Geenafstand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  <w:r w:rsidRPr="00031EB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GB"/>
              </w:rPr>
              <w:t>Upload on TenderNed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0053A1"/>
          </w:tcPr>
          <w:p w14:paraId="24A78738" w14:textId="77777777" w:rsidR="007366AC" w:rsidRPr="00031EB3" w:rsidRDefault="007366AC" w:rsidP="00303CBC">
            <w:pPr>
              <w:pStyle w:val="Geenafstand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  <w:r w:rsidRPr="00031EB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GB"/>
              </w:rPr>
              <w:t>Attached</w:t>
            </w:r>
          </w:p>
          <w:p w14:paraId="49FB32EE" w14:textId="77777777" w:rsidR="007366AC" w:rsidRPr="00031EB3" w:rsidRDefault="007366AC" w:rsidP="00303CBC">
            <w:pPr>
              <w:pStyle w:val="Geenafstand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  <w:r w:rsidRPr="00031EB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GB"/>
              </w:rPr>
              <w:t>(check off)</w:t>
            </w:r>
          </w:p>
          <w:p w14:paraId="44DDA828" w14:textId="77777777" w:rsidR="007366AC" w:rsidRPr="00031EB3" w:rsidRDefault="007366AC" w:rsidP="00303CBC">
            <w:pPr>
              <w:pStyle w:val="Geenafstand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</w:p>
        </w:tc>
      </w:tr>
      <w:tr w:rsidR="007366AC" w:rsidRPr="00031EB3" w14:paraId="130B9A4E" w14:textId="77777777" w:rsidTr="00303CBC">
        <w:trPr>
          <w:trHeight w:val="161"/>
        </w:trPr>
        <w:tc>
          <w:tcPr>
            <w:tcW w:w="8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3A1"/>
          </w:tcPr>
          <w:p w14:paraId="4B76554C" w14:textId="77777777" w:rsidR="007366AC" w:rsidRPr="00031EB3" w:rsidRDefault="007366AC" w:rsidP="00303CBC">
            <w:pPr>
              <w:pStyle w:val="Geenafstand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  <w:bookmarkStart w:id="0" w:name="_Hlk75352485"/>
            <w:r w:rsidRPr="00031EB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GB"/>
              </w:rPr>
              <w:t>STANDARD FORMS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3A1"/>
          </w:tcPr>
          <w:p w14:paraId="15B31A7B" w14:textId="77777777" w:rsidR="007366AC" w:rsidRPr="00031EB3" w:rsidRDefault="007366AC" w:rsidP="00303CBC">
            <w:pPr>
              <w:pStyle w:val="Geenafstand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</w:p>
        </w:tc>
      </w:tr>
      <w:bookmarkEnd w:id="0"/>
      <w:tr w:rsidR="007366AC" w:rsidRPr="00031EB3" w14:paraId="04002922" w14:textId="77777777" w:rsidTr="00303CBC">
        <w:tc>
          <w:tcPr>
            <w:tcW w:w="2294" w:type="dxa"/>
          </w:tcPr>
          <w:p w14:paraId="3F2B6FF6" w14:textId="77777777" w:rsidR="007366AC" w:rsidRPr="00031EB3" w:rsidRDefault="007366AC" w:rsidP="00303CBC">
            <w:pPr>
              <w:pStyle w:val="Geenafstand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31EB3">
              <w:rPr>
                <w:rFonts w:ascii="Arial" w:hAnsi="Arial" w:cs="Arial"/>
                <w:sz w:val="18"/>
                <w:szCs w:val="18"/>
                <w:lang w:val="en-GB"/>
              </w:rPr>
              <w:t xml:space="preserve">Standard Form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D</w:t>
            </w:r>
            <w:r w:rsidRPr="00031EB3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4961" w:type="dxa"/>
            <w:tcBorders>
              <w:bottom w:val="single" w:sz="6" w:space="0" w:color="auto"/>
            </w:tcBorders>
          </w:tcPr>
          <w:p w14:paraId="0073111B" w14:textId="77777777" w:rsidR="007366AC" w:rsidRPr="00031EB3" w:rsidRDefault="007366AC" w:rsidP="00303CBC">
            <w:pPr>
              <w:pStyle w:val="Geenafstand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031EB3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Checklist</w:t>
            </w:r>
          </w:p>
          <w:p w14:paraId="5963D907" w14:textId="77777777" w:rsidR="007366AC" w:rsidRPr="00031EB3" w:rsidRDefault="007366AC" w:rsidP="00303CBC">
            <w:pPr>
              <w:pStyle w:val="Geenafstand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</w:tcPr>
          <w:p w14:paraId="6689BF6D" w14:textId="77777777" w:rsidR="007366AC" w:rsidRPr="00031EB3" w:rsidRDefault="007366AC" w:rsidP="00303CBC">
            <w:pPr>
              <w:pStyle w:val="Geenafstand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31EB3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1276" w:type="dxa"/>
            <w:vAlign w:val="center"/>
          </w:tcPr>
          <w:p w14:paraId="4D81B4C1" w14:textId="77777777" w:rsidR="007366AC" w:rsidRPr="00031EB3" w:rsidRDefault="007366AC" w:rsidP="00303CBC">
            <w:pPr>
              <w:pStyle w:val="Geenafstand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366AC" w:rsidRPr="00031EB3" w14:paraId="0BC7FBE0" w14:textId="77777777" w:rsidTr="00303CBC">
        <w:trPr>
          <w:trHeight w:val="361"/>
        </w:trPr>
        <w:tc>
          <w:tcPr>
            <w:tcW w:w="2294" w:type="dxa"/>
            <w:vMerge w:val="restart"/>
          </w:tcPr>
          <w:p w14:paraId="1536A8BD" w14:textId="77777777" w:rsidR="007366AC" w:rsidRPr="00031EB3" w:rsidRDefault="007366AC" w:rsidP="00303CBC">
            <w:pPr>
              <w:pStyle w:val="Geenafstand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31EB3">
              <w:rPr>
                <w:rFonts w:ascii="Arial" w:hAnsi="Arial" w:cs="Arial"/>
                <w:sz w:val="18"/>
                <w:szCs w:val="18"/>
                <w:lang w:val="en-GB"/>
              </w:rPr>
              <w:t xml:space="preserve">Standard Form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D</w:t>
            </w:r>
            <w:r w:rsidRPr="00031EB3"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</w:p>
        </w:tc>
        <w:tc>
          <w:tcPr>
            <w:tcW w:w="4961" w:type="dxa"/>
            <w:tcBorders>
              <w:bottom w:val="dotted" w:sz="4" w:space="0" w:color="auto"/>
            </w:tcBorders>
          </w:tcPr>
          <w:p w14:paraId="6CF414A7" w14:textId="77777777" w:rsidR="007366AC" w:rsidRPr="00B375F8" w:rsidRDefault="007366AC" w:rsidP="00303CBC">
            <w:pPr>
              <w:pStyle w:val="Geenafstand"/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</w:pPr>
            <w:bookmarkStart w:id="1" w:name="_Hlk75353538"/>
            <w:proofErr w:type="spellStart"/>
            <w:r w:rsidRPr="00B375F8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>European</w:t>
            </w:r>
            <w:proofErr w:type="spellEnd"/>
            <w:r w:rsidRPr="00B375F8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 xml:space="preserve"> Single </w:t>
            </w:r>
            <w:proofErr w:type="spellStart"/>
            <w:r w:rsidRPr="00B375F8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>Procurement</w:t>
            </w:r>
            <w:proofErr w:type="spellEnd"/>
            <w:r w:rsidRPr="00B375F8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 xml:space="preserve"> Document (ESPD</w:t>
            </w:r>
            <w:bookmarkEnd w:id="1"/>
            <w:r w:rsidRPr="00B375F8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>) (</w:t>
            </w:r>
            <w:proofErr w:type="spellStart"/>
            <w:r w:rsidRPr="00B375F8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>pdf</w:t>
            </w:r>
            <w:proofErr w:type="spellEnd"/>
            <w:r w:rsidRPr="00B375F8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>)</w:t>
            </w:r>
          </w:p>
        </w:tc>
        <w:tc>
          <w:tcPr>
            <w:tcW w:w="1276" w:type="dxa"/>
            <w:vMerge w:val="restart"/>
          </w:tcPr>
          <w:p w14:paraId="6AC93B22" w14:textId="77777777" w:rsidR="007366AC" w:rsidRPr="00031EB3" w:rsidRDefault="007366AC" w:rsidP="00303CBC">
            <w:pPr>
              <w:pStyle w:val="Geenafstand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31EB3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1276" w:type="dxa"/>
            <w:vMerge w:val="restart"/>
            <w:vAlign w:val="center"/>
          </w:tcPr>
          <w:p w14:paraId="44EE79EB" w14:textId="77777777" w:rsidR="007366AC" w:rsidRPr="00031EB3" w:rsidRDefault="007366AC" w:rsidP="00303CBC">
            <w:pPr>
              <w:pStyle w:val="Geenafstand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366AC" w:rsidRPr="003758EE" w14:paraId="41FF2A5A" w14:textId="77777777" w:rsidTr="00303CBC">
        <w:trPr>
          <w:trHeight w:val="813"/>
        </w:trPr>
        <w:tc>
          <w:tcPr>
            <w:tcW w:w="2294" w:type="dxa"/>
            <w:vMerge/>
          </w:tcPr>
          <w:p w14:paraId="12166924" w14:textId="77777777" w:rsidR="007366AC" w:rsidRPr="00031EB3" w:rsidRDefault="007366AC" w:rsidP="00303CBC">
            <w:pPr>
              <w:pStyle w:val="Geenafstand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961" w:type="dxa"/>
            <w:tcBorders>
              <w:top w:val="dotted" w:sz="4" w:space="0" w:color="auto"/>
              <w:bottom w:val="single" w:sz="6" w:space="0" w:color="auto"/>
            </w:tcBorders>
          </w:tcPr>
          <w:p w14:paraId="00CC365D" w14:textId="77777777" w:rsidR="007366AC" w:rsidRPr="00031EB3" w:rsidRDefault="007366AC" w:rsidP="00303CBC">
            <w:pPr>
              <w:pStyle w:val="Geenafstand"/>
              <w:rPr>
                <w:rFonts w:ascii="Arial" w:hAnsi="Arial" w:cs="Arial"/>
                <w:i/>
                <w:color w:val="000000" w:themeColor="text1"/>
                <w:sz w:val="16"/>
                <w:szCs w:val="16"/>
                <w:lang w:val="en-GB"/>
              </w:rPr>
            </w:pPr>
            <w:r w:rsidRPr="00031EB3">
              <w:rPr>
                <w:rFonts w:ascii="Arial" w:hAnsi="Arial" w:cs="Arial"/>
                <w:i/>
                <w:color w:val="000000" w:themeColor="text1"/>
                <w:sz w:val="16"/>
                <w:szCs w:val="16"/>
                <w:lang w:val="en-GB"/>
              </w:rPr>
              <w:t>(If applicable)</w:t>
            </w:r>
          </w:p>
          <w:p w14:paraId="354E4EAD" w14:textId="77777777" w:rsidR="007366AC" w:rsidRPr="00031EB3" w:rsidRDefault="007366AC" w:rsidP="00303CBC">
            <w:pPr>
              <w:pStyle w:val="Geenafstand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031EB3">
              <w:rPr>
                <w:rFonts w:ascii="Arial" w:hAnsi="Arial" w:cs="Arial"/>
                <w:i/>
                <w:color w:val="000000" w:themeColor="text1"/>
                <w:sz w:val="16"/>
                <w:szCs w:val="16"/>
                <w:lang w:val="en-GB"/>
              </w:rPr>
              <w:t xml:space="preserve">A separate </w:t>
            </w: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  <w:lang w:val="en-GB"/>
              </w:rPr>
              <w:t xml:space="preserve">ESPD </w:t>
            </w:r>
            <w:r w:rsidRPr="00031EB3">
              <w:rPr>
                <w:rFonts w:ascii="Arial" w:hAnsi="Arial" w:cs="Arial"/>
                <w:i/>
                <w:color w:val="000000" w:themeColor="text1"/>
                <w:sz w:val="16"/>
                <w:szCs w:val="16"/>
                <w:lang w:val="en-GB"/>
              </w:rPr>
              <w:t>declaration must be enclosed for each participant of the Consortium and each Subcontractor</w:t>
            </w:r>
          </w:p>
        </w:tc>
        <w:tc>
          <w:tcPr>
            <w:tcW w:w="1276" w:type="dxa"/>
            <w:vMerge/>
          </w:tcPr>
          <w:p w14:paraId="182D01DE" w14:textId="77777777" w:rsidR="007366AC" w:rsidRPr="00031EB3" w:rsidRDefault="007366AC" w:rsidP="00303CBC">
            <w:pPr>
              <w:pStyle w:val="Geenafstand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vMerge/>
            <w:vAlign w:val="center"/>
          </w:tcPr>
          <w:p w14:paraId="11AD576A" w14:textId="77777777" w:rsidR="007366AC" w:rsidRPr="00031EB3" w:rsidRDefault="007366AC" w:rsidP="00303CBC">
            <w:pPr>
              <w:pStyle w:val="Geenafstand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366AC" w:rsidRPr="00031EB3" w14:paraId="5CDD14FB" w14:textId="77777777" w:rsidTr="00303CBC">
        <w:trPr>
          <w:trHeight w:val="351"/>
        </w:trPr>
        <w:tc>
          <w:tcPr>
            <w:tcW w:w="2294" w:type="dxa"/>
          </w:tcPr>
          <w:p w14:paraId="7508A0A9" w14:textId="77777777" w:rsidR="007366AC" w:rsidRPr="00031EB3" w:rsidRDefault="007366AC" w:rsidP="00303CBC">
            <w:pPr>
              <w:pStyle w:val="Geenafstand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31EB3">
              <w:rPr>
                <w:rFonts w:ascii="Arial" w:hAnsi="Arial" w:cs="Arial"/>
                <w:sz w:val="18"/>
                <w:szCs w:val="18"/>
                <w:lang w:val="en-GB"/>
              </w:rPr>
              <w:t xml:space="preserve">Standard Form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D</w:t>
            </w:r>
            <w:r w:rsidRPr="00031EB3"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</w:p>
        </w:tc>
        <w:tc>
          <w:tcPr>
            <w:tcW w:w="4961" w:type="dxa"/>
          </w:tcPr>
          <w:p w14:paraId="6708735F" w14:textId="77777777" w:rsidR="007366AC" w:rsidRPr="00031EB3" w:rsidRDefault="007366AC" w:rsidP="00303CBC">
            <w:pPr>
              <w:pStyle w:val="Geenafstand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031EB3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Model for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the </w:t>
            </w:r>
            <w:r w:rsidRPr="00031EB3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reference project</w:t>
            </w:r>
          </w:p>
        </w:tc>
        <w:tc>
          <w:tcPr>
            <w:tcW w:w="1276" w:type="dxa"/>
          </w:tcPr>
          <w:p w14:paraId="4A3EE6A4" w14:textId="77777777" w:rsidR="007366AC" w:rsidRPr="00031EB3" w:rsidRDefault="007366AC" w:rsidP="00303CBC">
            <w:pPr>
              <w:pStyle w:val="Geenafstand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31EB3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1276" w:type="dxa"/>
            <w:vAlign w:val="center"/>
          </w:tcPr>
          <w:p w14:paraId="6A230754" w14:textId="77777777" w:rsidR="007366AC" w:rsidRPr="00031EB3" w:rsidRDefault="007366AC" w:rsidP="00303CBC">
            <w:pPr>
              <w:pStyle w:val="Geenafstand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366AC" w:rsidRPr="00031EB3" w14:paraId="49FEDE41" w14:textId="77777777" w:rsidTr="00303CBC">
        <w:trPr>
          <w:trHeight w:val="419"/>
        </w:trPr>
        <w:tc>
          <w:tcPr>
            <w:tcW w:w="2294" w:type="dxa"/>
            <w:tcBorders>
              <w:right w:val="single" w:sz="4" w:space="0" w:color="1F3864" w:themeColor="accent1" w:themeShade="80"/>
            </w:tcBorders>
          </w:tcPr>
          <w:p w14:paraId="287AB781" w14:textId="77777777" w:rsidR="007366AC" w:rsidRPr="00031EB3" w:rsidRDefault="007366AC" w:rsidP="00303CBC">
            <w:pPr>
              <w:pStyle w:val="Geenafstand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31EB3">
              <w:rPr>
                <w:rFonts w:ascii="Arial" w:hAnsi="Arial" w:cs="Arial"/>
                <w:sz w:val="18"/>
                <w:szCs w:val="18"/>
                <w:lang w:val="en-GB"/>
              </w:rPr>
              <w:t xml:space="preserve">Standard Form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D</w:t>
            </w:r>
            <w:r w:rsidRPr="00031EB3">
              <w:rPr>
                <w:rFonts w:ascii="Arial" w:hAnsi="Arial" w:cs="Arial"/>
                <w:sz w:val="18"/>
                <w:szCs w:val="18"/>
                <w:lang w:val="en-GB"/>
              </w:rPr>
              <w:t>4</w:t>
            </w:r>
          </w:p>
        </w:tc>
        <w:tc>
          <w:tcPr>
            <w:tcW w:w="4961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06DE8CEF" w14:textId="77777777" w:rsidR="007366AC" w:rsidRPr="00031EB3" w:rsidRDefault="007366AC" w:rsidP="00303CBC">
            <w:pPr>
              <w:pStyle w:val="Geenafstand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31EB3">
              <w:rPr>
                <w:rFonts w:ascii="Arial" w:hAnsi="Arial" w:cs="Arial"/>
                <w:sz w:val="18"/>
                <w:szCs w:val="18"/>
                <w:lang w:val="en-GB"/>
              </w:rPr>
              <w:t>Statement of approval with the Specifications</w:t>
            </w:r>
          </w:p>
        </w:tc>
        <w:tc>
          <w:tcPr>
            <w:tcW w:w="1276" w:type="dxa"/>
            <w:tcBorders>
              <w:left w:val="single" w:sz="4" w:space="0" w:color="1F3864" w:themeColor="accent1" w:themeShade="80"/>
            </w:tcBorders>
          </w:tcPr>
          <w:p w14:paraId="22D161BA" w14:textId="77777777" w:rsidR="007366AC" w:rsidRPr="00031EB3" w:rsidRDefault="007366AC" w:rsidP="00303CBC">
            <w:pPr>
              <w:pStyle w:val="Geenafstand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31EB3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1276" w:type="dxa"/>
            <w:tcBorders>
              <w:left w:val="single" w:sz="4" w:space="0" w:color="1F3864" w:themeColor="accent1" w:themeShade="80"/>
            </w:tcBorders>
            <w:vAlign w:val="center"/>
          </w:tcPr>
          <w:p w14:paraId="559ED930" w14:textId="77777777" w:rsidR="007366AC" w:rsidRPr="00031EB3" w:rsidRDefault="007366AC" w:rsidP="00303CBC">
            <w:pPr>
              <w:pStyle w:val="Geenafstand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366AC" w:rsidRPr="00031EB3" w14:paraId="5F7EAC42" w14:textId="77777777" w:rsidTr="00303CBC">
        <w:trPr>
          <w:trHeight w:val="419"/>
        </w:trPr>
        <w:tc>
          <w:tcPr>
            <w:tcW w:w="2294" w:type="dxa"/>
            <w:tcBorders>
              <w:right w:val="single" w:sz="4" w:space="0" w:color="1F3864" w:themeColor="accent1" w:themeShade="80"/>
            </w:tcBorders>
          </w:tcPr>
          <w:p w14:paraId="51A138F5" w14:textId="77777777" w:rsidR="007366AC" w:rsidRPr="00031EB3" w:rsidRDefault="007366AC" w:rsidP="00303CBC">
            <w:pPr>
              <w:pStyle w:val="Geenafstand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31EB3">
              <w:rPr>
                <w:rFonts w:ascii="Arial" w:hAnsi="Arial" w:cs="Arial"/>
                <w:sz w:val="18"/>
                <w:szCs w:val="18"/>
                <w:lang w:val="en-GB"/>
              </w:rPr>
              <w:t xml:space="preserve">Standard Form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D</w:t>
            </w:r>
            <w:r w:rsidRPr="00031EB3"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4961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112E493" w14:textId="77777777" w:rsidR="007366AC" w:rsidRPr="00031EB3" w:rsidRDefault="007366AC" w:rsidP="00303CBC">
            <w:pPr>
              <w:pStyle w:val="Geenafstand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GB"/>
              </w:rPr>
            </w:pPr>
            <w:r w:rsidRPr="00031EB3">
              <w:rPr>
                <w:rFonts w:ascii="Arial" w:hAnsi="Arial" w:cs="Arial"/>
                <w:sz w:val="18"/>
                <w:szCs w:val="18"/>
                <w:lang w:val="en-GB"/>
              </w:rPr>
              <w:t>Statement of approval with the Draft Contract</w:t>
            </w:r>
          </w:p>
        </w:tc>
        <w:tc>
          <w:tcPr>
            <w:tcW w:w="1276" w:type="dxa"/>
            <w:tcBorders>
              <w:left w:val="single" w:sz="4" w:space="0" w:color="1F3864" w:themeColor="accent1" w:themeShade="80"/>
            </w:tcBorders>
          </w:tcPr>
          <w:p w14:paraId="3CD79F83" w14:textId="77777777" w:rsidR="007366AC" w:rsidRPr="00031EB3" w:rsidRDefault="007366AC" w:rsidP="00303CBC">
            <w:pPr>
              <w:pStyle w:val="Geenafstand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31EB3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1276" w:type="dxa"/>
            <w:tcBorders>
              <w:left w:val="single" w:sz="4" w:space="0" w:color="1F3864" w:themeColor="accent1" w:themeShade="80"/>
            </w:tcBorders>
            <w:vAlign w:val="center"/>
          </w:tcPr>
          <w:p w14:paraId="370F42B3" w14:textId="77777777" w:rsidR="007366AC" w:rsidRPr="00031EB3" w:rsidRDefault="007366AC" w:rsidP="00303CBC">
            <w:pPr>
              <w:pStyle w:val="Geenafstand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366AC" w:rsidRPr="00031EB3" w14:paraId="6DCE49CA" w14:textId="77777777" w:rsidTr="00303CBC">
        <w:trPr>
          <w:trHeight w:val="419"/>
        </w:trPr>
        <w:tc>
          <w:tcPr>
            <w:tcW w:w="2294" w:type="dxa"/>
            <w:tcBorders>
              <w:right w:val="single" w:sz="4" w:space="0" w:color="1F3864" w:themeColor="accent1" w:themeShade="80"/>
            </w:tcBorders>
          </w:tcPr>
          <w:p w14:paraId="19A35B03" w14:textId="77777777" w:rsidR="007366AC" w:rsidRPr="00031EB3" w:rsidRDefault="007366AC" w:rsidP="00303CBC">
            <w:pPr>
              <w:pStyle w:val="Geenafstand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31EB3">
              <w:rPr>
                <w:rFonts w:ascii="Arial" w:hAnsi="Arial" w:cs="Arial"/>
                <w:sz w:val="18"/>
                <w:szCs w:val="18"/>
                <w:lang w:val="en-GB"/>
              </w:rPr>
              <w:t xml:space="preserve">Standard Form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D</w:t>
            </w:r>
            <w:r w:rsidRPr="00031EB3">
              <w:rPr>
                <w:rFonts w:ascii="Arial" w:hAnsi="Arial" w:cs="Arial"/>
                <w:sz w:val="18"/>
                <w:szCs w:val="18"/>
                <w:lang w:val="en-GB"/>
              </w:rPr>
              <w:t>6</w:t>
            </w:r>
          </w:p>
        </w:tc>
        <w:tc>
          <w:tcPr>
            <w:tcW w:w="4961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2AE73F4F" w14:textId="77777777" w:rsidR="007366AC" w:rsidRPr="00031EB3" w:rsidRDefault="007366AC" w:rsidP="00303CBC">
            <w:pPr>
              <w:pStyle w:val="Geenafstand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31EB3">
              <w:rPr>
                <w:rFonts w:ascii="Arial" w:hAnsi="Arial" w:cs="Arial"/>
                <w:sz w:val="18"/>
                <w:szCs w:val="18"/>
                <w:lang w:val="en-GB"/>
              </w:rPr>
              <w:t>Enquiries</w:t>
            </w:r>
          </w:p>
        </w:tc>
        <w:tc>
          <w:tcPr>
            <w:tcW w:w="1276" w:type="dxa"/>
            <w:tcBorders>
              <w:left w:val="single" w:sz="4" w:space="0" w:color="1F3864" w:themeColor="accent1" w:themeShade="80"/>
            </w:tcBorders>
          </w:tcPr>
          <w:p w14:paraId="04747C8A" w14:textId="77777777" w:rsidR="007366AC" w:rsidRPr="00031EB3" w:rsidRDefault="007366AC" w:rsidP="00303CBC">
            <w:pPr>
              <w:pStyle w:val="Geenafstand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31EB3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  <w:tc>
          <w:tcPr>
            <w:tcW w:w="1276" w:type="dxa"/>
            <w:tcBorders>
              <w:left w:val="single" w:sz="4" w:space="0" w:color="1F3864" w:themeColor="accent1" w:themeShade="80"/>
            </w:tcBorders>
            <w:vAlign w:val="center"/>
          </w:tcPr>
          <w:p w14:paraId="03DA6E83" w14:textId="77777777" w:rsidR="007366AC" w:rsidRPr="00031EB3" w:rsidRDefault="007366AC" w:rsidP="00303CBC">
            <w:pPr>
              <w:pStyle w:val="Geenafstand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366AC" w:rsidRPr="00031EB3" w14:paraId="18CE875C" w14:textId="77777777" w:rsidTr="00303CBC">
        <w:trPr>
          <w:trHeight w:val="161"/>
        </w:trPr>
        <w:tc>
          <w:tcPr>
            <w:tcW w:w="8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3A1"/>
          </w:tcPr>
          <w:p w14:paraId="1DF1BF0C" w14:textId="77777777" w:rsidR="007366AC" w:rsidRPr="00031EB3" w:rsidRDefault="007366AC" w:rsidP="00303CBC">
            <w:pPr>
              <w:pStyle w:val="Geenafstand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  <w:r w:rsidRPr="00031EB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GB"/>
              </w:rPr>
              <w:t>QUALITATIVE PART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53A1"/>
          </w:tcPr>
          <w:p w14:paraId="5E3B0227" w14:textId="77777777" w:rsidR="007366AC" w:rsidRPr="00031EB3" w:rsidRDefault="007366AC" w:rsidP="00303CBC">
            <w:pPr>
              <w:pStyle w:val="Geenafstand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</w:p>
        </w:tc>
      </w:tr>
      <w:tr w:rsidR="007366AC" w:rsidRPr="00CF24E4" w14:paraId="015D2CD2" w14:textId="77777777" w:rsidTr="00303CBC">
        <w:trPr>
          <w:trHeight w:val="419"/>
        </w:trPr>
        <w:tc>
          <w:tcPr>
            <w:tcW w:w="2294" w:type="dxa"/>
            <w:tcBorders>
              <w:right w:val="single" w:sz="4" w:space="0" w:color="1F3864" w:themeColor="accent1" w:themeShade="80"/>
            </w:tcBorders>
          </w:tcPr>
          <w:p w14:paraId="462B8B32" w14:textId="77777777" w:rsidR="007366AC" w:rsidRPr="00CF24E4" w:rsidRDefault="007366AC" w:rsidP="00303CBC">
            <w:pPr>
              <w:pStyle w:val="Geenafstand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F24E4">
              <w:rPr>
                <w:rFonts w:ascii="Arial" w:hAnsi="Arial" w:cs="Arial"/>
                <w:sz w:val="18"/>
                <w:szCs w:val="18"/>
                <w:lang w:val="en-GB"/>
              </w:rPr>
              <w:t>Award Criterion B1</w:t>
            </w:r>
          </w:p>
        </w:tc>
        <w:tc>
          <w:tcPr>
            <w:tcW w:w="4961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0F87CE8A" w14:textId="77777777" w:rsidR="007366AC" w:rsidRPr="00CF24E4" w:rsidRDefault="007366AC" w:rsidP="00303CBC">
            <w:pPr>
              <w:pStyle w:val="Geenafstand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F24E4">
              <w:rPr>
                <w:rFonts w:ascii="Arial" w:hAnsi="Arial" w:cs="Arial"/>
                <w:sz w:val="18"/>
                <w:szCs w:val="18"/>
                <w:lang w:val="en-GB"/>
              </w:rPr>
              <w:t>Elaboration of Award Criterion B1 as described in par 7.4</w:t>
            </w:r>
          </w:p>
        </w:tc>
        <w:tc>
          <w:tcPr>
            <w:tcW w:w="1276" w:type="dxa"/>
            <w:tcBorders>
              <w:left w:val="single" w:sz="4" w:space="0" w:color="1F3864" w:themeColor="accent1" w:themeShade="80"/>
            </w:tcBorders>
          </w:tcPr>
          <w:p w14:paraId="680B41A6" w14:textId="77777777" w:rsidR="007366AC" w:rsidRPr="00CF24E4" w:rsidRDefault="007366AC" w:rsidP="00303CBC">
            <w:pPr>
              <w:pStyle w:val="Geenafstand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F24E4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  <w:p w14:paraId="12E25C04" w14:textId="77777777" w:rsidR="007366AC" w:rsidRPr="00CF24E4" w:rsidRDefault="007366AC" w:rsidP="00303CBC">
            <w:pPr>
              <w:pStyle w:val="Geenafstand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left w:val="single" w:sz="4" w:space="0" w:color="1F3864" w:themeColor="accent1" w:themeShade="80"/>
            </w:tcBorders>
            <w:vAlign w:val="center"/>
          </w:tcPr>
          <w:p w14:paraId="10F0CFB6" w14:textId="77777777" w:rsidR="007366AC" w:rsidRPr="00CF24E4" w:rsidRDefault="007366AC" w:rsidP="00303CBC">
            <w:pPr>
              <w:pStyle w:val="Geenafstand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366AC" w:rsidRPr="00CF24E4" w14:paraId="243C599B" w14:textId="77777777" w:rsidTr="00303CBC">
        <w:trPr>
          <w:trHeight w:val="419"/>
        </w:trPr>
        <w:tc>
          <w:tcPr>
            <w:tcW w:w="2294" w:type="dxa"/>
            <w:tcBorders>
              <w:right w:val="single" w:sz="4" w:space="0" w:color="1F3864" w:themeColor="accent1" w:themeShade="80"/>
            </w:tcBorders>
          </w:tcPr>
          <w:p w14:paraId="6E8D3480" w14:textId="77777777" w:rsidR="007366AC" w:rsidRPr="00CF24E4" w:rsidRDefault="007366AC" w:rsidP="00303CBC">
            <w:pPr>
              <w:pStyle w:val="Geenafstand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F24E4">
              <w:rPr>
                <w:rFonts w:ascii="Arial" w:hAnsi="Arial" w:cs="Arial"/>
                <w:sz w:val="18"/>
                <w:szCs w:val="18"/>
                <w:lang w:val="en-GB"/>
              </w:rPr>
              <w:t>Award Criterion B2</w:t>
            </w:r>
          </w:p>
        </w:tc>
        <w:tc>
          <w:tcPr>
            <w:tcW w:w="4961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A2405E4" w14:textId="77777777" w:rsidR="007366AC" w:rsidRPr="00CF24E4" w:rsidRDefault="007366AC" w:rsidP="00303CBC">
            <w:pPr>
              <w:pStyle w:val="Geenafstand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F24E4">
              <w:rPr>
                <w:rFonts w:ascii="Arial" w:hAnsi="Arial" w:cs="Arial"/>
                <w:sz w:val="18"/>
                <w:szCs w:val="18"/>
                <w:lang w:val="en-GB"/>
              </w:rPr>
              <w:t>Elaboration of Award Criterion B2 as described in par 7.5</w:t>
            </w:r>
          </w:p>
        </w:tc>
        <w:tc>
          <w:tcPr>
            <w:tcW w:w="1276" w:type="dxa"/>
            <w:tcBorders>
              <w:left w:val="single" w:sz="4" w:space="0" w:color="1F3864" w:themeColor="accent1" w:themeShade="80"/>
            </w:tcBorders>
          </w:tcPr>
          <w:p w14:paraId="1302D6B8" w14:textId="77777777" w:rsidR="007366AC" w:rsidRPr="00CF24E4" w:rsidRDefault="007366AC" w:rsidP="00303CBC">
            <w:pPr>
              <w:pStyle w:val="Geenafstand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F24E4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1276" w:type="dxa"/>
            <w:tcBorders>
              <w:left w:val="single" w:sz="4" w:space="0" w:color="1F3864" w:themeColor="accent1" w:themeShade="80"/>
            </w:tcBorders>
            <w:vAlign w:val="center"/>
          </w:tcPr>
          <w:p w14:paraId="6EF410FB" w14:textId="77777777" w:rsidR="007366AC" w:rsidRPr="00CF24E4" w:rsidRDefault="007366AC" w:rsidP="00303CBC">
            <w:pPr>
              <w:pStyle w:val="Geenafstand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366AC" w:rsidRPr="00031EB3" w14:paraId="2317C5BA" w14:textId="77777777" w:rsidTr="00303CBC">
        <w:trPr>
          <w:trHeight w:val="419"/>
        </w:trPr>
        <w:tc>
          <w:tcPr>
            <w:tcW w:w="2294" w:type="dxa"/>
            <w:tcBorders>
              <w:right w:val="single" w:sz="4" w:space="0" w:color="1F3864" w:themeColor="accent1" w:themeShade="80"/>
            </w:tcBorders>
          </w:tcPr>
          <w:p w14:paraId="3A4662DB" w14:textId="77777777" w:rsidR="007366AC" w:rsidRPr="00CF24E4" w:rsidRDefault="007366AC" w:rsidP="00303CBC">
            <w:pPr>
              <w:pStyle w:val="Geenafstand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F24E4">
              <w:rPr>
                <w:rFonts w:ascii="Arial" w:hAnsi="Arial" w:cs="Arial"/>
                <w:sz w:val="18"/>
                <w:szCs w:val="18"/>
                <w:lang w:val="en-GB"/>
              </w:rPr>
              <w:t>Award Criterion B3</w:t>
            </w:r>
          </w:p>
        </w:tc>
        <w:tc>
          <w:tcPr>
            <w:tcW w:w="4961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94B3357" w14:textId="77777777" w:rsidR="007366AC" w:rsidRPr="00CF24E4" w:rsidRDefault="007366AC" w:rsidP="00303CBC">
            <w:pPr>
              <w:pStyle w:val="Geenafstand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F24E4">
              <w:rPr>
                <w:rFonts w:ascii="Arial" w:hAnsi="Arial" w:cs="Arial"/>
                <w:sz w:val="18"/>
                <w:szCs w:val="18"/>
                <w:lang w:val="en-GB"/>
              </w:rPr>
              <w:t>Elaboration of Award Criterion B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  <w:r w:rsidRPr="00CF24E4">
              <w:rPr>
                <w:rFonts w:ascii="Arial" w:hAnsi="Arial" w:cs="Arial"/>
                <w:sz w:val="18"/>
                <w:szCs w:val="18"/>
                <w:lang w:val="en-GB"/>
              </w:rPr>
              <w:t xml:space="preserve"> as described in par 7.6</w:t>
            </w:r>
          </w:p>
        </w:tc>
        <w:tc>
          <w:tcPr>
            <w:tcW w:w="1276" w:type="dxa"/>
            <w:tcBorders>
              <w:left w:val="single" w:sz="4" w:space="0" w:color="1F3864" w:themeColor="accent1" w:themeShade="80"/>
            </w:tcBorders>
          </w:tcPr>
          <w:p w14:paraId="14FD6AE6" w14:textId="77777777" w:rsidR="007366AC" w:rsidRPr="00031EB3" w:rsidRDefault="007366AC" w:rsidP="00303CBC">
            <w:pPr>
              <w:pStyle w:val="Geenafstand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F24E4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1276" w:type="dxa"/>
            <w:tcBorders>
              <w:left w:val="single" w:sz="4" w:space="0" w:color="1F3864" w:themeColor="accent1" w:themeShade="80"/>
            </w:tcBorders>
            <w:vAlign w:val="center"/>
          </w:tcPr>
          <w:p w14:paraId="58FAA84F" w14:textId="77777777" w:rsidR="007366AC" w:rsidRPr="00031EB3" w:rsidRDefault="007366AC" w:rsidP="00303CBC">
            <w:pPr>
              <w:pStyle w:val="Geenafstand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366AC" w:rsidRPr="00031EB3" w14:paraId="6404C9FB" w14:textId="77777777" w:rsidTr="00303CBC">
        <w:trPr>
          <w:trHeight w:val="91"/>
        </w:trPr>
        <w:tc>
          <w:tcPr>
            <w:tcW w:w="8531" w:type="dxa"/>
            <w:gridSpan w:val="3"/>
            <w:shd w:val="clear" w:color="auto" w:fill="0053A1"/>
          </w:tcPr>
          <w:p w14:paraId="6209410B" w14:textId="77777777" w:rsidR="007366AC" w:rsidRPr="00031EB3" w:rsidRDefault="007366AC" w:rsidP="00303CBC">
            <w:pPr>
              <w:pStyle w:val="Geenafstand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  <w:r w:rsidRPr="00031EB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GB"/>
              </w:rPr>
              <w:t>QUANTITATIVE PART</w:t>
            </w:r>
          </w:p>
        </w:tc>
        <w:tc>
          <w:tcPr>
            <w:tcW w:w="1276" w:type="dxa"/>
            <w:shd w:val="clear" w:color="auto" w:fill="0053A1"/>
            <w:vAlign w:val="center"/>
          </w:tcPr>
          <w:p w14:paraId="18111FFC" w14:textId="77777777" w:rsidR="007366AC" w:rsidRPr="00031EB3" w:rsidRDefault="007366AC" w:rsidP="00303CBC">
            <w:pPr>
              <w:pStyle w:val="Geenafstand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</w:p>
        </w:tc>
      </w:tr>
      <w:tr w:rsidR="007366AC" w:rsidRPr="00031EB3" w14:paraId="21823FA2" w14:textId="77777777" w:rsidTr="00303CBC">
        <w:trPr>
          <w:trHeight w:val="279"/>
        </w:trPr>
        <w:tc>
          <w:tcPr>
            <w:tcW w:w="2294" w:type="dxa"/>
            <w:tcBorders>
              <w:right w:val="single" w:sz="4" w:space="0" w:color="1F3864" w:themeColor="accent1" w:themeShade="80"/>
            </w:tcBorders>
          </w:tcPr>
          <w:p w14:paraId="26C58E4F" w14:textId="77777777" w:rsidR="007366AC" w:rsidRPr="00C54E28" w:rsidRDefault="007366AC" w:rsidP="00303CBC">
            <w:pPr>
              <w:pStyle w:val="Geenafstand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54E28">
              <w:rPr>
                <w:rFonts w:ascii="Arial" w:hAnsi="Arial" w:cs="Arial"/>
                <w:sz w:val="18"/>
                <w:szCs w:val="18"/>
                <w:lang w:val="en-GB"/>
              </w:rPr>
              <w:t>Appendix C</w:t>
            </w:r>
          </w:p>
        </w:tc>
        <w:tc>
          <w:tcPr>
            <w:tcW w:w="4961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03F1244D" w14:textId="77777777" w:rsidR="007366AC" w:rsidRPr="00C54E28" w:rsidRDefault="007366AC" w:rsidP="00303CBC">
            <w:pPr>
              <w:pStyle w:val="Geenafstand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54E28">
              <w:rPr>
                <w:rFonts w:ascii="Arial" w:hAnsi="Arial" w:cs="Arial"/>
                <w:sz w:val="18"/>
                <w:szCs w:val="18"/>
                <w:lang w:val="en-GB"/>
              </w:rPr>
              <w:t>Price Form</w:t>
            </w:r>
          </w:p>
        </w:tc>
        <w:tc>
          <w:tcPr>
            <w:tcW w:w="1276" w:type="dxa"/>
            <w:tcBorders>
              <w:left w:val="single" w:sz="4" w:space="0" w:color="1F3864" w:themeColor="accent1" w:themeShade="80"/>
            </w:tcBorders>
          </w:tcPr>
          <w:p w14:paraId="550A48E8" w14:textId="77777777" w:rsidR="007366AC" w:rsidRPr="00031EB3" w:rsidRDefault="007366AC" w:rsidP="00303CBC">
            <w:pPr>
              <w:pStyle w:val="Geenafstand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54E28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1276" w:type="dxa"/>
            <w:tcBorders>
              <w:left w:val="single" w:sz="4" w:space="0" w:color="1F3864" w:themeColor="accent1" w:themeShade="80"/>
            </w:tcBorders>
            <w:vAlign w:val="center"/>
          </w:tcPr>
          <w:p w14:paraId="069BC932" w14:textId="77777777" w:rsidR="007366AC" w:rsidRPr="00031EB3" w:rsidRDefault="007366AC" w:rsidP="00303CBC">
            <w:pPr>
              <w:pStyle w:val="Geenafstand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366AC" w:rsidRPr="00031EB3" w14:paraId="7D5A0522" w14:textId="77777777" w:rsidTr="00303CBC">
        <w:trPr>
          <w:trHeight w:val="91"/>
        </w:trPr>
        <w:tc>
          <w:tcPr>
            <w:tcW w:w="8531" w:type="dxa"/>
            <w:gridSpan w:val="3"/>
            <w:shd w:val="clear" w:color="auto" w:fill="0053A1"/>
          </w:tcPr>
          <w:p w14:paraId="1CCFF3BC" w14:textId="77777777" w:rsidR="007366AC" w:rsidRPr="00031EB3" w:rsidRDefault="007366AC" w:rsidP="00303CBC">
            <w:pPr>
              <w:pStyle w:val="Geenafstand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  <w:r w:rsidRPr="00031EB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GB"/>
              </w:rPr>
              <w:t>Signed for agreement</w:t>
            </w:r>
          </w:p>
        </w:tc>
        <w:tc>
          <w:tcPr>
            <w:tcW w:w="1276" w:type="dxa"/>
            <w:shd w:val="clear" w:color="auto" w:fill="0053A1"/>
            <w:vAlign w:val="center"/>
          </w:tcPr>
          <w:p w14:paraId="70C62A84" w14:textId="77777777" w:rsidR="007366AC" w:rsidRPr="00031EB3" w:rsidRDefault="007366AC" w:rsidP="00303CBC">
            <w:pPr>
              <w:pStyle w:val="Geenafstand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</w:p>
        </w:tc>
      </w:tr>
      <w:tr w:rsidR="007366AC" w:rsidRPr="00031EB3" w14:paraId="2A9D55B9" w14:textId="77777777" w:rsidTr="00303CBC">
        <w:trPr>
          <w:trHeight w:val="279"/>
        </w:trPr>
        <w:tc>
          <w:tcPr>
            <w:tcW w:w="2294" w:type="dxa"/>
            <w:tcBorders>
              <w:right w:val="single" w:sz="4" w:space="0" w:color="1F3864" w:themeColor="accent1" w:themeShade="80"/>
            </w:tcBorders>
          </w:tcPr>
          <w:p w14:paraId="0183DADF" w14:textId="77777777" w:rsidR="007366AC" w:rsidRPr="00031EB3" w:rsidRDefault="007366AC" w:rsidP="00303CBC">
            <w:pPr>
              <w:pStyle w:val="Geenafstand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3A7057AE" w14:textId="77777777" w:rsidR="007366AC" w:rsidRPr="00031EB3" w:rsidRDefault="007366AC" w:rsidP="00303CBC">
            <w:pPr>
              <w:pStyle w:val="Geenafstand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31EB3">
              <w:rPr>
                <w:rFonts w:ascii="Arial" w:hAnsi="Arial" w:cs="Arial"/>
                <w:sz w:val="18"/>
                <w:szCs w:val="18"/>
                <w:lang w:val="en-GB"/>
              </w:rPr>
              <w:t>Company name Tenderer</w:t>
            </w:r>
          </w:p>
          <w:p w14:paraId="02E090AC" w14:textId="77777777" w:rsidR="007366AC" w:rsidRPr="00031EB3" w:rsidRDefault="007366AC" w:rsidP="00303CBC">
            <w:pPr>
              <w:pStyle w:val="Geenafstand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</w:tcBorders>
          </w:tcPr>
          <w:p w14:paraId="7C1AC8FC" w14:textId="77777777" w:rsidR="007366AC" w:rsidRPr="00031EB3" w:rsidRDefault="007366AC" w:rsidP="00303CBC">
            <w:pPr>
              <w:pStyle w:val="Geenafstand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366AC" w:rsidRPr="00031EB3" w14:paraId="12B7F97A" w14:textId="77777777" w:rsidTr="00303CBC">
        <w:trPr>
          <w:trHeight w:val="279"/>
        </w:trPr>
        <w:tc>
          <w:tcPr>
            <w:tcW w:w="2294" w:type="dxa"/>
            <w:tcBorders>
              <w:right w:val="single" w:sz="4" w:space="0" w:color="1F3864" w:themeColor="accent1" w:themeShade="80"/>
            </w:tcBorders>
          </w:tcPr>
          <w:p w14:paraId="70EE7372" w14:textId="77777777" w:rsidR="007366AC" w:rsidRPr="00031EB3" w:rsidRDefault="007366AC" w:rsidP="00303CBC">
            <w:pPr>
              <w:pStyle w:val="Geenafstand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06CFC312" w14:textId="77777777" w:rsidR="007366AC" w:rsidRPr="00031EB3" w:rsidRDefault="007366AC" w:rsidP="00303CBC">
            <w:pPr>
              <w:pStyle w:val="Geenafstand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31EB3">
              <w:rPr>
                <w:rFonts w:ascii="Arial" w:hAnsi="Arial" w:cs="Arial"/>
                <w:sz w:val="18"/>
                <w:szCs w:val="18"/>
                <w:lang w:val="en-GB"/>
              </w:rPr>
              <w:t>Date</w:t>
            </w:r>
          </w:p>
          <w:p w14:paraId="6B7B3751" w14:textId="77777777" w:rsidR="007366AC" w:rsidRPr="00031EB3" w:rsidRDefault="007366AC" w:rsidP="00303CBC">
            <w:pPr>
              <w:pStyle w:val="Geenafstand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</w:tcBorders>
          </w:tcPr>
          <w:p w14:paraId="71061DF3" w14:textId="77777777" w:rsidR="007366AC" w:rsidRPr="00031EB3" w:rsidRDefault="007366AC" w:rsidP="00303CBC">
            <w:pPr>
              <w:pStyle w:val="Geenafstand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366AC" w:rsidRPr="00031EB3" w14:paraId="27A671C3" w14:textId="77777777" w:rsidTr="00303CBC">
        <w:trPr>
          <w:trHeight w:val="279"/>
        </w:trPr>
        <w:tc>
          <w:tcPr>
            <w:tcW w:w="2294" w:type="dxa"/>
            <w:tcBorders>
              <w:right w:val="single" w:sz="4" w:space="0" w:color="1F3864" w:themeColor="accent1" w:themeShade="80"/>
            </w:tcBorders>
          </w:tcPr>
          <w:p w14:paraId="36EA7D16" w14:textId="77777777" w:rsidR="007366AC" w:rsidRPr="00031EB3" w:rsidRDefault="007366AC" w:rsidP="00303CBC">
            <w:pPr>
              <w:pStyle w:val="Geenafstand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CCD7E92" w14:textId="77777777" w:rsidR="007366AC" w:rsidRPr="00031EB3" w:rsidRDefault="007366AC" w:rsidP="00303CBC">
            <w:pPr>
              <w:pStyle w:val="Geenafstand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31EB3">
              <w:rPr>
                <w:rFonts w:ascii="Arial" w:hAnsi="Arial" w:cs="Arial"/>
                <w:sz w:val="18"/>
                <w:szCs w:val="18"/>
                <w:lang w:val="en-GB"/>
              </w:rPr>
              <w:t>Name</w:t>
            </w:r>
          </w:p>
          <w:p w14:paraId="527D8F1D" w14:textId="77777777" w:rsidR="007366AC" w:rsidRPr="00031EB3" w:rsidRDefault="007366AC" w:rsidP="00303CBC">
            <w:pPr>
              <w:pStyle w:val="Geenafstand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</w:tcBorders>
          </w:tcPr>
          <w:p w14:paraId="35E830D7" w14:textId="77777777" w:rsidR="007366AC" w:rsidRPr="00031EB3" w:rsidRDefault="007366AC" w:rsidP="00303CBC">
            <w:pPr>
              <w:pStyle w:val="Geenafstand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366AC" w:rsidRPr="00031EB3" w14:paraId="08238642" w14:textId="77777777" w:rsidTr="00303CBC">
        <w:trPr>
          <w:trHeight w:val="279"/>
        </w:trPr>
        <w:tc>
          <w:tcPr>
            <w:tcW w:w="2294" w:type="dxa"/>
            <w:tcBorders>
              <w:right w:val="single" w:sz="4" w:space="0" w:color="1F3864" w:themeColor="accent1" w:themeShade="80"/>
            </w:tcBorders>
          </w:tcPr>
          <w:p w14:paraId="37670E85" w14:textId="77777777" w:rsidR="007366AC" w:rsidRPr="00031EB3" w:rsidRDefault="007366AC" w:rsidP="00303CBC">
            <w:pPr>
              <w:pStyle w:val="Geenafstand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07A4E581" w14:textId="77777777" w:rsidR="007366AC" w:rsidRPr="00031EB3" w:rsidRDefault="007366AC" w:rsidP="00303CBC">
            <w:pPr>
              <w:pStyle w:val="Geenafstand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31EB3">
              <w:rPr>
                <w:rFonts w:ascii="Arial" w:hAnsi="Arial" w:cs="Arial"/>
                <w:sz w:val="18"/>
                <w:szCs w:val="18"/>
                <w:lang w:val="en-GB"/>
              </w:rPr>
              <w:t>Position</w:t>
            </w:r>
          </w:p>
          <w:p w14:paraId="5C052987" w14:textId="77777777" w:rsidR="007366AC" w:rsidRPr="00031EB3" w:rsidRDefault="007366AC" w:rsidP="00303CBC">
            <w:pPr>
              <w:pStyle w:val="Geenafstand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</w:tcBorders>
          </w:tcPr>
          <w:p w14:paraId="4D170B91" w14:textId="77777777" w:rsidR="007366AC" w:rsidRPr="00031EB3" w:rsidRDefault="007366AC" w:rsidP="00303CBC">
            <w:pPr>
              <w:pStyle w:val="Geenafstand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366AC" w:rsidRPr="003758EE" w14:paraId="59C75C21" w14:textId="77777777" w:rsidTr="00303CBC">
        <w:trPr>
          <w:trHeight w:val="279"/>
        </w:trPr>
        <w:tc>
          <w:tcPr>
            <w:tcW w:w="2294" w:type="dxa"/>
            <w:tcBorders>
              <w:right w:val="single" w:sz="4" w:space="0" w:color="1F3864" w:themeColor="accent1" w:themeShade="80"/>
            </w:tcBorders>
          </w:tcPr>
          <w:p w14:paraId="55E23784" w14:textId="77777777" w:rsidR="007366AC" w:rsidRPr="00031EB3" w:rsidRDefault="007366AC" w:rsidP="00303CBC">
            <w:pPr>
              <w:pStyle w:val="Geenafstand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2789CDE" w14:textId="77777777" w:rsidR="007366AC" w:rsidRDefault="007366AC" w:rsidP="00303CBC">
            <w:pPr>
              <w:pStyle w:val="Geenafstand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31EB3">
              <w:rPr>
                <w:rFonts w:ascii="Arial" w:hAnsi="Arial" w:cs="Arial"/>
                <w:sz w:val="18"/>
                <w:szCs w:val="18"/>
                <w:lang w:val="en-GB"/>
              </w:rPr>
              <w:t>Signature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14:paraId="4826C94A" w14:textId="77777777" w:rsidR="007366AC" w:rsidRPr="00F92680" w:rsidRDefault="007366AC" w:rsidP="00303CBC">
            <w:pPr>
              <w:pStyle w:val="Geenafstand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F92680">
              <w:rPr>
                <w:rFonts w:ascii="Arial" w:hAnsi="Arial" w:cs="Arial"/>
                <w:sz w:val="16"/>
                <w:szCs w:val="16"/>
                <w:lang w:val="en-GB"/>
              </w:rPr>
              <w:t>(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Must</w:t>
            </w:r>
            <w:r w:rsidRPr="00F92680">
              <w:rPr>
                <w:rFonts w:ascii="Arial" w:hAnsi="Arial" w:cs="Arial"/>
                <w:sz w:val="16"/>
                <w:szCs w:val="16"/>
                <w:lang w:val="en-GB"/>
              </w:rPr>
              <w:t xml:space="preserve"> be signed by an authori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s</w:t>
            </w:r>
            <w:r w:rsidRPr="00F92680">
              <w:rPr>
                <w:rFonts w:ascii="Arial" w:hAnsi="Arial" w:cs="Arial"/>
                <w:sz w:val="16"/>
                <w:szCs w:val="16"/>
                <w:lang w:val="en-GB"/>
              </w:rPr>
              <w:t>ed person)</w:t>
            </w:r>
          </w:p>
          <w:p w14:paraId="1304F127" w14:textId="77777777" w:rsidR="007366AC" w:rsidRPr="00031EB3" w:rsidRDefault="007366AC" w:rsidP="00303CBC">
            <w:pPr>
              <w:pStyle w:val="Geenafstand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3FA433C5" w14:textId="77777777" w:rsidR="007366AC" w:rsidRPr="00031EB3" w:rsidRDefault="007366AC" w:rsidP="00303CBC">
            <w:pPr>
              <w:pStyle w:val="Geenafstand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1962D4CD" w14:textId="77777777" w:rsidR="007366AC" w:rsidRPr="00031EB3" w:rsidRDefault="007366AC" w:rsidP="00303CBC">
            <w:pPr>
              <w:pStyle w:val="Geenafstand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7F8A73D7" w14:textId="77777777" w:rsidR="007366AC" w:rsidRPr="00031EB3" w:rsidRDefault="007366AC" w:rsidP="00303CBC">
            <w:pPr>
              <w:pStyle w:val="Geenafstand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</w:tcBorders>
          </w:tcPr>
          <w:p w14:paraId="7D8B0839" w14:textId="77777777" w:rsidR="007366AC" w:rsidRPr="00031EB3" w:rsidRDefault="007366AC" w:rsidP="00303CBC">
            <w:pPr>
              <w:pStyle w:val="Geenafstand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50264DB5" w14:textId="77777777" w:rsidR="007366AC" w:rsidRPr="00031EB3" w:rsidRDefault="007366AC" w:rsidP="007366AC">
      <w:pPr>
        <w:pStyle w:val="Geenafstand"/>
        <w:rPr>
          <w:rFonts w:ascii="Arial" w:hAnsi="Arial" w:cs="Arial"/>
          <w:sz w:val="18"/>
          <w:szCs w:val="18"/>
          <w:lang w:val="en-GB"/>
        </w:rPr>
      </w:pPr>
    </w:p>
    <w:p w14:paraId="06331743" w14:textId="77777777" w:rsidR="00021A92" w:rsidRPr="007366AC" w:rsidRDefault="00021A92">
      <w:pPr>
        <w:rPr>
          <w:lang w:val="en-GB"/>
        </w:rPr>
      </w:pPr>
    </w:p>
    <w:sectPr w:rsidR="00021A92" w:rsidRPr="007366AC" w:rsidSect="0038525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988CC" w14:textId="77777777" w:rsidR="00747729" w:rsidRDefault="00747729" w:rsidP="00CE1863">
      <w:pPr>
        <w:spacing w:after="0" w:line="240" w:lineRule="auto"/>
      </w:pPr>
      <w:r>
        <w:separator/>
      </w:r>
    </w:p>
  </w:endnote>
  <w:endnote w:type="continuationSeparator" w:id="0">
    <w:p w14:paraId="14569647" w14:textId="77777777" w:rsidR="00747729" w:rsidRDefault="00747729" w:rsidP="00CE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C5D29" w14:textId="77777777" w:rsidR="00747729" w:rsidRDefault="00747729" w:rsidP="00CE1863">
      <w:pPr>
        <w:spacing w:after="0" w:line="240" w:lineRule="auto"/>
      </w:pPr>
      <w:r>
        <w:separator/>
      </w:r>
    </w:p>
  </w:footnote>
  <w:footnote w:type="continuationSeparator" w:id="0">
    <w:p w14:paraId="46237066" w14:textId="77777777" w:rsidR="00747729" w:rsidRDefault="00747729" w:rsidP="00CE1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A3972" w14:textId="7B414B13" w:rsidR="00CE1863" w:rsidRDefault="00CE1863">
    <w:pPr>
      <w:pStyle w:val="Koptekst"/>
    </w:pPr>
    <w:r>
      <w:rPr>
        <w:rFonts w:cs="Arial"/>
        <w:b/>
        <w:noProof/>
        <w:sz w:val="16"/>
        <w:szCs w:val="16"/>
        <w:lang w:val="en-GB"/>
      </w:rPr>
      <w:drawing>
        <wp:inline distT="0" distB="0" distL="0" distR="0" wp14:anchorId="51731608" wp14:editId="47210DBE">
          <wp:extent cx="687629" cy="319621"/>
          <wp:effectExtent l="0" t="0" r="0" b="4445"/>
          <wp:docPr id="1926997861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97861" name="Afbeelding 1926997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2201" cy="321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E113B5" w14:textId="77777777" w:rsidR="00CE1863" w:rsidRDefault="00CE186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863"/>
    <w:rsid w:val="00021A92"/>
    <w:rsid w:val="002A78CA"/>
    <w:rsid w:val="00385258"/>
    <w:rsid w:val="0041228C"/>
    <w:rsid w:val="004C1001"/>
    <w:rsid w:val="007366AC"/>
    <w:rsid w:val="00747729"/>
    <w:rsid w:val="00A04076"/>
    <w:rsid w:val="00CE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D1730"/>
  <w15:chartTrackingRefBased/>
  <w15:docId w15:val="{9707C52E-C9B6-46B8-9526-66DD5333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E1863"/>
    <w:rPr>
      <w:rFonts w:ascii="Times New Roman" w:eastAsiaTheme="minorEastAsia" w:hAnsi="Times New Roman"/>
      <w:kern w:val="0"/>
      <w:sz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CE1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E1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E18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E18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E18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E18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E18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E18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E18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E18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E18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E18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E186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E186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E186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E186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E186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E186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E1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CE1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E186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E1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E1863"/>
    <w:pPr>
      <w:spacing w:before="160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CE186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E1863"/>
    <w:pPr>
      <w:ind w:left="720"/>
      <w:contextualSpacing/>
    </w:pPr>
    <w:rPr>
      <w:rFonts w:asciiTheme="minorHAnsi" w:eastAsiaTheme="minorHAnsi" w:hAnsiTheme="minorHAnsi"/>
      <w:kern w:val="2"/>
      <w:sz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CE186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E18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E186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E1863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E18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E1863"/>
    <w:rPr>
      <w:rFonts w:ascii="Times New Roman" w:eastAsiaTheme="minorEastAsia" w:hAnsi="Times New Roman"/>
      <w:kern w:val="0"/>
      <w:sz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E18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E1863"/>
    <w:rPr>
      <w:rFonts w:ascii="Times New Roman" w:eastAsiaTheme="minorEastAsia" w:hAnsi="Times New Roman"/>
      <w:kern w:val="0"/>
      <w:sz w:val="20"/>
      <w:lang w:eastAsia="nl-NL"/>
      <w14:ligatures w14:val="none"/>
    </w:rPr>
  </w:style>
  <w:style w:type="paragraph" w:styleId="Geenafstand">
    <w:name w:val="No Spacing"/>
    <w:uiPriority w:val="1"/>
    <w:qFormat/>
    <w:rsid w:val="007366AC"/>
    <w:pPr>
      <w:spacing w:after="0" w:line="240" w:lineRule="auto"/>
    </w:pPr>
    <w:rPr>
      <w:rFonts w:ascii="Times New Roman" w:eastAsiaTheme="minorEastAsia" w:hAnsi="Times New Roman"/>
      <w:kern w:val="0"/>
      <w:sz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3b14d1-996d-4049-8b12-519e77e30e37" xsi:nil="true"/>
    <lcf76f155ced4ddcb4097134ff3c332f xmlns="682d25ba-3c7f-41af-ac0b-762fd1e97b1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EFD4FEC0D5864E8A6C4EA25B4FC065" ma:contentTypeVersion="15" ma:contentTypeDescription="Een nieuw document maken." ma:contentTypeScope="" ma:versionID="acf21448fe040eb6796d00dbc156d62c">
  <xsd:schema xmlns:xsd="http://www.w3.org/2001/XMLSchema" xmlns:xs="http://www.w3.org/2001/XMLSchema" xmlns:p="http://schemas.microsoft.com/office/2006/metadata/properties" xmlns:ns2="682d25ba-3c7f-41af-ac0b-762fd1e97b17" xmlns:ns3="4c3b14d1-996d-4049-8b12-519e77e30e37" targetNamespace="http://schemas.microsoft.com/office/2006/metadata/properties" ma:root="true" ma:fieldsID="234f6e7d1591092f638ddd6812a2f1e5" ns2:_="" ns3:_="">
    <xsd:import namespace="682d25ba-3c7f-41af-ac0b-762fd1e97b17"/>
    <xsd:import namespace="4c3b14d1-996d-4049-8b12-519e77e30e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d25ba-3c7f-41af-ac0b-762fd1e97b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f03d54ad-dc9a-46ea-91d5-1c5dbde8b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14d1-996d-4049-8b12-519e77e30e3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09433fb-5f1b-447d-8477-48f81c36459e}" ma:internalName="TaxCatchAll" ma:showField="CatchAllData" ma:web="4c3b14d1-996d-4049-8b12-519e77e30e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A3D3-1077-4826-B7DC-DC055436AA8D}">
  <ds:schemaRefs>
    <ds:schemaRef ds:uri="http://schemas.microsoft.com/office/2006/metadata/properties"/>
    <ds:schemaRef ds:uri="http://schemas.microsoft.com/office/infopath/2007/PartnerControls"/>
    <ds:schemaRef ds:uri="4c3b14d1-996d-4049-8b12-519e77e30e37"/>
    <ds:schemaRef ds:uri="682d25ba-3c7f-41af-ac0b-762fd1e97b17"/>
  </ds:schemaRefs>
</ds:datastoreItem>
</file>

<file path=customXml/itemProps2.xml><?xml version="1.0" encoding="utf-8"?>
<ds:datastoreItem xmlns:ds="http://schemas.openxmlformats.org/officeDocument/2006/customXml" ds:itemID="{B47B011D-EBCF-41C9-A6A5-BB3B06E2DE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C59261-5249-4F32-A3C2-8D57EA037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d25ba-3c7f-41af-ac0b-762fd1e97b17"/>
    <ds:schemaRef ds:uri="4c3b14d1-996d-4049-8b12-519e77e30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van der Linden</dc:creator>
  <cp:keywords/>
  <dc:description/>
  <cp:lastModifiedBy>Marcel van der Linden</cp:lastModifiedBy>
  <cp:revision>2</cp:revision>
  <dcterms:created xsi:type="dcterms:W3CDTF">2024-05-27T10:26:00Z</dcterms:created>
  <dcterms:modified xsi:type="dcterms:W3CDTF">2024-05-27T10:26:00Z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0x010100E4EFD4FEC0D5864E8A6C4EA25B4FC065</vt:lpwstr>
  </property>
</Properties>
</file>