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62F92" w14:textId="178E8E79" w:rsidR="006E5C7E" w:rsidRPr="00BF45C8" w:rsidRDefault="006E5C7E" w:rsidP="006E5C7E">
      <w:pPr>
        <w:pStyle w:val="Kop1"/>
        <w:ind w:left="360" w:hanging="360"/>
        <w:rPr>
          <w:b/>
          <w:bCs/>
          <w:color w:val="FF0000"/>
          <w:sz w:val="24"/>
          <w:szCs w:val="24"/>
        </w:rPr>
      </w:pPr>
      <w:bookmarkStart w:id="0" w:name="_Toc91162795"/>
      <w:bookmarkStart w:id="1" w:name="_Toc532196436"/>
      <w:r w:rsidRPr="00BF45C8">
        <w:rPr>
          <w:b/>
          <w:bCs/>
          <w:color w:val="FF0000"/>
          <w:sz w:val="24"/>
          <w:szCs w:val="24"/>
        </w:rPr>
        <w:t xml:space="preserve">Bijlage </w:t>
      </w:r>
      <w:r w:rsidR="004B3661">
        <w:rPr>
          <w:b/>
          <w:bCs/>
          <w:color w:val="FF0000"/>
          <w:sz w:val="24"/>
          <w:szCs w:val="24"/>
        </w:rPr>
        <w:t>9</w:t>
      </w:r>
      <w:r w:rsidR="00BF45C8">
        <w:rPr>
          <w:b/>
          <w:bCs/>
          <w:color w:val="FF0000"/>
          <w:sz w:val="24"/>
          <w:szCs w:val="24"/>
        </w:rPr>
        <w:t>:</w:t>
      </w:r>
      <w:r w:rsidRPr="00BF45C8">
        <w:rPr>
          <w:b/>
          <w:bCs/>
          <w:color w:val="FF0000"/>
          <w:sz w:val="24"/>
          <w:szCs w:val="24"/>
        </w:rPr>
        <w:t xml:space="preserve"> </w:t>
      </w:r>
      <w:r w:rsidR="004B3661">
        <w:rPr>
          <w:b/>
          <w:bCs/>
          <w:color w:val="FF0000"/>
          <w:sz w:val="24"/>
          <w:szCs w:val="24"/>
        </w:rPr>
        <w:t>Checklist documenten</w:t>
      </w:r>
      <w:bookmarkEnd w:id="0"/>
      <w:bookmarkEnd w:id="1"/>
    </w:p>
    <w:p w14:paraId="08A939D0" w14:textId="77777777" w:rsidR="004B3661" w:rsidRDefault="004B3661" w:rsidP="004B3661"/>
    <w:tbl>
      <w:tblPr>
        <w:tblStyle w:val="Rastertabel4-Accent3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6E5C7E" w:rsidRPr="00750BB5" w14:paraId="23B4DC92" w14:textId="77777777" w:rsidTr="00750B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266FA25F" w14:textId="29748D41" w:rsidR="006E5C7E" w:rsidRPr="00750BB5" w:rsidRDefault="004B3661" w:rsidP="0070452F">
            <w:pPr>
              <w:rPr>
                <w:bCs w:val="0"/>
                <w:szCs w:val="20"/>
              </w:rPr>
            </w:pPr>
            <w:r w:rsidRPr="00750BB5">
              <w:rPr>
                <w:szCs w:val="20"/>
              </w:rPr>
              <w:t>Checklist Documenten</w:t>
            </w:r>
          </w:p>
        </w:tc>
      </w:tr>
      <w:tr w:rsidR="00BF45C8" w:rsidRPr="00750BB5" w14:paraId="2B85254F" w14:textId="77777777" w:rsidTr="0075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536A2E75" w14:textId="56C967E3" w:rsidR="00BF45C8" w:rsidRPr="00750BB5" w:rsidRDefault="004B3661" w:rsidP="00BF45C8">
            <w:pPr>
              <w:rPr>
                <w:b w:val="0"/>
                <w:bCs w:val="0"/>
                <w:szCs w:val="20"/>
              </w:rPr>
            </w:pPr>
            <w:r w:rsidRPr="00750BB5">
              <w:rPr>
                <w:b w:val="0"/>
                <w:bCs w:val="0"/>
                <w:szCs w:val="20"/>
              </w:rPr>
              <w:t>Onderstaande documenten maken deel uit van de Offerte</w:t>
            </w:r>
          </w:p>
        </w:tc>
      </w:tr>
    </w:tbl>
    <w:p w14:paraId="2DF50345" w14:textId="77777777" w:rsidR="006E5C7E" w:rsidRPr="00750BB5" w:rsidRDefault="006E5C7E" w:rsidP="006E5C7E">
      <w:pPr>
        <w:rPr>
          <w:szCs w:val="20"/>
        </w:rPr>
      </w:pPr>
    </w:p>
    <w:tbl>
      <w:tblPr>
        <w:tblStyle w:val="Rastertabel4-Accent3"/>
        <w:tblW w:w="9062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1417"/>
        <w:gridCol w:w="1554"/>
      </w:tblGrid>
      <w:tr w:rsidR="004B3661" w:rsidRPr="00750BB5" w14:paraId="15E5A866" w14:textId="77777777" w:rsidTr="007443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2B8B310E" w14:textId="61516C07" w:rsidR="004B3661" w:rsidRPr="00750BB5" w:rsidRDefault="004B3661" w:rsidP="0070452F">
            <w:pPr>
              <w:rPr>
                <w:bCs w:val="0"/>
                <w:szCs w:val="20"/>
              </w:rPr>
            </w:pPr>
            <w:r w:rsidRPr="00750BB5">
              <w:rPr>
                <w:szCs w:val="20"/>
              </w:rPr>
              <w:t>Deel 1</w:t>
            </w:r>
          </w:p>
        </w:tc>
      </w:tr>
      <w:tr w:rsidR="004B3661" w:rsidRPr="00750BB5" w14:paraId="7BF63051" w14:textId="77777777" w:rsidTr="0075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67A2161" w14:textId="44A13F5F" w:rsidR="004B3661" w:rsidRPr="00750BB5" w:rsidRDefault="004B3661" w:rsidP="0070452F">
            <w:pPr>
              <w:rPr>
                <w:szCs w:val="20"/>
              </w:rPr>
            </w:pPr>
          </w:p>
        </w:tc>
        <w:tc>
          <w:tcPr>
            <w:tcW w:w="5529" w:type="dxa"/>
          </w:tcPr>
          <w:p w14:paraId="365F554A" w14:textId="7CD6F98F" w:rsidR="004B3661" w:rsidRPr="00750BB5" w:rsidRDefault="004B3661" w:rsidP="0070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0"/>
              </w:rPr>
            </w:pPr>
            <w:r w:rsidRPr="00750BB5">
              <w:rPr>
                <w:b/>
                <w:bCs/>
                <w:szCs w:val="20"/>
              </w:rPr>
              <w:t>Document</w:t>
            </w:r>
          </w:p>
        </w:tc>
        <w:tc>
          <w:tcPr>
            <w:tcW w:w="1417" w:type="dxa"/>
          </w:tcPr>
          <w:p w14:paraId="4A510FB2" w14:textId="6DB72ABD" w:rsidR="004B3661" w:rsidRPr="00750BB5" w:rsidRDefault="004B3661" w:rsidP="0070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0"/>
              </w:rPr>
            </w:pPr>
            <w:r w:rsidRPr="00750BB5">
              <w:rPr>
                <w:b/>
                <w:bCs/>
                <w:szCs w:val="20"/>
              </w:rPr>
              <w:t>Format</w:t>
            </w:r>
          </w:p>
        </w:tc>
        <w:tc>
          <w:tcPr>
            <w:tcW w:w="1554" w:type="dxa"/>
          </w:tcPr>
          <w:p w14:paraId="0257C391" w14:textId="2FEBE60D" w:rsidR="004B3661" w:rsidRPr="00750BB5" w:rsidRDefault="004B3661" w:rsidP="0070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0"/>
              </w:rPr>
            </w:pPr>
            <w:r w:rsidRPr="00750BB5">
              <w:rPr>
                <w:b/>
                <w:bCs/>
                <w:szCs w:val="20"/>
              </w:rPr>
              <w:t>Bijgevoegd</w:t>
            </w:r>
          </w:p>
        </w:tc>
      </w:tr>
      <w:tr w:rsidR="004B3661" w:rsidRPr="00750BB5" w14:paraId="44A2FA48" w14:textId="77777777" w:rsidTr="00750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14:paraId="2EA89ECC" w14:textId="67B27856" w:rsidR="004B3661" w:rsidRPr="00750BB5" w:rsidRDefault="004B3661" w:rsidP="004B3661">
            <w:pPr>
              <w:rPr>
                <w:szCs w:val="20"/>
              </w:rPr>
            </w:pPr>
            <w:r w:rsidRPr="00750BB5">
              <w:rPr>
                <w:szCs w:val="20"/>
              </w:rPr>
              <w:t>1)</w:t>
            </w:r>
          </w:p>
        </w:tc>
        <w:tc>
          <w:tcPr>
            <w:tcW w:w="5529" w:type="dxa"/>
          </w:tcPr>
          <w:p w14:paraId="15E0BCF9" w14:textId="7C664A55" w:rsidR="004B3661" w:rsidRPr="00750BB5" w:rsidRDefault="004B3661" w:rsidP="004B3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>Aanbiedingsbrief</w:t>
            </w:r>
          </w:p>
        </w:tc>
        <w:tc>
          <w:tcPr>
            <w:tcW w:w="1417" w:type="dxa"/>
          </w:tcPr>
          <w:p w14:paraId="3A7EEB5F" w14:textId="5AD76063" w:rsidR="004B3661" w:rsidRPr="00750BB5" w:rsidRDefault="004B3661" w:rsidP="004B3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>PDF</w:t>
            </w:r>
          </w:p>
        </w:tc>
        <w:tc>
          <w:tcPr>
            <w:tcW w:w="1554" w:type="dxa"/>
          </w:tcPr>
          <w:p w14:paraId="69BE4D29" w14:textId="7DCCE030" w:rsidR="004B3661" w:rsidRPr="00750BB5" w:rsidRDefault="004B3661" w:rsidP="004B3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>Ja / Nee</w:t>
            </w:r>
          </w:p>
        </w:tc>
      </w:tr>
      <w:tr w:rsidR="004B3661" w:rsidRPr="00750BB5" w14:paraId="11E9CDBB" w14:textId="77777777" w:rsidTr="0075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B687492" w14:textId="28E322FC" w:rsidR="004B3661" w:rsidRPr="00750BB5" w:rsidRDefault="004B3661" w:rsidP="004B3661">
            <w:pPr>
              <w:rPr>
                <w:szCs w:val="20"/>
              </w:rPr>
            </w:pPr>
            <w:r w:rsidRPr="00750BB5">
              <w:rPr>
                <w:szCs w:val="20"/>
              </w:rPr>
              <w:t>2)</w:t>
            </w:r>
          </w:p>
        </w:tc>
        <w:tc>
          <w:tcPr>
            <w:tcW w:w="5529" w:type="dxa"/>
          </w:tcPr>
          <w:p w14:paraId="314CEBC4" w14:textId="7DD70791" w:rsidR="004B3661" w:rsidRPr="00750BB5" w:rsidRDefault="004B3661" w:rsidP="004B3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 xml:space="preserve">Uniform Europees Aanbestedingsdocument </w:t>
            </w:r>
            <w:r w:rsidR="004777DC">
              <w:rPr>
                <w:szCs w:val="20"/>
              </w:rPr>
              <w:br/>
            </w:r>
            <w:r w:rsidRPr="00750BB5">
              <w:rPr>
                <w:szCs w:val="20"/>
              </w:rPr>
              <w:t>(rechtsgeldig ondertekend)</w:t>
            </w:r>
          </w:p>
        </w:tc>
        <w:tc>
          <w:tcPr>
            <w:tcW w:w="1417" w:type="dxa"/>
          </w:tcPr>
          <w:p w14:paraId="6CD40C77" w14:textId="6AFB57D4" w:rsidR="004B3661" w:rsidRPr="00750BB5" w:rsidRDefault="004B3661" w:rsidP="004B3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>PDF</w:t>
            </w:r>
          </w:p>
        </w:tc>
        <w:tc>
          <w:tcPr>
            <w:tcW w:w="1554" w:type="dxa"/>
          </w:tcPr>
          <w:p w14:paraId="6EFD992A" w14:textId="12C3B8F8" w:rsidR="004B3661" w:rsidRPr="00750BB5" w:rsidRDefault="004B3661" w:rsidP="004B3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>Ja / Nee</w:t>
            </w:r>
          </w:p>
        </w:tc>
      </w:tr>
      <w:tr w:rsidR="004B3661" w:rsidRPr="00750BB5" w14:paraId="7AC356A3" w14:textId="77777777" w:rsidTr="00750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64ACD57" w14:textId="24EDBE66" w:rsidR="004B3661" w:rsidRPr="00750BB5" w:rsidRDefault="004B3661" w:rsidP="004B3661">
            <w:pPr>
              <w:rPr>
                <w:szCs w:val="20"/>
              </w:rPr>
            </w:pPr>
            <w:r w:rsidRPr="00750BB5">
              <w:rPr>
                <w:szCs w:val="20"/>
              </w:rPr>
              <w:t>3)</w:t>
            </w:r>
          </w:p>
        </w:tc>
        <w:tc>
          <w:tcPr>
            <w:tcW w:w="5529" w:type="dxa"/>
          </w:tcPr>
          <w:p w14:paraId="5EB46D01" w14:textId="18AE9D58" w:rsidR="004B3661" w:rsidRPr="00750BB5" w:rsidRDefault="004B3661" w:rsidP="004B3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 xml:space="preserve">Bijlage 3 – Programma van Eisen </w:t>
            </w:r>
            <w:r w:rsidR="004777DC">
              <w:rPr>
                <w:szCs w:val="20"/>
              </w:rPr>
              <w:br/>
            </w:r>
            <w:r w:rsidRPr="00750BB5">
              <w:rPr>
                <w:szCs w:val="20"/>
              </w:rPr>
              <w:t>(rechtsgeldig ondertekend)</w:t>
            </w:r>
          </w:p>
        </w:tc>
        <w:tc>
          <w:tcPr>
            <w:tcW w:w="1417" w:type="dxa"/>
          </w:tcPr>
          <w:p w14:paraId="4AC69681" w14:textId="4A48F60B" w:rsidR="004B3661" w:rsidRPr="00750BB5" w:rsidRDefault="004B3661" w:rsidP="004B3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>PDF</w:t>
            </w:r>
          </w:p>
        </w:tc>
        <w:tc>
          <w:tcPr>
            <w:tcW w:w="1554" w:type="dxa"/>
          </w:tcPr>
          <w:p w14:paraId="3F88B638" w14:textId="68491469" w:rsidR="004B3661" w:rsidRPr="00750BB5" w:rsidRDefault="004B3661" w:rsidP="004B3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>Ja / Nee</w:t>
            </w:r>
          </w:p>
        </w:tc>
      </w:tr>
      <w:tr w:rsidR="004B3661" w:rsidRPr="00750BB5" w14:paraId="254D7971" w14:textId="77777777" w:rsidTr="0075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2DF9251" w14:textId="62EB9E55" w:rsidR="004B3661" w:rsidRPr="00750BB5" w:rsidRDefault="004B3661" w:rsidP="004B3661">
            <w:pPr>
              <w:rPr>
                <w:szCs w:val="20"/>
              </w:rPr>
            </w:pPr>
            <w:r w:rsidRPr="00750BB5">
              <w:rPr>
                <w:szCs w:val="20"/>
              </w:rPr>
              <w:t>4)</w:t>
            </w:r>
          </w:p>
        </w:tc>
        <w:tc>
          <w:tcPr>
            <w:tcW w:w="5529" w:type="dxa"/>
          </w:tcPr>
          <w:p w14:paraId="45FD04DE" w14:textId="673FE12E" w:rsidR="004B3661" w:rsidRPr="00750BB5" w:rsidRDefault="004B3661" w:rsidP="004B3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 xml:space="preserve">Bijlage 8 – Referentie opdracht </w:t>
            </w:r>
            <w:r w:rsidR="004777DC">
              <w:rPr>
                <w:szCs w:val="20"/>
              </w:rPr>
              <w:br/>
            </w:r>
            <w:r w:rsidRPr="00750BB5">
              <w:rPr>
                <w:szCs w:val="20"/>
              </w:rPr>
              <w:t>(ingevuld en rechtsgeldig ondertekend)</w:t>
            </w:r>
          </w:p>
        </w:tc>
        <w:tc>
          <w:tcPr>
            <w:tcW w:w="1417" w:type="dxa"/>
          </w:tcPr>
          <w:p w14:paraId="16B09184" w14:textId="269135BC" w:rsidR="004B3661" w:rsidRPr="00750BB5" w:rsidRDefault="004B3661" w:rsidP="004B3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>PDF</w:t>
            </w:r>
          </w:p>
        </w:tc>
        <w:tc>
          <w:tcPr>
            <w:tcW w:w="1554" w:type="dxa"/>
          </w:tcPr>
          <w:p w14:paraId="0ECB38C4" w14:textId="798BA885" w:rsidR="004B3661" w:rsidRPr="00750BB5" w:rsidRDefault="004B3661" w:rsidP="004B3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>Ja / Nee</w:t>
            </w:r>
          </w:p>
        </w:tc>
      </w:tr>
      <w:tr w:rsidR="004B3661" w:rsidRPr="00750BB5" w14:paraId="05F91698" w14:textId="77777777" w:rsidTr="00750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AFEBDC5" w14:textId="1AE3F2F5" w:rsidR="004B3661" w:rsidRPr="00750BB5" w:rsidRDefault="004B3661" w:rsidP="004B3661">
            <w:pPr>
              <w:rPr>
                <w:szCs w:val="20"/>
              </w:rPr>
            </w:pPr>
            <w:r w:rsidRPr="00750BB5">
              <w:rPr>
                <w:szCs w:val="20"/>
              </w:rPr>
              <w:t>5)</w:t>
            </w:r>
          </w:p>
        </w:tc>
        <w:tc>
          <w:tcPr>
            <w:tcW w:w="5529" w:type="dxa"/>
          </w:tcPr>
          <w:p w14:paraId="79C32074" w14:textId="0E622C08" w:rsidR="004B3661" w:rsidRPr="00750BB5" w:rsidRDefault="004B3661" w:rsidP="004B3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 xml:space="preserve">Recent uittreksel uit het Handelsregister </w:t>
            </w:r>
            <w:r w:rsidR="004777DC">
              <w:rPr>
                <w:szCs w:val="20"/>
              </w:rPr>
              <w:br/>
            </w:r>
            <w:r w:rsidRPr="00750BB5">
              <w:rPr>
                <w:szCs w:val="20"/>
              </w:rPr>
              <w:t>(niet ouder dan 3 maanden)</w:t>
            </w:r>
          </w:p>
        </w:tc>
        <w:tc>
          <w:tcPr>
            <w:tcW w:w="1417" w:type="dxa"/>
          </w:tcPr>
          <w:p w14:paraId="4DC105F0" w14:textId="71F08564" w:rsidR="004B3661" w:rsidRPr="00750BB5" w:rsidRDefault="004B3661" w:rsidP="004B3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>PDF</w:t>
            </w:r>
          </w:p>
        </w:tc>
        <w:tc>
          <w:tcPr>
            <w:tcW w:w="1554" w:type="dxa"/>
          </w:tcPr>
          <w:p w14:paraId="010DB583" w14:textId="25D6B2D0" w:rsidR="004B3661" w:rsidRPr="00750BB5" w:rsidRDefault="004B3661" w:rsidP="004B3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>Ja / Nee</w:t>
            </w:r>
          </w:p>
        </w:tc>
      </w:tr>
    </w:tbl>
    <w:p w14:paraId="3F22045F" w14:textId="1441DCB4" w:rsidR="006E5C7E" w:rsidRPr="00750BB5" w:rsidRDefault="006E5C7E" w:rsidP="006E5C7E">
      <w:pPr>
        <w:rPr>
          <w:szCs w:val="20"/>
        </w:rPr>
      </w:pPr>
    </w:p>
    <w:tbl>
      <w:tblPr>
        <w:tblStyle w:val="Rastertabel4-Accent3"/>
        <w:tblW w:w="9062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1417"/>
        <w:gridCol w:w="1554"/>
      </w:tblGrid>
      <w:tr w:rsidR="004B3661" w:rsidRPr="00750BB5" w14:paraId="476AD631" w14:textId="77777777" w:rsidTr="00E253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0AD924F1" w14:textId="1C22F9AA" w:rsidR="004B3661" w:rsidRPr="00750BB5" w:rsidRDefault="004B3661" w:rsidP="00E253EB">
            <w:pPr>
              <w:rPr>
                <w:bCs w:val="0"/>
                <w:szCs w:val="20"/>
              </w:rPr>
            </w:pPr>
            <w:r w:rsidRPr="00750BB5">
              <w:rPr>
                <w:szCs w:val="20"/>
              </w:rPr>
              <w:t>Deel 2</w:t>
            </w:r>
          </w:p>
        </w:tc>
      </w:tr>
      <w:tr w:rsidR="004B3661" w:rsidRPr="00750BB5" w14:paraId="6E2D6102" w14:textId="77777777" w:rsidTr="0075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8A7E8D2" w14:textId="77777777" w:rsidR="004B3661" w:rsidRPr="00750BB5" w:rsidRDefault="004B3661" w:rsidP="00E253EB">
            <w:pPr>
              <w:rPr>
                <w:szCs w:val="20"/>
              </w:rPr>
            </w:pPr>
          </w:p>
        </w:tc>
        <w:tc>
          <w:tcPr>
            <w:tcW w:w="5529" w:type="dxa"/>
          </w:tcPr>
          <w:p w14:paraId="0C9BA406" w14:textId="77777777" w:rsidR="004B3661" w:rsidRPr="00750BB5" w:rsidRDefault="004B3661" w:rsidP="00E253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0"/>
              </w:rPr>
            </w:pPr>
            <w:r w:rsidRPr="00750BB5">
              <w:rPr>
                <w:b/>
                <w:bCs/>
                <w:szCs w:val="20"/>
              </w:rPr>
              <w:t>Document</w:t>
            </w:r>
          </w:p>
        </w:tc>
        <w:tc>
          <w:tcPr>
            <w:tcW w:w="1417" w:type="dxa"/>
          </w:tcPr>
          <w:p w14:paraId="49F02497" w14:textId="77777777" w:rsidR="004B3661" w:rsidRPr="00750BB5" w:rsidRDefault="004B3661" w:rsidP="00E253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0"/>
              </w:rPr>
            </w:pPr>
            <w:r w:rsidRPr="00750BB5">
              <w:rPr>
                <w:b/>
                <w:bCs/>
                <w:szCs w:val="20"/>
              </w:rPr>
              <w:t>Format</w:t>
            </w:r>
          </w:p>
        </w:tc>
        <w:tc>
          <w:tcPr>
            <w:tcW w:w="1554" w:type="dxa"/>
          </w:tcPr>
          <w:p w14:paraId="1CB8875B" w14:textId="77777777" w:rsidR="004B3661" w:rsidRPr="00750BB5" w:rsidRDefault="004B3661" w:rsidP="00E253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0"/>
              </w:rPr>
            </w:pPr>
            <w:r w:rsidRPr="00750BB5">
              <w:rPr>
                <w:b/>
                <w:bCs/>
                <w:szCs w:val="20"/>
              </w:rPr>
              <w:t>Bijgevoegd</w:t>
            </w:r>
          </w:p>
        </w:tc>
      </w:tr>
      <w:tr w:rsidR="004B3661" w:rsidRPr="00750BB5" w14:paraId="4D9E58B2" w14:textId="77777777" w:rsidTr="00750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14:paraId="5DEF7758" w14:textId="77777777" w:rsidR="004B3661" w:rsidRPr="00750BB5" w:rsidRDefault="004B3661" w:rsidP="00E253EB">
            <w:pPr>
              <w:rPr>
                <w:szCs w:val="20"/>
              </w:rPr>
            </w:pPr>
            <w:r w:rsidRPr="00750BB5">
              <w:rPr>
                <w:szCs w:val="20"/>
              </w:rPr>
              <w:t>1)</w:t>
            </w:r>
          </w:p>
        </w:tc>
        <w:tc>
          <w:tcPr>
            <w:tcW w:w="5529" w:type="dxa"/>
          </w:tcPr>
          <w:p w14:paraId="46C26148" w14:textId="080F636B" w:rsidR="004B3661" w:rsidRPr="00750BB5" w:rsidRDefault="004B3661" w:rsidP="004B3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 xml:space="preserve">K1: </w:t>
            </w:r>
            <w:r w:rsidR="0050034A">
              <w:rPr>
                <w:szCs w:val="20"/>
              </w:rPr>
              <w:t>Implementatie berijdersdesk</w:t>
            </w:r>
          </w:p>
        </w:tc>
        <w:tc>
          <w:tcPr>
            <w:tcW w:w="1417" w:type="dxa"/>
          </w:tcPr>
          <w:p w14:paraId="2A1AD9BB" w14:textId="77777777" w:rsidR="004B3661" w:rsidRPr="00750BB5" w:rsidRDefault="004B3661" w:rsidP="00E25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>PDF</w:t>
            </w:r>
          </w:p>
        </w:tc>
        <w:tc>
          <w:tcPr>
            <w:tcW w:w="1554" w:type="dxa"/>
          </w:tcPr>
          <w:p w14:paraId="631F94DA" w14:textId="77777777" w:rsidR="004B3661" w:rsidRPr="00750BB5" w:rsidRDefault="004B3661" w:rsidP="00E25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>Ja / Nee</w:t>
            </w:r>
          </w:p>
        </w:tc>
      </w:tr>
      <w:tr w:rsidR="004B3661" w:rsidRPr="00750BB5" w14:paraId="7F22CDC7" w14:textId="77777777" w:rsidTr="0075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EBD74E9" w14:textId="77777777" w:rsidR="004B3661" w:rsidRPr="00750BB5" w:rsidRDefault="004B3661" w:rsidP="00E253EB">
            <w:pPr>
              <w:rPr>
                <w:szCs w:val="20"/>
              </w:rPr>
            </w:pPr>
            <w:r w:rsidRPr="00750BB5">
              <w:rPr>
                <w:szCs w:val="20"/>
              </w:rPr>
              <w:t>2)</w:t>
            </w:r>
          </w:p>
        </w:tc>
        <w:tc>
          <w:tcPr>
            <w:tcW w:w="5529" w:type="dxa"/>
          </w:tcPr>
          <w:p w14:paraId="553AFD16" w14:textId="0DC57CEE" w:rsidR="004B3661" w:rsidRPr="00750BB5" w:rsidRDefault="004B3661" w:rsidP="00E253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 xml:space="preserve">K2: Operationele </w:t>
            </w:r>
            <w:proofErr w:type="spellStart"/>
            <w:r w:rsidRPr="00750BB5">
              <w:rPr>
                <w:szCs w:val="20"/>
              </w:rPr>
              <w:t>ontzorging</w:t>
            </w:r>
            <w:proofErr w:type="spellEnd"/>
          </w:p>
        </w:tc>
        <w:tc>
          <w:tcPr>
            <w:tcW w:w="1417" w:type="dxa"/>
          </w:tcPr>
          <w:p w14:paraId="530C2B27" w14:textId="77777777" w:rsidR="004B3661" w:rsidRPr="00750BB5" w:rsidRDefault="004B3661" w:rsidP="00E253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>PDF</w:t>
            </w:r>
          </w:p>
        </w:tc>
        <w:tc>
          <w:tcPr>
            <w:tcW w:w="1554" w:type="dxa"/>
          </w:tcPr>
          <w:p w14:paraId="14E0622B" w14:textId="77777777" w:rsidR="004B3661" w:rsidRPr="00750BB5" w:rsidRDefault="004B3661" w:rsidP="00E253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>Ja / Nee</w:t>
            </w:r>
          </w:p>
        </w:tc>
      </w:tr>
      <w:tr w:rsidR="004B3661" w:rsidRPr="00750BB5" w14:paraId="34057F1C" w14:textId="77777777" w:rsidTr="00750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53D5A67" w14:textId="77777777" w:rsidR="004B3661" w:rsidRPr="00750BB5" w:rsidRDefault="004B3661" w:rsidP="00E253EB">
            <w:pPr>
              <w:rPr>
                <w:szCs w:val="20"/>
              </w:rPr>
            </w:pPr>
            <w:r w:rsidRPr="00750BB5">
              <w:rPr>
                <w:szCs w:val="20"/>
              </w:rPr>
              <w:t>3)</w:t>
            </w:r>
          </w:p>
        </w:tc>
        <w:tc>
          <w:tcPr>
            <w:tcW w:w="5529" w:type="dxa"/>
          </w:tcPr>
          <w:p w14:paraId="4DC21F39" w14:textId="153DABA1" w:rsidR="004B3661" w:rsidRPr="00750BB5" w:rsidRDefault="004B3661" w:rsidP="004B3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 xml:space="preserve">K3:  </w:t>
            </w:r>
            <w:r w:rsidR="001C6605" w:rsidRPr="00750BB5">
              <w:rPr>
                <w:szCs w:val="20"/>
              </w:rPr>
              <w:t>Maatschappelijk Verantwoord Ondernemen</w:t>
            </w:r>
          </w:p>
        </w:tc>
        <w:tc>
          <w:tcPr>
            <w:tcW w:w="1417" w:type="dxa"/>
          </w:tcPr>
          <w:p w14:paraId="2B34A6A6" w14:textId="77777777" w:rsidR="004B3661" w:rsidRPr="00750BB5" w:rsidRDefault="004B3661" w:rsidP="00E25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>PDF</w:t>
            </w:r>
          </w:p>
        </w:tc>
        <w:tc>
          <w:tcPr>
            <w:tcW w:w="1554" w:type="dxa"/>
          </w:tcPr>
          <w:p w14:paraId="1DE9F916" w14:textId="77777777" w:rsidR="004B3661" w:rsidRPr="00750BB5" w:rsidRDefault="004B3661" w:rsidP="00E25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>Ja / Nee</w:t>
            </w:r>
          </w:p>
        </w:tc>
      </w:tr>
    </w:tbl>
    <w:p w14:paraId="55DAF207" w14:textId="28E0A68B" w:rsidR="004B3661" w:rsidRPr="00750BB5" w:rsidRDefault="004B3661" w:rsidP="004B3661">
      <w:pPr>
        <w:rPr>
          <w:szCs w:val="20"/>
        </w:rPr>
      </w:pPr>
    </w:p>
    <w:tbl>
      <w:tblPr>
        <w:tblStyle w:val="Rastertabel4-Accent3"/>
        <w:tblW w:w="9062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1417"/>
        <w:gridCol w:w="1554"/>
      </w:tblGrid>
      <w:tr w:rsidR="004B3661" w:rsidRPr="00750BB5" w14:paraId="63A1B2E3" w14:textId="77777777" w:rsidTr="00E253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2DE920F2" w14:textId="491CC69A" w:rsidR="004B3661" w:rsidRPr="00750BB5" w:rsidRDefault="004B3661" w:rsidP="00E253EB">
            <w:pPr>
              <w:rPr>
                <w:bCs w:val="0"/>
                <w:szCs w:val="20"/>
              </w:rPr>
            </w:pPr>
            <w:r w:rsidRPr="00750BB5">
              <w:rPr>
                <w:szCs w:val="20"/>
              </w:rPr>
              <w:t>Deel 3</w:t>
            </w:r>
          </w:p>
        </w:tc>
      </w:tr>
      <w:tr w:rsidR="004B3661" w:rsidRPr="00750BB5" w14:paraId="59B4773F" w14:textId="77777777" w:rsidTr="0075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D589989" w14:textId="77777777" w:rsidR="004B3661" w:rsidRPr="00750BB5" w:rsidRDefault="004B3661" w:rsidP="00E253EB">
            <w:pPr>
              <w:rPr>
                <w:szCs w:val="20"/>
              </w:rPr>
            </w:pPr>
          </w:p>
        </w:tc>
        <w:tc>
          <w:tcPr>
            <w:tcW w:w="5529" w:type="dxa"/>
          </w:tcPr>
          <w:p w14:paraId="5B070C43" w14:textId="77777777" w:rsidR="004B3661" w:rsidRPr="00750BB5" w:rsidRDefault="004B3661" w:rsidP="00E253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0"/>
              </w:rPr>
            </w:pPr>
            <w:r w:rsidRPr="00750BB5">
              <w:rPr>
                <w:b/>
                <w:bCs/>
                <w:szCs w:val="20"/>
              </w:rPr>
              <w:t>Document</w:t>
            </w:r>
          </w:p>
        </w:tc>
        <w:tc>
          <w:tcPr>
            <w:tcW w:w="1417" w:type="dxa"/>
          </w:tcPr>
          <w:p w14:paraId="386E4AF8" w14:textId="77777777" w:rsidR="004B3661" w:rsidRPr="00750BB5" w:rsidRDefault="004B3661" w:rsidP="00E253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0"/>
              </w:rPr>
            </w:pPr>
            <w:r w:rsidRPr="00750BB5">
              <w:rPr>
                <w:b/>
                <w:bCs/>
                <w:szCs w:val="20"/>
              </w:rPr>
              <w:t>Format</w:t>
            </w:r>
          </w:p>
        </w:tc>
        <w:tc>
          <w:tcPr>
            <w:tcW w:w="1554" w:type="dxa"/>
          </w:tcPr>
          <w:p w14:paraId="7A3EE3C2" w14:textId="77777777" w:rsidR="004B3661" w:rsidRPr="00750BB5" w:rsidRDefault="004B3661" w:rsidP="00E253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0"/>
              </w:rPr>
            </w:pPr>
            <w:r w:rsidRPr="00750BB5">
              <w:rPr>
                <w:b/>
                <w:bCs/>
                <w:szCs w:val="20"/>
              </w:rPr>
              <w:t>Bijgevoegd</w:t>
            </w:r>
          </w:p>
        </w:tc>
      </w:tr>
      <w:tr w:rsidR="004B3661" w:rsidRPr="00750BB5" w14:paraId="353BBF7A" w14:textId="77777777" w:rsidTr="00750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14:paraId="7B4F89C5" w14:textId="77777777" w:rsidR="004B3661" w:rsidRPr="00750BB5" w:rsidRDefault="004B3661" w:rsidP="00E253EB">
            <w:pPr>
              <w:rPr>
                <w:szCs w:val="20"/>
              </w:rPr>
            </w:pPr>
            <w:r w:rsidRPr="00750BB5">
              <w:rPr>
                <w:szCs w:val="20"/>
              </w:rPr>
              <w:t>1)</w:t>
            </w:r>
          </w:p>
        </w:tc>
        <w:tc>
          <w:tcPr>
            <w:tcW w:w="5529" w:type="dxa"/>
          </w:tcPr>
          <w:p w14:paraId="35653B42" w14:textId="738208F6" w:rsidR="004B3661" w:rsidRPr="00750BB5" w:rsidRDefault="004B3661" w:rsidP="00E25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>Ingevuld Prijzenblad</w:t>
            </w:r>
          </w:p>
        </w:tc>
        <w:tc>
          <w:tcPr>
            <w:tcW w:w="1417" w:type="dxa"/>
          </w:tcPr>
          <w:p w14:paraId="079F3403" w14:textId="77777777" w:rsidR="004B3661" w:rsidRPr="00750BB5" w:rsidRDefault="004B3661" w:rsidP="00E25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>PDF</w:t>
            </w:r>
          </w:p>
        </w:tc>
        <w:tc>
          <w:tcPr>
            <w:tcW w:w="1554" w:type="dxa"/>
          </w:tcPr>
          <w:p w14:paraId="019B1330" w14:textId="77777777" w:rsidR="004B3661" w:rsidRPr="00750BB5" w:rsidRDefault="004B3661" w:rsidP="00E25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>Ja / Nee</w:t>
            </w:r>
          </w:p>
        </w:tc>
      </w:tr>
      <w:tr w:rsidR="004B3661" w:rsidRPr="00750BB5" w14:paraId="119F3E0F" w14:textId="77777777" w:rsidTr="0075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2D7726" w14:textId="77777777" w:rsidR="004B3661" w:rsidRPr="00750BB5" w:rsidRDefault="004B3661" w:rsidP="00E253EB">
            <w:pPr>
              <w:rPr>
                <w:szCs w:val="20"/>
              </w:rPr>
            </w:pPr>
            <w:r w:rsidRPr="00750BB5">
              <w:rPr>
                <w:szCs w:val="20"/>
              </w:rPr>
              <w:t>2)</w:t>
            </w:r>
          </w:p>
        </w:tc>
        <w:tc>
          <w:tcPr>
            <w:tcW w:w="5529" w:type="dxa"/>
          </w:tcPr>
          <w:p w14:paraId="7B40CB40" w14:textId="50080581" w:rsidR="004B3661" w:rsidRPr="00750BB5" w:rsidRDefault="004B3661" w:rsidP="00E253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>Ingevuld Prijzenblad</w:t>
            </w:r>
          </w:p>
        </w:tc>
        <w:tc>
          <w:tcPr>
            <w:tcW w:w="1417" w:type="dxa"/>
          </w:tcPr>
          <w:p w14:paraId="7FC241B2" w14:textId="27BD010F" w:rsidR="004B3661" w:rsidRPr="00750BB5" w:rsidRDefault="004B3661" w:rsidP="00E253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>Excel</w:t>
            </w:r>
          </w:p>
        </w:tc>
        <w:tc>
          <w:tcPr>
            <w:tcW w:w="1554" w:type="dxa"/>
          </w:tcPr>
          <w:p w14:paraId="5A5F35C9" w14:textId="77777777" w:rsidR="004B3661" w:rsidRPr="00750BB5" w:rsidRDefault="004B3661" w:rsidP="00E253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750BB5">
              <w:rPr>
                <w:szCs w:val="20"/>
              </w:rPr>
              <w:t>Ja / Nee</w:t>
            </w:r>
          </w:p>
        </w:tc>
      </w:tr>
    </w:tbl>
    <w:p w14:paraId="5C6FA173" w14:textId="77777777" w:rsidR="006E5C7E" w:rsidRDefault="006E5C7E" w:rsidP="006E5C7E"/>
    <w:p w14:paraId="419191CB" w14:textId="4746B2D6" w:rsidR="006E5C7E" w:rsidRDefault="006E5C7E" w:rsidP="006E5C7E">
      <w:r w:rsidRPr="00FB64DC">
        <w:t xml:space="preserve">Hierbij verklaart </w:t>
      </w:r>
      <w:r w:rsidR="004B3661">
        <w:t>Inschrijver</w:t>
      </w:r>
      <w:r w:rsidRPr="00FB64DC">
        <w:t xml:space="preserve"> dat bovenstaande </w:t>
      </w:r>
      <w:r w:rsidR="004B3661">
        <w:t>documenten zijn toegevoegd en deel uitmaken van de Inschrijving.</w:t>
      </w:r>
    </w:p>
    <w:p w14:paraId="0892EA7F" w14:textId="77777777" w:rsidR="006E5C7E" w:rsidRDefault="006E5C7E" w:rsidP="006E5C7E"/>
    <w:p w14:paraId="073AC423" w14:textId="34E5E06E" w:rsidR="006E5C7E" w:rsidRPr="000A08A7" w:rsidRDefault="004B3661" w:rsidP="006E5C7E">
      <w:pPr>
        <w:rPr>
          <w:rFonts w:eastAsiaTheme="majorEastAsia" w:cstheme="majorBidi"/>
          <w:bCs/>
          <w:color w:val="000000" w:themeColor="text1"/>
          <w:szCs w:val="26"/>
        </w:rPr>
      </w:pPr>
      <w:r>
        <w:rPr>
          <w:rFonts w:eastAsiaTheme="majorEastAsia" w:cstheme="majorBidi"/>
          <w:bCs/>
          <w:color w:val="000000" w:themeColor="text1"/>
          <w:szCs w:val="26"/>
        </w:rPr>
        <w:t>Inschrijver</w:t>
      </w:r>
      <w:r w:rsidR="006E5C7E">
        <w:rPr>
          <w:rFonts w:eastAsiaTheme="majorEastAsia" w:cstheme="majorBidi"/>
          <w:bCs/>
          <w:color w:val="000000" w:themeColor="text1"/>
          <w:szCs w:val="26"/>
        </w:rPr>
        <w:t xml:space="preserve"> </w:t>
      </w:r>
    </w:p>
    <w:p w14:paraId="74831674" w14:textId="77777777" w:rsidR="006E5C7E" w:rsidRPr="000A08A7" w:rsidRDefault="006E5C7E" w:rsidP="006E5C7E">
      <w:pPr>
        <w:rPr>
          <w:rFonts w:eastAsiaTheme="majorEastAsia" w:cstheme="majorBidi"/>
          <w:bCs/>
          <w:color w:val="000000" w:themeColor="text1"/>
          <w:szCs w:val="26"/>
        </w:rPr>
      </w:pP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5670"/>
      </w:tblGrid>
      <w:tr w:rsidR="006E5C7E" w:rsidRPr="008F2FF8" w14:paraId="245C77FA" w14:textId="77777777" w:rsidTr="0070452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640152A1" w14:textId="77777777" w:rsidR="006E5C7E" w:rsidRPr="000A08A7" w:rsidRDefault="006E5C7E" w:rsidP="0070452F">
            <w:pPr>
              <w:rPr>
                <w:rFonts w:eastAsiaTheme="majorEastAsia" w:cstheme="majorBidi"/>
                <w:bCs/>
                <w:color w:val="000000" w:themeColor="text1"/>
                <w:szCs w:val="26"/>
              </w:rPr>
            </w:pPr>
            <w:r w:rsidRPr="000A08A7">
              <w:rPr>
                <w:rFonts w:eastAsiaTheme="majorEastAsia" w:cstheme="majorBidi"/>
                <w:bCs/>
                <w:color w:val="000000" w:themeColor="text1"/>
                <w:szCs w:val="26"/>
              </w:rPr>
              <w:t>Naam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CBD94F" w14:textId="77777777" w:rsidR="006E5C7E" w:rsidRPr="000A08A7" w:rsidRDefault="006E5C7E" w:rsidP="0070452F">
            <w:pPr>
              <w:rPr>
                <w:rFonts w:eastAsiaTheme="majorEastAsia" w:cstheme="majorBidi"/>
                <w:bCs/>
                <w:color w:val="000000" w:themeColor="text1"/>
                <w:szCs w:val="26"/>
              </w:rPr>
            </w:pPr>
          </w:p>
        </w:tc>
      </w:tr>
      <w:tr w:rsidR="006E5C7E" w:rsidRPr="008F2FF8" w14:paraId="0818F299" w14:textId="77777777" w:rsidTr="0070452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0A738837" w14:textId="77777777" w:rsidR="006E5C7E" w:rsidRPr="000A08A7" w:rsidRDefault="006E5C7E" w:rsidP="0070452F">
            <w:pPr>
              <w:rPr>
                <w:rFonts w:eastAsiaTheme="majorEastAsia" w:cstheme="majorBidi"/>
                <w:bCs/>
                <w:color w:val="000000" w:themeColor="text1"/>
                <w:szCs w:val="26"/>
              </w:rPr>
            </w:pPr>
            <w:r w:rsidRPr="000A08A7">
              <w:rPr>
                <w:rFonts w:eastAsiaTheme="majorEastAsia" w:cstheme="majorBidi"/>
                <w:bCs/>
                <w:color w:val="000000" w:themeColor="text1"/>
                <w:szCs w:val="26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3D6A05" w14:textId="77777777" w:rsidR="006E5C7E" w:rsidRPr="000A08A7" w:rsidRDefault="006E5C7E" w:rsidP="0070452F">
            <w:pPr>
              <w:rPr>
                <w:rFonts w:eastAsiaTheme="majorEastAsia" w:cstheme="majorBidi"/>
                <w:bCs/>
                <w:color w:val="000000" w:themeColor="text1"/>
                <w:szCs w:val="26"/>
              </w:rPr>
            </w:pPr>
          </w:p>
        </w:tc>
      </w:tr>
      <w:tr w:rsidR="006E5C7E" w:rsidRPr="008F2FF8" w14:paraId="386256C4" w14:textId="77777777" w:rsidTr="0070452F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401F9493" w14:textId="77777777" w:rsidR="006E5C7E" w:rsidRPr="000A08A7" w:rsidRDefault="006E5C7E" w:rsidP="0070452F">
            <w:pPr>
              <w:rPr>
                <w:rFonts w:eastAsiaTheme="majorEastAsia" w:cstheme="majorBidi"/>
                <w:bCs/>
                <w:color w:val="000000" w:themeColor="text1"/>
                <w:szCs w:val="26"/>
              </w:rPr>
            </w:pPr>
            <w:r w:rsidRPr="000A08A7">
              <w:rPr>
                <w:rFonts w:eastAsiaTheme="majorEastAsia" w:cstheme="majorBidi"/>
                <w:bCs/>
                <w:color w:val="000000" w:themeColor="text1"/>
                <w:szCs w:val="26"/>
              </w:rPr>
              <w:t>Onderneming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939FB3" w14:textId="77777777" w:rsidR="006E5C7E" w:rsidRPr="000A08A7" w:rsidRDefault="006E5C7E" w:rsidP="0070452F">
            <w:pPr>
              <w:rPr>
                <w:rFonts w:eastAsiaTheme="majorEastAsia" w:cstheme="majorBidi"/>
                <w:bCs/>
                <w:color w:val="000000" w:themeColor="text1"/>
                <w:szCs w:val="26"/>
              </w:rPr>
            </w:pPr>
          </w:p>
        </w:tc>
      </w:tr>
      <w:tr w:rsidR="006E5C7E" w:rsidRPr="008F2FF8" w14:paraId="03B6FFE0" w14:textId="77777777" w:rsidTr="0070452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2FA774A5" w14:textId="77777777" w:rsidR="006E5C7E" w:rsidRPr="000A08A7" w:rsidRDefault="006E5C7E" w:rsidP="0070452F">
            <w:pPr>
              <w:rPr>
                <w:rFonts w:eastAsiaTheme="majorEastAsia" w:cstheme="majorBidi"/>
                <w:bCs/>
                <w:color w:val="000000" w:themeColor="text1"/>
                <w:szCs w:val="26"/>
              </w:rPr>
            </w:pPr>
            <w:r w:rsidRPr="000A08A7">
              <w:rPr>
                <w:rFonts w:eastAsiaTheme="majorEastAsia" w:cstheme="majorBidi"/>
                <w:bCs/>
                <w:color w:val="000000" w:themeColor="text1"/>
                <w:szCs w:val="26"/>
              </w:rPr>
              <w:t>Handtekening</w:t>
            </w:r>
          </w:p>
          <w:p w14:paraId="4632B6CE" w14:textId="77777777" w:rsidR="006E5C7E" w:rsidRPr="000A08A7" w:rsidRDefault="006E5C7E" w:rsidP="0070452F">
            <w:pPr>
              <w:rPr>
                <w:rFonts w:eastAsiaTheme="majorEastAsia" w:cstheme="majorBidi"/>
                <w:bCs/>
                <w:color w:val="000000" w:themeColor="text1"/>
                <w:szCs w:val="26"/>
              </w:rPr>
            </w:pPr>
          </w:p>
          <w:p w14:paraId="229BE703" w14:textId="77777777" w:rsidR="006E5C7E" w:rsidRPr="000A08A7" w:rsidRDefault="006E5C7E" w:rsidP="0070452F">
            <w:pPr>
              <w:rPr>
                <w:rFonts w:eastAsiaTheme="majorEastAsia" w:cstheme="majorBidi"/>
                <w:bCs/>
                <w:color w:val="000000" w:themeColor="text1"/>
                <w:szCs w:val="26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FA2053" w14:textId="77777777" w:rsidR="006E5C7E" w:rsidRPr="000A08A7" w:rsidRDefault="006E5C7E" w:rsidP="0070452F">
            <w:pPr>
              <w:rPr>
                <w:rFonts w:eastAsiaTheme="majorEastAsia" w:cstheme="majorBidi"/>
                <w:bCs/>
                <w:color w:val="000000" w:themeColor="text1"/>
                <w:szCs w:val="26"/>
              </w:rPr>
            </w:pPr>
          </w:p>
        </w:tc>
      </w:tr>
      <w:tr w:rsidR="006E5C7E" w:rsidRPr="008F2FF8" w14:paraId="56F3B8C5" w14:textId="77777777" w:rsidTr="0070452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1E82E12F" w14:textId="77777777" w:rsidR="006E5C7E" w:rsidRPr="000A08A7" w:rsidRDefault="006E5C7E" w:rsidP="0070452F">
            <w:pPr>
              <w:rPr>
                <w:rFonts w:eastAsiaTheme="majorEastAsia" w:cstheme="majorBidi"/>
                <w:bCs/>
                <w:color w:val="000000" w:themeColor="text1"/>
                <w:szCs w:val="26"/>
              </w:rPr>
            </w:pPr>
            <w:r w:rsidRPr="000A08A7">
              <w:rPr>
                <w:rFonts w:eastAsiaTheme="majorEastAsia" w:cstheme="majorBidi"/>
                <w:bCs/>
                <w:color w:val="000000" w:themeColor="text1"/>
                <w:szCs w:val="26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059361" w14:textId="77777777" w:rsidR="006E5C7E" w:rsidRPr="000A08A7" w:rsidRDefault="006E5C7E" w:rsidP="0070452F">
            <w:pPr>
              <w:rPr>
                <w:rFonts w:eastAsiaTheme="majorEastAsia" w:cstheme="majorBidi"/>
                <w:bCs/>
                <w:color w:val="000000" w:themeColor="text1"/>
                <w:szCs w:val="26"/>
              </w:rPr>
            </w:pPr>
          </w:p>
        </w:tc>
      </w:tr>
    </w:tbl>
    <w:p w14:paraId="5F0430CF" w14:textId="77777777" w:rsidR="006E5C7E" w:rsidRDefault="006E5C7E" w:rsidP="006E5C7E"/>
    <w:p w14:paraId="3ED16DD6" w14:textId="77777777" w:rsidR="006E5C7E" w:rsidRDefault="006E5C7E" w:rsidP="006E5C7E"/>
    <w:p w14:paraId="036F6F28" w14:textId="77777777" w:rsidR="00000000" w:rsidRDefault="00000000"/>
    <w:sectPr w:rsidR="00980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C828FC"/>
    <w:multiLevelType w:val="multilevel"/>
    <w:tmpl w:val="FB047F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20782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C7E"/>
    <w:rsid w:val="001C6605"/>
    <w:rsid w:val="003423C4"/>
    <w:rsid w:val="004777DC"/>
    <w:rsid w:val="00482CAE"/>
    <w:rsid w:val="004B3661"/>
    <w:rsid w:val="0050034A"/>
    <w:rsid w:val="006E5C7E"/>
    <w:rsid w:val="00700BBD"/>
    <w:rsid w:val="00750BB5"/>
    <w:rsid w:val="00803597"/>
    <w:rsid w:val="00824B0F"/>
    <w:rsid w:val="00BF45C8"/>
    <w:rsid w:val="00C85CB1"/>
    <w:rsid w:val="00FC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5A21"/>
  <w15:chartTrackingRefBased/>
  <w15:docId w15:val="{8442FC8F-BCDA-419F-8711-AB1EC89D7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5C7E"/>
    <w:pPr>
      <w:spacing w:after="0" w:line="240" w:lineRule="auto"/>
    </w:pPr>
    <w:rPr>
      <w:rFonts w:ascii="Arial" w:hAnsi="Arial"/>
      <w:sz w:val="20"/>
      <w:szCs w:val="24"/>
    </w:rPr>
  </w:style>
  <w:style w:type="paragraph" w:styleId="Kop1">
    <w:name w:val="heading 1"/>
    <w:basedOn w:val="Standaard"/>
    <w:next w:val="Standaard"/>
    <w:link w:val="Kop1Char"/>
    <w:qFormat/>
    <w:rsid w:val="00700BBD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Kop2">
    <w:name w:val="heading 2"/>
    <w:aliases w:val="2scr"/>
    <w:basedOn w:val="Standaard"/>
    <w:next w:val="Standaard"/>
    <w:link w:val="Kop2Char"/>
    <w:unhideWhenUsed/>
    <w:qFormat/>
    <w:rsid w:val="00700BBD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aliases w:val="3scr"/>
    <w:basedOn w:val="Standaard"/>
    <w:next w:val="Standaard"/>
    <w:link w:val="Kop3Char"/>
    <w:unhideWhenUsed/>
    <w:qFormat/>
    <w:rsid w:val="00700BBD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24"/>
    </w:rPr>
  </w:style>
  <w:style w:type="paragraph" w:styleId="Kop4">
    <w:name w:val="heading 4"/>
    <w:basedOn w:val="Standaard"/>
    <w:next w:val="Standaard"/>
    <w:link w:val="Kop4Char"/>
    <w:autoRedefine/>
    <w:uiPriority w:val="9"/>
    <w:semiHidden/>
    <w:unhideWhenUsed/>
    <w:qFormat/>
    <w:rsid w:val="00700BBD"/>
    <w:pPr>
      <w:keepNext/>
      <w:keepLines/>
      <w:spacing w:before="60" w:after="60"/>
      <w:outlineLvl w:val="3"/>
    </w:pPr>
    <w:rPr>
      <w:rFonts w:eastAsiaTheme="majorEastAsia" w:cstheme="majorBidi"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0BBD"/>
    <w:pPr>
      <w:keepNext/>
      <w:keepLines/>
      <w:spacing w:before="40"/>
      <w:outlineLvl w:val="4"/>
    </w:pPr>
    <w:rPr>
      <w:rFonts w:eastAsiaTheme="majorEastAsia" w:cstheme="majorBidi"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5Char">
    <w:name w:val="Kop 5 Char"/>
    <w:basedOn w:val="Standaardalinea-lettertype"/>
    <w:link w:val="Kop5"/>
    <w:uiPriority w:val="9"/>
    <w:semiHidden/>
    <w:rsid w:val="00700BBD"/>
    <w:rPr>
      <w:rFonts w:ascii="Trebuchet MS" w:eastAsiaTheme="majorEastAsia" w:hAnsi="Trebuchet MS" w:cstheme="majorBidi"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00BBD"/>
    <w:rPr>
      <w:rFonts w:ascii="Trebuchet MS" w:eastAsiaTheme="majorEastAsia" w:hAnsi="Trebuchet MS" w:cstheme="majorBidi"/>
      <w:iCs/>
      <w:color w:val="000000" w:themeColor="text1"/>
    </w:rPr>
  </w:style>
  <w:style w:type="character" w:customStyle="1" w:styleId="Kop3Char">
    <w:name w:val="Kop 3 Char"/>
    <w:aliases w:val="3scr Char"/>
    <w:basedOn w:val="Standaardalinea-lettertype"/>
    <w:link w:val="Kop3"/>
    <w:uiPriority w:val="9"/>
    <w:semiHidden/>
    <w:rsid w:val="00700BBD"/>
    <w:rPr>
      <w:rFonts w:ascii="Trebuchet MS" w:eastAsiaTheme="majorEastAsia" w:hAnsi="Trebuchet MS" w:cstheme="majorBidi"/>
      <w:color w:val="000000" w:themeColor="text1"/>
      <w:sz w:val="24"/>
      <w:szCs w:val="24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semiHidden/>
    <w:rsid w:val="00700BBD"/>
    <w:rPr>
      <w:rFonts w:ascii="Trebuchet MS" w:eastAsiaTheme="majorEastAsia" w:hAnsi="Trebuchet MS" w:cstheme="majorBidi"/>
      <w:b/>
      <w:bCs/>
      <w:color w:val="000000" w:themeColor="text1"/>
      <w:sz w:val="24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700BBD"/>
    <w:rPr>
      <w:rFonts w:ascii="Trebuchet MS" w:eastAsiaTheme="majorEastAsia" w:hAnsi="Trebuchet MS" w:cstheme="majorBidi"/>
      <w:color w:val="000000" w:themeColor="text1"/>
      <w:sz w:val="32"/>
      <w:szCs w:val="32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700BBD"/>
    <w:pPr>
      <w:contextualSpacing/>
      <w:jc w:val="center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00BBD"/>
    <w:rPr>
      <w:rFonts w:ascii="Trebuchet MS" w:eastAsiaTheme="majorEastAsia" w:hAnsi="Trebuchet MS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700BBD"/>
    <w:pPr>
      <w:numPr>
        <w:ilvl w:val="1"/>
      </w:numPr>
      <w:jc w:val="center"/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0BBD"/>
    <w:rPr>
      <w:rFonts w:ascii="Trebuchet MS" w:eastAsiaTheme="minorEastAsia" w:hAnsi="Trebuchet MS"/>
      <w:color w:val="5A5A5A" w:themeColor="text1" w:themeTint="A5"/>
      <w:spacing w:val="15"/>
      <w:sz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700BBD"/>
    <w:rPr>
      <w:bCs/>
      <w:caps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700BBD"/>
    <w:pPr>
      <w:ind w:left="220"/>
    </w:pPr>
    <w:rPr>
      <w:smallCaps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700BBD"/>
    <w:pPr>
      <w:ind w:left="440"/>
    </w:pPr>
    <w:rPr>
      <w:iCs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700BBD"/>
    <w:pPr>
      <w:ind w:left="660"/>
    </w:pPr>
    <w:rPr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700BBD"/>
    <w:pPr>
      <w:ind w:left="880"/>
    </w:pPr>
    <w:rPr>
      <w:sz w:val="18"/>
      <w:szCs w:val="18"/>
    </w:rPr>
  </w:style>
  <w:style w:type="paragraph" w:customStyle="1" w:styleId="process">
    <w:name w:val="process"/>
    <w:basedOn w:val="Standaard"/>
    <w:autoRedefine/>
    <w:qFormat/>
    <w:rsid w:val="00700BBD"/>
    <w:pPr>
      <w:keepNext/>
      <w:keepLines/>
      <w:pageBreakBefore/>
      <w:spacing w:before="120" w:after="60"/>
      <w:outlineLvl w:val="0"/>
    </w:pPr>
    <w:rPr>
      <w:rFonts w:eastAsiaTheme="majorEastAsia" w:cstheme="majorBidi"/>
      <w:sz w:val="24"/>
      <w:szCs w:val="32"/>
    </w:rPr>
  </w:style>
  <w:style w:type="table" w:styleId="Rastertabel4-Accent3">
    <w:name w:val="Grid Table 4 Accent 3"/>
    <w:basedOn w:val="Standaardtabel"/>
    <w:uiPriority w:val="49"/>
    <w:rsid w:val="006E5C7E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BD271C02B4E045918472D88AEFD111" ma:contentTypeVersion="5" ma:contentTypeDescription="Een nieuw document maken." ma:contentTypeScope="" ma:versionID="3fd9070d380c4c6131bc8db1fcec13a3">
  <xsd:schema xmlns:xsd="http://www.w3.org/2001/XMLSchema" xmlns:xs="http://www.w3.org/2001/XMLSchema" xmlns:p="http://schemas.microsoft.com/office/2006/metadata/properties" xmlns:ns2="1cfe2b70-737a-4cbd-8c99-fd1f9866dd32" xmlns:ns3="0d6169a7-d025-4998-bfee-adaddca8e811" targetNamespace="http://schemas.microsoft.com/office/2006/metadata/properties" ma:root="true" ma:fieldsID="a7b18742b15d9edaa4fd9efd82946da7" ns2:_="" ns3:_="">
    <xsd:import namespace="1cfe2b70-737a-4cbd-8c99-fd1f9866dd32"/>
    <xsd:import namespace="0d6169a7-d025-4998-bfee-adaddca8e8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fe2b70-737a-4cbd-8c99-fd1f9866dd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169a7-d025-4998-bfee-adaddca8e8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7F0291-7AEF-483A-AE63-C325AD7671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439E1A-83A2-4559-A147-CBA534E11CB3}"/>
</file>

<file path=customXml/itemProps3.xml><?xml version="1.0" encoding="utf-8"?>
<ds:datastoreItem xmlns:ds="http://schemas.openxmlformats.org/officeDocument/2006/customXml" ds:itemID="{B7831A8C-85B3-466F-B0C5-948D2802BC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Scheldestromen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Hattem</dc:creator>
  <cp:keywords/>
  <dc:description/>
  <cp:lastModifiedBy>Chantal Timmers</cp:lastModifiedBy>
  <cp:revision>4</cp:revision>
  <dcterms:created xsi:type="dcterms:W3CDTF">2023-09-18T13:54:00Z</dcterms:created>
  <dcterms:modified xsi:type="dcterms:W3CDTF">2023-09-18T15:01:00Z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0x010100DFBD271C02B4E045918472D88AEFD111</vt:lpwstr>
  </property>
  <property fmtid="{D5CDD505-2E9C-101B-9397-08002B2CF9AE}" pid="3" name="MSIP_Label_415030db-5b96-4a80-bef5-9bbf300e0d2e_Enabled">
    <vt:lpwstr>true</vt:lpwstr>
  </property>
  <property fmtid="{D5CDD505-2E9C-101B-9397-08002B2CF9AE}" pid="4" name="MSIP_Label_415030db-5b96-4a80-bef5-9bbf300e0d2e_SetDate">
    <vt:lpwstr>2022-12-21T09:02:18Z</vt:lpwstr>
  </property>
  <property fmtid="{D5CDD505-2E9C-101B-9397-08002B2CF9AE}" pid="5" name="MSIP_Label_415030db-5b96-4a80-bef5-9bbf300e0d2e_Method">
    <vt:lpwstr>Standard</vt:lpwstr>
  </property>
  <property fmtid="{D5CDD505-2E9C-101B-9397-08002B2CF9AE}" pid="6" name="MSIP_Label_415030db-5b96-4a80-bef5-9bbf300e0d2e_Name">
    <vt:lpwstr>General</vt:lpwstr>
  </property>
  <property fmtid="{D5CDD505-2E9C-101B-9397-08002B2CF9AE}" pid="7" name="MSIP_Label_415030db-5b96-4a80-bef5-9bbf300e0d2e_SiteId">
    <vt:lpwstr>9e9002aa-e50e-44b8-bb7a-021d21198024</vt:lpwstr>
  </property>
  <property fmtid="{D5CDD505-2E9C-101B-9397-08002B2CF9AE}" pid="8" name="MSIP_Label_415030db-5b96-4a80-bef5-9bbf300e0d2e_ActionId">
    <vt:lpwstr>0a92a5a5-226b-41b6-921a-6375b7b4a139</vt:lpwstr>
  </property>
  <property fmtid="{D5CDD505-2E9C-101B-9397-08002B2CF9AE}" pid="9" name="MSIP_Label_415030db-5b96-4a80-bef5-9bbf300e0d2e_ContentBits">
    <vt:lpwstr>0</vt:lpwstr>
  </property>
</Properties>
</file>