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20AE2" w:rsidR="00F01C17" w:rsidP="5D96981A" w:rsidRDefault="00F01C17" w14:paraId="5C20AF73" w14:textId="322A1D33">
      <w:pPr>
        <w:pStyle w:val="KopBijlage"/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</w:pPr>
      <w:bookmarkStart w:name="_Toc419285421" w:id="0"/>
      <w:bookmarkStart w:name="_Toc421086917" w:id="1"/>
      <w:bookmarkStart w:name="_Toc421100640" w:id="2"/>
      <w:bookmarkStart w:name="_Toc460933128" w:id="3"/>
      <w:r w:rsidRPr="5D96981A" w:rsidR="00F01C17"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  <w:t>Verklaring Middelen Derde</w:t>
      </w:r>
      <w:r w:rsidRPr="5D96981A" w:rsidR="7B137583">
        <w:rPr>
          <w:rFonts w:ascii="Calibri" w:hAnsi="Calibri" w:cs="Calibri" w:asciiTheme="minorAscii" w:hAnsiTheme="minorAscii" w:cstheme="minorAsci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:rsidRPr="005C7084" w:rsidR="00DA6782" w:rsidP="5D96981A" w:rsidRDefault="00DA6782" w14:paraId="0988FBBE" w14:textId="03C5BB20">
      <w:pPr>
        <w:spacing w:line="276" w:lineRule="auto"/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</w:pPr>
      <w:r w:rsidRPr="5D96981A" w:rsidR="00DA6782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P</w:t>
      </w:r>
      <w:r w:rsidRPr="5D96981A" w:rsidR="005C7084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0229</w:t>
      </w:r>
    </w:p>
    <w:p w:rsidR="00B63B42" w:rsidP="00DA6782" w:rsidRDefault="00B63B42" w14:paraId="1411CBE3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954F24" w:rsidR="00F01C17" w:rsidP="00F01C17" w:rsidRDefault="00F01C17" w14:paraId="5C20AF75" w14:textId="7777777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954F24" w:rsidR="00F01C17" w:rsidP="00F01C17" w:rsidRDefault="00F01C17" w14:paraId="5C20AF7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77" w14:textId="136CDB9D">
      <w:pPr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[Naam inschrijver/</w:t>
      </w:r>
      <w:r w:rsidRPr="51C2CB14" w:rsidR="433AFB7A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]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 w:rsidR="00F01C17">
        <w:rPr>
          <w:rFonts w:ascii="Calibri" w:hAnsi="Calibri" w:cs="Calibri" w:asciiTheme="minorAscii" w:hAnsiTheme="minorAscii" w:cstheme="minorAscii"/>
          <w:i w:val="1"/>
          <w:iCs w:val="1"/>
          <w:sz w:val="22"/>
          <w:szCs w:val="22"/>
        </w:rPr>
        <w:t>[naam derde];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 </w:t>
      </w:r>
    </w:p>
    <w:p w:rsidRPr="00954F24" w:rsidR="00F01C17" w:rsidP="00F01C17" w:rsidRDefault="00F01C17" w14:paraId="5C20AF78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79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Contactgegevens derde:</w:t>
      </w:r>
    </w:p>
    <w:p w:rsidRPr="00954F24" w:rsidR="00F01C17" w:rsidP="00F01C17" w:rsidRDefault="00F01C17" w14:paraId="5C20AF7A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954F24" w:rsidR="00F01C17" w:rsidP="00F01C17" w:rsidRDefault="00F01C17" w14:paraId="5C20AF7B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954F24" w:rsidR="00F01C17" w:rsidP="00F01C17" w:rsidRDefault="00F01C17" w14:paraId="5C20AF7C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954F24" w:rsidR="00F01C17" w:rsidP="00F01C17" w:rsidRDefault="00F01C17" w14:paraId="5C20AF7D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954F24" w:rsidR="00F01C17" w:rsidP="00F01C17" w:rsidRDefault="00F01C17" w14:paraId="5C20AF7E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954F24" w:rsidR="00F01C17" w:rsidP="00F01C17" w:rsidRDefault="00F01C17" w14:paraId="5C20AF7F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954F24" w:rsidR="00F01C17" w:rsidP="00F01C17" w:rsidRDefault="00F01C17" w14:paraId="5C20AF80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1" w14:textId="76A79E0A">
      <w:pPr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[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naam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51C2CB14" w:rsidR="00F01C17">
        <w:rPr>
          <w:rFonts w:ascii="Calibri" w:hAnsi="Calibri" w:eastAsia="Calibri" w:cs="Calibri" w:asciiTheme="minorAscii" w:hAnsiTheme="minorAscii" w:cstheme="minorAscii"/>
          <w:sz w:val="22"/>
          <w:szCs w:val="22"/>
        </w:rPr>
        <w:t>derde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voldoet, zo blijkt uit bijgevoegd bewijsstuk, alleen of gezamenlijk met [naam inschrijver/</w:t>
      </w:r>
      <w:r w:rsidRPr="51C2CB14" w:rsidR="18FDB6C3">
        <w:rPr>
          <w:rFonts w:ascii="Calibri" w:hAnsi="Calibri" w:cs="Calibri" w:asciiTheme="minorAscii" w:hAnsiTheme="minorAscii" w:cstheme="minorAscii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aan deze geschiktheidseis;</w:t>
      </w:r>
    </w:p>
    <w:p w:rsidRPr="00954F24" w:rsidR="00F01C17" w:rsidP="00F01C17" w:rsidRDefault="00F01C17" w14:paraId="5C20AF82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3" w14:textId="10A3DABC">
      <w:pPr>
        <w:pStyle w:val="Standaard"/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[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naam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inschrijver/</w:t>
      </w:r>
      <w:r w:rsidRPr="51C2CB14" w:rsidR="7436100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Pr="00954F24" w:rsidR="00F01C17" w:rsidP="00F01C17" w:rsidRDefault="00F01C17" w14:paraId="5C20AF84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5" w14:textId="5E06C55F">
      <w:pPr>
        <w:pStyle w:val="Standaard"/>
        <w:suppressAutoHyphens/>
        <w:spacing w:line="288" w:lineRule="auto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[Naam derde] daadwerkelijk zal worden ingezet (als onderaannemer of </w:t>
      </w:r>
      <w:r w:rsidRPr="51C2CB14" w:rsidR="5C0DF766">
        <w:rPr>
          <w:rFonts w:ascii="Calibri" w:hAnsi="Calibri" w:cs="Calibri" w:asciiTheme="minorAscii" w:hAnsiTheme="minorAscii" w:cstheme="minorAscii"/>
          <w:sz w:val="22"/>
          <w:szCs w:val="22"/>
        </w:rPr>
        <w:t>samenwerkingsverband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bij de uitvoering van de o</w:t>
      </w:r>
      <w:r w:rsidRPr="51C2CB14" w:rsidR="00F01C17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pdracht (deze eis geldt uitsluitend indien in het kader van een geschiktheidseis </w:t>
      </w:r>
      <w:r w:rsidRPr="51C2CB14" w:rsidR="00F01C17">
        <w:rPr>
          <w:rFonts w:ascii="Calibri" w:hAnsi="Calibri" w:cs="Calibri" w:asciiTheme="minorAscii" w:hAnsiTheme="minorAscii" w:cstheme="minorAscii"/>
          <w:sz w:val="22"/>
          <w:szCs w:val="22"/>
        </w:rPr>
        <w:t xml:space="preserve">met betrekking tot de technische en beroepsbekwaamheid een beroep wordt gedaan op de middelen van een derde). </w:t>
      </w:r>
    </w:p>
    <w:p w:rsidRPr="00954F24" w:rsidR="00F01C17" w:rsidP="00F01C17" w:rsidRDefault="00F01C17" w14:paraId="5C20AF8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007F7547" w:rsidRDefault="00F01C17" w14:paraId="5C20AF88" w14:textId="736695F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4F24" w:rsidR="00F01C17" w:rsidTr="51C2CB14" w14:paraId="5C20AF8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8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8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8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F7055" w14:paraId="5C20AF8C" w14:textId="0AA0C037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8D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1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8F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F7055" w14:paraId="5C20AF92" w14:textId="53FAC4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8D0FD1" w:rsidRDefault="00F01C17" w14:paraId="5C20AF93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8D0FD1" w:rsidRDefault="00F01C17" w14:paraId="5C20AF94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5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8D0FD1" w:rsidRDefault="00F01C17" w14:paraId="5C20AF9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tcMar/>
          </w:tcPr>
          <w:p w:rsidRPr="00954F24" w:rsidR="00F01C17" w:rsidP="008D0FD1" w:rsidRDefault="00F01C17" w14:paraId="5C20AF9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8D0FD1" w:rsidRDefault="00F01C17" w14:paraId="5C20AF9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51C2CB14" w:rsidRDefault="00F01C17" w14:paraId="5C20AF9D" w14:textId="4D2B80D3">
            <w:pPr>
              <w:pStyle w:val="Standaard"/>
              <w:snapToGrid w:val="0"/>
              <w:spacing w:before="90" w:after="54" w:line="312" w:lineRule="auto"/>
              <w:ind w:left="57" w:right="57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1C2CB14" w:rsidR="00F01C1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Naam inschrijver/</w:t>
            </w:r>
            <w:r w:rsidRPr="51C2CB14" w:rsidR="32BD5F0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9E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1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3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4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6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F01C17" w:rsidRDefault="00F01C17" w14:paraId="5C20AFA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F01C17" w:rsidRDefault="00F01C17" w14:paraId="5C20AFA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954F24" w:rsidR="00F01C17" w:rsidP="00F01C17" w:rsidRDefault="00F01C17" w14:paraId="5C20AFA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954F24" w:rsidR="00F01C17" w:rsidP="00F01C17" w:rsidRDefault="00F01C17" w14:paraId="5C20AFAC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954F24" w:rsidR="00912BED" w:rsidRDefault="00912BED" w14:paraId="5C20AFAE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AF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0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B1" w14:textId="7777777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2" w14:textId="77777777">
      <w:pPr>
        <w:rPr>
          <w:rFonts w:asciiTheme="minorHAnsi" w:hAnsiTheme="minorHAnsi" w:cstheme="minorHAnsi"/>
        </w:rPr>
      </w:pPr>
    </w:p>
    <w:sectPr w:rsidRPr="00954F24" w:rsidR="00F01C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1BF" w:rsidP="00BE12FE" w:rsidRDefault="00A021BF" w14:paraId="138DCAAC" w14:textId="77777777">
      <w:pPr>
        <w:spacing w:line="240" w:lineRule="auto"/>
      </w:pPr>
      <w:r>
        <w:separator/>
      </w:r>
    </w:p>
  </w:endnote>
  <w:endnote w:type="continuationSeparator" w:id="0">
    <w:p w:rsidR="00A021BF" w:rsidP="00BE12FE" w:rsidRDefault="00A021BF" w14:paraId="6CFBD9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p w:rsidRPr="00954F24" w:rsidR="00954F24" w:rsidP="00294EE0" w:rsidRDefault="00954F24" w14:paraId="1F584BF7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8"/>
    <w:bookmarkStart w:name="_Hlk81471945" w:id="9"/>
    <w:bookmarkStart w:name="_Hlk81472687" w:id="10"/>
    <w:bookmarkStart w:name="_Hlk81472688" w:id="11"/>
    <w:bookmarkStart w:name="_Hlk81475429" w:id="12"/>
    <w:bookmarkStart w:name="_Hlk81475430" w:id="13"/>
    <w:bookmarkStart w:name="_Hlk81475431" w:id="14"/>
    <w:bookmarkStart w:name="_Hlk81475432" w:id="15"/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2365E88A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:rsidR="00441692" w:rsidRDefault="00441692" w14:paraId="03C7FC1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1BF" w:rsidP="00BE12FE" w:rsidRDefault="00A021BF" w14:paraId="523FF102" w14:textId="77777777">
      <w:pPr>
        <w:spacing w:line="240" w:lineRule="auto"/>
      </w:pPr>
      <w:r>
        <w:separator/>
      </w:r>
    </w:p>
  </w:footnote>
  <w:footnote w:type="continuationSeparator" w:id="0">
    <w:p w:rsidR="00A021BF" w:rsidP="00BE12FE" w:rsidRDefault="00A021BF" w14:paraId="7BDC65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41692" w:rsidR="00441692" w:rsidP="00294EE0" w:rsidRDefault="00441692" w14:paraId="3C1DB2B6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r w:rsidRPr="00441692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9264" coordsize="78390,9848" o:spid="_x0000_s1026" w14:anchorId="7AF424D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</w:p>
  <w:p w:rsidR="00BE12FE" w:rsidRDefault="00BE12FE" w14:paraId="5C20AFB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6249B"/>
    <w:rsid w:val="005C7084"/>
    <w:rsid w:val="005E12FB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E12FE"/>
    <w:rsid w:val="00D038BE"/>
    <w:rsid w:val="00D20AE2"/>
    <w:rsid w:val="00DA6782"/>
    <w:rsid w:val="00EC75CE"/>
    <w:rsid w:val="00F01C17"/>
    <w:rsid w:val="00FF7055"/>
    <w:rsid w:val="18FDB6C3"/>
    <w:rsid w:val="32BD5F08"/>
    <w:rsid w:val="433AFB7A"/>
    <w:rsid w:val="484D03AC"/>
    <w:rsid w:val="51C2CB14"/>
    <w:rsid w:val="5C0DF766"/>
    <w:rsid w:val="5D96981A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01C17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Geenlijst"/>
    <w:rsid w:val="00F01C17"/>
    <w:pPr>
      <w:numPr>
        <w:numId w:val="1"/>
      </w:numPr>
    </w:pPr>
  </w:style>
  <w:style w:type="paragraph" w:styleId="KopBijlage" w:customStyle="1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styleId="Kop1Char" w:customStyle="1">
    <w:name w:val="Kop 1 Char"/>
    <w:basedOn w:val="Standaardalinea-lettertype"/>
    <w:link w:val="Kop1"/>
    <w:rsid w:val="00F01C17"/>
    <w:rPr>
      <w:rFonts w:ascii="Arial" w:hAnsi="Arial" w:eastAsia="MS Mincho" w:cs="Arial"/>
      <w:bCs/>
      <w:color w:val="00314E"/>
      <w:sz w:val="6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F01C17"/>
    <w:rPr>
      <w:rFonts w:ascii="Arial" w:hAnsi="Arial"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85c742c271457ccb595809f280d45efd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0f8b79b1c54fcaf331cb7796d07f4ccc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FCB86268-86C8-4C76-A265-A5A08218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Vanya Van de Vliet</cp:lastModifiedBy>
  <cp:revision>3</cp:revision>
  <dcterms:created xsi:type="dcterms:W3CDTF">2017-02-07T08:35:00Z</dcterms:created>
  <dcterms:modified xsi:type="dcterms:W3CDTF">2024-02-20T16:14:56Z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