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89BF3" w14:textId="77777777" w:rsidR="00DE1DDC" w:rsidRPr="00836B6B" w:rsidRDefault="00DE1DDC" w:rsidP="00DE1DDC">
      <w:pPr>
        <w:tabs>
          <w:tab w:val="left" w:pos="2892"/>
        </w:tabs>
        <w:spacing w:line="287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Toc486953571"/>
      <w:bookmarkStart w:id="1" w:name="_Toc480468710"/>
      <w:bookmarkStart w:id="2" w:name="_Toc480471158"/>
      <w:bookmarkStart w:id="3" w:name="_Toc483909052"/>
      <w:r w:rsidRPr="00836B6B">
        <w:rPr>
          <w:rFonts w:ascii="Arial" w:hAnsi="Arial" w:cs="Arial"/>
          <w:b/>
          <w:sz w:val="32"/>
          <w:szCs w:val="32"/>
        </w:rPr>
        <w:t xml:space="preserve">NOTA VAN INLICHTINGEN BETREFFENDE DE  </w:t>
      </w:r>
    </w:p>
    <w:p w14:paraId="3143AACC" w14:textId="77777777" w:rsidR="00DE1DDC" w:rsidRPr="00836B6B" w:rsidRDefault="00DE1DDC" w:rsidP="00DE1DDC">
      <w:pPr>
        <w:tabs>
          <w:tab w:val="left" w:pos="2892"/>
        </w:tabs>
        <w:spacing w:line="287" w:lineRule="auto"/>
        <w:jc w:val="center"/>
        <w:rPr>
          <w:rFonts w:ascii="Arial" w:hAnsi="Arial" w:cs="Arial"/>
          <w:b/>
          <w:sz w:val="28"/>
          <w:szCs w:val="28"/>
        </w:rPr>
      </w:pPr>
    </w:p>
    <w:p w14:paraId="0BFC0EB5" w14:textId="77777777" w:rsidR="00DE1DDC" w:rsidRPr="00836B6B" w:rsidRDefault="00DE1DDC" w:rsidP="00DE1DDC">
      <w:pPr>
        <w:tabs>
          <w:tab w:val="left" w:pos="2892"/>
        </w:tabs>
        <w:spacing w:line="287" w:lineRule="auto"/>
        <w:jc w:val="center"/>
        <w:rPr>
          <w:rFonts w:ascii="Arial" w:hAnsi="Arial" w:cs="Arial"/>
          <w:b/>
          <w:sz w:val="28"/>
          <w:szCs w:val="28"/>
        </w:rPr>
      </w:pPr>
    </w:p>
    <w:p w14:paraId="5FCCEAE0" w14:textId="77777777" w:rsidR="00DE1DDC" w:rsidRPr="00836B6B" w:rsidRDefault="00DE1DDC" w:rsidP="00DE1DDC">
      <w:pPr>
        <w:tabs>
          <w:tab w:val="left" w:pos="2892"/>
        </w:tabs>
        <w:spacing w:line="287" w:lineRule="auto"/>
        <w:jc w:val="center"/>
        <w:rPr>
          <w:rFonts w:ascii="Arial" w:hAnsi="Arial" w:cs="Arial"/>
          <w:b/>
          <w:sz w:val="28"/>
          <w:szCs w:val="28"/>
        </w:rPr>
      </w:pPr>
    </w:p>
    <w:p w14:paraId="535B8B42" w14:textId="77777777" w:rsidR="00DE1DDC" w:rsidRPr="00836B6B" w:rsidRDefault="00DE1DDC" w:rsidP="00DE1DDC">
      <w:pPr>
        <w:tabs>
          <w:tab w:val="left" w:pos="2892"/>
        </w:tabs>
        <w:spacing w:line="287" w:lineRule="auto"/>
        <w:jc w:val="center"/>
        <w:rPr>
          <w:rFonts w:ascii="Arial" w:hAnsi="Arial" w:cs="Arial"/>
        </w:rPr>
      </w:pPr>
    </w:p>
    <w:p w14:paraId="79FA54CA" w14:textId="77777777" w:rsidR="00DE1DDC" w:rsidRPr="00836B6B" w:rsidRDefault="00DE1DDC" w:rsidP="00DE1DDC">
      <w:pPr>
        <w:spacing w:line="240" w:lineRule="atLeast"/>
        <w:jc w:val="center"/>
        <w:rPr>
          <w:rFonts w:ascii="Arial" w:eastAsia="Times New Roman" w:hAnsi="Arial" w:cs="Arial"/>
          <w:sz w:val="40"/>
          <w:szCs w:val="40"/>
        </w:rPr>
      </w:pPr>
      <w:r w:rsidRPr="00836B6B">
        <w:rPr>
          <w:rFonts w:ascii="Arial" w:hAnsi="Arial" w:cs="Arial"/>
          <w:noProof/>
          <w:lang w:eastAsia="nl-NL"/>
        </w:rPr>
        <w:drawing>
          <wp:inline distT="0" distB="0" distL="0" distR="0" wp14:anchorId="0E5F03F6" wp14:editId="6E27A225">
            <wp:extent cx="4733925" cy="1704975"/>
            <wp:effectExtent l="0" t="0" r="0" b="0"/>
            <wp:docPr id="1" name="image01.jpg" descr="Logo in kle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Logo in kleu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704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93C637" w14:textId="77777777" w:rsidR="00DE1DDC" w:rsidRPr="00836B6B" w:rsidRDefault="00DE1DDC" w:rsidP="00DE1DDC">
      <w:pPr>
        <w:spacing w:line="240" w:lineRule="atLeast"/>
        <w:jc w:val="center"/>
        <w:rPr>
          <w:rFonts w:ascii="Arial" w:eastAsia="Times New Roman" w:hAnsi="Arial" w:cs="Arial"/>
          <w:sz w:val="40"/>
          <w:szCs w:val="40"/>
        </w:rPr>
      </w:pPr>
    </w:p>
    <w:p w14:paraId="2727F723" w14:textId="77777777" w:rsidR="00124E09" w:rsidRPr="00124E09" w:rsidRDefault="00124E09" w:rsidP="00124E09">
      <w:pPr>
        <w:spacing w:line="240" w:lineRule="atLeast"/>
        <w:jc w:val="center"/>
        <w:rPr>
          <w:rFonts w:ascii="Arial" w:eastAsia="Times New Roman" w:hAnsi="Arial" w:cs="Arial"/>
          <w:sz w:val="40"/>
          <w:szCs w:val="40"/>
        </w:rPr>
      </w:pPr>
      <w:r w:rsidRPr="00124E09">
        <w:rPr>
          <w:rFonts w:ascii="Arial" w:eastAsia="Times New Roman" w:hAnsi="Arial" w:cs="Arial"/>
          <w:sz w:val="40"/>
          <w:szCs w:val="40"/>
        </w:rPr>
        <w:t xml:space="preserve">Bouwplan </w:t>
      </w:r>
      <w:r w:rsidR="00271A9A">
        <w:rPr>
          <w:rFonts w:ascii="Arial" w:eastAsia="Times New Roman" w:hAnsi="Arial" w:cs="Arial"/>
          <w:sz w:val="40"/>
          <w:szCs w:val="40"/>
        </w:rPr>
        <w:t>“De Wilde Tuin” Raadhuisstraat</w:t>
      </w:r>
    </w:p>
    <w:p w14:paraId="4340B44F" w14:textId="77777777" w:rsidR="00124E09" w:rsidRPr="00124E09" w:rsidRDefault="00271A9A" w:rsidP="00124E09">
      <w:pPr>
        <w:spacing w:line="240" w:lineRule="atLeast"/>
        <w:jc w:val="center"/>
        <w:rPr>
          <w:rFonts w:ascii="Arial" w:eastAsia="Times New Roman" w:hAnsi="Arial" w:cs="Arial"/>
          <w:sz w:val="40"/>
          <w:szCs w:val="40"/>
        </w:rPr>
      </w:pPr>
      <w:r>
        <w:rPr>
          <w:rFonts w:ascii="Arial" w:eastAsia="Times New Roman" w:hAnsi="Arial" w:cs="Arial"/>
          <w:sz w:val="40"/>
          <w:szCs w:val="40"/>
        </w:rPr>
        <w:t>Perceel 1 &amp; 2</w:t>
      </w:r>
    </w:p>
    <w:p w14:paraId="24521630" w14:textId="77777777" w:rsidR="00DE1DDC" w:rsidRPr="00836B6B" w:rsidRDefault="00124E09" w:rsidP="00124E09">
      <w:pPr>
        <w:spacing w:line="240" w:lineRule="atLeast"/>
        <w:jc w:val="center"/>
        <w:rPr>
          <w:rFonts w:ascii="Arial" w:eastAsia="Times New Roman" w:hAnsi="Arial" w:cs="Arial"/>
          <w:sz w:val="40"/>
          <w:szCs w:val="40"/>
        </w:rPr>
      </w:pPr>
      <w:r w:rsidRPr="00124E09">
        <w:rPr>
          <w:rFonts w:ascii="Arial" w:eastAsia="Times New Roman" w:hAnsi="Arial" w:cs="Arial"/>
          <w:sz w:val="40"/>
          <w:szCs w:val="40"/>
        </w:rPr>
        <w:t>Besteknummer: 222</w:t>
      </w:r>
      <w:r w:rsidR="00271A9A">
        <w:rPr>
          <w:rFonts w:ascii="Arial" w:eastAsia="Times New Roman" w:hAnsi="Arial" w:cs="Arial"/>
          <w:sz w:val="40"/>
          <w:szCs w:val="40"/>
        </w:rPr>
        <w:t>93</w:t>
      </w:r>
      <w:r w:rsidRPr="00124E09">
        <w:rPr>
          <w:rFonts w:ascii="Arial" w:eastAsia="Times New Roman" w:hAnsi="Arial" w:cs="Arial"/>
          <w:sz w:val="40"/>
          <w:szCs w:val="40"/>
        </w:rPr>
        <w:t>.1</w:t>
      </w:r>
      <w:r w:rsidR="00271A9A">
        <w:rPr>
          <w:rFonts w:ascii="Arial" w:eastAsia="Times New Roman" w:hAnsi="Arial" w:cs="Arial"/>
          <w:sz w:val="40"/>
          <w:szCs w:val="40"/>
        </w:rPr>
        <w:t xml:space="preserve"> </w:t>
      </w:r>
      <w:proofErr w:type="spellStart"/>
      <w:r w:rsidR="00271A9A">
        <w:rPr>
          <w:rFonts w:ascii="Arial" w:eastAsia="Times New Roman" w:hAnsi="Arial" w:cs="Arial"/>
          <w:sz w:val="40"/>
          <w:szCs w:val="40"/>
        </w:rPr>
        <w:t>bst</w:t>
      </w:r>
      <w:proofErr w:type="spellEnd"/>
      <w:r w:rsidR="00271A9A">
        <w:rPr>
          <w:rFonts w:ascii="Arial" w:eastAsia="Times New Roman" w:hAnsi="Arial" w:cs="Arial"/>
          <w:sz w:val="40"/>
          <w:szCs w:val="40"/>
        </w:rPr>
        <w:t xml:space="preserve"> 01, d.d. 9 juni 2023</w:t>
      </w:r>
    </w:p>
    <w:p w14:paraId="7C2A00F5" w14:textId="77777777" w:rsidR="00DE1DDC" w:rsidRPr="00836B6B" w:rsidRDefault="00DE1DDC" w:rsidP="00DE1DDC">
      <w:pPr>
        <w:rPr>
          <w:rFonts w:ascii="Arial" w:eastAsia="Times New Roman" w:hAnsi="Arial" w:cs="Arial"/>
          <w:b/>
          <w:sz w:val="24"/>
          <w:szCs w:val="24"/>
        </w:rPr>
      </w:pPr>
    </w:p>
    <w:p w14:paraId="7273A8D1" w14:textId="77777777" w:rsidR="008F71FB" w:rsidRDefault="00EE77A5" w:rsidP="00DE1DDC">
      <w:pPr>
        <w:rPr>
          <w:rFonts w:ascii="Arial" w:eastAsia="Times New Roman" w:hAnsi="Arial" w:cs="Arial"/>
          <w:b/>
          <w:sz w:val="28"/>
          <w:szCs w:val="28"/>
        </w:rPr>
      </w:pPr>
      <w:r w:rsidRPr="00836B6B">
        <w:rPr>
          <w:rFonts w:ascii="Arial" w:eastAsia="Times New Roman" w:hAnsi="Arial" w:cs="Arial"/>
          <w:b/>
          <w:sz w:val="24"/>
          <w:szCs w:val="24"/>
        </w:rPr>
        <w:t xml:space="preserve">Referentienummer </w:t>
      </w:r>
      <w:r w:rsidR="00124E09"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="007B69B3">
        <w:rPr>
          <w:rFonts w:ascii="Arial" w:eastAsia="Times New Roman" w:hAnsi="Arial" w:cs="Arial"/>
          <w:b/>
          <w:sz w:val="24"/>
          <w:szCs w:val="24"/>
        </w:rPr>
        <w:t>besteknr. 22293.1</w:t>
      </w:r>
    </w:p>
    <w:p w14:paraId="5A2056D4" w14:textId="77777777" w:rsidR="00DE1DDC" w:rsidRPr="00836B6B" w:rsidRDefault="00DE1DDC" w:rsidP="00DE1DDC">
      <w:pPr>
        <w:rPr>
          <w:rFonts w:ascii="Arial" w:eastAsia="Times New Roman" w:hAnsi="Arial" w:cs="Arial"/>
          <w:b/>
          <w:sz w:val="28"/>
          <w:szCs w:val="28"/>
        </w:rPr>
      </w:pPr>
      <w:r w:rsidRPr="00836B6B">
        <w:rPr>
          <w:rFonts w:ascii="Arial" w:eastAsia="Times New Roman" w:hAnsi="Arial" w:cs="Arial"/>
          <w:b/>
          <w:sz w:val="28"/>
          <w:szCs w:val="28"/>
        </w:rPr>
        <w:lastRenderedPageBreak/>
        <w:t xml:space="preserve">Deze nota van inlichtingen is </w:t>
      </w:r>
      <w:r w:rsidR="000D53A7" w:rsidRPr="000D53A7">
        <w:rPr>
          <w:rFonts w:ascii="Arial" w:eastAsia="Times New Roman" w:hAnsi="Arial" w:cs="Arial"/>
          <w:b/>
          <w:sz w:val="28"/>
          <w:szCs w:val="28"/>
        </w:rPr>
        <w:t xml:space="preserve">19 </w:t>
      </w:r>
      <w:r w:rsidR="00124E09">
        <w:rPr>
          <w:rFonts w:ascii="Arial" w:eastAsia="Times New Roman" w:hAnsi="Arial" w:cs="Arial"/>
          <w:b/>
          <w:sz w:val="28"/>
          <w:szCs w:val="28"/>
        </w:rPr>
        <w:t xml:space="preserve">juli </w:t>
      </w:r>
      <w:r w:rsidRPr="00836B6B">
        <w:rPr>
          <w:rFonts w:ascii="Arial" w:eastAsia="Times New Roman" w:hAnsi="Arial" w:cs="Arial"/>
          <w:b/>
          <w:sz w:val="28"/>
          <w:szCs w:val="28"/>
        </w:rPr>
        <w:t>20</w:t>
      </w:r>
      <w:r w:rsidR="00FD2545" w:rsidRPr="00836B6B">
        <w:rPr>
          <w:rFonts w:ascii="Arial" w:eastAsia="Times New Roman" w:hAnsi="Arial" w:cs="Arial"/>
          <w:b/>
          <w:sz w:val="28"/>
          <w:szCs w:val="28"/>
        </w:rPr>
        <w:t>2</w:t>
      </w:r>
      <w:r w:rsidR="00271A9A">
        <w:rPr>
          <w:rFonts w:ascii="Arial" w:eastAsia="Times New Roman" w:hAnsi="Arial" w:cs="Arial"/>
          <w:b/>
          <w:sz w:val="28"/>
          <w:szCs w:val="28"/>
        </w:rPr>
        <w:t>3</w:t>
      </w:r>
      <w:r w:rsidR="0087285E">
        <w:rPr>
          <w:rFonts w:ascii="Arial" w:eastAsia="Times New Roman" w:hAnsi="Arial" w:cs="Arial"/>
          <w:b/>
          <w:sz w:val="28"/>
          <w:szCs w:val="28"/>
        </w:rPr>
        <w:t xml:space="preserve"> gepubliceerd op www.tenderned.nl</w:t>
      </w:r>
      <w:r w:rsidRPr="00836B6B">
        <w:rPr>
          <w:rFonts w:ascii="Arial" w:eastAsia="Times New Roman" w:hAnsi="Arial" w:cs="Arial"/>
          <w:b/>
          <w:sz w:val="28"/>
          <w:szCs w:val="28"/>
        </w:rPr>
        <w:t xml:space="preserve"> </w:t>
      </w:r>
    </w:p>
    <w:p w14:paraId="25AFFB6D" w14:textId="77777777" w:rsidR="00FD2545" w:rsidRPr="00836B6B" w:rsidRDefault="00FD2545">
      <w:pPr>
        <w:rPr>
          <w:rFonts w:ascii="Arial" w:eastAsia="Times New Roman" w:hAnsi="Arial" w:cs="Arial"/>
        </w:rPr>
      </w:pPr>
    </w:p>
    <w:p w14:paraId="6B4D5A77" w14:textId="2BE5B4A6" w:rsidR="00DE1DDC" w:rsidRPr="00836B6B" w:rsidRDefault="001D172E" w:rsidP="00DE1DDC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In </w:t>
      </w:r>
      <w:r w:rsidR="00C72F2F">
        <w:rPr>
          <w:rFonts w:ascii="Arial" w:eastAsia="Times New Roman" w:hAnsi="Arial" w:cs="Arial"/>
        </w:rPr>
        <w:t xml:space="preserve">het overzicht “vraag en antwoord” in </w:t>
      </w:r>
      <w:proofErr w:type="spellStart"/>
      <w:r w:rsidR="00C72F2F">
        <w:rPr>
          <w:rFonts w:ascii="Arial" w:eastAsia="Times New Roman" w:hAnsi="Arial" w:cs="Arial"/>
        </w:rPr>
        <w:t>TenderNed</w:t>
      </w:r>
      <w:proofErr w:type="spellEnd"/>
      <w:r w:rsidR="00C72F2F">
        <w:rPr>
          <w:rFonts w:ascii="Arial" w:eastAsia="Times New Roman" w:hAnsi="Arial" w:cs="Arial"/>
        </w:rPr>
        <w:t xml:space="preserve"> voor deze aanbesteding</w:t>
      </w:r>
      <w:r>
        <w:rPr>
          <w:rFonts w:ascii="Arial" w:eastAsia="Times New Roman" w:hAnsi="Arial" w:cs="Arial"/>
        </w:rPr>
        <w:t xml:space="preserve"> </w:t>
      </w:r>
      <w:r w:rsidR="00DE1DDC" w:rsidRPr="00836B6B">
        <w:rPr>
          <w:rFonts w:ascii="Arial" w:eastAsia="Times New Roman" w:hAnsi="Arial" w:cs="Arial"/>
        </w:rPr>
        <w:t>treft u aan de beantwoording van de gestelde vragen met betrekking tot bovengenoemde aanbesteding.</w:t>
      </w:r>
    </w:p>
    <w:p w14:paraId="11946737" w14:textId="77777777" w:rsidR="00DE1DDC" w:rsidRPr="00836B6B" w:rsidRDefault="00DE1DDC" w:rsidP="00DE1DDC">
      <w:pPr>
        <w:rPr>
          <w:rFonts w:ascii="Arial" w:eastAsia="Times New Roman" w:hAnsi="Arial" w:cs="Arial"/>
        </w:rPr>
      </w:pPr>
      <w:r w:rsidRPr="00836B6B">
        <w:rPr>
          <w:rFonts w:ascii="Arial" w:eastAsia="Times New Roman" w:hAnsi="Arial" w:cs="Arial"/>
        </w:rPr>
        <w:t xml:space="preserve">In deze nota van inlichtingen wordt geantwoord op de </w:t>
      </w:r>
      <w:r w:rsidR="001D172E">
        <w:rPr>
          <w:rFonts w:ascii="Arial" w:eastAsia="Times New Roman" w:hAnsi="Arial" w:cs="Arial"/>
        </w:rPr>
        <w:t xml:space="preserve">via </w:t>
      </w:r>
      <w:hyperlink r:id="rId9" w:history="1">
        <w:r w:rsidR="001D172E" w:rsidRPr="002A577C">
          <w:rPr>
            <w:rStyle w:val="Hyperlink"/>
            <w:rFonts w:ascii="Arial" w:eastAsia="Times New Roman" w:hAnsi="Arial" w:cs="Arial"/>
          </w:rPr>
          <w:t>www.tenderned.nl</w:t>
        </w:r>
      </w:hyperlink>
      <w:r w:rsidR="001D172E">
        <w:rPr>
          <w:rFonts w:ascii="Arial" w:eastAsia="Times New Roman" w:hAnsi="Arial" w:cs="Arial"/>
        </w:rPr>
        <w:t xml:space="preserve"> </w:t>
      </w:r>
      <w:r w:rsidRPr="00836B6B">
        <w:rPr>
          <w:rFonts w:ascii="Arial" w:eastAsia="Times New Roman" w:hAnsi="Arial" w:cs="Arial"/>
        </w:rPr>
        <w:t>gestelde vragen m.b.t. de aanbestedingsleidraad en aanvullende documenten.</w:t>
      </w:r>
    </w:p>
    <w:p w14:paraId="054876AF" w14:textId="77777777" w:rsidR="00DE1DDC" w:rsidRPr="00836B6B" w:rsidRDefault="00DE1DDC" w:rsidP="00DE1DDC">
      <w:pPr>
        <w:rPr>
          <w:rFonts w:ascii="Arial" w:eastAsia="Times New Roman" w:hAnsi="Arial" w:cs="Arial"/>
        </w:rPr>
      </w:pPr>
    </w:p>
    <w:p w14:paraId="47FDD8E9" w14:textId="77777777" w:rsidR="0057315A" w:rsidRDefault="00DE1DDC" w:rsidP="00DE1DDC">
      <w:pPr>
        <w:ind w:left="1410" w:hanging="1410"/>
        <w:rPr>
          <w:rFonts w:ascii="Arial" w:eastAsia="Times New Roman" w:hAnsi="Arial" w:cs="Arial"/>
        </w:rPr>
      </w:pPr>
      <w:r w:rsidRPr="00836B6B">
        <w:rPr>
          <w:rFonts w:ascii="Arial" w:eastAsia="Times New Roman" w:hAnsi="Arial" w:cs="Arial"/>
        </w:rPr>
        <w:t>Let op:</w:t>
      </w:r>
      <w:r w:rsidRPr="00836B6B">
        <w:rPr>
          <w:rFonts w:ascii="Arial" w:eastAsia="Times New Roman" w:hAnsi="Arial" w:cs="Arial"/>
        </w:rPr>
        <w:tab/>
        <w:t>de vragen zijn niet gecategoriseerd op onderwerp, zij staan in de volgorde zoals deze zijn ingediend door de aanvragers.</w:t>
      </w:r>
      <w:r w:rsidR="009E44AC">
        <w:rPr>
          <w:rFonts w:ascii="Arial" w:eastAsia="Times New Roman" w:hAnsi="Arial" w:cs="Arial"/>
        </w:rPr>
        <w:t xml:space="preserve"> </w:t>
      </w:r>
    </w:p>
    <w:p w14:paraId="70774B77" w14:textId="77777777" w:rsidR="000E6237" w:rsidRDefault="000E6237" w:rsidP="00DE1DDC">
      <w:pPr>
        <w:rPr>
          <w:rFonts w:ascii="Arial" w:eastAsia="Times New Roman" w:hAnsi="Arial" w:cs="Arial"/>
        </w:rPr>
      </w:pPr>
    </w:p>
    <w:p w14:paraId="2B9718DB" w14:textId="77777777" w:rsidR="00DE1DDC" w:rsidRPr="00836B6B" w:rsidRDefault="00DE1DDC" w:rsidP="00DE1DDC">
      <w:pPr>
        <w:rPr>
          <w:rFonts w:ascii="Arial" w:eastAsia="Times New Roman" w:hAnsi="Arial" w:cs="Arial"/>
        </w:rPr>
      </w:pPr>
      <w:r w:rsidRPr="00836B6B">
        <w:rPr>
          <w:rFonts w:ascii="Arial" w:eastAsia="Times New Roman" w:hAnsi="Arial" w:cs="Arial"/>
        </w:rPr>
        <w:t>Deze nota van inlichtingen is voor iedereen bindend.</w:t>
      </w:r>
    </w:p>
    <w:p w14:paraId="5EA15084" w14:textId="77777777" w:rsidR="00DE1DDC" w:rsidRPr="00836B6B" w:rsidRDefault="00DE1DDC" w:rsidP="00DE1DDC">
      <w:pPr>
        <w:rPr>
          <w:rFonts w:ascii="Arial" w:eastAsia="Times New Roman" w:hAnsi="Arial" w:cs="Arial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DE1DDC" w:rsidRPr="00836B6B" w14:paraId="62B7A983" w14:textId="77777777" w:rsidTr="009D2C1E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6D9AB250" w14:textId="77777777" w:rsidR="00DE1DDC" w:rsidRPr="00836B6B" w:rsidRDefault="00DE1DDC" w:rsidP="00F949DD">
            <w:pPr>
              <w:rPr>
                <w:rFonts w:ascii="Arial" w:eastAsia="Times New Roman" w:hAnsi="Arial" w:cs="Arial"/>
                <w:b/>
              </w:rPr>
            </w:pPr>
            <w:r w:rsidRPr="00836B6B">
              <w:rPr>
                <w:rFonts w:ascii="Arial" w:eastAsia="Times New Roman" w:hAnsi="Arial" w:cs="Arial"/>
                <w:b/>
              </w:rPr>
              <w:t>Inschrijving</w:t>
            </w:r>
          </w:p>
        </w:tc>
      </w:tr>
      <w:tr w:rsidR="00DE1DDC" w:rsidRPr="00836B6B" w14:paraId="4118CF51" w14:textId="77777777" w:rsidTr="009D2C1E">
        <w:tc>
          <w:tcPr>
            <w:tcW w:w="9778" w:type="dxa"/>
          </w:tcPr>
          <w:p w14:paraId="3AEEE992" w14:textId="77777777" w:rsidR="00DE1DDC" w:rsidRPr="00836B6B" w:rsidRDefault="00DE1DDC" w:rsidP="00F949DD">
            <w:pPr>
              <w:rPr>
                <w:rFonts w:ascii="Arial" w:eastAsia="Times New Roman" w:hAnsi="Arial" w:cs="Arial"/>
              </w:rPr>
            </w:pPr>
          </w:p>
          <w:p w14:paraId="7A835DDA" w14:textId="77777777" w:rsidR="00DE1DDC" w:rsidRPr="00836B6B" w:rsidRDefault="001D172E" w:rsidP="00F949D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 dient uw aanmelding u</w:t>
            </w:r>
            <w:r w:rsidR="00DE1DDC" w:rsidRPr="00836B6B">
              <w:rPr>
                <w:rFonts w:ascii="Arial" w:eastAsia="Times New Roman" w:hAnsi="Arial" w:cs="Arial"/>
              </w:rPr>
              <w:t xml:space="preserve">iterlijk </w:t>
            </w:r>
            <w:r>
              <w:rPr>
                <w:rFonts w:ascii="Arial" w:eastAsia="Times New Roman" w:hAnsi="Arial" w:cs="Arial"/>
              </w:rPr>
              <w:t>3</w:t>
            </w:r>
            <w:r w:rsidR="00271A9A">
              <w:rPr>
                <w:rFonts w:ascii="Arial" w:eastAsia="Times New Roman" w:hAnsi="Arial" w:cs="Arial"/>
              </w:rPr>
              <w:t>0</w:t>
            </w:r>
            <w:r w:rsidR="00124E09">
              <w:rPr>
                <w:rFonts w:ascii="Arial" w:eastAsia="Times New Roman" w:hAnsi="Arial" w:cs="Arial"/>
              </w:rPr>
              <w:t xml:space="preserve"> augustus </w:t>
            </w:r>
            <w:r w:rsidR="00DE1DDC" w:rsidRPr="00836B6B">
              <w:rPr>
                <w:rFonts w:ascii="Arial" w:hAnsi="Arial" w:cs="Arial"/>
              </w:rPr>
              <w:t>202</w:t>
            </w:r>
            <w:r w:rsidR="00271A9A">
              <w:rPr>
                <w:rFonts w:ascii="Arial" w:hAnsi="Arial" w:cs="Arial"/>
              </w:rPr>
              <w:t>3</w:t>
            </w:r>
            <w:r w:rsidR="00DE1DDC" w:rsidRPr="00836B6B">
              <w:rPr>
                <w:rFonts w:ascii="Arial" w:hAnsi="Arial" w:cs="Arial"/>
              </w:rPr>
              <w:t xml:space="preserve"> voor 1</w:t>
            </w:r>
            <w:r w:rsidR="00124E09">
              <w:rPr>
                <w:rFonts w:ascii="Arial" w:hAnsi="Arial" w:cs="Arial"/>
              </w:rPr>
              <w:t>1</w:t>
            </w:r>
            <w:r w:rsidR="00DE1DDC" w:rsidRPr="00836B6B">
              <w:rPr>
                <w:rFonts w:ascii="Arial" w:hAnsi="Arial" w:cs="Arial"/>
              </w:rPr>
              <w:t>.00 uur</w:t>
            </w:r>
            <w:r w:rsidR="00DE1DDC" w:rsidRPr="00836B6B">
              <w:rPr>
                <w:rFonts w:ascii="Arial" w:eastAsia="Times New Roman" w:hAnsi="Arial" w:cs="Arial"/>
              </w:rPr>
              <w:t xml:space="preserve"> in te dienen zoals beschreven in de aanbestedingsleidraad.</w:t>
            </w:r>
          </w:p>
          <w:p w14:paraId="1CB46FE8" w14:textId="77777777" w:rsidR="00DE1DDC" w:rsidRPr="00836B6B" w:rsidRDefault="00DE1DDC" w:rsidP="00F949DD">
            <w:pPr>
              <w:rPr>
                <w:rFonts w:ascii="Arial" w:eastAsia="Times New Roman" w:hAnsi="Arial" w:cs="Arial"/>
              </w:rPr>
            </w:pPr>
            <w:r w:rsidRPr="00836B6B">
              <w:rPr>
                <w:rFonts w:ascii="Arial" w:eastAsia="Times New Roman" w:hAnsi="Arial" w:cs="Arial"/>
              </w:rPr>
              <w:t xml:space="preserve">De </w:t>
            </w:r>
            <w:r w:rsidR="00785E0B">
              <w:rPr>
                <w:rFonts w:ascii="Arial" w:eastAsia="Times New Roman" w:hAnsi="Arial" w:cs="Arial"/>
              </w:rPr>
              <w:t xml:space="preserve">gegadigde </w:t>
            </w:r>
            <w:r w:rsidRPr="00836B6B">
              <w:rPr>
                <w:rFonts w:ascii="Arial" w:eastAsia="Times New Roman" w:hAnsi="Arial" w:cs="Arial"/>
              </w:rPr>
              <w:t xml:space="preserve">is zelf verantwoordelijk voor de goede en tijdige indiening van zijn </w:t>
            </w:r>
            <w:r w:rsidR="00300B2D">
              <w:rPr>
                <w:rFonts w:ascii="Arial" w:eastAsia="Times New Roman" w:hAnsi="Arial" w:cs="Arial"/>
              </w:rPr>
              <w:t>aanmelding</w:t>
            </w:r>
            <w:r w:rsidRPr="00836B6B">
              <w:rPr>
                <w:rFonts w:ascii="Arial" w:eastAsia="Times New Roman" w:hAnsi="Arial" w:cs="Arial"/>
              </w:rPr>
              <w:t>.</w:t>
            </w:r>
          </w:p>
          <w:p w14:paraId="5135C68F" w14:textId="77777777" w:rsidR="00DE1DDC" w:rsidRPr="00836B6B" w:rsidRDefault="00DE1DDC" w:rsidP="00F949DD">
            <w:pPr>
              <w:rPr>
                <w:rFonts w:ascii="Arial" w:eastAsia="Times New Roman" w:hAnsi="Arial" w:cs="Arial"/>
              </w:rPr>
            </w:pPr>
            <w:r w:rsidRPr="00836B6B">
              <w:rPr>
                <w:rFonts w:ascii="Arial" w:eastAsia="Times New Roman" w:hAnsi="Arial" w:cs="Arial"/>
              </w:rPr>
              <w:t xml:space="preserve">Later aangeboden </w:t>
            </w:r>
            <w:r w:rsidR="00785E0B">
              <w:rPr>
                <w:rFonts w:ascii="Arial" w:eastAsia="Times New Roman" w:hAnsi="Arial" w:cs="Arial"/>
              </w:rPr>
              <w:t xml:space="preserve">aanmeldingen </w:t>
            </w:r>
            <w:r w:rsidRPr="00836B6B">
              <w:rPr>
                <w:rFonts w:ascii="Arial" w:eastAsia="Times New Roman" w:hAnsi="Arial" w:cs="Arial"/>
              </w:rPr>
              <w:t>worden niet geaccepteerd. Er kan geen beroep worden gedaan op overmacht.</w:t>
            </w:r>
          </w:p>
          <w:p w14:paraId="170F4D65" w14:textId="77777777" w:rsidR="00832C11" w:rsidRPr="00836B6B" w:rsidRDefault="00832C11" w:rsidP="00832C11">
            <w:pPr>
              <w:pStyle w:val="Geenafstand"/>
              <w:rPr>
                <w:rFonts w:ascii="Arial" w:hAnsi="Arial" w:cs="Arial"/>
              </w:rPr>
            </w:pPr>
          </w:p>
        </w:tc>
      </w:tr>
      <w:bookmarkEnd w:id="0"/>
      <w:bookmarkEnd w:id="1"/>
      <w:bookmarkEnd w:id="2"/>
      <w:bookmarkEnd w:id="3"/>
    </w:tbl>
    <w:p w14:paraId="12C44385" w14:textId="32CB6C9B" w:rsidR="00554D85" w:rsidRPr="00836B6B" w:rsidRDefault="00554D85" w:rsidP="00C72F2F">
      <w:pPr>
        <w:rPr>
          <w:rFonts w:ascii="Arial" w:hAnsi="Arial" w:cs="Arial"/>
        </w:rPr>
      </w:pPr>
    </w:p>
    <w:sectPr w:rsidR="00554D85" w:rsidRPr="00836B6B" w:rsidSect="00FD2545">
      <w:foot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987DA" w14:textId="77777777" w:rsidR="00C314F5" w:rsidRDefault="00C314F5" w:rsidP="004168EB">
      <w:pPr>
        <w:spacing w:after="0" w:line="240" w:lineRule="auto"/>
      </w:pPr>
      <w:r>
        <w:separator/>
      </w:r>
    </w:p>
  </w:endnote>
  <w:endnote w:type="continuationSeparator" w:id="0">
    <w:p w14:paraId="414A8CBC" w14:textId="77777777" w:rsidR="00C314F5" w:rsidRDefault="00C314F5" w:rsidP="00416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4242483"/>
      <w:docPartObj>
        <w:docPartGallery w:val="Page Numbers (Bottom of Page)"/>
        <w:docPartUnique/>
      </w:docPartObj>
    </w:sdtPr>
    <w:sdtEndPr/>
    <w:sdtContent>
      <w:p w14:paraId="5336AE10" w14:textId="77777777" w:rsidR="00C314F5" w:rsidRDefault="00C314F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3A7">
          <w:rPr>
            <w:noProof/>
          </w:rPr>
          <w:t>1</w:t>
        </w:r>
        <w:r>
          <w:fldChar w:fldCharType="end"/>
        </w:r>
      </w:p>
    </w:sdtContent>
  </w:sdt>
  <w:p w14:paraId="73C08768" w14:textId="77777777" w:rsidR="00C314F5" w:rsidRDefault="00C314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464F9" w14:textId="77777777" w:rsidR="00C314F5" w:rsidRDefault="00C314F5" w:rsidP="004168EB">
      <w:pPr>
        <w:spacing w:after="0" w:line="240" w:lineRule="auto"/>
      </w:pPr>
      <w:r>
        <w:separator/>
      </w:r>
    </w:p>
  </w:footnote>
  <w:footnote w:type="continuationSeparator" w:id="0">
    <w:p w14:paraId="747A3326" w14:textId="77777777" w:rsidR="00C314F5" w:rsidRDefault="00C314F5" w:rsidP="00416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7686"/>
    <w:multiLevelType w:val="hybridMultilevel"/>
    <w:tmpl w:val="704C815A"/>
    <w:lvl w:ilvl="0" w:tplc="55C28E0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3714E"/>
    <w:multiLevelType w:val="hybridMultilevel"/>
    <w:tmpl w:val="174054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738CD"/>
    <w:multiLevelType w:val="hybridMultilevel"/>
    <w:tmpl w:val="215C2B5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055F5"/>
    <w:multiLevelType w:val="hybridMultilevel"/>
    <w:tmpl w:val="9BF46D62"/>
    <w:lvl w:ilvl="0" w:tplc="A66ABE0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554A7"/>
    <w:multiLevelType w:val="hybridMultilevel"/>
    <w:tmpl w:val="55AC11B0"/>
    <w:lvl w:ilvl="0" w:tplc="7944B90A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820DC"/>
    <w:multiLevelType w:val="hybridMultilevel"/>
    <w:tmpl w:val="869C8A9A"/>
    <w:lvl w:ilvl="0" w:tplc="C5A25D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01537"/>
    <w:multiLevelType w:val="hybridMultilevel"/>
    <w:tmpl w:val="0B2AB3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463CE"/>
    <w:multiLevelType w:val="hybridMultilevel"/>
    <w:tmpl w:val="443625B0"/>
    <w:lvl w:ilvl="0" w:tplc="5FDC06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52163"/>
    <w:multiLevelType w:val="hybridMultilevel"/>
    <w:tmpl w:val="0332EE7E"/>
    <w:lvl w:ilvl="0" w:tplc="AB48849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011172">
    <w:abstractNumId w:val="7"/>
  </w:num>
  <w:num w:numId="2" w16cid:durableId="363677045">
    <w:abstractNumId w:val="2"/>
  </w:num>
  <w:num w:numId="3" w16cid:durableId="1420447106">
    <w:abstractNumId w:val="3"/>
  </w:num>
  <w:num w:numId="4" w16cid:durableId="932974880">
    <w:abstractNumId w:val="0"/>
  </w:num>
  <w:num w:numId="5" w16cid:durableId="1328904326">
    <w:abstractNumId w:val="8"/>
  </w:num>
  <w:num w:numId="6" w16cid:durableId="1304119262">
    <w:abstractNumId w:val="6"/>
  </w:num>
  <w:num w:numId="7" w16cid:durableId="1543521769">
    <w:abstractNumId w:val="4"/>
  </w:num>
  <w:num w:numId="8" w16cid:durableId="1851218379">
    <w:abstractNumId w:val="1"/>
  </w:num>
  <w:num w:numId="9" w16cid:durableId="2830018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4BB"/>
    <w:rsid w:val="00033AF1"/>
    <w:rsid w:val="00042CC3"/>
    <w:rsid w:val="000456EC"/>
    <w:rsid w:val="00090985"/>
    <w:rsid w:val="000A55D8"/>
    <w:rsid w:val="000A5B9B"/>
    <w:rsid w:val="000B1F12"/>
    <w:rsid w:val="000B3322"/>
    <w:rsid w:val="000B3FEB"/>
    <w:rsid w:val="000D2BDC"/>
    <w:rsid w:val="000D53A7"/>
    <w:rsid w:val="000E6237"/>
    <w:rsid w:val="001030B2"/>
    <w:rsid w:val="0010408D"/>
    <w:rsid w:val="00124E09"/>
    <w:rsid w:val="00143E56"/>
    <w:rsid w:val="00183529"/>
    <w:rsid w:val="001A3026"/>
    <w:rsid w:val="001D172E"/>
    <w:rsid w:val="001E674F"/>
    <w:rsid w:val="001F1E1F"/>
    <w:rsid w:val="00246FA2"/>
    <w:rsid w:val="00252CFD"/>
    <w:rsid w:val="00271A9A"/>
    <w:rsid w:val="002B2913"/>
    <w:rsid w:val="002E579A"/>
    <w:rsid w:val="002E59FF"/>
    <w:rsid w:val="002F5544"/>
    <w:rsid w:val="00300B2D"/>
    <w:rsid w:val="003042E5"/>
    <w:rsid w:val="003100F2"/>
    <w:rsid w:val="00313B65"/>
    <w:rsid w:val="003169CC"/>
    <w:rsid w:val="00337A00"/>
    <w:rsid w:val="00365216"/>
    <w:rsid w:val="00366A2E"/>
    <w:rsid w:val="00382CB1"/>
    <w:rsid w:val="00387728"/>
    <w:rsid w:val="00392A58"/>
    <w:rsid w:val="0039697A"/>
    <w:rsid w:val="00397EC0"/>
    <w:rsid w:val="003B3516"/>
    <w:rsid w:val="003B6D50"/>
    <w:rsid w:val="003C7DA0"/>
    <w:rsid w:val="004048F6"/>
    <w:rsid w:val="004168EB"/>
    <w:rsid w:val="0042039E"/>
    <w:rsid w:val="00441E0E"/>
    <w:rsid w:val="00442FDC"/>
    <w:rsid w:val="00470BC0"/>
    <w:rsid w:val="00474470"/>
    <w:rsid w:val="0049720F"/>
    <w:rsid w:val="00497FAB"/>
    <w:rsid w:val="004A4475"/>
    <w:rsid w:val="004B48E8"/>
    <w:rsid w:val="004D2D75"/>
    <w:rsid w:val="004E6866"/>
    <w:rsid w:val="00522486"/>
    <w:rsid w:val="0055199A"/>
    <w:rsid w:val="00554D85"/>
    <w:rsid w:val="00560A0F"/>
    <w:rsid w:val="00567E66"/>
    <w:rsid w:val="0057315A"/>
    <w:rsid w:val="0059741F"/>
    <w:rsid w:val="005C0E18"/>
    <w:rsid w:val="005C392E"/>
    <w:rsid w:val="005D26E5"/>
    <w:rsid w:val="005D7B2A"/>
    <w:rsid w:val="005F55DA"/>
    <w:rsid w:val="00600A1F"/>
    <w:rsid w:val="00602315"/>
    <w:rsid w:val="006153FA"/>
    <w:rsid w:val="00617151"/>
    <w:rsid w:val="006265E2"/>
    <w:rsid w:val="00642FFC"/>
    <w:rsid w:val="00644DBC"/>
    <w:rsid w:val="006514BB"/>
    <w:rsid w:val="006A5577"/>
    <w:rsid w:val="006B5023"/>
    <w:rsid w:val="006E074A"/>
    <w:rsid w:val="006E1F24"/>
    <w:rsid w:val="006F7D3B"/>
    <w:rsid w:val="00707D14"/>
    <w:rsid w:val="00715686"/>
    <w:rsid w:val="00717FF4"/>
    <w:rsid w:val="0075209B"/>
    <w:rsid w:val="00775461"/>
    <w:rsid w:val="00785E0B"/>
    <w:rsid w:val="007B69B3"/>
    <w:rsid w:val="007C3262"/>
    <w:rsid w:val="007C7B7C"/>
    <w:rsid w:val="007E6AC9"/>
    <w:rsid w:val="00810BEA"/>
    <w:rsid w:val="0081483F"/>
    <w:rsid w:val="008179DF"/>
    <w:rsid w:val="00821DC9"/>
    <w:rsid w:val="00832C11"/>
    <w:rsid w:val="00836B6B"/>
    <w:rsid w:val="008540EF"/>
    <w:rsid w:val="00865310"/>
    <w:rsid w:val="0087285E"/>
    <w:rsid w:val="00883E00"/>
    <w:rsid w:val="008B5026"/>
    <w:rsid w:val="008C7AB4"/>
    <w:rsid w:val="008D47F3"/>
    <w:rsid w:val="008F71FB"/>
    <w:rsid w:val="00912372"/>
    <w:rsid w:val="009646A0"/>
    <w:rsid w:val="009713BF"/>
    <w:rsid w:val="00974DE4"/>
    <w:rsid w:val="00987F83"/>
    <w:rsid w:val="009B4AF0"/>
    <w:rsid w:val="009B6C41"/>
    <w:rsid w:val="009C6666"/>
    <w:rsid w:val="009D2B7A"/>
    <w:rsid w:val="009D2C1E"/>
    <w:rsid w:val="009E44AC"/>
    <w:rsid w:val="009F19EE"/>
    <w:rsid w:val="00A01E8B"/>
    <w:rsid w:val="00A116B0"/>
    <w:rsid w:val="00A14EE3"/>
    <w:rsid w:val="00A27BD7"/>
    <w:rsid w:val="00A46CDB"/>
    <w:rsid w:val="00A84F4E"/>
    <w:rsid w:val="00A908FA"/>
    <w:rsid w:val="00AA39EE"/>
    <w:rsid w:val="00AD04F5"/>
    <w:rsid w:val="00AD3AD9"/>
    <w:rsid w:val="00AF1D39"/>
    <w:rsid w:val="00B31CB2"/>
    <w:rsid w:val="00B46AD8"/>
    <w:rsid w:val="00B57206"/>
    <w:rsid w:val="00B74FAF"/>
    <w:rsid w:val="00B85F7D"/>
    <w:rsid w:val="00BE2BF0"/>
    <w:rsid w:val="00BE4AE1"/>
    <w:rsid w:val="00BE5A85"/>
    <w:rsid w:val="00BF1440"/>
    <w:rsid w:val="00C23A93"/>
    <w:rsid w:val="00C27DA1"/>
    <w:rsid w:val="00C314F5"/>
    <w:rsid w:val="00C36327"/>
    <w:rsid w:val="00C43D90"/>
    <w:rsid w:val="00C66751"/>
    <w:rsid w:val="00C72F2F"/>
    <w:rsid w:val="00C7796D"/>
    <w:rsid w:val="00C94819"/>
    <w:rsid w:val="00CA57E6"/>
    <w:rsid w:val="00CC359D"/>
    <w:rsid w:val="00CF34A0"/>
    <w:rsid w:val="00CF4F27"/>
    <w:rsid w:val="00D465A4"/>
    <w:rsid w:val="00D519D9"/>
    <w:rsid w:val="00D86C7A"/>
    <w:rsid w:val="00DA363B"/>
    <w:rsid w:val="00DB0802"/>
    <w:rsid w:val="00DE1DDC"/>
    <w:rsid w:val="00DF1E4A"/>
    <w:rsid w:val="00E10EC3"/>
    <w:rsid w:val="00E1159E"/>
    <w:rsid w:val="00E268FF"/>
    <w:rsid w:val="00E37CA4"/>
    <w:rsid w:val="00E604BB"/>
    <w:rsid w:val="00E61525"/>
    <w:rsid w:val="00E62363"/>
    <w:rsid w:val="00E6601A"/>
    <w:rsid w:val="00E823B5"/>
    <w:rsid w:val="00EC1C8B"/>
    <w:rsid w:val="00EC4B49"/>
    <w:rsid w:val="00ED309A"/>
    <w:rsid w:val="00EE201C"/>
    <w:rsid w:val="00EE77A5"/>
    <w:rsid w:val="00F17322"/>
    <w:rsid w:val="00F21F50"/>
    <w:rsid w:val="00F2278E"/>
    <w:rsid w:val="00F305FD"/>
    <w:rsid w:val="00F527F5"/>
    <w:rsid w:val="00F547F6"/>
    <w:rsid w:val="00F949DD"/>
    <w:rsid w:val="00F9740B"/>
    <w:rsid w:val="00FC3933"/>
    <w:rsid w:val="00FD2545"/>
    <w:rsid w:val="00FE2FBD"/>
    <w:rsid w:val="00FF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5988"/>
  <w15:docId w15:val="{A37491B1-7656-46EC-A3D2-4A9C552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6514BB"/>
    <w:rPr>
      <w:rFonts w:ascii="Lucida Sans Unicode" w:hAnsi="Lucida Sans Unicode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514BB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14BB"/>
    <w:rPr>
      <w:rFonts w:ascii="Lucida Sans Unicode" w:eastAsiaTheme="majorEastAsia" w:hAnsi="Lucida Sans Unicode" w:cstheme="majorBidi"/>
      <w:b/>
      <w:sz w:val="32"/>
      <w:szCs w:val="32"/>
    </w:rPr>
  </w:style>
  <w:style w:type="paragraph" w:styleId="Geenafstand">
    <w:name w:val="No Spacing"/>
    <w:uiPriority w:val="1"/>
    <w:qFormat/>
    <w:rsid w:val="006514BB"/>
    <w:pPr>
      <w:spacing w:after="0" w:line="240" w:lineRule="auto"/>
    </w:pPr>
    <w:rPr>
      <w:rFonts w:ascii="Lucida Sans Unicode" w:hAnsi="Lucida Sans Unicode"/>
      <w:sz w:val="20"/>
    </w:rPr>
  </w:style>
  <w:style w:type="paragraph" w:customStyle="1" w:styleId="Default">
    <w:name w:val="Default"/>
    <w:rsid w:val="007520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752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27BD7"/>
    <w:pPr>
      <w:ind w:left="720"/>
      <w:contextualSpacing/>
    </w:pPr>
  </w:style>
  <w:style w:type="character" w:customStyle="1" w:styleId="Bodytext2">
    <w:name w:val="Body text (2)_"/>
    <w:basedOn w:val="Standaardalinea-lettertype"/>
    <w:link w:val="Bodytext20"/>
    <w:rsid w:val="006B5023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Bodytext295pt">
    <w:name w:val="Body text (2) + 9.5 pt"/>
    <w:basedOn w:val="Bodytext2"/>
    <w:rsid w:val="006B5023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Bodytext20">
    <w:name w:val="Body text (2)"/>
    <w:basedOn w:val="Standaard"/>
    <w:link w:val="Bodytext2"/>
    <w:rsid w:val="006B5023"/>
    <w:pPr>
      <w:widowControl w:val="0"/>
      <w:shd w:val="clear" w:color="auto" w:fill="FFFFFF"/>
      <w:spacing w:before="9620" w:after="0" w:line="156" w:lineRule="exact"/>
      <w:jc w:val="both"/>
    </w:pPr>
    <w:rPr>
      <w:rFonts w:ascii="Arial" w:eastAsia="Arial" w:hAnsi="Arial" w:cs="Arial"/>
      <w:sz w:val="14"/>
      <w:szCs w:val="14"/>
    </w:rPr>
  </w:style>
  <w:style w:type="paragraph" w:styleId="Koptekst">
    <w:name w:val="header"/>
    <w:basedOn w:val="Standaard"/>
    <w:link w:val="KoptekstChar"/>
    <w:uiPriority w:val="99"/>
    <w:unhideWhenUsed/>
    <w:rsid w:val="000A5B9B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0A5B9B"/>
  </w:style>
  <w:style w:type="paragraph" w:styleId="Voettekst">
    <w:name w:val="footer"/>
    <w:basedOn w:val="Standaard"/>
    <w:link w:val="VoettekstChar"/>
    <w:uiPriority w:val="99"/>
    <w:unhideWhenUsed/>
    <w:rsid w:val="000A5B9B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A5B9B"/>
  </w:style>
  <w:style w:type="character" w:styleId="Hyperlink">
    <w:name w:val="Hyperlink"/>
    <w:basedOn w:val="Standaardalinea-lettertype"/>
    <w:uiPriority w:val="99"/>
    <w:unhideWhenUsed/>
    <w:rsid w:val="000A5B9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0BB5B-20DD-428C-86AF-51E99D50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Lebens, Dave (Brunssum)</dc:creator>
  <cp:keywords/>
  <dc:description/>
  <cp:lastModifiedBy>Ronald Berkel</cp:lastModifiedBy>
  <cp:revision>38</cp:revision>
  <cp:lastPrinted>2021-03-31T06:27:00Z</cp:lastPrinted>
  <dcterms:created xsi:type="dcterms:W3CDTF">2023-07-05T07:58:00Z</dcterms:created>
  <dcterms:modified xsi:type="dcterms:W3CDTF">2023-07-19T08:34:00Z</dcterms:modified>
</cp:coreProperties>
</file>