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6BAAA" w14:textId="7100ECD9" w:rsidR="004C1D2C" w:rsidRPr="004C1D2C" w:rsidRDefault="004C1D2C" w:rsidP="004C1D2C">
      <w:pPr>
        <w:pStyle w:val="Geenafstand"/>
        <w:rPr>
          <w:rFonts w:ascii="Arial" w:hAnsi="Arial" w:cs="Arial"/>
          <w:b/>
          <w:bCs/>
          <w:sz w:val="36"/>
          <w:szCs w:val="36"/>
        </w:rPr>
      </w:pPr>
      <w:r w:rsidRPr="00480DA7">
        <w:rPr>
          <w:rFonts w:ascii="Arial" w:hAnsi="Arial" w:cs="Arial"/>
          <w:b/>
          <w:bCs/>
          <w:sz w:val="36"/>
          <w:szCs w:val="36"/>
        </w:rPr>
        <w:t xml:space="preserve">Marktconsultatie Project </w:t>
      </w:r>
      <w:r w:rsidR="00540DDD" w:rsidRPr="00480DA7">
        <w:rPr>
          <w:rFonts w:ascii="Arial" w:hAnsi="Arial" w:cs="Arial"/>
          <w:b/>
          <w:bCs/>
          <w:sz w:val="36"/>
          <w:szCs w:val="36"/>
        </w:rPr>
        <w:t>klein-collectief</w:t>
      </w:r>
      <w:r w:rsidR="00835A75" w:rsidRPr="00480DA7">
        <w:rPr>
          <w:rFonts w:ascii="Arial" w:hAnsi="Arial" w:cs="Arial"/>
          <w:b/>
          <w:bCs/>
          <w:sz w:val="36"/>
          <w:szCs w:val="36"/>
        </w:rPr>
        <w:t xml:space="preserve"> </w:t>
      </w:r>
      <w:r w:rsidR="00540DDD" w:rsidRPr="00480DA7">
        <w:rPr>
          <w:rFonts w:ascii="Arial" w:hAnsi="Arial" w:cs="Arial"/>
          <w:b/>
          <w:bCs/>
          <w:sz w:val="36"/>
          <w:szCs w:val="36"/>
        </w:rPr>
        <w:t>warmtesysteem</w:t>
      </w:r>
      <w:r w:rsidRPr="00480DA7">
        <w:rPr>
          <w:rFonts w:ascii="Arial" w:hAnsi="Arial" w:cs="Arial"/>
          <w:b/>
          <w:bCs/>
          <w:sz w:val="36"/>
          <w:szCs w:val="36"/>
        </w:rPr>
        <w:t xml:space="preserve"> </w:t>
      </w:r>
      <w:r w:rsidR="00A84F58" w:rsidRPr="00480DA7">
        <w:rPr>
          <w:rFonts w:ascii="Arial" w:hAnsi="Arial" w:cs="Arial"/>
          <w:b/>
          <w:bCs/>
          <w:sz w:val="36"/>
          <w:szCs w:val="36"/>
        </w:rPr>
        <w:t>en verduurzaming</w:t>
      </w:r>
    </w:p>
    <w:p w14:paraId="643E7F41" w14:textId="77777777" w:rsidR="004C1D2C" w:rsidRPr="004C1D2C" w:rsidRDefault="004C1D2C">
      <w:pPr>
        <w:rPr>
          <w:rFonts w:cs="Arial"/>
        </w:rPr>
      </w:pPr>
    </w:p>
    <w:p w14:paraId="17C0824A" w14:textId="77777777" w:rsidR="00E361C1" w:rsidRDefault="00E361C1" w:rsidP="004C1D2C">
      <w:pPr>
        <w:pStyle w:val="Geenafstand"/>
        <w:rPr>
          <w:rFonts w:ascii="Arial" w:hAnsi="Arial" w:cs="Arial"/>
          <w:b/>
          <w:bCs/>
          <w:sz w:val="32"/>
          <w:szCs w:val="32"/>
        </w:rPr>
      </w:pPr>
    </w:p>
    <w:p w14:paraId="4BB8E795" w14:textId="6E06D905" w:rsidR="002508F0" w:rsidRPr="004C1D2C" w:rsidRDefault="00685C4A" w:rsidP="004C1D2C">
      <w:pPr>
        <w:pStyle w:val="Geenafstand"/>
        <w:rPr>
          <w:rFonts w:ascii="Arial" w:hAnsi="Arial" w:cs="Arial"/>
          <w:b/>
          <w:bCs/>
          <w:sz w:val="32"/>
          <w:szCs w:val="32"/>
        </w:rPr>
      </w:pPr>
      <w:r w:rsidRPr="004C1D2C">
        <w:rPr>
          <w:rFonts w:ascii="Arial" w:hAnsi="Arial" w:cs="Arial"/>
          <w:b/>
          <w:bCs/>
          <w:sz w:val="32"/>
          <w:szCs w:val="32"/>
        </w:rPr>
        <w:t xml:space="preserve">Bijlage1: </w:t>
      </w:r>
      <w:r w:rsidR="004C1D2C" w:rsidRPr="004C1D2C">
        <w:rPr>
          <w:rFonts w:ascii="Arial" w:hAnsi="Arial" w:cs="Arial"/>
          <w:b/>
          <w:bCs/>
          <w:sz w:val="32"/>
          <w:szCs w:val="32"/>
        </w:rPr>
        <w:t>Vragenlijst</w:t>
      </w:r>
    </w:p>
    <w:p w14:paraId="0294E53D" w14:textId="77777777" w:rsidR="004C1D2C" w:rsidRPr="004C1D2C" w:rsidRDefault="004C1D2C" w:rsidP="004C1D2C">
      <w:pPr>
        <w:pStyle w:val="Geenafstand"/>
        <w:rPr>
          <w:rFonts w:ascii="Arial" w:hAnsi="Arial" w:cs="Arial"/>
          <w:b/>
          <w:bCs/>
          <w:sz w:val="32"/>
          <w:szCs w:val="32"/>
        </w:rPr>
      </w:pPr>
    </w:p>
    <w:p w14:paraId="4108B601" w14:textId="1AEB8150" w:rsidR="00E361C1" w:rsidRDefault="00915F63" w:rsidP="004C1D2C">
      <w:pPr>
        <w:pStyle w:val="Geenafstand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Aa</w:t>
      </w:r>
      <w:r w:rsidR="00174E62">
        <w:rPr>
          <w:rFonts w:ascii="Arial" w:hAnsi="Arial" w:cs="Arial"/>
          <w:b/>
          <w:bCs/>
          <w:sz w:val="32"/>
          <w:szCs w:val="32"/>
        </w:rPr>
        <w:t xml:space="preserve">nleveren (via TenderNed) uiterlijk </w:t>
      </w:r>
      <w:r w:rsidR="0075687A">
        <w:rPr>
          <w:rFonts w:ascii="Arial" w:hAnsi="Arial" w:cs="Arial"/>
          <w:b/>
          <w:bCs/>
          <w:sz w:val="32"/>
          <w:szCs w:val="32"/>
        </w:rPr>
        <w:t>12 juli 2024</w:t>
      </w:r>
    </w:p>
    <w:p w14:paraId="33074E22" w14:textId="77777777" w:rsidR="00174E62" w:rsidRDefault="00174E62" w:rsidP="004C1D2C">
      <w:pPr>
        <w:pStyle w:val="Geenafstand"/>
        <w:rPr>
          <w:rFonts w:ascii="Arial" w:hAnsi="Arial" w:cs="Arial"/>
          <w:b/>
          <w:bCs/>
          <w:sz w:val="32"/>
          <w:szCs w:val="32"/>
        </w:rPr>
      </w:pPr>
    </w:p>
    <w:p w14:paraId="6F9ACF98" w14:textId="4F5312E5" w:rsidR="004C1D2C" w:rsidRPr="004C1D2C" w:rsidRDefault="004C1D2C" w:rsidP="004C1D2C">
      <w:pPr>
        <w:pStyle w:val="Geenafstand"/>
        <w:rPr>
          <w:rFonts w:ascii="Arial" w:hAnsi="Arial" w:cs="Arial"/>
          <w:b/>
          <w:bCs/>
          <w:sz w:val="32"/>
          <w:szCs w:val="32"/>
        </w:rPr>
      </w:pPr>
      <w:r w:rsidRPr="004C1D2C">
        <w:rPr>
          <w:rFonts w:ascii="Arial" w:hAnsi="Arial" w:cs="Arial"/>
          <w:b/>
          <w:bCs/>
          <w:sz w:val="32"/>
          <w:szCs w:val="32"/>
        </w:rPr>
        <w:t>Onderneming</w:t>
      </w:r>
    </w:p>
    <w:p w14:paraId="7CCC5FD8" w14:textId="77777777" w:rsidR="004C1D2C" w:rsidRPr="004C1D2C" w:rsidRDefault="004C1D2C" w:rsidP="004C1D2C">
      <w:pPr>
        <w:pStyle w:val="Geenafstand"/>
        <w:rPr>
          <w:rFonts w:ascii="Arial" w:hAnsi="Arial" w:cs="Arial"/>
          <w:b/>
          <w:bCs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4C1D2C" w:rsidRPr="004C1D2C" w14:paraId="60935F37" w14:textId="77777777" w:rsidTr="004C1D2C">
        <w:tc>
          <w:tcPr>
            <w:tcW w:w="3823" w:type="dxa"/>
          </w:tcPr>
          <w:p w14:paraId="550AA6F7" w14:textId="00B76585" w:rsidR="004C1D2C" w:rsidRPr="004C1D2C" w:rsidRDefault="004C1D2C" w:rsidP="004C1D2C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 w:rsidRPr="004C1D2C">
              <w:rPr>
                <w:rFonts w:ascii="Arial" w:hAnsi="Arial" w:cs="Arial"/>
                <w:sz w:val="24"/>
                <w:szCs w:val="24"/>
              </w:rPr>
              <w:t>Naam onderneming</w:t>
            </w:r>
          </w:p>
        </w:tc>
        <w:tc>
          <w:tcPr>
            <w:tcW w:w="5239" w:type="dxa"/>
          </w:tcPr>
          <w:p w14:paraId="14B4364A" w14:textId="77777777" w:rsidR="004C1D2C" w:rsidRPr="004C1D2C" w:rsidRDefault="004C1D2C" w:rsidP="004C1D2C">
            <w:pPr>
              <w:pStyle w:val="Geenafstand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4C1D2C" w:rsidRPr="004C1D2C" w14:paraId="240BECA9" w14:textId="77777777" w:rsidTr="004C1D2C">
        <w:tc>
          <w:tcPr>
            <w:tcW w:w="3823" w:type="dxa"/>
          </w:tcPr>
          <w:p w14:paraId="10B8B2E0" w14:textId="13477E9B" w:rsidR="004C1D2C" w:rsidRPr="004C1D2C" w:rsidRDefault="004C1D2C" w:rsidP="004C1D2C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 w:rsidRPr="004C1D2C">
              <w:rPr>
                <w:rFonts w:ascii="Arial" w:hAnsi="Arial" w:cs="Arial"/>
                <w:sz w:val="24"/>
                <w:szCs w:val="24"/>
              </w:rPr>
              <w:t>Naam contactpersoon</w:t>
            </w:r>
          </w:p>
        </w:tc>
        <w:tc>
          <w:tcPr>
            <w:tcW w:w="5239" w:type="dxa"/>
          </w:tcPr>
          <w:p w14:paraId="18B2F273" w14:textId="77777777" w:rsidR="004C1D2C" w:rsidRPr="004C1D2C" w:rsidRDefault="004C1D2C" w:rsidP="004C1D2C">
            <w:pPr>
              <w:pStyle w:val="Geenafstand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4C1D2C" w:rsidRPr="004C1D2C" w14:paraId="3EEB6663" w14:textId="77777777" w:rsidTr="004C1D2C">
        <w:tc>
          <w:tcPr>
            <w:tcW w:w="3823" w:type="dxa"/>
          </w:tcPr>
          <w:p w14:paraId="7882E2C9" w14:textId="7D9CDFF2" w:rsidR="004C1D2C" w:rsidRPr="004C1D2C" w:rsidRDefault="004C1D2C" w:rsidP="004C1D2C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 w:rsidRPr="004C1D2C">
              <w:rPr>
                <w:rFonts w:ascii="Arial" w:hAnsi="Arial" w:cs="Arial"/>
                <w:sz w:val="24"/>
                <w:szCs w:val="24"/>
              </w:rPr>
              <w:t>Telefoonnummer contactpersoon</w:t>
            </w:r>
          </w:p>
        </w:tc>
        <w:tc>
          <w:tcPr>
            <w:tcW w:w="5239" w:type="dxa"/>
          </w:tcPr>
          <w:p w14:paraId="50433F97" w14:textId="77777777" w:rsidR="004C1D2C" w:rsidRPr="004C1D2C" w:rsidRDefault="004C1D2C" w:rsidP="004C1D2C">
            <w:pPr>
              <w:pStyle w:val="Geenafstand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4C1D2C" w:rsidRPr="004C1D2C" w14:paraId="0243779A" w14:textId="77777777" w:rsidTr="004C1D2C">
        <w:tc>
          <w:tcPr>
            <w:tcW w:w="3823" w:type="dxa"/>
          </w:tcPr>
          <w:p w14:paraId="67C3B855" w14:textId="32933EB6" w:rsidR="004C1D2C" w:rsidRPr="004C1D2C" w:rsidRDefault="004C1D2C" w:rsidP="004C1D2C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 w:rsidRPr="004C1D2C">
              <w:rPr>
                <w:rFonts w:ascii="Arial" w:hAnsi="Arial" w:cs="Arial"/>
                <w:sz w:val="24"/>
                <w:szCs w:val="24"/>
              </w:rPr>
              <w:t>E-mailadres contactpersoon</w:t>
            </w:r>
          </w:p>
        </w:tc>
        <w:tc>
          <w:tcPr>
            <w:tcW w:w="5239" w:type="dxa"/>
          </w:tcPr>
          <w:p w14:paraId="5A8382F3" w14:textId="77777777" w:rsidR="004C1D2C" w:rsidRPr="004C1D2C" w:rsidRDefault="004C1D2C" w:rsidP="004C1D2C">
            <w:pPr>
              <w:pStyle w:val="Geenafstand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14:paraId="7806C005" w14:textId="77777777" w:rsidR="004C1D2C" w:rsidRPr="004C1D2C" w:rsidRDefault="004C1D2C" w:rsidP="004C1D2C">
      <w:pPr>
        <w:pStyle w:val="Geenafstand"/>
        <w:rPr>
          <w:rFonts w:ascii="Arial" w:hAnsi="Arial" w:cs="Arial"/>
          <w:b/>
          <w:bCs/>
          <w:sz w:val="32"/>
          <w:szCs w:val="32"/>
        </w:rPr>
      </w:pPr>
    </w:p>
    <w:p w14:paraId="2CE517D2" w14:textId="77777777" w:rsidR="004C1D2C" w:rsidRDefault="004C1D2C" w:rsidP="004C1D2C">
      <w:pPr>
        <w:pStyle w:val="Geenafstand"/>
        <w:rPr>
          <w:b/>
          <w:bCs/>
          <w:sz w:val="32"/>
          <w:szCs w:val="32"/>
        </w:rPr>
      </w:pPr>
    </w:p>
    <w:p w14:paraId="16F2B687" w14:textId="64D7A3CD" w:rsidR="004C1D2C" w:rsidRDefault="004C1D2C" w:rsidP="004C1D2C">
      <w:pPr>
        <w:pStyle w:val="Geenafstand"/>
        <w:rPr>
          <w:rFonts w:ascii="Arial" w:hAnsi="Arial" w:cs="Arial"/>
          <w:b/>
          <w:bCs/>
          <w:sz w:val="32"/>
          <w:szCs w:val="32"/>
        </w:rPr>
      </w:pPr>
      <w:r w:rsidRPr="00E361C1">
        <w:rPr>
          <w:rFonts w:ascii="Arial" w:hAnsi="Arial" w:cs="Arial"/>
          <w:b/>
          <w:bCs/>
          <w:sz w:val="32"/>
          <w:szCs w:val="32"/>
        </w:rPr>
        <w:t>Geschiktheidseisen</w:t>
      </w:r>
    </w:p>
    <w:p w14:paraId="54ED6687" w14:textId="77777777" w:rsidR="00021BA4" w:rsidRDefault="00021BA4" w:rsidP="004C1D2C">
      <w:pPr>
        <w:pStyle w:val="Geenafstand"/>
        <w:rPr>
          <w:rFonts w:ascii="Arial" w:hAnsi="Arial" w:cs="Arial"/>
          <w:b/>
          <w:bCs/>
          <w:sz w:val="32"/>
          <w:szCs w:val="32"/>
        </w:rPr>
      </w:pPr>
    </w:p>
    <w:p w14:paraId="6D3CB9FE" w14:textId="5138D998" w:rsidR="00021BA4" w:rsidRDefault="00021BA4" w:rsidP="004C1D2C">
      <w:pPr>
        <w:pStyle w:val="Geenafstand"/>
        <w:rPr>
          <w:rFonts w:ascii="Arial" w:hAnsi="Arial" w:cs="Arial"/>
          <w:sz w:val="20"/>
          <w:szCs w:val="20"/>
        </w:rPr>
      </w:pPr>
      <w:r w:rsidRPr="00021BA4">
        <w:rPr>
          <w:rFonts w:ascii="Arial" w:hAnsi="Arial" w:cs="Arial"/>
          <w:sz w:val="20"/>
          <w:szCs w:val="20"/>
        </w:rPr>
        <w:t>Onderstaand de</w:t>
      </w:r>
      <w:r>
        <w:rPr>
          <w:rFonts w:ascii="Arial" w:hAnsi="Arial" w:cs="Arial"/>
          <w:sz w:val="20"/>
          <w:szCs w:val="20"/>
        </w:rPr>
        <w:t xml:space="preserve"> </w:t>
      </w:r>
      <w:r w:rsidR="006B1963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gestelde geschiktheidseisen die bepalend zijn voor deelname aan de marktconsultatie. Hierbij dient de reactie weergegeven te worden in het open kade</w:t>
      </w:r>
      <w:r w:rsidR="006B1963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per geschiktheidseis.</w:t>
      </w:r>
    </w:p>
    <w:p w14:paraId="247DBF4A" w14:textId="759B6868" w:rsidR="00021BA4" w:rsidRPr="00021BA4" w:rsidRDefault="00021BA4" w:rsidP="004C1D2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Aanvullende informatie mag en kan als bijlage toegevoegd worden.</w:t>
      </w:r>
    </w:p>
    <w:p w14:paraId="3B4ACE88" w14:textId="77777777" w:rsidR="004C1D2C" w:rsidRDefault="004C1D2C" w:rsidP="004C1D2C">
      <w:pPr>
        <w:pStyle w:val="Geenafstand"/>
        <w:rPr>
          <w:b/>
          <w:bCs/>
          <w:sz w:val="32"/>
          <w:szCs w:val="32"/>
        </w:rPr>
      </w:pPr>
    </w:p>
    <w:p w14:paraId="400973B8" w14:textId="377D3ACE" w:rsidR="00E361C1" w:rsidRPr="00E361C1" w:rsidRDefault="00E361C1" w:rsidP="004C1D2C">
      <w:pPr>
        <w:pStyle w:val="Geenafstand"/>
        <w:rPr>
          <w:rFonts w:ascii="Arial" w:hAnsi="Arial" w:cs="Arial"/>
          <w:b/>
          <w:bCs/>
          <w:sz w:val="24"/>
          <w:szCs w:val="24"/>
        </w:rPr>
      </w:pPr>
      <w:r w:rsidRPr="00E361C1">
        <w:rPr>
          <w:rFonts w:ascii="Arial" w:hAnsi="Arial" w:cs="Arial"/>
          <w:b/>
          <w:bCs/>
          <w:sz w:val="24"/>
          <w:szCs w:val="24"/>
        </w:rPr>
        <w:t>Geschiktheidseis 1:</w:t>
      </w:r>
      <w:r w:rsidRPr="00E361C1">
        <w:rPr>
          <w:rFonts w:ascii="Arial" w:hAnsi="Arial" w:cs="Arial"/>
          <w:b/>
          <w:bCs/>
          <w:sz w:val="24"/>
          <w:szCs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361C1" w14:paraId="21CD80C2" w14:textId="77777777" w:rsidTr="00E361C1">
        <w:tc>
          <w:tcPr>
            <w:tcW w:w="9062" w:type="dxa"/>
          </w:tcPr>
          <w:p w14:paraId="39C79C88" w14:textId="51A7E497" w:rsidR="00366928" w:rsidRDefault="00122BD6" w:rsidP="00E361C1">
            <w:pPr>
              <w:rPr>
                <w:szCs w:val="22"/>
              </w:rPr>
            </w:pPr>
            <w:r w:rsidRPr="00894D54">
              <w:rPr>
                <w:szCs w:val="22"/>
              </w:rPr>
              <w:t xml:space="preserve">Gezocht wordt naar marktpartijen die ervaring hebben met het aanleggen van een verwarmingssysteem met een collectieve component in tegenstelling tot een individuele oplossing zoals een individuele lucht/water warmtepomp. De collectieve component kan zijn een gemeenschappelijke </w:t>
            </w:r>
            <w:r>
              <w:rPr>
                <w:szCs w:val="22"/>
              </w:rPr>
              <w:t>lucht/water</w:t>
            </w:r>
            <w:r w:rsidR="002F28C4">
              <w:rPr>
                <w:szCs w:val="22"/>
              </w:rPr>
              <w:t>-</w:t>
            </w:r>
            <w:r>
              <w:rPr>
                <w:szCs w:val="22"/>
              </w:rPr>
              <w:t xml:space="preserve"> of bodem</w:t>
            </w:r>
            <w:r w:rsidRPr="00894D54">
              <w:rPr>
                <w:szCs w:val="22"/>
              </w:rPr>
              <w:t>warmtepomp of een gedeeld bodemcollector systeem</w:t>
            </w:r>
            <w:r>
              <w:rPr>
                <w:szCs w:val="22"/>
              </w:rPr>
              <w:t xml:space="preserve"> met individuele warmtepompen</w:t>
            </w:r>
            <w:r w:rsidRPr="00894D54">
              <w:rPr>
                <w:szCs w:val="22"/>
              </w:rPr>
              <w:t xml:space="preserve"> (maar niet hiertoe beperkt). </w:t>
            </w:r>
          </w:p>
          <w:p w14:paraId="7D1821F8" w14:textId="07284247" w:rsidR="00150ADF" w:rsidRPr="00E361C1" w:rsidRDefault="00366928" w:rsidP="00E361C1">
            <w:pPr>
              <w:rPr>
                <w:szCs w:val="22"/>
              </w:rPr>
            </w:pPr>
            <w:r>
              <w:rPr>
                <w:szCs w:val="22"/>
              </w:rPr>
              <w:t>Geef hieronder aan uw voorgestelde oplossing(en), de reden van uw keuze en eventuele referenties.</w:t>
            </w:r>
          </w:p>
          <w:p w14:paraId="740FEB94" w14:textId="77777777" w:rsidR="00122BD6" w:rsidRDefault="00122BD6" w:rsidP="00E361C1">
            <w:pPr>
              <w:rPr>
                <w:szCs w:val="22"/>
              </w:rPr>
            </w:pPr>
          </w:p>
        </w:tc>
      </w:tr>
    </w:tbl>
    <w:p w14:paraId="50555E09" w14:textId="77777777" w:rsidR="00E361C1" w:rsidRDefault="00E361C1" w:rsidP="00E361C1">
      <w:pPr>
        <w:rPr>
          <w:szCs w:val="22"/>
        </w:rPr>
      </w:pPr>
    </w:p>
    <w:p w14:paraId="6A768A6C" w14:textId="1F2FB790" w:rsidR="00E361C1" w:rsidRPr="00E361C1" w:rsidRDefault="00E361C1" w:rsidP="00E361C1">
      <w:pPr>
        <w:rPr>
          <w:b/>
          <w:bCs/>
          <w:sz w:val="24"/>
          <w:szCs w:val="24"/>
        </w:rPr>
      </w:pPr>
      <w:r w:rsidRPr="00E361C1">
        <w:rPr>
          <w:b/>
          <w:bCs/>
          <w:sz w:val="24"/>
          <w:szCs w:val="24"/>
        </w:rPr>
        <w:t>Reactie onderneming</w:t>
      </w:r>
      <w:r>
        <w:rPr>
          <w:b/>
          <w:bCs/>
          <w:sz w:val="24"/>
          <w:szCs w:val="24"/>
        </w:rPr>
        <w:t xml:space="preserve"> geschiktheidseis 1</w:t>
      </w:r>
      <w:r w:rsidRPr="00E361C1">
        <w:rPr>
          <w:b/>
          <w:bCs/>
          <w:sz w:val="24"/>
          <w:szCs w:val="24"/>
        </w:rPr>
        <w:t>:</w:t>
      </w:r>
    </w:p>
    <w:p w14:paraId="590AF9DA" w14:textId="77777777" w:rsidR="00E361C1" w:rsidRDefault="00E361C1" w:rsidP="00E361C1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361C1" w14:paraId="4512CB26" w14:textId="77777777" w:rsidTr="00E361C1">
        <w:tc>
          <w:tcPr>
            <w:tcW w:w="9062" w:type="dxa"/>
          </w:tcPr>
          <w:p w14:paraId="761127ED" w14:textId="77777777" w:rsidR="00E361C1" w:rsidRPr="004070C1" w:rsidRDefault="00E361C1" w:rsidP="00E361C1">
            <w:pPr>
              <w:rPr>
                <w:b/>
                <w:bCs/>
              </w:rPr>
            </w:pPr>
          </w:p>
          <w:p w14:paraId="2531331E" w14:textId="77777777" w:rsidR="00E361C1" w:rsidRPr="004070C1" w:rsidRDefault="00E361C1" w:rsidP="00E361C1">
            <w:pPr>
              <w:rPr>
                <w:b/>
                <w:bCs/>
              </w:rPr>
            </w:pPr>
          </w:p>
          <w:p w14:paraId="47309FB6" w14:textId="77777777" w:rsidR="00E361C1" w:rsidRPr="004070C1" w:rsidRDefault="00E361C1" w:rsidP="00E361C1">
            <w:pPr>
              <w:rPr>
                <w:b/>
                <w:bCs/>
              </w:rPr>
            </w:pPr>
          </w:p>
          <w:p w14:paraId="583C6AB1" w14:textId="77777777" w:rsidR="00E361C1" w:rsidRPr="004070C1" w:rsidRDefault="00E361C1" w:rsidP="00E361C1">
            <w:pPr>
              <w:rPr>
                <w:b/>
                <w:bCs/>
              </w:rPr>
            </w:pPr>
          </w:p>
          <w:p w14:paraId="12878559" w14:textId="77777777" w:rsidR="00E361C1" w:rsidRPr="004070C1" w:rsidRDefault="00E361C1" w:rsidP="00E361C1">
            <w:pPr>
              <w:rPr>
                <w:b/>
                <w:bCs/>
              </w:rPr>
            </w:pPr>
          </w:p>
          <w:p w14:paraId="024FA8FE" w14:textId="77777777" w:rsidR="00E361C1" w:rsidRDefault="00E361C1" w:rsidP="00E361C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C525D18" w14:textId="77777777" w:rsidR="004070C1" w:rsidRDefault="004070C1" w:rsidP="00021BA4">
      <w:pPr>
        <w:pStyle w:val="Geenafstand"/>
        <w:rPr>
          <w:rFonts w:ascii="Arial" w:hAnsi="Arial" w:cs="Arial"/>
          <w:b/>
          <w:bCs/>
          <w:sz w:val="24"/>
          <w:szCs w:val="24"/>
        </w:rPr>
      </w:pPr>
    </w:p>
    <w:p w14:paraId="317FDBC5" w14:textId="77777777" w:rsidR="004070C1" w:rsidRDefault="004070C1" w:rsidP="00021BA4">
      <w:pPr>
        <w:pStyle w:val="Geenafstand"/>
        <w:rPr>
          <w:rFonts w:ascii="Arial" w:hAnsi="Arial" w:cs="Arial"/>
          <w:b/>
          <w:bCs/>
          <w:sz w:val="24"/>
          <w:szCs w:val="24"/>
        </w:rPr>
      </w:pPr>
    </w:p>
    <w:p w14:paraId="65C8EBFB" w14:textId="5C5036C7" w:rsidR="00021BA4" w:rsidRPr="00E361C1" w:rsidRDefault="00021BA4" w:rsidP="00021BA4">
      <w:pPr>
        <w:pStyle w:val="Geenafstand"/>
        <w:rPr>
          <w:rFonts w:ascii="Arial" w:hAnsi="Arial" w:cs="Arial"/>
          <w:b/>
          <w:bCs/>
          <w:sz w:val="24"/>
          <w:szCs w:val="24"/>
        </w:rPr>
      </w:pPr>
      <w:r w:rsidRPr="00E361C1">
        <w:rPr>
          <w:rFonts w:ascii="Arial" w:hAnsi="Arial" w:cs="Arial"/>
          <w:b/>
          <w:bCs/>
          <w:sz w:val="24"/>
          <w:szCs w:val="24"/>
        </w:rPr>
        <w:lastRenderedPageBreak/>
        <w:t xml:space="preserve">Geschiktheidseis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E361C1">
        <w:rPr>
          <w:rFonts w:ascii="Arial" w:hAnsi="Arial" w:cs="Arial"/>
          <w:b/>
          <w:bCs/>
          <w:sz w:val="24"/>
          <w:szCs w:val="24"/>
        </w:rPr>
        <w:t>:</w:t>
      </w:r>
      <w:r w:rsidRPr="00E361C1">
        <w:rPr>
          <w:rFonts w:ascii="Arial" w:hAnsi="Arial" w:cs="Arial"/>
          <w:b/>
          <w:bCs/>
          <w:sz w:val="24"/>
          <w:szCs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1BA4" w14:paraId="4E062626" w14:textId="77777777" w:rsidTr="00B53CAD">
        <w:tc>
          <w:tcPr>
            <w:tcW w:w="9062" w:type="dxa"/>
          </w:tcPr>
          <w:p w14:paraId="100FED10" w14:textId="4610F677" w:rsidR="00021BA4" w:rsidRDefault="00150ADF" w:rsidP="00021BA4">
            <w:pPr>
              <w:jc w:val="left"/>
              <w:rPr>
                <w:szCs w:val="22"/>
              </w:rPr>
            </w:pPr>
            <w:r w:rsidRPr="00894D54">
              <w:rPr>
                <w:szCs w:val="22"/>
              </w:rPr>
              <w:t xml:space="preserve">Het aan te bieden systeem </w:t>
            </w:r>
            <w:r>
              <w:rPr>
                <w:szCs w:val="22"/>
              </w:rPr>
              <w:t>dient praktisch</w:t>
            </w:r>
            <w:r w:rsidRPr="00894D54">
              <w:rPr>
                <w:szCs w:val="22"/>
              </w:rPr>
              <w:t xml:space="preserve"> uitontwikkeld te zijn, minimaal TRL-niveau</w:t>
            </w:r>
            <w:r>
              <w:rPr>
                <w:szCs w:val="22"/>
              </w:rPr>
              <w:t xml:space="preserve"> 9</w:t>
            </w:r>
            <w:r w:rsidRPr="00894D54">
              <w:rPr>
                <w:szCs w:val="22"/>
              </w:rPr>
              <w:t>.</w:t>
            </w:r>
            <w:r w:rsidRPr="00021BA4" w:rsidDel="00150ADF">
              <w:rPr>
                <w:szCs w:val="22"/>
              </w:rPr>
              <w:t xml:space="preserve"> </w:t>
            </w:r>
            <w:r w:rsidR="00021BA4" w:rsidRPr="00021BA4">
              <w:rPr>
                <w:szCs w:val="22"/>
              </w:rPr>
              <w:t>(</w:t>
            </w:r>
            <w:hyperlink r:id="rId7" w:history="1">
              <w:r w:rsidR="00021BA4" w:rsidRPr="00021BA4">
                <w:rPr>
                  <w:rStyle w:val="Hyperlink"/>
                  <w:rFonts w:cs="Arial"/>
                  <w:szCs w:val="22"/>
                </w:rPr>
                <w:t>https://www.snn.nl/kennisbank/trl-niveaus-uitgelegd</w:t>
              </w:r>
            </w:hyperlink>
            <w:r w:rsidR="00021BA4" w:rsidRPr="00021BA4">
              <w:rPr>
                <w:szCs w:val="22"/>
              </w:rPr>
              <w:t>)</w:t>
            </w:r>
            <w:r w:rsidR="00021BA4" w:rsidRPr="00021BA4">
              <w:rPr>
                <w:szCs w:val="22"/>
              </w:rPr>
              <w:br/>
            </w:r>
          </w:p>
        </w:tc>
      </w:tr>
    </w:tbl>
    <w:p w14:paraId="5CF26781" w14:textId="77777777" w:rsidR="00021BA4" w:rsidRDefault="00021BA4" w:rsidP="00021BA4">
      <w:pPr>
        <w:rPr>
          <w:szCs w:val="22"/>
        </w:rPr>
      </w:pPr>
    </w:p>
    <w:p w14:paraId="5A79A8B0" w14:textId="4B12E4DE" w:rsidR="00021BA4" w:rsidRPr="00E361C1" w:rsidRDefault="00021BA4" w:rsidP="00021BA4">
      <w:pPr>
        <w:rPr>
          <w:b/>
          <w:bCs/>
          <w:sz w:val="24"/>
          <w:szCs w:val="24"/>
        </w:rPr>
      </w:pPr>
      <w:r w:rsidRPr="00E361C1">
        <w:rPr>
          <w:b/>
          <w:bCs/>
          <w:sz w:val="24"/>
          <w:szCs w:val="24"/>
        </w:rPr>
        <w:t>Reactie onderneming</w:t>
      </w:r>
      <w:r>
        <w:rPr>
          <w:b/>
          <w:bCs/>
          <w:sz w:val="24"/>
          <w:szCs w:val="24"/>
        </w:rPr>
        <w:t xml:space="preserve"> geschiktheidseis 2</w:t>
      </w:r>
      <w:r w:rsidRPr="00E361C1">
        <w:rPr>
          <w:b/>
          <w:bCs/>
          <w:sz w:val="24"/>
          <w:szCs w:val="24"/>
        </w:rPr>
        <w:t>:</w:t>
      </w:r>
    </w:p>
    <w:p w14:paraId="08494633" w14:textId="77777777" w:rsidR="00021BA4" w:rsidRDefault="00021BA4" w:rsidP="00021BA4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1BA4" w14:paraId="7B4527D4" w14:textId="77777777" w:rsidTr="00B53CAD">
        <w:tc>
          <w:tcPr>
            <w:tcW w:w="9062" w:type="dxa"/>
          </w:tcPr>
          <w:p w14:paraId="4D9C84AB" w14:textId="77777777" w:rsidR="00021BA4" w:rsidRPr="004070C1" w:rsidRDefault="00021BA4" w:rsidP="00B53CAD">
            <w:pPr>
              <w:rPr>
                <w:b/>
                <w:bCs/>
              </w:rPr>
            </w:pPr>
          </w:p>
          <w:p w14:paraId="089A7874" w14:textId="77777777" w:rsidR="00021BA4" w:rsidRPr="004070C1" w:rsidRDefault="00021BA4" w:rsidP="00B53CAD">
            <w:pPr>
              <w:rPr>
                <w:b/>
                <w:bCs/>
              </w:rPr>
            </w:pPr>
          </w:p>
          <w:p w14:paraId="290BB5EF" w14:textId="77777777" w:rsidR="00021BA4" w:rsidRPr="004070C1" w:rsidRDefault="00021BA4" w:rsidP="00B53CAD">
            <w:pPr>
              <w:rPr>
                <w:b/>
                <w:bCs/>
              </w:rPr>
            </w:pPr>
          </w:p>
          <w:p w14:paraId="1E976DCB" w14:textId="77777777" w:rsidR="00021BA4" w:rsidRPr="004070C1" w:rsidRDefault="00021BA4" w:rsidP="00B53CAD">
            <w:pPr>
              <w:rPr>
                <w:b/>
                <w:bCs/>
              </w:rPr>
            </w:pPr>
          </w:p>
          <w:p w14:paraId="325BD632" w14:textId="77777777" w:rsidR="00021BA4" w:rsidRPr="004070C1" w:rsidRDefault="00021BA4" w:rsidP="00B53CAD">
            <w:pPr>
              <w:rPr>
                <w:b/>
                <w:bCs/>
              </w:rPr>
            </w:pPr>
          </w:p>
          <w:p w14:paraId="241CADD2" w14:textId="77777777" w:rsidR="00021BA4" w:rsidRDefault="00021BA4" w:rsidP="00B53CA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18F67D2" w14:textId="77777777" w:rsidR="004C1D2C" w:rsidRDefault="004C1D2C" w:rsidP="004C1D2C">
      <w:pPr>
        <w:rPr>
          <w:szCs w:val="22"/>
        </w:rPr>
      </w:pPr>
    </w:p>
    <w:p w14:paraId="4F4A05AF" w14:textId="77777777" w:rsidR="00021BA4" w:rsidRDefault="00021BA4" w:rsidP="004C1D2C">
      <w:pPr>
        <w:rPr>
          <w:szCs w:val="22"/>
        </w:rPr>
      </w:pPr>
    </w:p>
    <w:p w14:paraId="48F974BA" w14:textId="4A321236" w:rsidR="003D7D80" w:rsidRPr="00E361C1" w:rsidRDefault="003D7D80" w:rsidP="003D7D80">
      <w:pPr>
        <w:pStyle w:val="Geenafstand"/>
        <w:rPr>
          <w:rFonts w:ascii="Arial" w:hAnsi="Arial" w:cs="Arial"/>
          <w:b/>
          <w:bCs/>
          <w:sz w:val="24"/>
          <w:szCs w:val="24"/>
        </w:rPr>
      </w:pPr>
      <w:r w:rsidRPr="00E361C1">
        <w:rPr>
          <w:rFonts w:ascii="Arial" w:hAnsi="Arial" w:cs="Arial"/>
          <w:b/>
          <w:bCs/>
          <w:sz w:val="24"/>
          <w:szCs w:val="24"/>
        </w:rPr>
        <w:t xml:space="preserve">Geschiktheidseis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E361C1">
        <w:rPr>
          <w:rFonts w:ascii="Arial" w:hAnsi="Arial" w:cs="Arial"/>
          <w:b/>
          <w:bCs/>
          <w:sz w:val="24"/>
          <w:szCs w:val="24"/>
        </w:rPr>
        <w:t>:</w:t>
      </w:r>
      <w:r w:rsidRPr="00E361C1">
        <w:rPr>
          <w:rFonts w:ascii="Arial" w:hAnsi="Arial" w:cs="Arial"/>
          <w:b/>
          <w:bCs/>
          <w:sz w:val="24"/>
          <w:szCs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7D80" w14:paraId="0639FE31" w14:textId="77777777" w:rsidTr="00B53CAD">
        <w:tc>
          <w:tcPr>
            <w:tcW w:w="9062" w:type="dxa"/>
          </w:tcPr>
          <w:p w14:paraId="24FFD924" w14:textId="44EEF181" w:rsidR="003D7D80" w:rsidRDefault="00150ADF" w:rsidP="00150ADF">
            <w:pPr>
              <w:jc w:val="left"/>
              <w:rPr>
                <w:szCs w:val="22"/>
              </w:rPr>
            </w:pPr>
            <w:r w:rsidRPr="0064326F">
              <w:rPr>
                <w:szCs w:val="22"/>
              </w:rPr>
              <w:t>Naast de aanleg</w:t>
            </w:r>
            <w:r>
              <w:rPr>
                <w:szCs w:val="22"/>
              </w:rPr>
              <w:t xml:space="preserve"> van het warmtesysteem</w:t>
            </w:r>
            <w:r w:rsidRPr="0064326F">
              <w:rPr>
                <w:szCs w:val="22"/>
              </w:rPr>
              <w:t xml:space="preserve"> is tevens het beheer, het onderhoud maar zeker ook het storingsonderhoud/calamiteitenoplossing van groot belang. Zeker voor storingsonderhoud en het oplossen van calamiteiten zullen er eisen gesteld worden aan de responsetijden</w:t>
            </w:r>
            <w:r>
              <w:rPr>
                <w:szCs w:val="22"/>
              </w:rPr>
              <w:t>.</w:t>
            </w:r>
            <w:r w:rsidR="003D7D80">
              <w:rPr>
                <w:szCs w:val="22"/>
              </w:rPr>
              <w:br/>
            </w:r>
          </w:p>
        </w:tc>
      </w:tr>
    </w:tbl>
    <w:p w14:paraId="79D9558B" w14:textId="77777777" w:rsidR="003D7D80" w:rsidRDefault="003D7D80" w:rsidP="003D7D80">
      <w:pPr>
        <w:rPr>
          <w:szCs w:val="22"/>
        </w:rPr>
      </w:pPr>
    </w:p>
    <w:p w14:paraId="21B3BB18" w14:textId="1DAD33FE" w:rsidR="003D7D80" w:rsidRPr="00E361C1" w:rsidRDefault="003D7D80" w:rsidP="003D7D80">
      <w:pPr>
        <w:rPr>
          <w:b/>
          <w:bCs/>
          <w:sz w:val="24"/>
          <w:szCs w:val="24"/>
        </w:rPr>
      </w:pPr>
      <w:r w:rsidRPr="00E361C1">
        <w:rPr>
          <w:b/>
          <w:bCs/>
          <w:sz w:val="24"/>
          <w:szCs w:val="24"/>
        </w:rPr>
        <w:t>Reactie onderneming</w:t>
      </w:r>
      <w:r>
        <w:rPr>
          <w:b/>
          <w:bCs/>
          <w:sz w:val="24"/>
          <w:szCs w:val="24"/>
        </w:rPr>
        <w:t xml:space="preserve"> geschiktheidseis 3</w:t>
      </w:r>
      <w:r w:rsidRPr="00E361C1">
        <w:rPr>
          <w:b/>
          <w:bCs/>
          <w:sz w:val="24"/>
          <w:szCs w:val="24"/>
        </w:rPr>
        <w:t>:</w:t>
      </w:r>
    </w:p>
    <w:p w14:paraId="071D5C77" w14:textId="77777777" w:rsidR="003D7D80" w:rsidRDefault="003D7D80" w:rsidP="003D7D80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7D80" w14:paraId="0377C031" w14:textId="77777777" w:rsidTr="00B53CAD">
        <w:tc>
          <w:tcPr>
            <w:tcW w:w="9062" w:type="dxa"/>
          </w:tcPr>
          <w:p w14:paraId="0C71056B" w14:textId="77777777" w:rsidR="003D7D80" w:rsidRPr="004070C1" w:rsidRDefault="003D7D80" w:rsidP="00B53CAD">
            <w:pPr>
              <w:rPr>
                <w:b/>
                <w:bCs/>
              </w:rPr>
            </w:pPr>
          </w:p>
          <w:p w14:paraId="66E99896" w14:textId="77777777" w:rsidR="003D7D80" w:rsidRPr="004070C1" w:rsidRDefault="003D7D80" w:rsidP="00B53CAD">
            <w:pPr>
              <w:rPr>
                <w:b/>
                <w:bCs/>
              </w:rPr>
            </w:pPr>
          </w:p>
          <w:p w14:paraId="2A8F8D9B" w14:textId="77777777" w:rsidR="003D7D80" w:rsidRPr="004070C1" w:rsidRDefault="003D7D80" w:rsidP="00B53CAD">
            <w:pPr>
              <w:rPr>
                <w:b/>
                <w:bCs/>
              </w:rPr>
            </w:pPr>
          </w:p>
          <w:p w14:paraId="6A3C84C0" w14:textId="77777777" w:rsidR="003D7D80" w:rsidRPr="004070C1" w:rsidRDefault="003D7D80" w:rsidP="00B53CAD">
            <w:pPr>
              <w:rPr>
                <w:b/>
                <w:bCs/>
              </w:rPr>
            </w:pPr>
          </w:p>
          <w:p w14:paraId="3ECA605E" w14:textId="77777777" w:rsidR="003D7D80" w:rsidRPr="004070C1" w:rsidRDefault="003D7D80" w:rsidP="00B53CAD">
            <w:pPr>
              <w:rPr>
                <w:b/>
                <w:bCs/>
              </w:rPr>
            </w:pPr>
          </w:p>
          <w:p w14:paraId="678F6738" w14:textId="77777777" w:rsidR="003D7D80" w:rsidRDefault="003D7D80" w:rsidP="00B53CA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142E22CB" w14:textId="77777777" w:rsidR="003D7D80" w:rsidRDefault="003D7D80" w:rsidP="004C1D2C">
      <w:pPr>
        <w:rPr>
          <w:szCs w:val="22"/>
        </w:rPr>
      </w:pPr>
    </w:p>
    <w:p w14:paraId="0B1F56EE" w14:textId="77777777" w:rsidR="003D7D80" w:rsidRDefault="003D7D80" w:rsidP="004C1D2C">
      <w:pPr>
        <w:rPr>
          <w:szCs w:val="22"/>
        </w:rPr>
      </w:pPr>
    </w:p>
    <w:p w14:paraId="6643C6D1" w14:textId="77777777" w:rsidR="00366928" w:rsidRDefault="00366928" w:rsidP="00122BD6">
      <w:pPr>
        <w:pStyle w:val="Geenafstand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0817FDC7" w14:textId="1F1E3E2B" w:rsidR="00122BD6" w:rsidRPr="00E361C1" w:rsidRDefault="00122BD6" w:rsidP="00122BD6">
      <w:pPr>
        <w:pStyle w:val="Geenafstand"/>
        <w:rPr>
          <w:rFonts w:ascii="Arial" w:hAnsi="Arial" w:cs="Arial"/>
          <w:b/>
          <w:bCs/>
          <w:sz w:val="24"/>
          <w:szCs w:val="24"/>
        </w:rPr>
      </w:pPr>
      <w:r w:rsidRPr="00E361C1">
        <w:rPr>
          <w:rFonts w:ascii="Arial" w:hAnsi="Arial" w:cs="Arial"/>
          <w:b/>
          <w:bCs/>
          <w:sz w:val="24"/>
          <w:szCs w:val="24"/>
        </w:rPr>
        <w:lastRenderedPageBreak/>
        <w:t xml:space="preserve">Geschiktheidseis 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E361C1">
        <w:rPr>
          <w:rFonts w:ascii="Arial" w:hAnsi="Arial" w:cs="Arial"/>
          <w:b/>
          <w:bCs/>
          <w:sz w:val="24"/>
          <w:szCs w:val="24"/>
        </w:rPr>
        <w:t>:</w:t>
      </w:r>
      <w:r w:rsidRPr="00E361C1">
        <w:rPr>
          <w:rFonts w:ascii="Arial" w:hAnsi="Arial" w:cs="Arial"/>
          <w:b/>
          <w:bCs/>
          <w:sz w:val="24"/>
          <w:szCs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2BD6" w14:paraId="09DEED4C" w14:textId="77777777" w:rsidTr="00561277">
        <w:tc>
          <w:tcPr>
            <w:tcW w:w="9062" w:type="dxa"/>
          </w:tcPr>
          <w:p w14:paraId="260C6534" w14:textId="4020386A" w:rsidR="00122BD6" w:rsidRDefault="00C80FAB" w:rsidP="00C80FAB">
            <w:pPr>
              <w:jc w:val="left"/>
            </w:pPr>
            <w:r>
              <w:t>Als waarde voor de benodigde isolatie bij het gevraagde warmtesysteem wordt de “standaard en streefwaarden voor woningisolatie” zoals gepubliceerd door RvO gevolgd. Hierbij wordt de standaard voor naoorlogse bouw (</w:t>
            </w:r>
            <w:hyperlink r:id="rId8" w:anchor="toekomstvaste-standaard" w:history="1">
              <w:r w:rsidRPr="00B4690E">
                <w:rPr>
                  <w:rStyle w:val="Hyperlink"/>
                </w:rPr>
                <w:t>https://www.rvo.nl/onderwerpen/wetten-en-regels-gebouwen/standaard-streefwaarden-woningisolatie#toekomstvaste-standaard</w:t>
              </w:r>
            </w:hyperlink>
            <w:r>
              <w:t>) gehanteerd.</w:t>
            </w:r>
            <w:r w:rsidR="00122BD6">
              <w:br/>
              <w:t>Indien het noodzakelijk blijkt bij het (of de) geadviseerde warmtesyste(e)m(en) om conform dit uitgangspunt isolatieverbetering door te voeren dan is dit een integraal onderdeel van de uiteindelijke aanbesteding.</w:t>
            </w:r>
          </w:p>
          <w:p w14:paraId="1AA36824" w14:textId="05E33DBF" w:rsidR="00122BD6" w:rsidRDefault="00122BD6" w:rsidP="00C80FAB">
            <w:pPr>
              <w:rPr>
                <w:szCs w:val="22"/>
              </w:rPr>
            </w:pPr>
          </w:p>
        </w:tc>
      </w:tr>
    </w:tbl>
    <w:p w14:paraId="48422346" w14:textId="77777777" w:rsidR="00122BD6" w:rsidRDefault="00122BD6" w:rsidP="00122BD6">
      <w:pPr>
        <w:rPr>
          <w:szCs w:val="22"/>
        </w:rPr>
      </w:pPr>
    </w:p>
    <w:p w14:paraId="2C5003C8" w14:textId="6534ABDF" w:rsidR="00122BD6" w:rsidRPr="00E361C1" w:rsidRDefault="00122BD6" w:rsidP="00122BD6">
      <w:pPr>
        <w:rPr>
          <w:b/>
          <w:bCs/>
          <w:sz w:val="24"/>
          <w:szCs w:val="24"/>
        </w:rPr>
      </w:pPr>
      <w:r w:rsidRPr="00E361C1">
        <w:rPr>
          <w:b/>
          <w:bCs/>
          <w:sz w:val="24"/>
          <w:szCs w:val="24"/>
        </w:rPr>
        <w:t>Reactie onderneming</w:t>
      </w:r>
      <w:r>
        <w:rPr>
          <w:b/>
          <w:bCs/>
          <w:sz w:val="24"/>
          <w:szCs w:val="24"/>
        </w:rPr>
        <w:t xml:space="preserve"> geschiktheidseis 4</w:t>
      </w:r>
      <w:r w:rsidRPr="00E361C1">
        <w:rPr>
          <w:b/>
          <w:bCs/>
          <w:sz w:val="24"/>
          <w:szCs w:val="24"/>
        </w:rPr>
        <w:t>:</w:t>
      </w:r>
    </w:p>
    <w:p w14:paraId="14ADD0D9" w14:textId="77777777" w:rsidR="00122BD6" w:rsidRDefault="00122BD6" w:rsidP="00122BD6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2BD6" w14:paraId="6CF7FB3F" w14:textId="77777777" w:rsidTr="00561277">
        <w:tc>
          <w:tcPr>
            <w:tcW w:w="9062" w:type="dxa"/>
          </w:tcPr>
          <w:p w14:paraId="70068E8F" w14:textId="77777777" w:rsidR="00122BD6" w:rsidRPr="00C80FAB" w:rsidRDefault="00122BD6" w:rsidP="00561277">
            <w:pPr>
              <w:rPr>
                <w:b/>
                <w:bCs/>
              </w:rPr>
            </w:pPr>
          </w:p>
          <w:p w14:paraId="4DED400E" w14:textId="77777777" w:rsidR="00122BD6" w:rsidRPr="00C80FAB" w:rsidRDefault="00122BD6" w:rsidP="00561277">
            <w:pPr>
              <w:rPr>
                <w:b/>
                <w:bCs/>
              </w:rPr>
            </w:pPr>
          </w:p>
          <w:p w14:paraId="21BF473C" w14:textId="77777777" w:rsidR="00122BD6" w:rsidRPr="00C80FAB" w:rsidRDefault="00122BD6" w:rsidP="00561277">
            <w:pPr>
              <w:rPr>
                <w:b/>
                <w:bCs/>
              </w:rPr>
            </w:pPr>
          </w:p>
          <w:p w14:paraId="421C7CB9" w14:textId="77777777" w:rsidR="00122BD6" w:rsidRPr="00C80FAB" w:rsidRDefault="00122BD6" w:rsidP="00561277">
            <w:pPr>
              <w:rPr>
                <w:b/>
                <w:bCs/>
              </w:rPr>
            </w:pPr>
          </w:p>
          <w:p w14:paraId="59E99A53" w14:textId="77777777" w:rsidR="00122BD6" w:rsidRPr="00C80FAB" w:rsidRDefault="00122BD6" w:rsidP="00561277">
            <w:pPr>
              <w:rPr>
                <w:b/>
                <w:bCs/>
              </w:rPr>
            </w:pPr>
          </w:p>
          <w:p w14:paraId="731AFA0F" w14:textId="77777777" w:rsidR="00122BD6" w:rsidRDefault="00122BD6" w:rsidP="0056127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F75B135" w14:textId="77777777" w:rsidR="003D7D80" w:rsidRDefault="003D7D80" w:rsidP="004C1D2C">
      <w:pPr>
        <w:rPr>
          <w:szCs w:val="22"/>
        </w:rPr>
      </w:pPr>
    </w:p>
    <w:p w14:paraId="3103E50A" w14:textId="77777777" w:rsidR="00150ADF" w:rsidRDefault="00150ADF" w:rsidP="004C1D2C">
      <w:pPr>
        <w:rPr>
          <w:szCs w:val="22"/>
        </w:rPr>
      </w:pPr>
    </w:p>
    <w:p w14:paraId="25CE7078" w14:textId="0EC6AE1F" w:rsidR="00150ADF" w:rsidRPr="00E361C1" w:rsidRDefault="00150ADF" w:rsidP="00150ADF">
      <w:pPr>
        <w:pStyle w:val="Geenafstand"/>
        <w:rPr>
          <w:rFonts w:ascii="Arial" w:hAnsi="Arial" w:cs="Arial"/>
          <w:b/>
          <w:bCs/>
          <w:sz w:val="24"/>
          <w:szCs w:val="24"/>
        </w:rPr>
      </w:pPr>
      <w:r w:rsidRPr="00E361C1">
        <w:rPr>
          <w:rFonts w:ascii="Arial" w:hAnsi="Arial" w:cs="Arial"/>
          <w:b/>
          <w:bCs/>
          <w:sz w:val="24"/>
          <w:szCs w:val="24"/>
        </w:rPr>
        <w:t xml:space="preserve">Geschiktheidseis 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E361C1">
        <w:rPr>
          <w:rFonts w:ascii="Arial" w:hAnsi="Arial" w:cs="Arial"/>
          <w:b/>
          <w:bCs/>
          <w:sz w:val="24"/>
          <w:szCs w:val="24"/>
        </w:rPr>
        <w:t>:</w:t>
      </w:r>
      <w:r w:rsidRPr="00E361C1">
        <w:rPr>
          <w:rFonts w:ascii="Arial" w:hAnsi="Arial" w:cs="Arial"/>
          <w:b/>
          <w:bCs/>
          <w:sz w:val="24"/>
          <w:szCs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0ADF" w14:paraId="0F2F959B" w14:textId="77777777" w:rsidTr="00E96093">
        <w:tc>
          <w:tcPr>
            <w:tcW w:w="9062" w:type="dxa"/>
          </w:tcPr>
          <w:p w14:paraId="7BBD60B7" w14:textId="17D5E2CF" w:rsidR="00150ADF" w:rsidRDefault="00150ADF" w:rsidP="00E96093">
            <w:r>
              <w:t xml:space="preserve">Bij de uitvoerbaarheid van eventuele isolatieverbetering en/of aanpassingen van het warmteafgiftesysteem dient rekening gehouden te worden met de huidige bewoonde staat van de woningen en de </w:t>
            </w:r>
            <w:r w:rsidRPr="00101B97">
              <w:t>monumentale status</w:t>
            </w:r>
            <w:r>
              <w:t xml:space="preserve"> van de woningen bij de uitvoerbaarheid van het advies.</w:t>
            </w:r>
            <w:r w:rsidR="00D73005">
              <w:t xml:space="preserve"> </w:t>
            </w:r>
          </w:p>
          <w:p w14:paraId="5ACE90B7" w14:textId="34318F8F" w:rsidR="00D73005" w:rsidRPr="0064326F" w:rsidRDefault="00D73005" w:rsidP="00E96093">
            <w:r>
              <w:t>Hieronder aangeven wat uw ervaring is met bovengenoemde bij eerdere projecten die u hebt uitgevoerd.</w:t>
            </w:r>
          </w:p>
          <w:p w14:paraId="2B34445E" w14:textId="77777777" w:rsidR="00150ADF" w:rsidRDefault="00150ADF" w:rsidP="00E96093">
            <w:pPr>
              <w:jc w:val="left"/>
              <w:rPr>
                <w:szCs w:val="22"/>
              </w:rPr>
            </w:pPr>
          </w:p>
        </w:tc>
      </w:tr>
    </w:tbl>
    <w:p w14:paraId="2F8B0B6A" w14:textId="77777777" w:rsidR="00150ADF" w:rsidRDefault="00150ADF" w:rsidP="00150ADF">
      <w:pPr>
        <w:rPr>
          <w:szCs w:val="22"/>
        </w:rPr>
      </w:pPr>
    </w:p>
    <w:p w14:paraId="0441AC84" w14:textId="298C9CBB" w:rsidR="00150ADF" w:rsidRPr="00E361C1" w:rsidRDefault="00150ADF" w:rsidP="00150ADF">
      <w:pPr>
        <w:rPr>
          <w:b/>
          <w:bCs/>
          <w:sz w:val="24"/>
          <w:szCs w:val="24"/>
        </w:rPr>
      </w:pPr>
      <w:r w:rsidRPr="00E361C1">
        <w:rPr>
          <w:b/>
          <w:bCs/>
          <w:sz w:val="24"/>
          <w:szCs w:val="24"/>
        </w:rPr>
        <w:t>Reactie onderneming</w:t>
      </w:r>
      <w:r>
        <w:rPr>
          <w:b/>
          <w:bCs/>
          <w:sz w:val="24"/>
          <w:szCs w:val="24"/>
        </w:rPr>
        <w:t xml:space="preserve"> geschiktheidseis 5</w:t>
      </w:r>
      <w:r w:rsidRPr="00E361C1">
        <w:rPr>
          <w:b/>
          <w:bCs/>
          <w:sz w:val="24"/>
          <w:szCs w:val="24"/>
        </w:rPr>
        <w:t>:</w:t>
      </w:r>
    </w:p>
    <w:p w14:paraId="6683F09C" w14:textId="77777777" w:rsidR="00150ADF" w:rsidRDefault="00150ADF" w:rsidP="00150ADF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0ADF" w14:paraId="38301840" w14:textId="77777777" w:rsidTr="00E96093">
        <w:tc>
          <w:tcPr>
            <w:tcW w:w="9062" w:type="dxa"/>
          </w:tcPr>
          <w:p w14:paraId="4F286431" w14:textId="77777777" w:rsidR="00150ADF" w:rsidRPr="00C80FAB" w:rsidRDefault="00150ADF" w:rsidP="00E96093">
            <w:pPr>
              <w:rPr>
                <w:b/>
                <w:bCs/>
              </w:rPr>
            </w:pPr>
          </w:p>
          <w:p w14:paraId="5B987E4C" w14:textId="77777777" w:rsidR="00150ADF" w:rsidRPr="00C80FAB" w:rsidRDefault="00150ADF" w:rsidP="00E96093">
            <w:pPr>
              <w:rPr>
                <w:b/>
                <w:bCs/>
              </w:rPr>
            </w:pPr>
          </w:p>
          <w:p w14:paraId="0DA7055C" w14:textId="77777777" w:rsidR="00150ADF" w:rsidRPr="00C80FAB" w:rsidRDefault="00150ADF" w:rsidP="00E96093">
            <w:pPr>
              <w:rPr>
                <w:b/>
                <w:bCs/>
              </w:rPr>
            </w:pPr>
          </w:p>
          <w:p w14:paraId="5B8543EE" w14:textId="77777777" w:rsidR="00150ADF" w:rsidRPr="00C80FAB" w:rsidRDefault="00150ADF" w:rsidP="00E96093">
            <w:pPr>
              <w:rPr>
                <w:b/>
                <w:bCs/>
              </w:rPr>
            </w:pPr>
          </w:p>
          <w:p w14:paraId="228BF36E" w14:textId="77777777" w:rsidR="00150ADF" w:rsidRPr="00C80FAB" w:rsidRDefault="00150ADF" w:rsidP="00E96093">
            <w:pPr>
              <w:rPr>
                <w:b/>
                <w:bCs/>
              </w:rPr>
            </w:pPr>
          </w:p>
          <w:p w14:paraId="48B08D78" w14:textId="77777777" w:rsidR="00150ADF" w:rsidRDefault="00150ADF" w:rsidP="00E9609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8155D97" w14:textId="77777777" w:rsidR="00150ADF" w:rsidRDefault="00150ADF" w:rsidP="004C1D2C">
      <w:pPr>
        <w:rPr>
          <w:szCs w:val="22"/>
        </w:rPr>
      </w:pPr>
    </w:p>
    <w:p w14:paraId="3E145F8C" w14:textId="77777777" w:rsidR="003D7D80" w:rsidRDefault="003D7D80" w:rsidP="004C1D2C">
      <w:pPr>
        <w:rPr>
          <w:szCs w:val="22"/>
        </w:rPr>
      </w:pPr>
    </w:p>
    <w:p w14:paraId="22E35888" w14:textId="77777777" w:rsidR="003D7D80" w:rsidRDefault="003D7D80" w:rsidP="004C1D2C">
      <w:pPr>
        <w:rPr>
          <w:szCs w:val="22"/>
        </w:rPr>
      </w:pPr>
    </w:p>
    <w:p w14:paraId="4729A32A" w14:textId="77777777" w:rsidR="003D7D80" w:rsidRDefault="003D7D80" w:rsidP="004C1D2C">
      <w:pPr>
        <w:rPr>
          <w:szCs w:val="22"/>
        </w:rPr>
      </w:pPr>
    </w:p>
    <w:p w14:paraId="04066BB0" w14:textId="77777777" w:rsidR="003D7D80" w:rsidRDefault="003D7D80" w:rsidP="004C1D2C">
      <w:pPr>
        <w:rPr>
          <w:szCs w:val="22"/>
        </w:rPr>
      </w:pPr>
    </w:p>
    <w:p w14:paraId="7F0FEADA" w14:textId="77777777" w:rsidR="003D7D80" w:rsidRDefault="003D7D80" w:rsidP="004C1D2C">
      <w:pPr>
        <w:rPr>
          <w:szCs w:val="22"/>
        </w:rPr>
      </w:pPr>
    </w:p>
    <w:p w14:paraId="588D13E0" w14:textId="77777777" w:rsidR="003D7D80" w:rsidRDefault="003D7D80" w:rsidP="004C1D2C">
      <w:pPr>
        <w:rPr>
          <w:szCs w:val="22"/>
        </w:rPr>
      </w:pPr>
    </w:p>
    <w:p w14:paraId="1129BB6C" w14:textId="77777777" w:rsidR="00122BD6" w:rsidRDefault="00122BD6" w:rsidP="004C1D2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1DF82070" w14:textId="644A4AF0" w:rsidR="003D7D80" w:rsidRDefault="003D7D80" w:rsidP="004C1D2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Vragen</w:t>
      </w:r>
    </w:p>
    <w:p w14:paraId="7339C4E8" w14:textId="77777777" w:rsidR="003D7D80" w:rsidRDefault="003D7D80" w:rsidP="004C1D2C">
      <w:pPr>
        <w:rPr>
          <w:b/>
          <w:bCs/>
          <w:sz w:val="32"/>
          <w:szCs w:val="32"/>
        </w:rPr>
      </w:pPr>
    </w:p>
    <w:p w14:paraId="6C7E0058" w14:textId="5B708AC2" w:rsidR="003D7D80" w:rsidRDefault="003D7D80" w:rsidP="004C1D2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Vraag 1</w:t>
      </w:r>
    </w:p>
    <w:p w14:paraId="096EED0B" w14:textId="77777777" w:rsidR="003D7D80" w:rsidRDefault="003D7D80" w:rsidP="004C1D2C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7D80" w14:paraId="4DDE4255" w14:textId="77777777" w:rsidTr="003D7D80">
        <w:tc>
          <w:tcPr>
            <w:tcW w:w="9062" w:type="dxa"/>
          </w:tcPr>
          <w:p w14:paraId="536CDBE4" w14:textId="2BA7916A" w:rsidR="003D7D80" w:rsidRDefault="00366928" w:rsidP="004C1D2C">
            <w:pPr>
              <w:rPr>
                <w:b/>
                <w:bCs/>
                <w:sz w:val="24"/>
                <w:szCs w:val="24"/>
              </w:rPr>
            </w:pPr>
            <w:r w:rsidRPr="00C80FAB">
              <w:t>Voorziet u dat u al</w:t>
            </w:r>
            <w:r>
              <w:t xml:space="preserve">s onderneming alleen in de gevraagde oplossing of oplossingen </w:t>
            </w:r>
            <w:r w:rsidR="00B75D5D">
              <w:t xml:space="preserve">zou kunnen </w:t>
            </w:r>
            <w:r>
              <w:t xml:space="preserve">voorzien of </w:t>
            </w:r>
            <w:r w:rsidR="00B75D5D">
              <w:t>dat</w:t>
            </w:r>
            <w:r>
              <w:t xml:space="preserve"> u daarin </w:t>
            </w:r>
            <w:r w:rsidR="00C80FAB">
              <w:t xml:space="preserve">zou willen </w:t>
            </w:r>
            <w:r>
              <w:t>samenwerken met andere partijen. Geef aan welke partijen dit zijn en ook hoe een dergelijke samenwerking dan wordt ingevuld en hoe deze zich verhoudt tot de gemeente Ameland</w:t>
            </w:r>
            <w:r w:rsidR="006B1963">
              <w:t xml:space="preserve">, </w:t>
            </w:r>
            <w:r>
              <w:t>het gemeentelijke woningbedrijf (GWA)</w:t>
            </w:r>
            <w:r w:rsidR="006B1963">
              <w:t xml:space="preserve"> en de particuliere eigenaren</w:t>
            </w:r>
            <w:r>
              <w:t>.</w:t>
            </w:r>
          </w:p>
          <w:p w14:paraId="631F9684" w14:textId="77777777" w:rsidR="003D7D80" w:rsidRDefault="003D7D80" w:rsidP="004C1D2C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E4F1824" w14:textId="77777777" w:rsidR="003D7D80" w:rsidRDefault="003D7D80" w:rsidP="004C1D2C">
      <w:pPr>
        <w:rPr>
          <w:b/>
          <w:bCs/>
          <w:sz w:val="24"/>
          <w:szCs w:val="24"/>
        </w:rPr>
      </w:pPr>
    </w:p>
    <w:p w14:paraId="46AA3274" w14:textId="2E099D71" w:rsidR="003D7D80" w:rsidRDefault="003D7D80" w:rsidP="004C1D2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Antwoord vraag 1</w:t>
      </w:r>
    </w:p>
    <w:p w14:paraId="3E20D7CD" w14:textId="77777777" w:rsidR="003D7D80" w:rsidRDefault="003D7D80" w:rsidP="004C1D2C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7D80" w14:paraId="4B3192E8" w14:textId="77777777" w:rsidTr="003D7D80">
        <w:tc>
          <w:tcPr>
            <w:tcW w:w="9062" w:type="dxa"/>
          </w:tcPr>
          <w:p w14:paraId="7876E579" w14:textId="77777777" w:rsidR="003D7D80" w:rsidRPr="00C80FAB" w:rsidRDefault="003D7D80" w:rsidP="004C1D2C">
            <w:pPr>
              <w:rPr>
                <w:b/>
                <w:bCs/>
              </w:rPr>
            </w:pPr>
          </w:p>
          <w:p w14:paraId="4CCD7293" w14:textId="77777777" w:rsidR="003D7D80" w:rsidRPr="00C80FAB" w:rsidRDefault="003D7D80" w:rsidP="004C1D2C">
            <w:pPr>
              <w:rPr>
                <w:b/>
                <w:bCs/>
              </w:rPr>
            </w:pPr>
          </w:p>
          <w:p w14:paraId="2BCE84A3" w14:textId="77777777" w:rsidR="003D7D80" w:rsidRPr="00C80FAB" w:rsidRDefault="003D7D80" w:rsidP="004C1D2C">
            <w:pPr>
              <w:rPr>
                <w:b/>
                <w:bCs/>
              </w:rPr>
            </w:pPr>
          </w:p>
          <w:p w14:paraId="57C35082" w14:textId="77777777" w:rsidR="003D7D80" w:rsidRPr="00C80FAB" w:rsidRDefault="003D7D80" w:rsidP="004C1D2C">
            <w:pPr>
              <w:rPr>
                <w:b/>
                <w:bCs/>
              </w:rPr>
            </w:pPr>
          </w:p>
          <w:p w14:paraId="10F38F6A" w14:textId="77777777" w:rsidR="003D7D80" w:rsidRPr="00C80FAB" w:rsidRDefault="003D7D80" w:rsidP="004C1D2C">
            <w:pPr>
              <w:rPr>
                <w:b/>
                <w:bCs/>
              </w:rPr>
            </w:pPr>
          </w:p>
          <w:p w14:paraId="2E6A9DB9" w14:textId="77777777" w:rsidR="003D7D80" w:rsidRDefault="003D7D80" w:rsidP="004C1D2C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DEC4C76" w14:textId="77777777" w:rsidR="003D7D80" w:rsidRDefault="003D7D80" w:rsidP="004C1D2C">
      <w:pPr>
        <w:rPr>
          <w:b/>
          <w:bCs/>
          <w:sz w:val="24"/>
          <w:szCs w:val="24"/>
        </w:rPr>
      </w:pPr>
    </w:p>
    <w:p w14:paraId="3F9F3F55" w14:textId="77777777" w:rsidR="003D7D80" w:rsidRDefault="003D7D80" w:rsidP="004C1D2C">
      <w:pPr>
        <w:rPr>
          <w:b/>
          <w:bCs/>
          <w:sz w:val="24"/>
          <w:szCs w:val="24"/>
        </w:rPr>
      </w:pPr>
    </w:p>
    <w:p w14:paraId="0F14603D" w14:textId="26F7B6E9" w:rsidR="003D7D80" w:rsidRDefault="003D7D80" w:rsidP="003D7D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Vraag 2</w:t>
      </w:r>
    </w:p>
    <w:p w14:paraId="1BBCAC66" w14:textId="77777777" w:rsidR="003D7D80" w:rsidRDefault="003D7D80" w:rsidP="003D7D80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7D80" w14:paraId="63FBCFFE" w14:textId="77777777" w:rsidTr="00B53CAD">
        <w:tc>
          <w:tcPr>
            <w:tcW w:w="9062" w:type="dxa"/>
          </w:tcPr>
          <w:p w14:paraId="04EF0742" w14:textId="037D7D9D" w:rsidR="003D7D80" w:rsidRPr="00C80FAB" w:rsidRDefault="006B1963" w:rsidP="00B53CAD">
            <w:r w:rsidRPr="00C80FAB">
              <w:t>Hebt u ervaring in het verduurzamen van bestaande woningen en het begeleiden en ontzorgen van bewoners (eigenaren en huurders)</w:t>
            </w:r>
            <w:r w:rsidR="00B75D5D">
              <w:t xml:space="preserve"> die tijdens de verduurzaming de woning bewonen</w:t>
            </w:r>
            <w:r w:rsidRPr="00C80FAB"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Aangeven </w:t>
            </w:r>
            <w:r w:rsidR="00B75D5D">
              <w:t xml:space="preserve">vanuit uw ervaring </w:t>
            </w:r>
            <w:r>
              <w:t xml:space="preserve">hoe u </w:t>
            </w:r>
            <w:r w:rsidR="00B75D5D">
              <w:t>dit onderwerp</w:t>
            </w:r>
            <w:r>
              <w:t xml:space="preserve"> in dit project </w:t>
            </w:r>
            <w:r w:rsidR="00B75D5D">
              <w:t>/ deze aanbesteding onder</w:t>
            </w:r>
            <w:r>
              <w:t xml:space="preserve"> zou </w:t>
            </w:r>
            <w:r w:rsidR="00B75D5D">
              <w:t>breng</w:t>
            </w:r>
            <w:r>
              <w:t>en.</w:t>
            </w:r>
          </w:p>
          <w:p w14:paraId="69CC76F0" w14:textId="77777777" w:rsidR="003D7D80" w:rsidRDefault="003D7D80" w:rsidP="00B53CA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E673850" w14:textId="77777777" w:rsidR="003D7D80" w:rsidRDefault="003D7D80" w:rsidP="003D7D80">
      <w:pPr>
        <w:rPr>
          <w:b/>
          <w:bCs/>
          <w:sz w:val="24"/>
          <w:szCs w:val="24"/>
        </w:rPr>
      </w:pPr>
    </w:p>
    <w:p w14:paraId="68E82442" w14:textId="550BF0A0" w:rsidR="003D7D80" w:rsidRDefault="003D7D80" w:rsidP="003D7D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Antwoord vraag 2</w:t>
      </w:r>
    </w:p>
    <w:p w14:paraId="2CC3F7F5" w14:textId="77777777" w:rsidR="003D7D80" w:rsidRDefault="003D7D80" w:rsidP="003D7D80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7D80" w14:paraId="07F7C0B9" w14:textId="77777777" w:rsidTr="00B53CAD">
        <w:tc>
          <w:tcPr>
            <w:tcW w:w="9062" w:type="dxa"/>
          </w:tcPr>
          <w:p w14:paraId="6F6B2151" w14:textId="77777777" w:rsidR="003D7D80" w:rsidRPr="00C80FAB" w:rsidRDefault="003D7D80" w:rsidP="00B53CAD">
            <w:pPr>
              <w:rPr>
                <w:b/>
                <w:bCs/>
              </w:rPr>
            </w:pPr>
          </w:p>
          <w:p w14:paraId="7BEA1409" w14:textId="77777777" w:rsidR="003D7D80" w:rsidRPr="00C80FAB" w:rsidRDefault="003D7D80" w:rsidP="00B53CAD">
            <w:pPr>
              <w:rPr>
                <w:b/>
                <w:bCs/>
              </w:rPr>
            </w:pPr>
          </w:p>
          <w:p w14:paraId="5E0FA7F6" w14:textId="77777777" w:rsidR="003D7D80" w:rsidRPr="00C80FAB" w:rsidRDefault="003D7D80" w:rsidP="00B53CAD">
            <w:pPr>
              <w:rPr>
                <w:b/>
                <w:bCs/>
              </w:rPr>
            </w:pPr>
          </w:p>
          <w:p w14:paraId="19AB6A9A" w14:textId="77777777" w:rsidR="003D7D80" w:rsidRPr="00C80FAB" w:rsidRDefault="003D7D80" w:rsidP="00B53CAD">
            <w:pPr>
              <w:rPr>
                <w:b/>
                <w:bCs/>
              </w:rPr>
            </w:pPr>
          </w:p>
          <w:p w14:paraId="60254E71" w14:textId="77777777" w:rsidR="003D7D80" w:rsidRPr="00C80FAB" w:rsidRDefault="003D7D80" w:rsidP="00B53CAD">
            <w:pPr>
              <w:rPr>
                <w:b/>
                <w:bCs/>
              </w:rPr>
            </w:pPr>
          </w:p>
          <w:p w14:paraId="5EE81197" w14:textId="77777777" w:rsidR="003D7D80" w:rsidRDefault="003D7D80" w:rsidP="00B53CA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6463963" w14:textId="77777777" w:rsidR="003D7D80" w:rsidRDefault="003D7D80" w:rsidP="004C1D2C">
      <w:pPr>
        <w:rPr>
          <w:b/>
          <w:bCs/>
          <w:sz w:val="24"/>
          <w:szCs w:val="24"/>
        </w:rPr>
      </w:pPr>
    </w:p>
    <w:p w14:paraId="514EC572" w14:textId="77777777" w:rsidR="003D7D80" w:rsidRDefault="003D7D80" w:rsidP="003D7D80">
      <w:pPr>
        <w:rPr>
          <w:b/>
          <w:bCs/>
          <w:sz w:val="24"/>
          <w:szCs w:val="24"/>
        </w:rPr>
      </w:pPr>
    </w:p>
    <w:p w14:paraId="328E7E5E" w14:textId="169BFF16" w:rsidR="003D7D80" w:rsidRDefault="003D7D80" w:rsidP="003D7D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Vraag 3</w:t>
      </w:r>
    </w:p>
    <w:p w14:paraId="1F92A32F" w14:textId="77777777" w:rsidR="003D7D80" w:rsidRDefault="003D7D80" w:rsidP="003D7D80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7D80" w14:paraId="701CF72E" w14:textId="77777777" w:rsidTr="00B53CAD">
        <w:tc>
          <w:tcPr>
            <w:tcW w:w="9062" w:type="dxa"/>
          </w:tcPr>
          <w:p w14:paraId="578AFD0B" w14:textId="35EA8A9C" w:rsidR="003D7D80" w:rsidRPr="00F17C06" w:rsidRDefault="006B1963" w:rsidP="00B53CAD">
            <w:r w:rsidRPr="00F17C06">
              <w:t xml:space="preserve">Hoe voorziet u in uw voorgestelde oplossing(en) de </w:t>
            </w:r>
            <w:r>
              <w:t>verdeling van het eigendom van de diverse onderdelen daarvan</w:t>
            </w:r>
            <w:r w:rsidRPr="00F17C06">
              <w:t>.</w:t>
            </w:r>
            <w:r>
              <w:t xml:space="preserve"> Betreft de collectieve delen en eventueel gebouwgebonden individuele delen. Wat zijn daarvan juridische en economische consequenties.</w:t>
            </w:r>
            <w:r w:rsidR="00F41D85">
              <w:t xml:space="preserve"> Is hiervoor een specifieke organisatievorm wenselijk, welke is dat en welke ervaring hebt u daarin.</w:t>
            </w:r>
            <w:r w:rsidR="002F0F71">
              <w:t xml:space="preserve"> Neem daarin ook mee eventuele financieringsmogelijkheden voor (particuliere) eigenaren.</w:t>
            </w:r>
          </w:p>
          <w:p w14:paraId="4886A2B6" w14:textId="77777777" w:rsidR="003D7D80" w:rsidRDefault="003D7D80" w:rsidP="00B53CA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243A277" w14:textId="77777777" w:rsidR="003D7D80" w:rsidRDefault="003D7D80" w:rsidP="003D7D80">
      <w:pPr>
        <w:rPr>
          <w:b/>
          <w:bCs/>
          <w:sz w:val="24"/>
          <w:szCs w:val="24"/>
        </w:rPr>
      </w:pPr>
    </w:p>
    <w:p w14:paraId="3B9A641B" w14:textId="77777777" w:rsidR="008D5258" w:rsidRDefault="008D5258" w:rsidP="003D7D80">
      <w:pPr>
        <w:rPr>
          <w:b/>
          <w:bCs/>
          <w:sz w:val="24"/>
          <w:szCs w:val="24"/>
        </w:rPr>
      </w:pPr>
    </w:p>
    <w:p w14:paraId="2A66798B" w14:textId="77777777" w:rsidR="008D5258" w:rsidRDefault="008D5258" w:rsidP="003D7D80">
      <w:pPr>
        <w:rPr>
          <w:b/>
          <w:bCs/>
          <w:sz w:val="24"/>
          <w:szCs w:val="24"/>
        </w:rPr>
      </w:pPr>
    </w:p>
    <w:p w14:paraId="72C0EE13" w14:textId="77777777" w:rsidR="008D5258" w:rsidRDefault="008D5258" w:rsidP="003D7D80">
      <w:pPr>
        <w:rPr>
          <w:b/>
          <w:bCs/>
          <w:sz w:val="24"/>
          <w:szCs w:val="24"/>
        </w:rPr>
      </w:pPr>
    </w:p>
    <w:p w14:paraId="17BC615C" w14:textId="4B7C1866" w:rsidR="003D7D80" w:rsidRDefault="003D7D80" w:rsidP="003D7D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Antwoord vraag 3</w:t>
      </w:r>
    </w:p>
    <w:p w14:paraId="30EFCDC1" w14:textId="77777777" w:rsidR="003D7D80" w:rsidRDefault="003D7D80" w:rsidP="003D7D80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7D80" w14:paraId="0F791C94" w14:textId="77777777" w:rsidTr="00B53CAD">
        <w:tc>
          <w:tcPr>
            <w:tcW w:w="9062" w:type="dxa"/>
          </w:tcPr>
          <w:p w14:paraId="15C9ED7D" w14:textId="77777777" w:rsidR="003D7D80" w:rsidRPr="00F17C06" w:rsidRDefault="003D7D80" w:rsidP="00B53CAD">
            <w:pPr>
              <w:rPr>
                <w:b/>
                <w:bCs/>
              </w:rPr>
            </w:pPr>
          </w:p>
          <w:p w14:paraId="7EA892F9" w14:textId="77777777" w:rsidR="003D7D80" w:rsidRPr="00F17C06" w:rsidRDefault="003D7D80" w:rsidP="00B53CAD">
            <w:pPr>
              <w:rPr>
                <w:b/>
                <w:bCs/>
              </w:rPr>
            </w:pPr>
          </w:p>
          <w:p w14:paraId="241B4E00" w14:textId="77777777" w:rsidR="003D7D80" w:rsidRPr="00F17C06" w:rsidRDefault="003D7D80" w:rsidP="00B53CAD">
            <w:pPr>
              <w:rPr>
                <w:b/>
                <w:bCs/>
              </w:rPr>
            </w:pPr>
          </w:p>
          <w:p w14:paraId="468C0D12" w14:textId="77777777" w:rsidR="003D7D80" w:rsidRPr="00F17C06" w:rsidRDefault="003D7D80" w:rsidP="00B53CAD">
            <w:pPr>
              <w:rPr>
                <w:b/>
                <w:bCs/>
              </w:rPr>
            </w:pPr>
          </w:p>
          <w:p w14:paraId="05DE58CA" w14:textId="77777777" w:rsidR="003D7D80" w:rsidRPr="00F17C06" w:rsidRDefault="003D7D80" w:rsidP="00B53CAD">
            <w:pPr>
              <w:rPr>
                <w:b/>
                <w:bCs/>
              </w:rPr>
            </w:pPr>
          </w:p>
          <w:p w14:paraId="020EDE77" w14:textId="77777777" w:rsidR="003D7D80" w:rsidRDefault="003D7D80" w:rsidP="00B53CA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44A06BA" w14:textId="77777777" w:rsidR="003D7D80" w:rsidRDefault="003D7D80" w:rsidP="003D7D80">
      <w:pPr>
        <w:rPr>
          <w:b/>
          <w:bCs/>
          <w:sz w:val="24"/>
          <w:szCs w:val="24"/>
        </w:rPr>
      </w:pPr>
    </w:p>
    <w:p w14:paraId="16F0D774" w14:textId="77777777" w:rsidR="003D7D80" w:rsidRDefault="003D7D80" w:rsidP="003D7D80">
      <w:pPr>
        <w:rPr>
          <w:b/>
          <w:bCs/>
          <w:sz w:val="24"/>
          <w:szCs w:val="24"/>
        </w:rPr>
      </w:pPr>
    </w:p>
    <w:p w14:paraId="3086345D" w14:textId="2551CFFC" w:rsidR="003D7D80" w:rsidRDefault="003D7D80" w:rsidP="003D7D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Vraag 4</w:t>
      </w:r>
    </w:p>
    <w:p w14:paraId="2793A89B" w14:textId="77777777" w:rsidR="003D7D80" w:rsidRDefault="003D7D80" w:rsidP="003D7D80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7D80" w14:paraId="0402B287" w14:textId="77777777" w:rsidTr="00B53CAD">
        <w:tc>
          <w:tcPr>
            <w:tcW w:w="9062" w:type="dxa"/>
          </w:tcPr>
          <w:p w14:paraId="27181308" w14:textId="7D22B363" w:rsidR="006B1963" w:rsidRPr="00E96093" w:rsidRDefault="006B1963" w:rsidP="006B1963">
            <w:r w:rsidRPr="00E96093">
              <w:t>Hoe voorziet u in uw voorgestelde oplossing(en) de afrekening</w:t>
            </w:r>
            <w:r>
              <w:t xml:space="preserve"> van kosten (vast en variabel)</w:t>
            </w:r>
            <w:r w:rsidRPr="00E96093">
              <w:t xml:space="preserve"> naar de woningeigenaren en huurders</w:t>
            </w:r>
            <w:r w:rsidR="002F28C4">
              <w:t>?</w:t>
            </w:r>
            <w:r w:rsidR="00F41D85">
              <w:t xml:space="preserve"> Is hiervoor een specifieke organisatievorm wenselijk, welke is dat en welke ervaring hebt u daarin</w:t>
            </w:r>
            <w:r w:rsidR="002F28C4">
              <w:t>?</w:t>
            </w:r>
          </w:p>
          <w:p w14:paraId="2491AF66" w14:textId="77777777" w:rsidR="003D7D80" w:rsidRDefault="003D7D80" w:rsidP="00B53CA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68789AE" w14:textId="77777777" w:rsidR="003D7D80" w:rsidRDefault="003D7D80" w:rsidP="003D7D80">
      <w:pPr>
        <w:rPr>
          <w:b/>
          <w:bCs/>
          <w:sz w:val="24"/>
          <w:szCs w:val="24"/>
        </w:rPr>
      </w:pPr>
    </w:p>
    <w:p w14:paraId="48B9D198" w14:textId="1FC206D8" w:rsidR="003D7D80" w:rsidRDefault="003D7D80" w:rsidP="003D7D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Antwoord vraag 4</w:t>
      </w:r>
    </w:p>
    <w:p w14:paraId="1BAA97F3" w14:textId="77777777" w:rsidR="003D7D80" w:rsidRDefault="003D7D80" w:rsidP="003D7D80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7D80" w14:paraId="023B9F2E" w14:textId="77777777" w:rsidTr="00B53CAD">
        <w:tc>
          <w:tcPr>
            <w:tcW w:w="9062" w:type="dxa"/>
          </w:tcPr>
          <w:p w14:paraId="1E1EC339" w14:textId="77777777" w:rsidR="003D7D80" w:rsidRPr="00F17C06" w:rsidRDefault="003D7D80" w:rsidP="00B53CAD">
            <w:pPr>
              <w:rPr>
                <w:b/>
                <w:bCs/>
              </w:rPr>
            </w:pPr>
          </w:p>
          <w:p w14:paraId="1D3414BC" w14:textId="77777777" w:rsidR="003D7D80" w:rsidRPr="00F17C06" w:rsidRDefault="003D7D80" w:rsidP="00B53CAD">
            <w:pPr>
              <w:rPr>
                <w:b/>
                <w:bCs/>
              </w:rPr>
            </w:pPr>
          </w:p>
          <w:p w14:paraId="720C3E85" w14:textId="77777777" w:rsidR="003D7D80" w:rsidRPr="00F17C06" w:rsidRDefault="003D7D80" w:rsidP="00B53CAD">
            <w:pPr>
              <w:rPr>
                <w:b/>
                <w:bCs/>
              </w:rPr>
            </w:pPr>
          </w:p>
          <w:p w14:paraId="5AC7666E" w14:textId="77777777" w:rsidR="003D7D80" w:rsidRPr="00F17C06" w:rsidRDefault="003D7D80" w:rsidP="00B53CAD">
            <w:pPr>
              <w:rPr>
                <w:b/>
                <w:bCs/>
              </w:rPr>
            </w:pPr>
          </w:p>
          <w:p w14:paraId="2EB17C61" w14:textId="77777777" w:rsidR="003D7D80" w:rsidRPr="00F17C06" w:rsidRDefault="003D7D80" w:rsidP="00B53CAD">
            <w:pPr>
              <w:rPr>
                <w:b/>
                <w:bCs/>
              </w:rPr>
            </w:pPr>
          </w:p>
          <w:p w14:paraId="34823518" w14:textId="77777777" w:rsidR="003D7D80" w:rsidRDefault="003D7D80" w:rsidP="00B53CA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87E5BA4" w14:textId="77777777" w:rsidR="003D7D80" w:rsidRDefault="003D7D80" w:rsidP="004C1D2C">
      <w:pPr>
        <w:rPr>
          <w:b/>
          <w:bCs/>
          <w:sz w:val="24"/>
          <w:szCs w:val="24"/>
        </w:rPr>
      </w:pPr>
    </w:p>
    <w:p w14:paraId="773563A8" w14:textId="77777777" w:rsidR="004070C1" w:rsidRDefault="004070C1" w:rsidP="004C1D2C">
      <w:pPr>
        <w:rPr>
          <w:b/>
          <w:bCs/>
          <w:sz w:val="24"/>
          <w:szCs w:val="24"/>
        </w:rPr>
      </w:pPr>
    </w:p>
    <w:p w14:paraId="707E9174" w14:textId="77777777" w:rsidR="004070C1" w:rsidRDefault="004070C1" w:rsidP="004070C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Vraag 5</w:t>
      </w:r>
    </w:p>
    <w:p w14:paraId="429EF93E" w14:textId="77777777" w:rsidR="004070C1" w:rsidRDefault="004070C1" w:rsidP="004070C1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70C1" w14:paraId="36388FAA" w14:textId="77777777" w:rsidTr="007D667D">
        <w:tc>
          <w:tcPr>
            <w:tcW w:w="9062" w:type="dxa"/>
          </w:tcPr>
          <w:p w14:paraId="7A541F17" w14:textId="16020E8E" w:rsidR="004070C1" w:rsidRPr="00F17C06" w:rsidRDefault="004070C1" w:rsidP="004070C1">
            <w:r w:rsidRPr="00F17C06">
              <w:t>Kunt u aantonen dat uw voorgestelde oplossing een lagere TCO (15 jaar) heeft dan een individueel verwarmingssysteem</w:t>
            </w:r>
            <w:r w:rsidR="002F28C4">
              <w:t>?</w:t>
            </w:r>
            <w:r w:rsidRPr="00F17C06">
              <w:t xml:space="preserve"> </w:t>
            </w:r>
            <w:r w:rsidRPr="00F17C06">
              <w:rPr>
                <w:szCs w:val="22"/>
              </w:rPr>
              <w:t>Let op: ook de warm tapwater voorziening hoort bij het systeem.</w:t>
            </w:r>
          </w:p>
          <w:p w14:paraId="2C4A374F" w14:textId="77777777" w:rsidR="004070C1" w:rsidRPr="00F17C06" w:rsidRDefault="004070C1" w:rsidP="004070C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2EC4EEA" w14:textId="77777777" w:rsidR="004070C1" w:rsidRDefault="004070C1" w:rsidP="004070C1">
      <w:pPr>
        <w:rPr>
          <w:b/>
          <w:bCs/>
          <w:sz w:val="24"/>
          <w:szCs w:val="24"/>
        </w:rPr>
      </w:pPr>
    </w:p>
    <w:p w14:paraId="2E9C3EE6" w14:textId="77777777" w:rsidR="004070C1" w:rsidRDefault="004070C1" w:rsidP="004070C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Antwoord vraag 5</w:t>
      </w:r>
    </w:p>
    <w:p w14:paraId="3B25D9DE" w14:textId="77777777" w:rsidR="004070C1" w:rsidRDefault="004070C1" w:rsidP="004070C1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70C1" w14:paraId="4FAB1259" w14:textId="77777777" w:rsidTr="007D667D">
        <w:tc>
          <w:tcPr>
            <w:tcW w:w="9062" w:type="dxa"/>
          </w:tcPr>
          <w:p w14:paraId="1AFEE292" w14:textId="77777777" w:rsidR="004070C1" w:rsidRPr="007D667D" w:rsidRDefault="004070C1" w:rsidP="007D667D">
            <w:pPr>
              <w:rPr>
                <w:b/>
                <w:bCs/>
              </w:rPr>
            </w:pPr>
          </w:p>
          <w:p w14:paraId="3F46AF44" w14:textId="77777777" w:rsidR="004070C1" w:rsidRPr="007D667D" w:rsidRDefault="004070C1" w:rsidP="007D667D">
            <w:pPr>
              <w:rPr>
                <w:b/>
                <w:bCs/>
              </w:rPr>
            </w:pPr>
          </w:p>
          <w:p w14:paraId="15BE8E56" w14:textId="77777777" w:rsidR="004070C1" w:rsidRPr="007D667D" w:rsidRDefault="004070C1" w:rsidP="007D667D">
            <w:pPr>
              <w:rPr>
                <w:b/>
                <w:bCs/>
              </w:rPr>
            </w:pPr>
          </w:p>
          <w:p w14:paraId="4A67296C" w14:textId="77777777" w:rsidR="004070C1" w:rsidRPr="007D667D" w:rsidRDefault="004070C1" w:rsidP="007D667D">
            <w:pPr>
              <w:rPr>
                <w:b/>
                <w:bCs/>
              </w:rPr>
            </w:pPr>
          </w:p>
          <w:p w14:paraId="72ACE634" w14:textId="77777777" w:rsidR="004070C1" w:rsidRPr="007D667D" w:rsidRDefault="004070C1" w:rsidP="007D667D">
            <w:pPr>
              <w:rPr>
                <w:b/>
                <w:bCs/>
              </w:rPr>
            </w:pPr>
          </w:p>
          <w:p w14:paraId="6E084E27" w14:textId="77777777" w:rsidR="004070C1" w:rsidRDefault="004070C1" w:rsidP="007D667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ACD517D" w14:textId="77777777" w:rsidR="003D7D80" w:rsidRDefault="003D7D80" w:rsidP="004C1D2C">
      <w:pPr>
        <w:rPr>
          <w:b/>
          <w:bCs/>
          <w:sz w:val="24"/>
          <w:szCs w:val="24"/>
        </w:rPr>
      </w:pPr>
    </w:p>
    <w:p w14:paraId="07631222" w14:textId="77777777" w:rsidR="00F17C06" w:rsidRDefault="00F17C06" w:rsidP="004C1D2C">
      <w:pPr>
        <w:rPr>
          <w:b/>
          <w:bCs/>
          <w:sz w:val="24"/>
          <w:szCs w:val="24"/>
        </w:rPr>
      </w:pPr>
    </w:p>
    <w:p w14:paraId="1B26DCF4" w14:textId="51A04D43" w:rsidR="003D7D80" w:rsidRDefault="003D7D80" w:rsidP="003D7D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Vraag </w:t>
      </w:r>
      <w:r w:rsidR="004070C1">
        <w:rPr>
          <w:b/>
          <w:bCs/>
          <w:sz w:val="24"/>
          <w:szCs w:val="24"/>
        </w:rPr>
        <w:t>6</w:t>
      </w:r>
    </w:p>
    <w:p w14:paraId="3CF736B6" w14:textId="77777777" w:rsidR="003D7D80" w:rsidRDefault="003D7D80" w:rsidP="003D7D80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7D80" w14:paraId="311378F9" w14:textId="77777777" w:rsidTr="00B53CAD">
        <w:tc>
          <w:tcPr>
            <w:tcW w:w="9062" w:type="dxa"/>
          </w:tcPr>
          <w:p w14:paraId="72FAB530" w14:textId="3A1CEDFC" w:rsidR="003D7D80" w:rsidRPr="00F17C06" w:rsidRDefault="006B1963" w:rsidP="00B53CAD">
            <w:r w:rsidRPr="00F17C06">
              <w:t>Voorziet u vanwege de bouw op het eiland en de klimaatcondities specifieke voorwaarden voor de toe te passen techniek</w:t>
            </w:r>
            <w:r>
              <w:t xml:space="preserve"> om </w:t>
            </w:r>
            <w:r w:rsidR="00443092">
              <w:t>de beschikbaarheid en storings(on)gevoeligheid te waarborgen</w:t>
            </w:r>
            <w:r w:rsidR="002F28C4">
              <w:t>?</w:t>
            </w:r>
          </w:p>
          <w:p w14:paraId="795AF26F" w14:textId="77777777" w:rsidR="003D7D80" w:rsidRDefault="003D7D80" w:rsidP="00B53CA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314AA9E" w14:textId="77777777" w:rsidR="003D7D80" w:rsidRDefault="003D7D80" w:rsidP="003D7D80">
      <w:pPr>
        <w:rPr>
          <w:b/>
          <w:bCs/>
          <w:sz w:val="24"/>
          <w:szCs w:val="24"/>
        </w:rPr>
      </w:pPr>
    </w:p>
    <w:p w14:paraId="5AE25826" w14:textId="5521D48B" w:rsidR="003D7D80" w:rsidRDefault="003D7D80" w:rsidP="003D7D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Antwoord vraag </w:t>
      </w:r>
      <w:r w:rsidR="004070C1">
        <w:rPr>
          <w:b/>
          <w:bCs/>
          <w:sz w:val="24"/>
          <w:szCs w:val="24"/>
        </w:rPr>
        <w:t>6</w:t>
      </w:r>
    </w:p>
    <w:p w14:paraId="385C8119" w14:textId="77777777" w:rsidR="003D7D80" w:rsidRDefault="003D7D80" w:rsidP="003D7D80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7D80" w14:paraId="2BB17C7D" w14:textId="77777777" w:rsidTr="00B53CAD">
        <w:tc>
          <w:tcPr>
            <w:tcW w:w="9062" w:type="dxa"/>
          </w:tcPr>
          <w:p w14:paraId="2F69AA25" w14:textId="77777777" w:rsidR="003D7D80" w:rsidRPr="00257B85" w:rsidRDefault="003D7D80" w:rsidP="00B53CAD">
            <w:pPr>
              <w:rPr>
                <w:b/>
                <w:bCs/>
              </w:rPr>
            </w:pPr>
          </w:p>
          <w:p w14:paraId="03B10EEF" w14:textId="77777777" w:rsidR="003D7D80" w:rsidRPr="00257B85" w:rsidRDefault="003D7D80" w:rsidP="00B53CAD">
            <w:pPr>
              <w:rPr>
                <w:b/>
                <w:bCs/>
              </w:rPr>
            </w:pPr>
          </w:p>
          <w:p w14:paraId="3A9690DC" w14:textId="77777777" w:rsidR="003D7D80" w:rsidRPr="00257B85" w:rsidRDefault="003D7D80" w:rsidP="00B53CAD">
            <w:pPr>
              <w:rPr>
                <w:b/>
                <w:bCs/>
              </w:rPr>
            </w:pPr>
          </w:p>
          <w:p w14:paraId="3D401DF1" w14:textId="77777777" w:rsidR="003D7D80" w:rsidRPr="00257B85" w:rsidRDefault="003D7D80" w:rsidP="00B53CAD">
            <w:pPr>
              <w:rPr>
                <w:b/>
                <w:bCs/>
              </w:rPr>
            </w:pPr>
          </w:p>
          <w:p w14:paraId="5FC96E1B" w14:textId="77777777" w:rsidR="003D7D80" w:rsidRPr="00257B85" w:rsidRDefault="003D7D80" w:rsidP="00B53CAD">
            <w:pPr>
              <w:rPr>
                <w:b/>
                <w:bCs/>
              </w:rPr>
            </w:pPr>
          </w:p>
          <w:p w14:paraId="33B1164E" w14:textId="77777777" w:rsidR="003D7D80" w:rsidRDefault="003D7D80" w:rsidP="00B53CA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3018C32" w14:textId="77777777" w:rsidR="003D7D80" w:rsidRDefault="003D7D80" w:rsidP="003D7D80">
      <w:pPr>
        <w:rPr>
          <w:b/>
          <w:bCs/>
          <w:sz w:val="24"/>
          <w:szCs w:val="24"/>
        </w:rPr>
      </w:pPr>
    </w:p>
    <w:p w14:paraId="7D6C2A42" w14:textId="77777777" w:rsidR="003D7D80" w:rsidRDefault="003D7D80" w:rsidP="003D7D80">
      <w:pPr>
        <w:rPr>
          <w:b/>
          <w:bCs/>
          <w:sz w:val="24"/>
          <w:szCs w:val="24"/>
        </w:rPr>
      </w:pPr>
    </w:p>
    <w:p w14:paraId="399E2CD9" w14:textId="1C9A5386" w:rsidR="003D7D80" w:rsidRDefault="003D7D80" w:rsidP="003D7D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Vraag </w:t>
      </w:r>
      <w:r w:rsidR="004070C1">
        <w:rPr>
          <w:b/>
          <w:bCs/>
          <w:sz w:val="24"/>
          <w:szCs w:val="24"/>
        </w:rPr>
        <w:t>7</w:t>
      </w:r>
    </w:p>
    <w:p w14:paraId="042B58E0" w14:textId="77777777" w:rsidR="003D7D80" w:rsidRDefault="003D7D80" w:rsidP="003D7D80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7D80" w14:paraId="6F249F55" w14:textId="77777777" w:rsidTr="00B53CAD">
        <w:tc>
          <w:tcPr>
            <w:tcW w:w="9062" w:type="dxa"/>
          </w:tcPr>
          <w:p w14:paraId="25A05844" w14:textId="343FB28D" w:rsidR="003D7D80" w:rsidRPr="00257B85" w:rsidRDefault="00350E96" w:rsidP="00B53CAD">
            <w:pPr>
              <w:rPr>
                <w:b/>
                <w:bCs/>
              </w:rPr>
            </w:pPr>
            <w:r w:rsidRPr="00257B85">
              <w:t>Voorziet u aanvullende maatregelen</w:t>
            </w:r>
            <w:r>
              <w:t>,</w:t>
            </w:r>
            <w:r w:rsidRPr="00257B85">
              <w:t xml:space="preserve"> die niet eerder zijn genoemd</w:t>
            </w:r>
            <w:r>
              <w:t>,</w:t>
            </w:r>
            <w:r w:rsidRPr="00257B85">
              <w:t xml:space="preserve"> te moeten treffen ten tijde van bouw en gebruik die samenhangen met de locatie op het</w:t>
            </w:r>
            <w:r>
              <w:t xml:space="preserve"> en van</w:t>
            </w:r>
            <w:r w:rsidRPr="00257B85">
              <w:t xml:space="preserve"> eiland</w:t>
            </w:r>
            <w:r>
              <w:t xml:space="preserve"> en de daardoor bijvoorbeeld minder eenvoudige bereikbaarheid</w:t>
            </w:r>
            <w:r w:rsidR="00CE3CC7">
              <w:t>?</w:t>
            </w:r>
          </w:p>
          <w:p w14:paraId="1366F07D" w14:textId="77777777" w:rsidR="003D7D80" w:rsidRDefault="003D7D80" w:rsidP="00B53CA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B017B5C" w14:textId="77777777" w:rsidR="003D7D80" w:rsidRDefault="003D7D80" w:rsidP="003D7D80">
      <w:pPr>
        <w:rPr>
          <w:b/>
          <w:bCs/>
          <w:sz w:val="24"/>
          <w:szCs w:val="24"/>
        </w:rPr>
      </w:pPr>
    </w:p>
    <w:p w14:paraId="32E65F73" w14:textId="7E9AB5C0" w:rsidR="003D7D80" w:rsidRDefault="003D7D80" w:rsidP="003D7D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Antwoord vraag </w:t>
      </w:r>
      <w:r w:rsidR="004070C1">
        <w:rPr>
          <w:b/>
          <w:bCs/>
          <w:sz w:val="24"/>
          <w:szCs w:val="24"/>
        </w:rPr>
        <w:t>7</w:t>
      </w:r>
    </w:p>
    <w:p w14:paraId="4AE88F53" w14:textId="77777777" w:rsidR="003D7D80" w:rsidRDefault="003D7D80" w:rsidP="003D7D80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7D80" w14:paraId="236C58D9" w14:textId="77777777" w:rsidTr="00B53CAD">
        <w:tc>
          <w:tcPr>
            <w:tcW w:w="9062" w:type="dxa"/>
          </w:tcPr>
          <w:p w14:paraId="68E7BC7C" w14:textId="77777777" w:rsidR="003D7D80" w:rsidRPr="00257B85" w:rsidRDefault="003D7D80" w:rsidP="00B53CAD">
            <w:pPr>
              <w:rPr>
                <w:b/>
                <w:bCs/>
              </w:rPr>
            </w:pPr>
          </w:p>
          <w:p w14:paraId="1D36CD8C" w14:textId="77777777" w:rsidR="003D7D80" w:rsidRPr="00257B85" w:rsidRDefault="003D7D80" w:rsidP="00B53CAD">
            <w:pPr>
              <w:rPr>
                <w:b/>
                <w:bCs/>
              </w:rPr>
            </w:pPr>
          </w:p>
          <w:p w14:paraId="5A7827EF" w14:textId="77777777" w:rsidR="003D7D80" w:rsidRPr="00257B85" w:rsidRDefault="003D7D80" w:rsidP="00B53CAD">
            <w:pPr>
              <w:rPr>
                <w:b/>
                <w:bCs/>
              </w:rPr>
            </w:pPr>
          </w:p>
          <w:p w14:paraId="4EA0DEE1" w14:textId="77777777" w:rsidR="003D7D80" w:rsidRPr="00257B85" w:rsidRDefault="003D7D80" w:rsidP="00B53CAD">
            <w:pPr>
              <w:rPr>
                <w:b/>
                <w:bCs/>
              </w:rPr>
            </w:pPr>
          </w:p>
          <w:p w14:paraId="0C933C87" w14:textId="77777777" w:rsidR="003D7D80" w:rsidRPr="00257B85" w:rsidRDefault="003D7D80" w:rsidP="00B53CAD">
            <w:pPr>
              <w:rPr>
                <w:b/>
                <w:bCs/>
              </w:rPr>
            </w:pPr>
          </w:p>
          <w:p w14:paraId="71D8C0E0" w14:textId="77777777" w:rsidR="003D7D80" w:rsidRDefault="003D7D80" w:rsidP="00B53CA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E993FE5" w14:textId="77777777" w:rsidR="003D7D80" w:rsidRDefault="003D7D80" w:rsidP="003D7D80">
      <w:pPr>
        <w:rPr>
          <w:b/>
          <w:bCs/>
          <w:sz w:val="24"/>
          <w:szCs w:val="24"/>
        </w:rPr>
      </w:pPr>
    </w:p>
    <w:p w14:paraId="1DF01DBA" w14:textId="77777777" w:rsidR="003D7D80" w:rsidRDefault="003D7D80" w:rsidP="003D7D80">
      <w:pPr>
        <w:rPr>
          <w:b/>
          <w:bCs/>
          <w:sz w:val="24"/>
          <w:szCs w:val="24"/>
        </w:rPr>
      </w:pPr>
    </w:p>
    <w:p w14:paraId="6B25CC28" w14:textId="33B845D5" w:rsidR="003D7D80" w:rsidRDefault="003D7D80" w:rsidP="003D7D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Vraag </w:t>
      </w:r>
      <w:r w:rsidR="004070C1">
        <w:rPr>
          <w:b/>
          <w:bCs/>
          <w:sz w:val="24"/>
          <w:szCs w:val="24"/>
        </w:rPr>
        <w:t>8</w:t>
      </w:r>
    </w:p>
    <w:p w14:paraId="2415FB0A" w14:textId="77777777" w:rsidR="003D7D80" w:rsidRDefault="003D7D80" w:rsidP="003D7D80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7D80" w14:paraId="02AF83AE" w14:textId="77777777" w:rsidTr="00B53CAD">
        <w:tc>
          <w:tcPr>
            <w:tcW w:w="9062" w:type="dxa"/>
          </w:tcPr>
          <w:p w14:paraId="7A4C86AC" w14:textId="4F509EB9" w:rsidR="003D7D80" w:rsidRPr="00257B85" w:rsidRDefault="009253DD" w:rsidP="00B53CAD">
            <w:r w:rsidRPr="00257B85">
              <w:t>Welke gegevens</w:t>
            </w:r>
            <w:r w:rsidR="00257B85">
              <w:t>, anders dan verstrekt bij deze consultatie,</w:t>
            </w:r>
            <w:r w:rsidRPr="00257B85">
              <w:t xml:space="preserve"> van de </w:t>
            </w:r>
            <w:r w:rsidR="009E121F">
              <w:t xml:space="preserve">opdrachtgever, </w:t>
            </w:r>
            <w:r w:rsidRPr="00257B85">
              <w:t>situatie, locatie en woningen</w:t>
            </w:r>
            <w:r w:rsidR="001D674D">
              <w:t xml:space="preserve"> </w:t>
            </w:r>
            <w:r w:rsidR="00DA7994">
              <w:t>(</w:t>
            </w:r>
            <w:r w:rsidR="001D674D">
              <w:t>en eventueel andere</w:t>
            </w:r>
            <w:r w:rsidR="00DA7994">
              <w:t>)</w:t>
            </w:r>
            <w:r w:rsidRPr="00257B85">
              <w:t xml:space="preserve"> zijn volgens u nodig om een aanbesteding te kunnen doen van de oplossing(en) die u hier voorstelt</w:t>
            </w:r>
            <w:r w:rsidR="00CE3CC7">
              <w:t>?</w:t>
            </w:r>
          </w:p>
          <w:p w14:paraId="24D10B69" w14:textId="77777777" w:rsidR="003D7D80" w:rsidRDefault="003D7D80" w:rsidP="00B53CA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25B5718" w14:textId="77777777" w:rsidR="003D7D80" w:rsidRDefault="003D7D80" w:rsidP="003D7D80">
      <w:pPr>
        <w:rPr>
          <w:b/>
          <w:bCs/>
          <w:sz w:val="24"/>
          <w:szCs w:val="24"/>
        </w:rPr>
      </w:pPr>
    </w:p>
    <w:p w14:paraId="252905FF" w14:textId="756A27EC" w:rsidR="003D7D80" w:rsidRDefault="003D7D80" w:rsidP="003D7D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Antwoord vraag </w:t>
      </w:r>
      <w:r w:rsidR="004070C1">
        <w:rPr>
          <w:b/>
          <w:bCs/>
          <w:sz w:val="24"/>
          <w:szCs w:val="24"/>
        </w:rPr>
        <w:t>8</w:t>
      </w:r>
    </w:p>
    <w:p w14:paraId="31D7BCB0" w14:textId="77777777" w:rsidR="003D7D80" w:rsidRDefault="003D7D80" w:rsidP="003D7D80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7D80" w14:paraId="4C40CE21" w14:textId="77777777" w:rsidTr="00B53CAD">
        <w:tc>
          <w:tcPr>
            <w:tcW w:w="9062" w:type="dxa"/>
          </w:tcPr>
          <w:p w14:paraId="74C48F58" w14:textId="77777777" w:rsidR="003D7D80" w:rsidRPr="00257B85" w:rsidRDefault="003D7D80" w:rsidP="00B53CAD">
            <w:pPr>
              <w:rPr>
                <w:b/>
                <w:bCs/>
              </w:rPr>
            </w:pPr>
          </w:p>
          <w:p w14:paraId="33BC1F6D" w14:textId="77777777" w:rsidR="003D7D80" w:rsidRPr="00257B85" w:rsidRDefault="003D7D80" w:rsidP="00B53CAD">
            <w:pPr>
              <w:rPr>
                <w:b/>
                <w:bCs/>
              </w:rPr>
            </w:pPr>
          </w:p>
          <w:p w14:paraId="530E6732" w14:textId="77777777" w:rsidR="003D7D80" w:rsidRPr="00257B85" w:rsidRDefault="003D7D80" w:rsidP="00B53CAD">
            <w:pPr>
              <w:rPr>
                <w:b/>
                <w:bCs/>
              </w:rPr>
            </w:pPr>
          </w:p>
          <w:p w14:paraId="6A99D7C2" w14:textId="77777777" w:rsidR="003D7D80" w:rsidRPr="00257B85" w:rsidRDefault="003D7D80" w:rsidP="00B53CAD">
            <w:pPr>
              <w:rPr>
                <w:b/>
                <w:bCs/>
              </w:rPr>
            </w:pPr>
          </w:p>
          <w:p w14:paraId="2AF70B37" w14:textId="77777777" w:rsidR="003D7D80" w:rsidRPr="00257B85" w:rsidRDefault="003D7D80" w:rsidP="00B53CAD">
            <w:pPr>
              <w:rPr>
                <w:b/>
                <w:bCs/>
              </w:rPr>
            </w:pPr>
          </w:p>
          <w:p w14:paraId="1B3E9E04" w14:textId="77777777" w:rsidR="003D7D80" w:rsidRDefault="003D7D80" w:rsidP="00B53CA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D30972F" w14:textId="77777777" w:rsidR="003D7D80" w:rsidRDefault="003D7D80" w:rsidP="003D7D80">
      <w:pPr>
        <w:rPr>
          <w:b/>
          <w:bCs/>
          <w:sz w:val="24"/>
          <w:szCs w:val="24"/>
        </w:rPr>
      </w:pPr>
    </w:p>
    <w:p w14:paraId="7C24E60C" w14:textId="77777777" w:rsidR="003D7D80" w:rsidRDefault="003D7D80" w:rsidP="003D7D80">
      <w:pPr>
        <w:rPr>
          <w:b/>
          <w:bCs/>
          <w:sz w:val="24"/>
          <w:szCs w:val="24"/>
        </w:rPr>
      </w:pPr>
    </w:p>
    <w:p w14:paraId="2E9A63DB" w14:textId="0667BD91" w:rsidR="003D7D80" w:rsidRDefault="003D7D80" w:rsidP="003D7D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Vraag </w:t>
      </w:r>
      <w:r w:rsidR="004070C1">
        <w:rPr>
          <w:b/>
          <w:bCs/>
          <w:sz w:val="24"/>
          <w:szCs w:val="24"/>
        </w:rPr>
        <w:t>9</w:t>
      </w:r>
    </w:p>
    <w:p w14:paraId="73F58805" w14:textId="77777777" w:rsidR="003D7D80" w:rsidRDefault="003D7D80" w:rsidP="003D7D80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7D80" w14:paraId="0A7A3C94" w14:textId="77777777" w:rsidTr="00B53CAD">
        <w:tc>
          <w:tcPr>
            <w:tcW w:w="9062" w:type="dxa"/>
          </w:tcPr>
          <w:p w14:paraId="6F599FDD" w14:textId="1727F0F3" w:rsidR="003D7D80" w:rsidRPr="00257B85" w:rsidRDefault="0011402C" w:rsidP="00B53CAD">
            <w:r>
              <w:t xml:space="preserve">Zou </w:t>
            </w:r>
            <w:r w:rsidR="00C56059" w:rsidRPr="00257B85">
              <w:t xml:space="preserve">u na deze consultatie </w:t>
            </w:r>
            <w:r>
              <w:t xml:space="preserve">eventueel uitgenodigd willen worden voor </w:t>
            </w:r>
            <w:r w:rsidR="00C56059" w:rsidRPr="00257B85">
              <w:t xml:space="preserve">een eventueel </w:t>
            </w:r>
            <w:r w:rsidR="000D3052">
              <w:t>opvolgende</w:t>
            </w:r>
            <w:r w:rsidR="00C56059" w:rsidRPr="00257B85">
              <w:t xml:space="preserve"> aanbesteding</w:t>
            </w:r>
            <w:r w:rsidR="00CE3CC7">
              <w:t>?</w:t>
            </w:r>
          </w:p>
          <w:p w14:paraId="5C56D6C5" w14:textId="77777777" w:rsidR="003D7D80" w:rsidRDefault="003D7D80" w:rsidP="00B53CA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E72BAA8" w14:textId="77777777" w:rsidR="003D7D80" w:rsidRDefault="003D7D80" w:rsidP="003D7D80">
      <w:pPr>
        <w:rPr>
          <w:b/>
          <w:bCs/>
          <w:sz w:val="24"/>
          <w:szCs w:val="24"/>
        </w:rPr>
      </w:pPr>
    </w:p>
    <w:p w14:paraId="626F7E0B" w14:textId="31283140" w:rsidR="003D7D80" w:rsidRDefault="003D7D80" w:rsidP="003D7D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Antwoord vraag </w:t>
      </w:r>
      <w:r w:rsidR="004070C1">
        <w:rPr>
          <w:b/>
          <w:bCs/>
          <w:sz w:val="24"/>
          <w:szCs w:val="24"/>
        </w:rPr>
        <w:t>9</w:t>
      </w:r>
    </w:p>
    <w:p w14:paraId="6A4362FB" w14:textId="77777777" w:rsidR="003D7D80" w:rsidRDefault="003D7D80" w:rsidP="003D7D80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7D80" w14:paraId="21C0EC70" w14:textId="77777777" w:rsidTr="00B53CAD">
        <w:tc>
          <w:tcPr>
            <w:tcW w:w="9062" w:type="dxa"/>
          </w:tcPr>
          <w:p w14:paraId="48DE475D" w14:textId="77777777" w:rsidR="003D7D80" w:rsidRPr="00257B85" w:rsidRDefault="003D7D80" w:rsidP="00B53CAD">
            <w:pPr>
              <w:rPr>
                <w:b/>
                <w:bCs/>
              </w:rPr>
            </w:pPr>
          </w:p>
          <w:p w14:paraId="1264A7A9" w14:textId="77777777" w:rsidR="003D7D80" w:rsidRPr="00257B85" w:rsidRDefault="003D7D80" w:rsidP="00B53CAD">
            <w:pPr>
              <w:rPr>
                <w:b/>
                <w:bCs/>
              </w:rPr>
            </w:pPr>
          </w:p>
          <w:p w14:paraId="3A80AEF3" w14:textId="77777777" w:rsidR="003D7D80" w:rsidRPr="00257B85" w:rsidRDefault="003D7D80" w:rsidP="00B53CAD">
            <w:pPr>
              <w:rPr>
                <w:b/>
                <w:bCs/>
              </w:rPr>
            </w:pPr>
          </w:p>
          <w:p w14:paraId="75C46EB9" w14:textId="77777777" w:rsidR="003D7D80" w:rsidRPr="00257B85" w:rsidRDefault="003D7D80" w:rsidP="00B53CAD">
            <w:pPr>
              <w:rPr>
                <w:b/>
                <w:bCs/>
              </w:rPr>
            </w:pPr>
          </w:p>
          <w:p w14:paraId="0BD8B63B" w14:textId="77777777" w:rsidR="003D7D80" w:rsidRPr="00257B85" w:rsidRDefault="003D7D80" w:rsidP="00B53CAD">
            <w:pPr>
              <w:rPr>
                <w:b/>
                <w:bCs/>
              </w:rPr>
            </w:pPr>
          </w:p>
          <w:p w14:paraId="5633F167" w14:textId="77777777" w:rsidR="003D7D80" w:rsidRDefault="003D7D80" w:rsidP="00B53CA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C768DB2" w14:textId="77777777" w:rsidR="003D7D80" w:rsidRPr="003D7D80" w:rsidRDefault="003D7D80" w:rsidP="009253DD">
      <w:pPr>
        <w:rPr>
          <w:b/>
          <w:bCs/>
          <w:sz w:val="24"/>
          <w:szCs w:val="24"/>
        </w:rPr>
      </w:pPr>
    </w:p>
    <w:sectPr w:rsidR="003D7D80" w:rsidRPr="003D7D8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3F0164" w14:textId="77777777" w:rsidR="00B97B89" w:rsidRDefault="00B97B89" w:rsidP="002F28C4">
      <w:pPr>
        <w:spacing w:line="240" w:lineRule="auto"/>
      </w:pPr>
      <w:r>
        <w:separator/>
      </w:r>
    </w:p>
  </w:endnote>
  <w:endnote w:type="continuationSeparator" w:id="0">
    <w:p w14:paraId="158268D1" w14:textId="77777777" w:rsidR="00B97B89" w:rsidRDefault="00B97B89" w:rsidP="002F28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49567613"/>
      <w:docPartObj>
        <w:docPartGallery w:val="Page Numbers (Bottom of Page)"/>
        <w:docPartUnique/>
      </w:docPartObj>
    </w:sdtPr>
    <w:sdtContent>
      <w:p w14:paraId="38179503" w14:textId="319C21A8" w:rsidR="002F28C4" w:rsidRDefault="002F28C4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D58C43" w14:textId="77777777" w:rsidR="002F28C4" w:rsidRDefault="002F28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F604B" w14:textId="77777777" w:rsidR="00B97B89" w:rsidRDefault="00B97B89" w:rsidP="002F28C4">
      <w:pPr>
        <w:spacing w:line="240" w:lineRule="auto"/>
      </w:pPr>
      <w:r>
        <w:separator/>
      </w:r>
    </w:p>
  </w:footnote>
  <w:footnote w:type="continuationSeparator" w:id="0">
    <w:p w14:paraId="17A2FFFB" w14:textId="77777777" w:rsidR="00B97B89" w:rsidRDefault="00B97B89" w:rsidP="002F28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33ADD"/>
    <w:multiLevelType w:val="hybridMultilevel"/>
    <w:tmpl w:val="9C2CE0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474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C4A"/>
    <w:rsid w:val="00021BA4"/>
    <w:rsid w:val="000D3052"/>
    <w:rsid w:val="0011402C"/>
    <w:rsid w:val="00122BD6"/>
    <w:rsid w:val="00150ADF"/>
    <w:rsid w:val="00154AF7"/>
    <w:rsid w:val="00174E62"/>
    <w:rsid w:val="001D674D"/>
    <w:rsid w:val="002508F0"/>
    <w:rsid w:val="00257B85"/>
    <w:rsid w:val="0029248F"/>
    <w:rsid w:val="002F0F71"/>
    <w:rsid w:val="002F28C4"/>
    <w:rsid w:val="00350E96"/>
    <w:rsid w:val="00366928"/>
    <w:rsid w:val="003D7D80"/>
    <w:rsid w:val="003F5F52"/>
    <w:rsid w:val="004070C1"/>
    <w:rsid w:val="00443092"/>
    <w:rsid w:val="00480DA7"/>
    <w:rsid w:val="004C1D2C"/>
    <w:rsid w:val="00540DDD"/>
    <w:rsid w:val="005523D8"/>
    <w:rsid w:val="00685C4A"/>
    <w:rsid w:val="006B1963"/>
    <w:rsid w:val="0075687A"/>
    <w:rsid w:val="0076712E"/>
    <w:rsid w:val="00775B10"/>
    <w:rsid w:val="00835A75"/>
    <w:rsid w:val="00881489"/>
    <w:rsid w:val="008D5258"/>
    <w:rsid w:val="00915F63"/>
    <w:rsid w:val="009253DD"/>
    <w:rsid w:val="009E121F"/>
    <w:rsid w:val="00A84F58"/>
    <w:rsid w:val="00B15060"/>
    <w:rsid w:val="00B5780E"/>
    <w:rsid w:val="00B75D5D"/>
    <w:rsid w:val="00B97B89"/>
    <w:rsid w:val="00BE2C40"/>
    <w:rsid w:val="00C21A67"/>
    <w:rsid w:val="00C56059"/>
    <w:rsid w:val="00C80FAB"/>
    <w:rsid w:val="00CA2A40"/>
    <w:rsid w:val="00CE3CC7"/>
    <w:rsid w:val="00D33B34"/>
    <w:rsid w:val="00D73005"/>
    <w:rsid w:val="00DA7994"/>
    <w:rsid w:val="00E361C1"/>
    <w:rsid w:val="00E65F81"/>
    <w:rsid w:val="00EE710B"/>
    <w:rsid w:val="00F17C06"/>
    <w:rsid w:val="00F4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1DA63"/>
  <w15:chartTrackingRefBased/>
  <w15:docId w15:val="{0AE85739-5C60-4D17-9901-0CF14AB0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1D2C"/>
    <w:pPr>
      <w:spacing w:after="0" w:line="280" w:lineRule="atLeast"/>
      <w:jc w:val="both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C1D2C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4C1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C1D2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C1D2C"/>
    <w:rPr>
      <w:color w:val="0563C1"/>
      <w:u w:val="single"/>
    </w:rPr>
  </w:style>
  <w:style w:type="paragraph" w:styleId="Revisie">
    <w:name w:val="Revision"/>
    <w:hidden/>
    <w:uiPriority w:val="99"/>
    <w:semiHidden/>
    <w:rsid w:val="00540DDD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22BD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196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B1963"/>
    <w:rPr>
      <w:rFonts w:ascii="Arial" w:eastAsia="Times New Roman" w:hAnsi="Arial" w:cs="Times New Roman"/>
      <w:b/>
      <w:bCs/>
      <w:kern w:val="0"/>
      <w:sz w:val="20"/>
      <w:szCs w:val="20"/>
      <w:lang w:eastAsia="nl-NL"/>
      <w14:ligatures w14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80FAB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2F28C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28C4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F28C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28C4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vo.nl/onderwerpen/wetten-en-regels-gebouwen/standaard-streefwaarden-woningisolati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nn.nl/kennisbank/trl-niveaus-uitgeleg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857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Wijnhof</dc:creator>
  <cp:keywords/>
  <dc:description/>
  <cp:lastModifiedBy>Fred Wijnhof</cp:lastModifiedBy>
  <cp:revision>3</cp:revision>
  <cp:lastPrinted>2024-01-13T13:57:00Z</cp:lastPrinted>
  <dcterms:created xsi:type="dcterms:W3CDTF">2024-05-24T15:18:00Z</dcterms:created>
  <dcterms:modified xsi:type="dcterms:W3CDTF">2024-05-26T16:29:00Z</dcterms:modified>
</cp:coreProperties>
</file>