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C8490B" w:rsidRPr="009F209B" w:rsidRDefault="00387E0C" w:rsidP="007D49D4">
      <w:pPr>
        <w:pStyle w:val="Titelrapport"/>
      </w:pPr>
      <w:r>
        <w:rPr>
          <w:bdr w:val="nil"/>
        </w:rPr>
        <w:t>Opgave referentieopdrachten</w:t>
      </w:r>
    </w:p>
    <w:p w14:paraId="276F3BA7" w14:textId="53892353" w:rsidR="00C8490B" w:rsidRPr="00EB35BD" w:rsidRDefault="00387E0C" w:rsidP="007D49D4">
      <w:pPr>
        <w:pStyle w:val="Ondertitelrapport"/>
        <w:rPr>
          <w:szCs w:val="24"/>
        </w:rPr>
      </w:pPr>
      <w:r>
        <w:rPr>
          <w:bdr w:val="nil"/>
        </w:rPr>
        <w:t xml:space="preserve">Onderhoud </w:t>
      </w:r>
      <w:r w:rsidR="007E69D7">
        <w:rPr>
          <w:bdr w:val="nil"/>
        </w:rPr>
        <w:t>blusmiddelen</w:t>
      </w:r>
    </w:p>
    <w:p w14:paraId="276F3BA8" w14:textId="43D278BF" w:rsidR="00C8490B" w:rsidRDefault="00387E0C" w:rsidP="007D49D4">
      <w:r>
        <w:t>Kenmerk: 202</w:t>
      </w:r>
      <w:r w:rsidR="007E69D7">
        <w:t>4</w:t>
      </w:r>
      <w:r>
        <w:t>-VGU-0</w:t>
      </w:r>
      <w:r w:rsidR="007E69D7">
        <w:t>09</w:t>
      </w:r>
    </w:p>
    <w:p w14:paraId="276F3BA9" w14:textId="197FFDE8" w:rsidR="00C8490B" w:rsidRDefault="00387E0C" w:rsidP="007D49D4">
      <w:r w:rsidRPr="009238DE">
        <w:t xml:space="preserve">Versie </w:t>
      </w:r>
      <w:r w:rsidR="00DD3A06">
        <w:t>1.0</w:t>
      </w:r>
      <w:r w:rsidR="00002666">
        <w:t xml:space="preserve"> d.d. 2</w:t>
      </w:r>
      <w:r w:rsidR="00DD3A06">
        <w:t>4</w:t>
      </w:r>
      <w:r w:rsidR="00002666">
        <w:t xml:space="preserve"> mei 2024</w:t>
      </w:r>
    </w:p>
    <w:p w14:paraId="276F3BAA" w14:textId="77777777" w:rsidR="00C8490B" w:rsidRDefault="00C8490B" w:rsidP="007D49D4"/>
    <w:p w14:paraId="276F3BAB" w14:textId="77777777" w:rsidR="00C8490B" w:rsidRDefault="00C8490B" w:rsidP="007D49D4"/>
    <w:p w14:paraId="276F3BAC" w14:textId="77777777" w:rsidR="00C8490B" w:rsidRDefault="00387E0C" w:rsidP="007D49D4">
      <w:pPr>
        <w:rPr>
          <w:color w:val="44546A" w:themeColor="text2"/>
        </w:rPr>
      </w:pPr>
      <w:r>
        <w:t xml:space="preserve">Referenties behoren toe aan: </w:t>
      </w:r>
      <w:r w:rsidRPr="2D58E8AD">
        <w:rPr>
          <w:color w:val="44546A" w:themeColor="text2"/>
        </w:rPr>
        <w:t>&lt;NAAM ONDERNEMING&gt;</w:t>
      </w:r>
    </w:p>
    <w:p w14:paraId="7EB2EA78" w14:textId="14C5BE24" w:rsidR="2D58E8AD" w:rsidRDefault="2D58E8AD" w:rsidP="2D58E8AD">
      <w:pPr>
        <w:rPr>
          <w:color w:val="44546A" w:themeColor="text2"/>
        </w:rPr>
      </w:pPr>
    </w:p>
    <w:p w14:paraId="5151A932" w14:textId="47F19FD2" w:rsidR="4A38EF25" w:rsidRDefault="4A38EF25" w:rsidP="2D58E8AD">
      <w:pPr>
        <w:rPr>
          <w:color w:val="44546A" w:themeColor="text2"/>
        </w:rPr>
      </w:pPr>
    </w:p>
    <w:p w14:paraId="276F3BAD" w14:textId="77777777" w:rsidR="00C8490B" w:rsidRPr="0026739A" w:rsidRDefault="00C8490B" w:rsidP="007D49D4"/>
    <w:p w14:paraId="276F3BAE" w14:textId="77777777" w:rsidR="00C8490B" w:rsidRPr="0026739A" w:rsidRDefault="00387E0C" w:rsidP="007D49D4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00822745">
        <w:trPr>
          <w:trHeight w:val="397"/>
        </w:trPr>
        <w:tc>
          <w:tcPr>
            <w:tcW w:w="3114" w:type="dxa"/>
          </w:tcPr>
          <w:p w14:paraId="276F3BAF" w14:textId="77777777" w:rsidR="00C8490B" w:rsidRPr="008772A0" w:rsidRDefault="00387E0C" w:rsidP="007D49D4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2A84FDA9" w14:textId="7D856BB3" w:rsidR="0094486A" w:rsidRPr="0094486A" w:rsidRDefault="0094486A" w:rsidP="0094486A">
            <w:pPr>
              <w:jc w:val="both"/>
              <w:rPr>
                <w:b/>
                <w:bCs/>
                <w:strike/>
                <w:u w:val="single"/>
              </w:rPr>
            </w:pPr>
            <w:r w:rsidRPr="0094486A">
              <w:rPr>
                <w:b/>
                <w:bCs/>
                <w:u w:val="single"/>
              </w:rPr>
              <w:t xml:space="preserve">Kerncompetentie 1: Ervaring met preventief, correctief en planmatig onderhoud aan </w:t>
            </w:r>
            <w:r w:rsidR="000E48CE">
              <w:rPr>
                <w:b/>
                <w:bCs/>
                <w:u w:val="single"/>
              </w:rPr>
              <w:t>blusmiddelen</w:t>
            </w:r>
          </w:p>
          <w:p w14:paraId="4B0409A5" w14:textId="0372D02A" w:rsidR="0094486A" w:rsidRDefault="006C1CE3" w:rsidP="0094486A">
            <w:pPr>
              <w:jc w:val="both"/>
            </w:pPr>
            <w:r w:rsidRPr="006C1CE3">
              <w:t>U toont in deze competentie aan door één referentieopdracht te overleggen waarin u bij één opdrachtgever in de afgelopen 3 jaar voor een aaneengesloten periode van 3 jaar, in tenminste 130 panden jaarlijks  het onderhoud heeft uitgevoerd wat tenminste bestaat uit 1500 blusmiddelen (brandslanghaspels en draagbare blusmiddelen).</w:t>
            </w:r>
          </w:p>
          <w:p w14:paraId="276F3BB0" w14:textId="7BCE0AE5" w:rsidR="00C8490B" w:rsidRPr="00894494" w:rsidRDefault="00C8490B" w:rsidP="00894494">
            <w:pPr>
              <w:jc w:val="both"/>
            </w:pPr>
          </w:p>
        </w:tc>
      </w:tr>
      <w:tr w:rsidR="00B27F05" w14:paraId="276F3BB3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2" w14:textId="77777777" w:rsidR="00C8490B" w:rsidRPr="008772A0" w:rsidRDefault="00C8490B" w:rsidP="007D49D4">
            <w:pPr>
              <w:rPr>
                <w:color w:val="C00000"/>
              </w:rPr>
            </w:pPr>
          </w:p>
        </w:tc>
      </w:tr>
      <w:tr w:rsidR="00B27F05" w14:paraId="276F3BB5" w14:textId="77777777" w:rsidTr="00822745">
        <w:tc>
          <w:tcPr>
            <w:tcW w:w="9288" w:type="dxa"/>
            <w:gridSpan w:val="4"/>
          </w:tcPr>
          <w:p w14:paraId="276F3BB4" w14:textId="77777777" w:rsidR="00C8490B" w:rsidRPr="008772A0" w:rsidRDefault="00387E0C" w:rsidP="007D49D4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00822745">
        <w:tc>
          <w:tcPr>
            <w:tcW w:w="4446" w:type="dxa"/>
            <w:gridSpan w:val="2"/>
          </w:tcPr>
          <w:p w14:paraId="276F3BB6" w14:textId="77777777" w:rsidR="00C8490B" w:rsidRPr="008772A0" w:rsidRDefault="00387E0C" w:rsidP="007D49D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00822745">
        <w:tc>
          <w:tcPr>
            <w:tcW w:w="4446" w:type="dxa"/>
            <w:gridSpan w:val="2"/>
          </w:tcPr>
          <w:p w14:paraId="276F3BB9" w14:textId="77777777" w:rsidR="00C8490B" w:rsidRPr="008772A0" w:rsidRDefault="00387E0C" w:rsidP="007D49D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C8490B" w:rsidRPr="008772A0" w:rsidRDefault="00387E0C" w:rsidP="007D49D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C8490B" w:rsidRPr="008772A0" w:rsidRDefault="00C8490B" w:rsidP="007D49D4">
            <w:pPr>
              <w:rPr>
                <w:color w:val="C00000"/>
              </w:rPr>
            </w:pPr>
          </w:p>
        </w:tc>
      </w:tr>
      <w:tr w:rsidR="00B27F05" w14:paraId="276F3BC2" w14:textId="77777777" w:rsidTr="00822745">
        <w:tc>
          <w:tcPr>
            <w:tcW w:w="9288" w:type="dxa"/>
            <w:gridSpan w:val="4"/>
          </w:tcPr>
          <w:p w14:paraId="276F3BC1" w14:textId="77777777" w:rsidR="00C8490B" w:rsidRPr="008772A0" w:rsidRDefault="00387E0C" w:rsidP="007D49D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00822745">
        <w:tc>
          <w:tcPr>
            <w:tcW w:w="4446" w:type="dxa"/>
            <w:gridSpan w:val="2"/>
          </w:tcPr>
          <w:p w14:paraId="276F3BC3" w14:textId="77777777" w:rsidR="00C8490B" w:rsidRPr="008772A0" w:rsidRDefault="00387E0C" w:rsidP="007D49D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C8490B" w:rsidRPr="008772A0" w:rsidRDefault="00387E0C" w:rsidP="007D49D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00822745">
        <w:tc>
          <w:tcPr>
            <w:tcW w:w="4446" w:type="dxa"/>
            <w:gridSpan w:val="2"/>
          </w:tcPr>
          <w:p w14:paraId="276F3BC6" w14:textId="77777777" w:rsidR="00C8490B" w:rsidRPr="008772A0" w:rsidRDefault="00387E0C" w:rsidP="007D49D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C8490B" w:rsidRPr="008772A0" w:rsidRDefault="00387E0C" w:rsidP="007D49D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00822745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C8490B" w:rsidRPr="008772A0" w:rsidRDefault="00387E0C" w:rsidP="007D49D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C8490B" w:rsidRPr="008772A0" w:rsidRDefault="00C8490B" w:rsidP="007D49D4">
            <w:pPr>
              <w:rPr>
                <w:color w:val="44546A" w:themeColor="text2"/>
              </w:rPr>
            </w:pPr>
          </w:p>
          <w:p w14:paraId="276F3BCC" w14:textId="77777777" w:rsidR="00C8490B" w:rsidRPr="008772A0" w:rsidRDefault="00C8490B" w:rsidP="007D49D4"/>
        </w:tc>
      </w:tr>
      <w:tr w:rsidR="00B27F05" w14:paraId="276F3BD0" w14:textId="77777777" w:rsidTr="0082274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C8490B" w:rsidRPr="008772A0" w:rsidRDefault="00387E0C" w:rsidP="007D49D4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C8490B" w:rsidRPr="008772A0" w:rsidRDefault="004D3CAE" w:rsidP="007D49D4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C8490B" w:rsidRPr="008772A0" w:rsidRDefault="00C8490B" w:rsidP="007D49D4">
            <w:pPr>
              <w:rPr>
                <w:color w:val="C00000"/>
              </w:rPr>
            </w:pPr>
          </w:p>
        </w:tc>
      </w:tr>
      <w:tr w:rsidR="00B27F05" w14:paraId="276F3BD4" w14:textId="77777777" w:rsidTr="00822745">
        <w:tc>
          <w:tcPr>
            <w:tcW w:w="9288" w:type="dxa"/>
            <w:gridSpan w:val="4"/>
          </w:tcPr>
          <w:p w14:paraId="276F3BD3" w14:textId="77777777" w:rsidR="00C8490B" w:rsidRPr="008772A0" w:rsidRDefault="00387E0C" w:rsidP="007D49D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0082274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C8490B" w:rsidRPr="008772A0" w:rsidRDefault="00387E0C" w:rsidP="007D49D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C8490B" w:rsidRPr="008772A0" w:rsidRDefault="00387E0C" w:rsidP="007D49D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C8490B" w:rsidRPr="008772A0" w:rsidRDefault="00C8490B" w:rsidP="007D49D4"/>
        </w:tc>
      </w:tr>
      <w:tr w:rsidR="00B27F05" w14:paraId="276F3BDC" w14:textId="77777777" w:rsidTr="0082274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C8490B" w:rsidRPr="008772A0" w:rsidRDefault="00C8490B" w:rsidP="007D49D4"/>
        </w:tc>
      </w:tr>
      <w:tr w:rsidR="00B27F05" w14:paraId="276F3BDE" w14:textId="77777777" w:rsidTr="00822745">
        <w:tc>
          <w:tcPr>
            <w:tcW w:w="9288" w:type="dxa"/>
            <w:gridSpan w:val="4"/>
          </w:tcPr>
          <w:p w14:paraId="276F3BDD" w14:textId="77777777" w:rsidR="00C8490B" w:rsidRPr="008772A0" w:rsidRDefault="00387E0C" w:rsidP="007D49D4">
            <w:r w:rsidRPr="008772A0">
              <w:rPr>
                <w:color w:val="C00000"/>
              </w:rPr>
              <w:t>Controlevragen</w:t>
            </w:r>
          </w:p>
        </w:tc>
      </w:tr>
      <w:tr w:rsidR="00B27F05" w14:paraId="276F3BE1" w14:textId="77777777" w:rsidTr="00822745">
        <w:tc>
          <w:tcPr>
            <w:tcW w:w="6858" w:type="dxa"/>
            <w:gridSpan w:val="3"/>
          </w:tcPr>
          <w:p w14:paraId="276F3BDF" w14:textId="7F65362D" w:rsidR="00C8490B" w:rsidRPr="00387E0C" w:rsidRDefault="00387E0C" w:rsidP="007D49D4">
            <w:r w:rsidRPr="00387E0C">
              <w:t xml:space="preserve">De referentieopdracht betrof </w:t>
            </w:r>
            <w:r w:rsidR="00822745" w:rsidRPr="00387E0C">
              <w:t xml:space="preserve">het preventief, correctief en planmatig onderhoud aan </w:t>
            </w:r>
            <w:r w:rsidR="005F4F44">
              <w:t>blusmiddelen</w:t>
            </w:r>
          </w:p>
        </w:tc>
        <w:tc>
          <w:tcPr>
            <w:tcW w:w="2430" w:type="dxa"/>
          </w:tcPr>
          <w:p w14:paraId="276F3BE0" w14:textId="77777777" w:rsidR="00C8490B" w:rsidRPr="008772A0" w:rsidRDefault="004D3CAE" w:rsidP="007D49D4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</w:t>
            </w:r>
          </w:p>
        </w:tc>
      </w:tr>
      <w:tr w:rsidR="00B27F05" w14:paraId="276F3BEA" w14:textId="77777777" w:rsidTr="00822745">
        <w:tc>
          <w:tcPr>
            <w:tcW w:w="6858" w:type="dxa"/>
            <w:gridSpan w:val="3"/>
          </w:tcPr>
          <w:p w14:paraId="276F3BE8" w14:textId="0AB1B86F" w:rsidR="00C8490B" w:rsidRPr="00387E0C" w:rsidRDefault="00387E0C" w:rsidP="007D49D4">
            <w:r w:rsidRPr="00387E0C">
              <w:t xml:space="preserve">De referentieopdracht had een omvang van minimaal </w:t>
            </w:r>
            <w:r w:rsidR="00120519">
              <w:t>1</w:t>
            </w:r>
            <w:r w:rsidR="00B847FF">
              <w:t>3</w:t>
            </w:r>
            <w:r w:rsidR="00120519">
              <w:t>0 panden</w:t>
            </w:r>
          </w:p>
        </w:tc>
        <w:tc>
          <w:tcPr>
            <w:tcW w:w="2430" w:type="dxa"/>
          </w:tcPr>
          <w:p w14:paraId="276F3BE9" w14:textId="77777777" w:rsidR="00C8490B" w:rsidRPr="008772A0" w:rsidRDefault="004D3CAE" w:rsidP="007D49D4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</w:t>
            </w:r>
          </w:p>
        </w:tc>
      </w:tr>
      <w:tr w:rsidR="00887DEE" w14:paraId="63AC1551" w14:textId="77777777" w:rsidTr="00822745">
        <w:tc>
          <w:tcPr>
            <w:tcW w:w="6858" w:type="dxa"/>
            <w:gridSpan w:val="3"/>
          </w:tcPr>
          <w:p w14:paraId="7E13A8FD" w14:textId="00676FFF" w:rsidR="00887DEE" w:rsidRPr="00387E0C" w:rsidRDefault="00887DEE" w:rsidP="007D49D4">
            <w:r>
              <w:t>De referentieopdracht had een werkomvang van  minimaal</w:t>
            </w:r>
            <w:r w:rsidR="00ED14A1">
              <w:t xml:space="preserve"> 1500 stuks brandslanghaspels en draagbare blustoestellen</w:t>
            </w:r>
          </w:p>
        </w:tc>
        <w:tc>
          <w:tcPr>
            <w:tcW w:w="2430" w:type="dxa"/>
          </w:tcPr>
          <w:p w14:paraId="5346F183" w14:textId="4DADACC4" w:rsidR="00887DEE" w:rsidRDefault="004D3CAE" w:rsidP="007D49D4">
            <w:sdt>
              <w:sdtPr>
                <w:id w:val="3948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95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395E" w:rsidRPr="008772A0">
              <w:t xml:space="preserve"> JA</w:t>
            </w:r>
          </w:p>
        </w:tc>
      </w:tr>
      <w:tr w:rsidR="00B27F05" w14:paraId="276F3BF0" w14:textId="77777777" w:rsidTr="00822745">
        <w:tc>
          <w:tcPr>
            <w:tcW w:w="6858" w:type="dxa"/>
            <w:gridSpan w:val="3"/>
          </w:tcPr>
          <w:p w14:paraId="276F3BEE" w14:textId="77777777" w:rsidR="00C8490B" w:rsidRPr="00387E0C" w:rsidRDefault="00387E0C" w:rsidP="007D49D4">
            <w:r w:rsidRPr="00387E0C">
              <w:t>UEA onderaannemer toegevoegd</w:t>
            </w:r>
          </w:p>
        </w:tc>
        <w:tc>
          <w:tcPr>
            <w:tcW w:w="2430" w:type="dxa"/>
          </w:tcPr>
          <w:p w14:paraId="276F3BEF" w14:textId="77777777" w:rsidR="00C8490B" w:rsidRPr="008772A0" w:rsidRDefault="004D3CAE" w:rsidP="007D49D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n.v.t.</w:t>
            </w:r>
          </w:p>
        </w:tc>
      </w:tr>
      <w:tr w:rsidR="00B27F05" w14:paraId="276F3BF3" w14:textId="77777777" w:rsidTr="00822745">
        <w:tc>
          <w:tcPr>
            <w:tcW w:w="6858" w:type="dxa"/>
            <w:gridSpan w:val="3"/>
          </w:tcPr>
          <w:p w14:paraId="276F3BF1" w14:textId="77777777" w:rsidR="00C8490B" w:rsidRPr="00387E0C" w:rsidRDefault="00387E0C" w:rsidP="007D49D4">
            <w:r w:rsidRPr="00387E0C">
              <w:t>Uitvoeringsverklaring onderaannemer toegevoegd</w:t>
            </w:r>
          </w:p>
        </w:tc>
        <w:tc>
          <w:tcPr>
            <w:tcW w:w="2430" w:type="dxa"/>
          </w:tcPr>
          <w:p w14:paraId="276F3BF2" w14:textId="77777777" w:rsidR="00C8490B" w:rsidRPr="008772A0" w:rsidRDefault="004D3CAE" w:rsidP="007D49D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n.v.t.</w:t>
            </w:r>
          </w:p>
        </w:tc>
      </w:tr>
    </w:tbl>
    <w:p w14:paraId="276F3BF4" w14:textId="77777777" w:rsidR="00C8490B" w:rsidRPr="008772A0" w:rsidRDefault="00387E0C" w:rsidP="007D49D4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6" w14:textId="4CFB1D54" w:rsidR="0094486A" w:rsidRDefault="0094486A">
      <w:pPr>
        <w:spacing w:after="160" w:line="259" w:lineRule="auto"/>
        <w:rPr>
          <w:rFonts w:cs="Arial"/>
          <w:szCs w:val="20"/>
        </w:rPr>
      </w:pPr>
    </w:p>
    <w:sectPr w:rsidR="0094486A" w:rsidSect="007D49D4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28D8" w14:textId="77777777" w:rsidR="00F34206" w:rsidRDefault="00F34206">
      <w:pPr>
        <w:spacing w:line="240" w:lineRule="auto"/>
      </w:pPr>
      <w:r>
        <w:separator/>
      </w:r>
    </w:p>
  </w:endnote>
  <w:endnote w:type="continuationSeparator" w:id="0">
    <w:p w14:paraId="17D9600A" w14:textId="77777777" w:rsidR="00F34206" w:rsidRDefault="00F34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7D49D4">
      <w:tc>
        <w:tcPr>
          <w:tcW w:w="9288" w:type="dxa"/>
        </w:tcPr>
        <w:p w14:paraId="276F3BFC" w14:textId="77777777" w:rsidR="00C8490B" w:rsidRDefault="00C8490B">
          <w:pPr>
            <w:pStyle w:val="Voettekst"/>
          </w:pPr>
        </w:p>
      </w:tc>
    </w:tr>
    <w:tr w:rsidR="00B27F05" w14:paraId="276F3BFF" w14:textId="77777777" w:rsidTr="007D49D4">
      <w:tc>
        <w:tcPr>
          <w:tcW w:w="9288" w:type="dxa"/>
        </w:tcPr>
        <w:p w14:paraId="276F3BFE" w14:textId="77777777" w:rsidR="00C8490B" w:rsidRDefault="00C8490B">
          <w:pPr>
            <w:pStyle w:val="Voettekst"/>
          </w:pPr>
        </w:p>
      </w:tc>
    </w:tr>
    <w:tr w:rsidR="00B27F05" w14:paraId="276F3C01" w14:textId="77777777" w:rsidTr="007D49D4">
      <w:tc>
        <w:tcPr>
          <w:tcW w:w="9288" w:type="dxa"/>
        </w:tcPr>
        <w:p w14:paraId="276F3C00" w14:textId="4402FBD8" w:rsidR="00C8490B" w:rsidRPr="00C21EBE" w:rsidRDefault="00387E0C" w:rsidP="007D49D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C25763">
            <w:rPr>
              <w:sz w:val="16"/>
            </w:rPr>
            <w:t xml:space="preserve"> mei</w:t>
          </w:r>
          <w:r w:rsidR="001F4F4B">
            <w:rPr>
              <w:sz w:val="16"/>
            </w:rPr>
            <w:t xml:space="preserve"> 2024</w:t>
          </w:r>
        </w:p>
      </w:tc>
    </w:tr>
  </w:tbl>
  <w:p w14:paraId="276F3C02" w14:textId="77777777" w:rsidR="00C8490B" w:rsidRDefault="00C849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7D49D4">
      <w:tc>
        <w:tcPr>
          <w:tcW w:w="3544" w:type="dxa"/>
          <w:vAlign w:val="bottom"/>
        </w:tcPr>
        <w:p w14:paraId="276F3C04" w14:textId="77777777" w:rsidR="00C8490B" w:rsidRDefault="00387E0C" w:rsidP="007D49D4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C8490B" w:rsidRDefault="00C8490B" w:rsidP="007D49D4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C8490B" w:rsidRDefault="004D3CAE" w:rsidP="007D49D4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276F3C0B" w14:textId="77777777" w:rsidR="00C8490B" w:rsidRPr="006564A4" w:rsidRDefault="00387E0C" w:rsidP="007D49D4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47966" w14:textId="77777777" w:rsidR="00F34206" w:rsidRDefault="00F34206">
      <w:pPr>
        <w:spacing w:line="240" w:lineRule="auto"/>
      </w:pPr>
      <w:r>
        <w:separator/>
      </w:r>
    </w:p>
  </w:footnote>
  <w:footnote w:type="continuationSeparator" w:id="0">
    <w:p w14:paraId="37FBDF49" w14:textId="77777777" w:rsidR="00F34206" w:rsidRDefault="00F342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2242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02666"/>
    <w:rsid w:val="00066718"/>
    <w:rsid w:val="000E48CE"/>
    <w:rsid w:val="00120519"/>
    <w:rsid w:val="001B57C4"/>
    <w:rsid w:val="001F4F4B"/>
    <w:rsid w:val="0022407F"/>
    <w:rsid w:val="0034747A"/>
    <w:rsid w:val="00387E0C"/>
    <w:rsid w:val="00431C57"/>
    <w:rsid w:val="004D3CAE"/>
    <w:rsid w:val="00533ADB"/>
    <w:rsid w:val="00552B40"/>
    <w:rsid w:val="005F4F44"/>
    <w:rsid w:val="00615241"/>
    <w:rsid w:val="006541F5"/>
    <w:rsid w:val="006C0C3A"/>
    <w:rsid w:val="006C1CE3"/>
    <w:rsid w:val="007D49D4"/>
    <w:rsid w:val="007E69D7"/>
    <w:rsid w:val="00822745"/>
    <w:rsid w:val="00824B01"/>
    <w:rsid w:val="00887DEE"/>
    <w:rsid w:val="00894494"/>
    <w:rsid w:val="008C39E0"/>
    <w:rsid w:val="009238DE"/>
    <w:rsid w:val="0094486A"/>
    <w:rsid w:val="009873AC"/>
    <w:rsid w:val="009C6F4F"/>
    <w:rsid w:val="009F2A79"/>
    <w:rsid w:val="00AB488A"/>
    <w:rsid w:val="00B27F05"/>
    <w:rsid w:val="00B50374"/>
    <w:rsid w:val="00B847FF"/>
    <w:rsid w:val="00B84C4B"/>
    <w:rsid w:val="00C25763"/>
    <w:rsid w:val="00C42DA5"/>
    <w:rsid w:val="00C8490B"/>
    <w:rsid w:val="00CC6764"/>
    <w:rsid w:val="00D3124B"/>
    <w:rsid w:val="00D344A5"/>
    <w:rsid w:val="00DA1430"/>
    <w:rsid w:val="00DB395E"/>
    <w:rsid w:val="00DD3A06"/>
    <w:rsid w:val="00E06370"/>
    <w:rsid w:val="00E43E7F"/>
    <w:rsid w:val="00E64957"/>
    <w:rsid w:val="00EA2C91"/>
    <w:rsid w:val="00ED14A1"/>
    <w:rsid w:val="00F34206"/>
    <w:rsid w:val="00F74037"/>
    <w:rsid w:val="00FB1B56"/>
    <w:rsid w:val="2D58E8AD"/>
    <w:rsid w:val="3E44BCB5"/>
    <w:rsid w:val="4A38EF25"/>
    <w:rsid w:val="5380D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8D0E78C7-0233-46E3-9906-B9F330C1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39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39E0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00266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Nas, Roy, de</dc:creator>
  <cp:keywords/>
  <cp:lastModifiedBy>Omar Nejjar, Yassir</cp:lastModifiedBy>
  <cp:revision>2</cp:revision>
  <dcterms:created xsi:type="dcterms:W3CDTF">2024-05-27T12:47:00Z</dcterms:created>
  <dcterms:modified xsi:type="dcterms:W3CDTF">2024-05-27T12:47:00Z</dcterms:modified>
</cp:coreProperties>
</file>