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4456" w14:textId="1A2F0764" w:rsidR="00AA19E3" w:rsidRDefault="002A491C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Bijlage 1</w:t>
      </w:r>
      <w:r w:rsidR="00343028">
        <w:rPr>
          <w:rFonts w:ascii="Arial" w:hAnsi="Arial" w:cs="Arial"/>
          <w:b/>
          <w:i/>
          <w:sz w:val="20"/>
          <w:szCs w:val="20"/>
        </w:rPr>
        <w:t>0</w:t>
      </w:r>
      <w:r w:rsidR="00AA19E3">
        <w:rPr>
          <w:rFonts w:ascii="Arial" w:hAnsi="Arial" w:cs="Arial"/>
          <w:b/>
          <w:i/>
          <w:sz w:val="20"/>
          <w:szCs w:val="20"/>
        </w:rPr>
        <w:t>: Verantwoordingsformulier Social Return</w:t>
      </w:r>
    </w:p>
    <w:p w14:paraId="12BC66BF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60BE5625" w14:textId="505E938E" w:rsidR="00AA19E3" w:rsidRDefault="00343028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&lt;Opdrachtnemer&gt; </w:t>
      </w:r>
      <w:r w:rsidR="00AA19E3">
        <w:rPr>
          <w:rFonts w:ascii="Arial" w:hAnsi="Arial" w:cs="Arial"/>
          <w:sz w:val="20"/>
          <w:szCs w:val="20"/>
        </w:rPr>
        <w:t>verklaart hierbij dat hij voldoet aan zijn verplichting voor Social Return</w:t>
      </w:r>
      <w:r w:rsidR="00747983">
        <w:rPr>
          <w:rFonts w:ascii="Arial" w:hAnsi="Arial" w:cs="Arial"/>
          <w:sz w:val="20"/>
          <w:szCs w:val="20"/>
        </w:rPr>
        <w:t>.</w:t>
      </w:r>
    </w:p>
    <w:p w14:paraId="00FBC274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555F9D07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5017FAEC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Verantwoordingstabel</w:t>
      </w:r>
    </w:p>
    <w:p w14:paraId="43020BD2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177DA" wp14:editId="47BA7E42">
                <wp:simplePos x="0" y="0"/>
                <wp:positionH relativeFrom="column">
                  <wp:posOffset>140689</wp:posOffset>
                </wp:positionH>
                <wp:positionV relativeFrom="paragraph">
                  <wp:posOffset>88125</wp:posOffset>
                </wp:positionV>
                <wp:extent cx="5445125" cy="2638003"/>
                <wp:effectExtent l="0" t="0" r="3175" b="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125" cy="2638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1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9"/>
                              <w:gridCol w:w="1692"/>
                              <w:gridCol w:w="1969"/>
                              <w:gridCol w:w="1834"/>
                              <w:gridCol w:w="1684"/>
                            </w:tblGrid>
                            <w:tr w:rsidR="00AA19E3" w14:paraId="49D2EB1D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28C58BF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Periode inzet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D354ED5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Persoon</w:t>
                                  </w:r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11E2B1A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Indicatie ingezette arbeidskracht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(bijv. WWB, WSW, WIA, etc.)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D68809A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Wervingskanaal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(bijv. gemeente, UWV, etc.)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D1A6CF7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Aantal uur en waarde inzet over de periode</w:t>
                                  </w:r>
                                </w:p>
                              </w:tc>
                            </w:tr>
                            <w:tr w:rsidR="00AA19E3" w14:paraId="7442401C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9297E5" w14:textId="21769E39" w:rsidR="00AA19E3" w:rsidRDefault="00343028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052711585" w:edGrp="everyone" w:colFirst="0" w:colLast="0"/>
                                  <w:permStart w:id="169703201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…………...</w:t>
                                  </w:r>
                                  <w:permEnd w:id="169703201"/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D9F64D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2147244167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2147244167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1CA8DBD" w14:textId="77777777" w:rsidR="00AA19E3" w:rsidRDefault="00AA19E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112624474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1112624474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2AC541E" w14:textId="77777777" w:rsidR="00AA19E3" w:rsidRDefault="00AA19E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528261020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1528261020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23E62D" w14:textId="77777777" w:rsidR="00AA19E3" w:rsidRDefault="00AA19E3" w:rsidP="007E047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525105767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1525105767"/>
                                </w:p>
                              </w:tc>
                            </w:tr>
                            <w:tr w:rsidR="00AA19E3" w14:paraId="12DB2C1B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A2645D" w14:textId="77777777" w:rsidR="00AA19E3" w:rsidRDefault="00AA19E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040083566" w:edGrp="everyone"/>
                                  <w:permEnd w:id="1052711585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…………...</w:t>
                                  </w:r>
                                  <w:permEnd w:id="1040083566"/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F116BA" w14:textId="77777777" w:rsidR="00AA19E3" w:rsidRDefault="00AA19E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258017547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258017547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01E0B1" w14:textId="77777777" w:rsidR="00AA19E3" w:rsidRDefault="00AA19E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51663976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151663976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15E1B4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596289951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1596289951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180BCE4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575837470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1575837470"/>
                                </w:p>
                              </w:tc>
                            </w:tr>
                            <w:tr w:rsidR="00AA19E3" w14:paraId="455DDDC6" w14:textId="77777777" w:rsidTr="007E0473">
                              <w:tc>
                                <w:tcPr>
                                  <w:tcW w:w="100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37C0E7" w14:textId="77777777" w:rsidR="00AA19E3" w:rsidRDefault="00AA19E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93392275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…………...</w:t>
                                  </w:r>
                                  <w:permEnd w:id="93392275"/>
                                </w:p>
                              </w:tc>
                              <w:tc>
                                <w:tcPr>
                                  <w:tcW w:w="16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F0477E" w14:textId="77777777" w:rsidR="00AA19E3" w:rsidRDefault="00AA19E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455896641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</w:t>
                                  </w:r>
                                  <w:permEnd w:id="1455896641"/>
                                </w:p>
                              </w:tc>
                              <w:tc>
                                <w:tcPr>
                                  <w:tcW w:w="1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F38411" w14:textId="77777777" w:rsidR="00AA19E3" w:rsidRDefault="00AA19E3" w:rsidP="002D7E41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1405774076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………………………….</w:t>
                                  </w:r>
                                  <w:permEnd w:id="1405774076"/>
                                </w:p>
                              </w:tc>
                              <w:tc>
                                <w:tcPr>
                                  <w:tcW w:w="183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1E4B1B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95632414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……………………….</w:t>
                                  </w:r>
                                  <w:permEnd w:id="95632414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3416DD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permStart w:id="2052673480" w:edGrp="everyone"/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…………………….</w:t>
                                  </w:r>
                                  <w:permEnd w:id="2052673480"/>
                                </w:p>
                              </w:tc>
                            </w:tr>
                            <w:tr w:rsidR="00AA19E3" w14:paraId="45CA3853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D11C554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Totaal waarde inzet over deze periode: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CBFD88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AA19E3" w14:paraId="6B76CF2D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9DFB3F9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Totaal waarde in te zetten over deze periode:</w:t>
                                  </w:r>
                                </w:p>
                                <w:p w14:paraId="16083FE9" w14:textId="1A6F6556" w:rsidR="00AA19E3" w:rsidRDefault="00343028" w:rsidP="00AA19E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5 </w:t>
                                  </w:r>
                                  <w:r w:rsidR="00AA19E3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% van €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r w:rsidR="00AA19E3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permStart w:id="98768700" w:edGrp="everyone"/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opdrachtwaarde</w:t>
                                  </w:r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 </w:t>
                                  </w:r>
                                  <w:permEnd w:id="98768700"/>
                                  <w:r w:rsidR="00AA19E3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= € </w:t>
                                  </w:r>
                                  <w:permStart w:id="517831565" w:edGrp="everyone"/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x =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in te zetten bedrag SRO</w:t>
                                  </w:r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I  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>I</w:t>
                                  </w:r>
                                  <w:permEnd w:id="517831565"/>
                                </w:p>
                                <w:p w14:paraId="55888936" w14:textId="7B233E6A" w:rsidR="00AA19E3" w:rsidRDefault="00AA19E3" w:rsidP="00AA19E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€ </w:t>
                                  </w:r>
                                  <w:permStart w:id="926952692" w:edGrp="everyone"/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bedrag</w:t>
                                  </w:r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 </w:t>
                                  </w:r>
                                  <w:permEnd w:id="926952692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/ € </w:t>
                                  </w:r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= € </w:t>
                                  </w:r>
                                  <w:permStart w:id="1795179533" w:edGrp="everyone"/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y</w:t>
                                  </w:r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 </w:t>
                                  </w:r>
                                  <w:permEnd w:id="1795179533"/>
                                </w:p>
                                <w:p w14:paraId="7204C5F7" w14:textId="785BF718" w:rsidR="00AA19E3" w:rsidRDefault="00AA19E3" w:rsidP="00AA19E3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76" w:lineRule="auto"/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€ </w:t>
                                  </w:r>
                                  <w:permStart w:id="1091387270" w:edGrp="everyone"/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y</w:t>
                                  </w:r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 </w:t>
                                  </w:r>
                                  <w:permEnd w:id="1091387270"/>
                                  <w:r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/ </w:t>
                                  </w:r>
                                  <w:permStart w:id="1086145975" w:edGrp="everyone"/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</w:t>
                                  </w:r>
                                  <w:r w:rsidRPr="00121C32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highlight w:val="lightGray"/>
                                      <w:lang w:eastAsia="en-US"/>
                                    </w:rPr>
                                    <w:t>aantal periodes</w:t>
                                  </w:r>
                                  <w:r w:rsidR="00681939">
                                    <w:rPr>
                                      <w:rFonts w:ascii="Arial Narrow" w:hAnsi="Arial Narrow" w:cs="Calibri"/>
                                      <w:i/>
                                      <w:sz w:val="20"/>
                                      <w:szCs w:val="20"/>
                                      <w:lang w:eastAsia="en-US"/>
                                    </w:rPr>
                                    <w:t xml:space="preserve">  </w:t>
                                  </w:r>
                                  <w:permEnd w:id="1086145975"/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2B7D68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  <w:tr w:rsidR="00AA19E3" w14:paraId="28393529" w14:textId="77777777" w:rsidTr="007E0473">
                              <w:tc>
                                <w:tcPr>
                                  <w:tcW w:w="650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7F6EDBA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  <w:t>Verschil:</w:t>
                                  </w:r>
                                </w:p>
                              </w:tc>
                              <w:tc>
                                <w:tcPr>
                                  <w:tcW w:w="16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70AE67D" w14:textId="77777777" w:rsidR="00AA19E3" w:rsidRDefault="00AA19E3">
                                  <w:pPr>
                                    <w:rPr>
                                      <w:rFonts w:ascii="Arial Narrow" w:hAnsi="Arial Narrow" w:cs="Calibri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B92104" w14:textId="77777777" w:rsidR="00AA19E3" w:rsidRDefault="00AA19E3" w:rsidP="00AA19E3">
                            <w:pPr>
                              <w:ind w:right="789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Let op: de kolom “Persoon” mag geen persoonsgegevens (naam) bevatten. U dient de persoonsgegevens te anonimiseren door bijvoorbeeld een fictieve naam of nummering toe te kennen aan de ingezette medewerkers.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177DA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left:0;text-align:left;margin-left:11.1pt;margin-top:6.95pt;width:428.75pt;height:2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" stroked="f">
                <v:textbox>
                  <w:txbxContent>
                    <w:tbl>
                      <w:tblPr>
                        <w:tblW w:w="81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9"/>
                        <w:gridCol w:w="1692"/>
                        <w:gridCol w:w="1969"/>
                        <w:gridCol w:w="1834"/>
                        <w:gridCol w:w="1684"/>
                      </w:tblGrid>
                      <w:tr w:rsidR="00AA19E3" w14:paraId="49D2EB1D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28C58BF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Periode inzet</w:t>
                            </w:r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D354ED5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Persoon</w:t>
                            </w:r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11E2B1A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Indicatie ingezette arbeidskracht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(bijv. WWB, WSW, WIA, etc.)</w:t>
                            </w:r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D68809A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 xml:space="preserve">Wervingskanaal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(bijv. gemeente, UWV, etc.)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D1A6CF7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Aantal uur en waarde inzet over de periode</w:t>
                            </w:r>
                          </w:p>
                        </w:tc>
                      </w:tr>
                      <w:tr w:rsidR="00AA19E3" w14:paraId="7442401C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9297E5" w14:textId="21769E39" w:rsidR="00AA19E3" w:rsidRDefault="00343028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052711585" w:edGrp="everyone" w:colFirst="0" w:colLast="0"/>
                            <w:permStart w:id="169703201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…………...</w:t>
                            </w:r>
                            <w:permEnd w:id="169703201"/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D9F64D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2147244167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2147244167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1CA8DBD" w14:textId="77777777" w:rsidR="00AA19E3" w:rsidRDefault="00AA19E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112624474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1112624474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2AC541E" w14:textId="77777777" w:rsidR="00AA19E3" w:rsidRDefault="00AA19E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528261020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1528261020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23E62D" w14:textId="77777777" w:rsidR="00AA19E3" w:rsidRDefault="00AA19E3" w:rsidP="007E047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525105767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1525105767"/>
                          </w:p>
                        </w:tc>
                      </w:tr>
                      <w:tr w:rsidR="00AA19E3" w14:paraId="12DB2C1B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A2645D" w14:textId="77777777" w:rsidR="00AA19E3" w:rsidRDefault="00AA19E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040083566" w:edGrp="everyone"/>
                            <w:permEnd w:id="1052711585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…………...</w:t>
                            </w:r>
                            <w:permEnd w:id="1040083566"/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F116BA" w14:textId="77777777" w:rsidR="00AA19E3" w:rsidRDefault="00AA19E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258017547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258017547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01E0B1" w14:textId="77777777" w:rsidR="00AA19E3" w:rsidRDefault="00AA19E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51663976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151663976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15E1B4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596289951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1596289951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180BCE4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575837470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1575837470"/>
                          </w:p>
                        </w:tc>
                      </w:tr>
                      <w:tr w:rsidR="00AA19E3" w14:paraId="455DDDC6" w14:textId="77777777" w:rsidTr="007E0473">
                        <w:tc>
                          <w:tcPr>
                            <w:tcW w:w="100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37C0E7" w14:textId="77777777" w:rsidR="00AA19E3" w:rsidRDefault="00AA19E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93392275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…………...</w:t>
                            </w:r>
                            <w:permEnd w:id="93392275"/>
                          </w:p>
                        </w:tc>
                        <w:tc>
                          <w:tcPr>
                            <w:tcW w:w="16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F0477E" w14:textId="77777777" w:rsidR="00AA19E3" w:rsidRDefault="00AA19E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455896641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</w:t>
                            </w:r>
                            <w:permEnd w:id="1455896641"/>
                          </w:p>
                        </w:tc>
                        <w:tc>
                          <w:tcPr>
                            <w:tcW w:w="1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F38411" w14:textId="77777777" w:rsidR="00AA19E3" w:rsidRDefault="00AA19E3" w:rsidP="002D7E41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1405774076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………………………….</w:t>
                            </w:r>
                            <w:permEnd w:id="1405774076"/>
                          </w:p>
                        </w:tc>
                        <w:tc>
                          <w:tcPr>
                            <w:tcW w:w="183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1E4B1B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95632414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……………………….</w:t>
                            </w:r>
                            <w:permEnd w:id="95632414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3416DD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permStart w:id="2052673480" w:edGrp="everyone"/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…………………….</w:t>
                            </w:r>
                            <w:permEnd w:id="2052673480"/>
                          </w:p>
                        </w:tc>
                      </w:tr>
                      <w:tr w:rsidR="00AA19E3" w14:paraId="45CA3853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D11C554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Totaal waarde inzet over deze periode: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CBFD88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:rsidR="00AA19E3" w14:paraId="6B76CF2D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9DFB3F9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Totaal waarde in te zetten over deze periode:</w:t>
                            </w:r>
                          </w:p>
                          <w:p w14:paraId="16083FE9" w14:textId="1A6F6556" w:rsidR="00AA19E3" w:rsidRDefault="00343028" w:rsidP="00AA19E3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5 </w:t>
                            </w:r>
                            <w:r w:rsidR="00AA19E3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% van €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AA19E3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permStart w:id="98768700" w:edGrp="everyone"/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opdrachtwaarde</w:t>
                            </w:r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permEnd w:id="98768700"/>
                            <w:r w:rsidR="00AA19E3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= € </w:t>
                            </w:r>
                            <w:permStart w:id="517831565" w:edGrp="everyone"/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x =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in te zetten bedrag SRO</w:t>
                            </w:r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I  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>I</w:t>
                            </w:r>
                            <w:permEnd w:id="517831565"/>
                          </w:p>
                          <w:p w14:paraId="55888936" w14:textId="7B233E6A" w:rsidR="00AA19E3" w:rsidRDefault="00AA19E3" w:rsidP="00AA19E3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€ </w:t>
                            </w:r>
                            <w:permStart w:id="926952692" w:edGrp="everyone"/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bedrag</w:t>
                            </w:r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permEnd w:id="926952692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/ € </w:t>
                            </w:r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x</w:t>
                            </w: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= € </w:t>
                            </w:r>
                            <w:permStart w:id="1795179533" w:edGrp="everyone"/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y</w:t>
                            </w:r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permEnd w:id="1795179533"/>
                          </w:p>
                          <w:p w14:paraId="7204C5F7" w14:textId="785BF718" w:rsidR="00AA19E3" w:rsidRDefault="00AA19E3" w:rsidP="00AA19E3">
                            <w:pPr>
                              <w:numPr>
                                <w:ilvl w:val="0"/>
                                <w:numId w:val="1"/>
                              </w:numPr>
                              <w:spacing w:line="276" w:lineRule="auto"/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€ </w:t>
                            </w:r>
                            <w:permStart w:id="1091387270" w:edGrp="everyone"/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y</w:t>
                            </w:r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permEnd w:id="1091387270"/>
                            <w:r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/ </w:t>
                            </w:r>
                            <w:permStart w:id="1086145975" w:edGrp="everyone"/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121C32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highlight w:val="lightGray"/>
                                <w:lang w:eastAsia="en-US"/>
                              </w:rPr>
                              <w:t>aantal periodes</w:t>
                            </w:r>
                            <w:r w:rsidR="00681939">
                              <w:rPr>
                                <w:rFonts w:ascii="Arial Narrow" w:hAnsi="Arial Narrow" w:cs="Calibri"/>
                                <w:i/>
                                <w:sz w:val="20"/>
                                <w:szCs w:val="20"/>
                                <w:lang w:eastAsia="en-US"/>
                              </w:rPr>
                              <w:t xml:space="preserve">  </w:t>
                            </w:r>
                            <w:permEnd w:id="1086145975"/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2B7D68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  <w:tr w:rsidR="00AA19E3" w14:paraId="28393529" w14:textId="77777777" w:rsidTr="007E0473">
                        <w:tc>
                          <w:tcPr>
                            <w:tcW w:w="650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7F6EDBA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  <w:t>Verschil:</w:t>
                            </w:r>
                          </w:p>
                        </w:tc>
                        <w:tc>
                          <w:tcPr>
                            <w:tcW w:w="16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70AE67D" w14:textId="77777777" w:rsidR="00AA19E3" w:rsidRDefault="00AA19E3">
                            <w:pPr>
                              <w:rPr>
                                <w:rFonts w:ascii="Arial Narrow" w:hAnsi="Arial Narrow" w:cs="Calibri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14:paraId="35B92104" w14:textId="77777777" w:rsidR="00AA19E3" w:rsidRDefault="00AA19E3" w:rsidP="00AA19E3">
                      <w:pPr>
                        <w:ind w:right="789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Let op: de kolom “Persoon” mag geen persoonsgegevens (naam) bevatten. U dient de persoonsgegevens te anonimiseren door bijvoorbeeld een fictieve naam of nummering toe te kennen aan de ingezette medewerkers.</w:t>
                      </w:r>
                    </w:p>
                  </w:txbxContent>
                </v:textbox>
              </v:shape>
            </w:pict>
          </mc:Fallback>
        </mc:AlternateContent>
      </w:r>
    </w:p>
    <w:p w14:paraId="408C5A32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36D0103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7CCA98D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19181C8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2C9D4A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</w:p>
    <w:p w14:paraId="689AEC3C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A659729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4664BFCF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221F3FB8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23DC2F51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510FF61D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6C619F82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78312A6B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1135562A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46375682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</w:p>
    <w:p w14:paraId="75FEAD9E" w14:textId="77777777" w:rsidR="00343028" w:rsidRDefault="00343028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jc w:val="both"/>
        <w:rPr>
          <w:rFonts w:ascii="Arial" w:hAnsi="Arial" w:cs="Arial"/>
          <w:sz w:val="20"/>
          <w:szCs w:val="20"/>
        </w:rPr>
      </w:pPr>
    </w:p>
    <w:p w14:paraId="27468E85" w14:textId="77777777" w:rsidR="00343028" w:rsidRDefault="00343028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jc w:val="both"/>
        <w:rPr>
          <w:rFonts w:ascii="Arial" w:hAnsi="Arial" w:cs="Arial"/>
          <w:sz w:val="20"/>
          <w:szCs w:val="20"/>
        </w:rPr>
      </w:pPr>
    </w:p>
    <w:p w14:paraId="53FE9D7B" w14:textId="46578999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Bedrijfsnaam:</w:t>
      </w:r>
      <w:r>
        <w:rPr>
          <w:rFonts w:ascii="Arial" w:hAnsi="Arial" w:cs="Arial"/>
          <w:sz w:val="20"/>
          <w:szCs w:val="20"/>
        </w:rPr>
        <w:tab/>
        <w:t>…………………………</w:t>
      </w:r>
    </w:p>
    <w:p w14:paraId="69EC52DE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Naam:</w:t>
      </w:r>
      <w:r>
        <w:rPr>
          <w:rFonts w:ascii="Arial" w:hAnsi="Arial" w:cs="Arial"/>
          <w:sz w:val="20"/>
          <w:szCs w:val="20"/>
        </w:rPr>
        <w:tab/>
        <w:t>…………………………</w:t>
      </w:r>
    </w:p>
    <w:p w14:paraId="2A341106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Functie:</w:t>
      </w:r>
      <w:r>
        <w:rPr>
          <w:rFonts w:ascii="Arial" w:hAnsi="Arial" w:cs="Arial"/>
          <w:sz w:val="20"/>
          <w:szCs w:val="20"/>
        </w:rPr>
        <w:tab/>
        <w:t>…………………………</w:t>
      </w:r>
    </w:p>
    <w:p w14:paraId="2A7DEF1E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  <w:t>…………………………</w:t>
      </w:r>
    </w:p>
    <w:p w14:paraId="3C4B26DE" w14:textId="77777777" w:rsidR="00AA19E3" w:rsidRDefault="00AA19E3" w:rsidP="00AA19E3">
      <w:pPr>
        <w:pStyle w:val="StinkingStyle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ind w:left="142" w:right="-1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Handtekening:…………………………</w:t>
      </w:r>
    </w:p>
    <w:p w14:paraId="2A1EEBBD" w14:textId="77777777" w:rsidR="00AA19E3" w:rsidRDefault="00AA19E3" w:rsidP="00AA19E3">
      <w:pPr>
        <w:widowControl w:val="0"/>
        <w:tabs>
          <w:tab w:val="left" w:pos="0"/>
          <w:tab w:val="left" w:leader="dot" w:pos="7370"/>
        </w:tabs>
        <w:spacing w:before="120" w:line="360" w:lineRule="auto"/>
        <w:ind w:right="-1561"/>
        <w:jc w:val="both"/>
      </w:pPr>
    </w:p>
    <w:p w14:paraId="7F468A5F" w14:textId="77777777" w:rsidR="002A491C" w:rsidRDefault="002A491C"/>
    <w:p w14:paraId="5037611C" w14:textId="77777777" w:rsidR="002A491C" w:rsidRPr="002A491C" w:rsidRDefault="002A491C" w:rsidP="002A491C"/>
    <w:p w14:paraId="77956016" w14:textId="77777777" w:rsidR="002A491C" w:rsidRPr="002A491C" w:rsidRDefault="002A491C" w:rsidP="002A491C"/>
    <w:p w14:paraId="389421EE" w14:textId="77777777" w:rsidR="002A491C" w:rsidRPr="002A491C" w:rsidRDefault="002A491C" w:rsidP="002A491C"/>
    <w:p w14:paraId="25E67DB5" w14:textId="77777777" w:rsidR="002A491C" w:rsidRPr="002A491C" w:rsidRDefault="002A491C" w:rsidP="002A491C"/>
    <w:p w14:paraId="16713EDB" w14:textId="77777777" w:rsidR="002A491C" w:rsidRPr="002A491C" w:rsidRDefault="002A491C" w:rsidP="002A491C"/>
    <w:p w14:paraId="11851095" w14:textId="77777777" w:rsidR="002A491C" w:rsidRDefault="002A491C" w:rsidP="002A491C"/>
    <w:p w14:paraId="38D9E05F" w14:textId="77777777" w:rsidR="00313193" w:rsidRPr="002A491C" w:rsidRDefault="00BA2E78" w:rsidP="002A491C"/>
    <w:sectPr w:rsidR="00313193" w:rsidRPr="002A491C" w:rsidSect="00E7488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818" w:right="2807" w:bottom="1418" w:left="1588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C883" w14:textId="77777777" w:rsidR="00AA19E3" w:rsidRDefault="00AA19E3" w:rsidP="00AA19E3">
      <w:pPr>
        <w:spacing w:line="240" w:lineRule="auto"/>
      </w:pPr>
      <w:r>
        <w:separator/>
      </w:r>
    </w:p>
  </w:endnote>
  <w:endnote w:type="continuationSeparator" w:id="0">
    <w:p w14:paraId="5BAD9060" w14:textId="77777777" w:rsidR="00AA19E3" w:rsidRDefault="00AA19E3" w:rsidP="00AA19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95D7" w14:textId="77777777" w:rsidR="000E6091" w:rsidRDefault="00AA19E3">
    <w:pPr>
      <w:pStyle w:val="Voettekst"/>
    </w:pPr>
    <w:bookmarkStart w:id="16" w:name="Rubricering_4"/>
    <w:r w:rsidRPr="00300FA8">
      <w:rPr>
        <w:b/>
      </w:rPr>
      <w:t>MODEL VERANTWOORDINGSFORMULIER 2012-1</w:t>
    </w:r>
    <w:bookmarkEnd w:id="16"/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05064E">
      <w:rPr>
        <w:noProof/>
      </w:rPr>
      <w:t>2</w:t>
    </w:r>
    <w:r>
      <w:rPr>
        <w:noProof/>
      </w:rPr>
      <w:fldChar w:fldCharType="end"/>
    </w:r>
    <w:r>
      <w:t xml:space="preserve"> van </w:t>
    </w:r>
    <w:fldSimple w:instr=" NUMPAGES ">
      <w:r w:rsidR="0005064E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732C8" w14:textId="5943ABA9" w:rsidR="000E6091" w:rsidRDefault="00AA19E3">
    <w:pPr>
      <w:pStyle w:val="Voettekst"/>
    </w:pPr>
    <w:bookmarkStart w:id="40" w:name="Rubricering_2"/>
    <w:r w:rsidRPr="00300FA8">
      <w:rPr>
        <w:b/>
      </w:rPr>
      <w:t>MOD</w:t>
    </w:r>
    <w:r>
      <w:rPr>
        <w:b/>
      </w:rPr>
      <w:t>EL VERANTWOORDINGSFORMULIER</w:t>
    </w:r>
    <w:bookmarkEnd w:id="40"/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05064E">
      <w:rPr>
        <w:noProof/>
      </w:rPr>
      <w:t>1</w:t>
    </w:r>
    <w:r>
      <w:rPr>
        <w:noProof/>
      </w:rPr>
      <w:fldChar w:fldCharType="end"/>
    </w:r>
    <w:r>
      <w:t xml:space="preserve"> van </w:t>
    </w:r>
    <w:fldSimple w:instr=" NUMPAGES ">
      <w:r w:rsidR="0005064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1315B" w14:textId="77777777" w:rsidR="00AA19E3" w:rsidRDefault="00AA19E3" w:rsidP="00AA19E3">
      <w:pPr>
        <w:spacing w:line="240" w:lineRule="auto"/>
      </w:pPr>
      <w:r>
        <w:separator/>
      </w:r>
    </w:p>
  </w:footnote>
  <w:footnote w:type="continuationSeparator" w:id="0">
    <w:p w14:paraId="7674F78D" w14:textId="77777777" w:rsidR="00AA19E3" w:rsidRDefault="00AA19E3" w:rsidP="00AA19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29BB" w14:textId="77777777" w:rsidR="000E6091" w:rsidRPr="00C02E8A" w:rsidRDefault="00BA2E78">
    <w:pPr>
      <w:pStyle w:val="Voettekst"/>
    </w:pPr>
    <w:bookmarkStart w:id="0" w:name="Rubricering_3_weg"/>
    <w:bookmarkEnd w:id="0"/>
  </w:p>
  <w:p w14:paraId="6165ABAC" w14:textId="77777777" w:rsidR="000E6091" w:rsidRPr="00C02E8A" w:rsidRDefault="00BA2E78">
    <w:pPr>
      <w:pStyle w:val="Voettekst"/>
    </w:pPr>
  </w:p>
  <w:p w14:paraId="1477BCEE" w14:textId="77777777" w:rsidR="000E6091" w:rsidRPr="009C0C62" w:rsidRDefault="00BA2E78">
    <w:pPr>
      <w:pStyle w:val="Voettekst"/>
    </w:pPr>
  </w:p>
  <w:p w14:paraId="5097A8F6" w14:textId="77777777" w:rsidR="000E6091" w:rsidRPr="0087390B" w:rsidRDefault="00BA2E78">
    <w:pPr>
      <w:pStyle w:val="Voettekst"/>
    </w:pPr>
  </w:p>
  <w:p w14:paraId="6539CF8A" w14:textId="77777777" w:rsidR="000E6091" w:rsidRDefault="00BA2E78">
    <w:pPr>
      <w:pStyle w:val="Voettekst"/>
    </w:pPr>
  </w:p>
  <w:p w14:paraId="75DBC9BB" w14:textId="77777777" w:rsidR="000E6091" w:rsidRDefault="00BA2E78">
    <w:pPr>
      <w:pStyle w:val="Voettekst"/>
    </w:pPr>
  </w:p>
  <w:p w14:paraId="0BD6FAA8" w14:textId="77777777" w:rsidR="000E6091" w:rsidRDefault="00BA2E78">
    <w:pPr>
      <w:pStyle w:val="Voettekst"/>
    </w:pPr>
  </w:p>
  <w:p w14:paraId="515AABEA" w14:textId="77777777" w:rsidR="000E6091" w:rsidRDefault="00BA2E78">
    <w:pPr>
      <w:pStyle w:val="Voettekst"/>
    </w:pPr>
  </w:p>
  <w:p w14:paraId="1E820248" w14:textId="77777777" w:rsidR="000E6091" w:rsidRDefault="00BA2E78">
    <w:pPr>
      <w:pStyle w:val="Voettekst"/>
    </w:pPr>
  </w:p>
  <w:p w14:paraId="7C9E4890" w14:textId="77777777" w:rsidR="000E6091" w:rsidRDefault="00BA2E78"/>
  <w:p w14:paraId="5F52B64B" w14:textId="77777777" w:rsidR="000E6091" w:rsidRPr="00300FA8" w:rsidRDefault="00AA19E3">
    <w:pPr>
      <w:pStyle w:val="Voettekst"/>
      <w:rPr>
        <w:b/>
      </w:rPr>
    </w:pPr>
    <w:bookmarkStart w:id="1" w:name="Rubricering_3"/>
    <w:r w:rsidRPr="00300FA8">
      <w:rPr>
        <w:b/>
      </w:rPr>
      <w:t>MODEL VERANTWOORDINGSFORMULIER 2012-1</w:t>
    </w:r>
    <w:bookmarkEnd w:id="1"/>
  </w:p>
  <w:p w14:paraId="0328505D" w14:textId="77777777" w:rsidR="000E6091" w:rsidRDefault="00BA2E78">
    <w:pPr>
      <w:pStyle w:val="Voettekst"/>
    </w:pPr>
  </w:p>
  <w:p w14:paraId="3C9FAF97" w14:textId="77777777" w:rsidR="000E6091" w:rsidRDefault="00AA19E3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D71B84B" wp14:editId="6EB80350">
              <wp:simplePos x="0" y="0"/>
              <wp:positionH relativeFrom="column">
                <wp:posOffset>4800600</wp:posOffset>
              </wp:positionH>
              <wp:positionV relativeFrom="page">
                <wp:posOffset>1821815</wp:posOffset>
              </wp:positionV>
              <wp:extent cx="1371600" cy="2540000"/>
              <wp:effectExtent l="0" t="0" r="0" b="0"/>
              <wp:wrapNone/>
              <wp:docPr id="8" name="Rechthoe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2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5D1D0DE4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2C51E724" w14:textId="77777777" w:rsidR="000E6091" w:rsidRPr="00300FA8" w:rsidRDefault="00BA2E78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2" w:name="Dienst"/>
                                <w:bookmarkEnd w:id="2"/>
                              </w:p>
                            </w:tc>
                          </w:tr>
                          <w:tr w:rsidR="000E6091" w:rsidRPr="00300FA8" w14:paraId="3C234247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3EAADE69" w14:textId="77777777" w:rsidR="000E6091" w:rsidRPr="00300FA8" w:rsidRDefault="00BA2E7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3" w:name="Directie"/>
                                <w:bookmarkEnd w:id="3"/>
                              </w:p>
                            </w:tc>
                          </w:tr>
                          <w:tr w:rsidR="000E6091" w:rsidRPr="00300FA8" w14:paraId="6CE6708C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2FB2795B" w14:textId="77777777" w:rsidR="000E6091" w:rsidRPr="00300FA8" w:rsidRDefault="00BA2E7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4" w:name="Afdeling"/>
                                <w:bookmarkEnd w:id="4"/>
                              </w:p>
                            </w:tc>
                          </w:tr>
                        </w:tbl>
                        <w:p w14:paraId="5F78988E" w14:textId="77777777" w:rsidR="000E6091" w:rsidRDefault="00BA2E78">
                          <w:pPr>
                            <w:pStyle w:val="Koptekst"/>
                            <w:rPr>
                              <w:sz w:val="12"/>
                            </w:rPr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6CDD8171" w14:textId="77777777">
                            <w:tc>
                              <w:tcPr>
                                <w:tcW w:w="2088" w:type="dxa"/>
                              </w:tcPr>
                              <w:p w14:paraId="3081566E" w14:textId="77777777" w:rsidR="000E6091" w:rsidRPr="00300FA8" w:rsidRDefault="00AA19E3">
                                <w:pPr>
                                  <w:pStyle w:val="opmReferentie"/>
                                </w:pPr>
                                <w:bookmarkStart w:id="5" w:name="K2Referentie1"/>
                                <w:r>
                                  <w:t>Datum</w:t>
                                </w:r>
                                <w:bookmarkEnd w:id="5"/>
                              </w:p>
                            </w:tc>
                          </w:tr>
                          <w:tr w:rsidR="000E6091" w:rsidRPr="00300FA8" w14:paraId="237B9AB2" w14:textId="77777777">
                            <w:tc>
                              <w:tcPr>
                                <w:tcW w:w="2088" w:type="dxa"/>
                              </w:tcPr>
                              <w:p w14:paraId="08BBB0D5" w14:textId="77777777" w:rsidR="000E6091" w:rsidRPr="00300FA8" w:rsidRDefault="00AA19E3">
                                <w:pPr>
                                  <w:pStyle w:val="opmInvulgegeven"/>
                                </w:pPr>
                                <w:bookmarkStart w:id="6" w:name="K2Invulgegeven1"/>
                                <w:r>
                                  <w:t>15 maart 2012</w:t>
                                </w:r>
                                <w:bookmarkEnd w:id="6"/>
                              </w:p>
                            </w:tc>
                          </w:tr>
                          <w:tr w:rsidR="000E6091" w:rsidRPr="00300FA8" w14:paraId="5629C08C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57EA64CC" w14:textId="77777777" w:rsidR="000E6091" w:rsidRPr="00300FA8" w:rsidRDefault="00BA2E78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7" w:name="K2Referentie2"/>
                                <w:bookmarkEnd w:id="7"/>
                              </w:p>
                            </w:tc>
                          </w:tr>
                          <w:tr w:rsidR="000E6091" w:rsidRPr="00300FA8" w14:paraId="36D2F8CB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1ACC9DEB" w14:textId="77777777" w:rsidR="000E6091" w:rsidRPr="00300FA8" w:rsidRDefault="00BA2E78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8" w:name="K2Invulgegeven2"/>
                                <w:bookmarkEnd w:id="8"/>
                              </w:p>
                            </w:tc>
                          </w:tr>
                        </w:tbl>
                        <w:p w14:paraId="569F54F8" w14:textId="77777777" w:rsidR="000E6091" w:rsidRDefault="00BA2E78">
                          <w:pPr>
                            <w:rPr>
                              <w:iCs/>
                              <w:sz w:val="9"/>
                              <w:szCs w:val="13"/>
                            </w:rPr>
                          </w:pPr>
                        </w:p>
                        <w:p w14:paraId="398B840A" w14:textId="77777777" w:rsidR="000E6091" w:rsidRDefault="00BA2E78">
                          <w:pPr>
                            <w:rPr>
                              <w:sz w:val="13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1B84B" id="Rechthoek 8" o:spid="_x0000_s1027" style="position:absolute;margin-left:378pt;margin-top:143.45pt;width:108pt;height:20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5D1D0DE4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2C51E724" w14:textId="77777777" w:rsidR="000E6091" w:rsidRPr="00300FA8" w:rsidRDefault="00BA2E78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9" w:name="Dienst"/>
                          <w:bookmarkEnd w:id="9"/>
                        </w:p>
                      </w:tc>
                    </w:tr>
                    <w:tr w:rsidR="000E6091" w:rsidRPr="00300FA8" w14:paraId="3C234247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3EAADE69" w14:textId="77777777" w:rsidR="000E6091" w:rsidRPr="00300FA8" w:rsidRDefault="00BA2E7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0" w:name="Directie"/>
                          <w:bookmarkEnd w:id="10"/>
                        </w:p>
                      </w:tc>
                    </w:tr>
                    <w:tr w:rsidR="000E6091" w:rsidRPr="00300FA8" w14:paraId="6CE6708C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2FB2795B" w14:textId="77777777" w:rsidR="000E6091" w:rsidRPr="00300FA8" w:rsidRDefault="00BA2E7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11" w:name="Afdeling"/>
                          <w:bookmarkEnd w:id="11"/>
                        </w:p>
                      </w:tc>
                    </w:tr>
                  </w:tbl>
                  <w:p w14:paraId="5F78988E" w14:textId="77777777" w:rsidR="000E6091" w:rsidRDefault="00BA2E78">
                    <w:pPr>
                      <w:pStyle w:val="Koptekst"/>
                      <w:rPr>
                        <w:sz w:val="12"/>
                      </w:rPr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6CDD8171" w14:textId="77777777">
                      <w:tc>
                        <w:tcPr>
                          <w:tcW w:w="2088" w:type="dxa"/>
                        </w:tcPr>
                        <w:p w14:paraId="3081566E" w14:textId="77777777" w:rsidR="000E6091" w:rsidRPr="00300FA8" w:rsidRDefault="00AA19E3">
                          <w:pPr>
                            <w:pStyle w:val="opmReferentie"/>
                          </w:pPr>
                          <w:bookmarkStart w:id="12" w:name="K2Referentie1"/>
                          <w:r>
                            <w:t>Datum</w:t>
                          </w:r>
                          <w:bookmarkEnd w:id="12"/>
                        </w:p>
                      </w:tc>
                    </w:tr>
                    <w:tr w:rsidR="000E6091" w:rsidRPr="00300FA8" w14:paraId="237B9AB2" w14:textId="77777777">
                      <w:tc>
                        <w:tcPr>
                          <w:tcW w:w="2088" w:type="dxa"/>
                        </w:tcPr>
                        <w:p w14:paraId="08BBB0D5" w14:textId="77777777" w:rsidR="000E6091" w:rsidRPr="00300FA8" w:rsidRDefault="00AA19E3">
                          <w:pPr>
                            <w:pStyle w:val="opmInvulgegeven"/>
                          </w:pPr>
                          <w:bookmarkStart w:id="13" w:name="K2Invulgegeven1"/>
                          <w:r>
                            <w:t>15 maart 2012</w:t>
                          </w:r>
                          <w:bookmarkEnd w:id="13"/>
                        </w:p>
                      </w:tc>
                    </w:tr>
                    <w:tr w:rsidR="000E6091" w:rsidRPr="00300FA8" w14:paraId="5629C08C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57EA64CC" w14:textId="77777777" w:rsidR="000E6091" w:rsidRPr="00300FA8" w:rsidRDefault="00BA2E78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14" w:name="K2Referentie2"/>
                          <w:bookmarkEnd w:id="14"/>
                        </w:p>
                      </w:tc>
                    </w:tr>
                    <w:tr w:rsidR="000E6091" w:rsidRPr="00300FA8" w14:paraId="36D2F8CB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1ACC9DEB" w14:textId="77777777" w:rsidR="000E6091" w:rsidRPr="00300FA8" w:rsidRDefault="00BA2E78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15" w:name="K2Invulgegeven2"/>
                          <w:bookmarkEnd w:id="15"/>
                        </w:p>
                      </w:tc>
                    </w:tr>
                  </w:tbl>
                  <w:p w14:paraId="569F54F8" w14:textId="77777777" w:rsidR="000E6091" w:rsidRDefault="00BA2E78">
                    <w:pPr>
                      <w:rPr>
                        <w:iCs/>
                        <w:sz w:val="9"/>
                        <w:szCs w:val="13"/>
                      </w:rPr>
                    </w:pPr>
                  </w:p>
                  <w:p w14:paraId="398B840A" w14:textId="77777777" w:rsidR="000E6091" w:rsidRDefault="00BA2E78">
                    <w:pPr>
                      <w:rPr>
                        <w:sz w:val="13"/>
                        <w:szCs w:val="18"/>
                      </w:rPr>
                    </w:pPr>
                  </w:p>
                </w:txbxContent>
              </v:textbox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60C0" w14:textId="77777777" w:rsidR="000E6091" w:rsidRDefault="00AA19E3" w:rsidP="00343028">
    <w:pPr>
      <w:pStyle w:val="opmKoptekst"/>
    </w:pPr>
    <w:r>
      <w:rPr>
        <w:rFonts w:ascii="Corbel" w:hAnsi="Corbel"/>
        <w:noProof/>
        <w:lang w:val="nl-NL"/>
      </w:rPr>
      <w:drawing>
        <wp:inline distT="0" distB="0" distL="0" distR="0" wp14:anchorId="24640DC0" wp14:editId="2D7031A1">
          <wp:extent cx="895350" cy="716280"/>
          <wp:effectExtent l="0" t="0" r="0" b="762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atsbosbeheer-Logo-uit-de-beeldbank161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589" cy="716471"/>
                  </a:xfrm>
                  <a:prstGeom prst="rect">
                    <a:avLst/>
                  </a:prstGeom>
                  <a:effectLst>
                    <a:softEdge rad="31750"/>
                  </a:effectLst>
                </pic:spPr>
              </pic:pic>
            </a:graphicData>
          </a:graphic>
        </wp:inline>
      </w:drawing>
    </w:r>
    <w:r>
      <w:rPr>
        <w:noProof/>
        <w:lang w:val="nl-NL"/>
      </w:rPr>
      <w:drawing>
        <wp:anchor distT="0" distB="0" distL="114300" distR="114300" simplePos="0" relativeHeight="251664384" behindDoc="0" locked="0" layoutInCell="1" allowOverlap="1" wp14:anchorId="442CADC7" wp14:editId="01137F4B">
          <wp:simplePos x="0" y="0"/>
          <wp:positionH relativeFrom="column">
            <wp:posOffset>3016885</wp:posOffset>
          </wp:positionH>
          <wp:positionV relativeFrom="paragraph">
            <wp:posOffset>-513715</wp:posOffset>
          </wp:positionV>
          <wp:extent cx="2333625" cy="1581150"/>
          <wp:effectExtent l="0" t="0" r="9525" b="0"/>
          <wp:wrapNone/>
          <wp:docPr id="6" name="Afbeelding 6" descr="LOGO_BZK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7" descr="LOGO_BZK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/>
      </w:rPr>
      <w:drawing>
        <wp:anchor distT="0" distB="0" distL="114300" distR="114300" simplePos="0" relativeHeight="251663360" behindDoc="0" locked="0" layoutInCell="1" allowOverlap="1" wp14:anchorId="6407051C" wp14:editId="7C5BEB18">
          <wp:simplePos x="0" y="0"/>
          <wp:positionH relativeFrom="column">
            <wp:posOffset>3017520</wp:posOffset>
          </wp:positionH>
          <wp:positionV relativeFrom="paragraph">
            <wp:posOffset>-508000</wp:posOffset>
          </wp:positionV>
          <wp:extent cx="2341245" cy="1581150"/>
          <wp:effectExtent l="0" t="0" r="1905" b="0"/>
          <wp:wrapNone/>
          <wp:docPr id="5" name="Afbeelding 5" descr="LOGO_I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6" descr="LOGO_IM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245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/>
      </w:rPr>
      <w:drawing>
        <wp:anchor distT="0" distB="0" distL="114300" distR="114300" simplePos="0" relativeHeight="251665408" behindDoc="0" locked="0" layoutInCell="1" allowOverlap="1" wp14:anchorId="6D5700E9" wp14:editId="3DCADAF6">
          <wp:simplePos x="0" y="0"/>
          <wp:positionH relativeFrom="column">
            <wp:posOffset>3016250</wp:posOffset>
          </wp:positionH>
          <wp:positionV relativeFrom="paragraph">
            <wp:posOffset>-506095</wp:posOffset>
          </wp:positionV>
          <wp:extent cx="2344420" cy="1577340"/>
          <wp:effectExtent l="0" t="0" r="0" b="3810"/>
          <wp:wrapNone/>
          <wp:docPr id="3" name="Afbeelding 3" descr="LOGO_IM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_IMVI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157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3EF3FF" wp14:editId="4C23554D">
              <wp:simplePos x="0" y="0"/>
              <wp:positionH relativeFrom="column">
                <wp:posOffset>4831080</wp:posOffset>
              </wp:positionH>
              <wp:positionV relativeFrom="paragraph">
                <wp:posOffset>1365885</wp:posOffset>
              </wp:positionV>
              <wp:extent cx="1371600" cy="8128000"/>
              <wp:effectExtent l="0" t="0" r="0" b="6350"/>
              <wp:wrapNone/>
              <wp:docPr id="2" name="Rechthoe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71600" cy="812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0A9650BA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37C13836" w14:textId="77777777" w:rsidR="000E6091" w:rsidRPr="00300FA8" w:rsidRDefault="00BA2E78">
                                <w:pPr>
                                  <w:pStyle w:val="opmAfzenderVet"/>
                                  <w:rPr>
                                    <w:vanish/>
                                  </w:rPr>
                                </w:pPr>
                                <w:bookmarkStart w:id="17" w:name="Afdeling1"/>
                                <w:bookmarkEnd w:id="17"/>
                              </w:p>
                            </w:tc>
                          </w:tr>
                          <w:tr w:rsidR="000E6091" w:rsidRPr="00300FA8" w14:paraId="7A08BA21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43A3B2A2" w14:textId="77777777" w:rsidR="000E6091" w:rsidRPr="00300FA8" w:rsidRDefault="00BA2E7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8" w:name="Afdeling2"/>
                                <w:bookmarkEnd w:id="18"/>
                              </w:p>
                            </w:tc>
                          </w:tr>
                          <w:tr w:rsidR="000E6091" w:rsidRPr="00300FA8" w14:paraId="20A5F516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3BD9768E" w14:textId="77777777" w:rsidR="000E6091" w:rsidRPr="00300FA8" w:rsidRDefault="00BA2E78">
                                <w:pPr>
                                  <w:pStyle w:val="opmAfzender"/>
                                  <w:rPr>
                                    <w:vanish/>
                                  </w:rPr>
                                </w:pPr>
                                <w:bookmarkStart w:id="19" w:name="Afdeling3"/>
                                <w:bookmarkEnd w:id="19"/>
                              </w:p>
                            </w:tc>
                          </w:tr>
                        </w:tbl>
                        <w:p w14:paraId="19B81C1E" w14:textId="77777777" w:rsidR="000E6091" w:rsidRDefault="00BA2E78">
                          <w:pPr>
                            <w:pStyle w:val="opmWit1"/>
                          </w:pP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04AC24C0" w14:textId="77777777">
                            <w:tc>
                              <w:tcPr>
                                <w:tcW w:w="2088" w:type="dxa"/>
                              </w:tcPr>
                              <w:p w14:paraId="471B7D8B" w14:textId="77777777" w:rsidR="000E6091" w:rsidRPr="00300FA8" w:rsidRDefault="00AA19E3">
                                <w:pPr>
                                  <w:pStyle w:val="opmAfzender"/>
                                </w:pPr>
                                <w:bookmarkStart w:id="20" w:name="Afzender1"/>
                                <w:r w:rsidRPr="00300FA8">
                                  <w:t xml:space="preserve">Postbus </w:t>
                                </w:r>
                                <w:bookmarkEnd w:id="20"/>
                                <w:r>
                                  <w:t>2</w:t>
                                </w:r>
                              </w:p>
                            </w:tc>
                          </w:tr>
                        </w:tbl>
                        <w:p w14:paraId="5B0A98C3" w14:textId="77777777" w:rsidR="000E6091" w:rsidRDefault="00AA19E3">
                          <w:pPr>
                            <w:pStyle w:val="Kopteks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   3811 MG Amersfoort</w:t>
                          </w:r>
                        </w:p>
                        <w:tbl>
                          <w:tblPr>
                            <w:tblW w:w="2088" w:type="dxa"/>
                            <w:tblLook w:val="01E0" w:firstRow="1" w:lastRow="1" w:firstColumn="1" w:lastColumn="1" w:noHBand="0" w:noVBand="0"/>
                          </w:tblPr>
                          <w:tblGrid>
                            <w:gridCol w:w="2088"/>
                          </w:tblGrid>
                          <w:tr w:rsidR="000E6091" w:rsidRPr="00300FA8" w14:paraId="7202F493" w14:textId="77777777">
                            <w:tc>
                              <w:tcPr>
                                <w:tcW w:w="2088" w:type="dxa"/>
                              </w:tcPr>
                              <w:p w14:paraId="409367D4" w14:textId="77777777" w:rsidR="000E6091" w:rsidRPr="00300FA8" w:rsidRDefault="00AA19E3">
                                <w:pPr>
                                  <w:pStyle w:val="opmReferentie"/>
                                </w:pPr>
                                <w:bookmarkStart w:id="21" w:name="Referentie1"/>
                                <w:r>
                                  <w:t>Datum</w:t>
                                </w:r>
                                <w:bookmarkEnd w:id="21"/>
                              </w:p>
                            </w:tc>
                          </w:tr>
                          <w:tr w:rsidR="000E6091" w:rsidRPr="00300FA8" w14:paraId="63C58006" w14:textId="77777777">
                            <w:tc>
                              <w:tcPr>
                                <w:tcW w:w="2088" w:type="dxa"/>
                              </w:tcPr>
                              <w:p w14:paraId="766D8CF5" w14:textId="4B9FD773" w:rsidR="000E6091" w:rsidRPr="00300FA8" w:rsidRDefault="00AA19E3" w:rsidP="003B310F">
                                <w:pPr>
                                  <w:pStyle w:val="opmInvulgegeven"/>
                                </w:pPr>
                                <w:r>
                                  <w:t xml:space="preserve">1 </w:t>
                                </w:r>
                                <w:r w:rsidR="00747983">
                                  <w:t>maart</w:t>
                                </w:r>
                                <w:r>
                                  <w:t xml:space="preserve"> 20</w:t>
                                </w:r>
                                <w:r w:rsidR="00747983">
                                  <w:t>23</w:t>
                                </w:r>
                              </w:p>
                            </w:tc>
                          </w:tr>
                          <w:tr w:rsidR="000E6091" w:rsidRPr="00300FA8" w14:paraId="20C73E5A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2ACD4B1C" w14:textId="77777777" w:rsidR="000E6091" w:rsidRPr="00300FA8" w:rsidRDefault="00BA2E78">
                                <w:pPr>
                                  <w:pStyle w:val="opmReferentie"/>
                                  <w:rPr>
                                    <w:vanish/>
                                  </w:rPr>
                                </w:pPr>
                                <w:bookmarkStart w:id="22" w:name="Referentie2"/>
                                <w:bookmarkEnd w:id="22"/>
                              </w:p>
                            </w:tc>
                          </w:tr>
                          <w:tr w:rsidR="000E6091" w:rsidRPr="00300FA8" w14:paraId="6E70C1B4" w14:textId="77777777">
                            <w:trPr>
                              <w:hidden/>
                            </w:trPr>
                            <w:tc>
                              <w:tcPr>
                                <w:tcW w:w="2088" w:type="dxa"/>
                              </w:tcPr>
                              <w:p w14:paraId="16AFB99F" w14:textId="77777777" w:rsidR="000E6091" w:rsidRPr="00300FA8" w:rsidRDefault="00BA2E78">
                                <w:pPr>
                                  <w:pStyle w:val="opmInvulgegeven"/>
                                  <w:rPr>
                                    <w:vanish/>
                                  </w:rPr>
                                </w:pPr>
                                <w:bookmarkStart w:id="23" w:name="Invulgegeven2"/>
                                <w:bookmarkEnd w:id="23"/>
                              </w:p>
                            </w:tc>
                          </w:tr>
                          <w:tr w:rsidR="000E6091" w14:paraId="5BE893DC" w14:textId="77777777">
                            <w:tc>
                              <w:tcPr>
                                <w:tcW w:w="2088" w:type="dxa"/>
                              </w:tcPr>
                              <w:p w14:paraId="76C41863" w14:textId="77777777" w:rsidR="000E6091" w:rsidRDefault="00BA2E78">
                                <w:pPr>
                                  <w:pStyle w:val="opmReferentie"/>
                                </w:pPr>
                                <w:bookmarkStart w:id="24" w:name="Referentie3"/>
                                <w:bookmarkEnd w:id="24"/>
                              </w:p>
                            </w:tc>
                          </w:tr>
                          <w:tr w:rsidR="000E6091" w14:paraId="56613B32" w14:textId="77777777">
                            <w:tc>
                              <w:tcPr>
                                <w:tcW w:w="2088" w:type="dxa"/>
                              </w:tcPr>
                              <w:p w14:paraId="047D4F8B" w14:textId="77777777" w:rsidR="000E6091" w:rsidRDefault="00BA2E78">
                                <w:pPr>
                                  <w:pStyle w:val="opmInvulgegeven"/>
                                </w:pPr>
                                <w:bookmarkStart w:id="25" w:name="Invulgegeven3"/>
                                <w:bookmarkEnd w:id="25"/>
                              </w:p>
                            </w:tc>
                          </w:tr>
                          <w:tr w:rsidR="000E6091" w14:paraId="184FED0D" w14:textId="77777777">
                            <w:tc>
                              <w:tcPr>
                                <w:tcW w:w="2088" w:type="dxa"/>
                              </w:tcPr>
                              <w:p w14:paraId="6B28D3BD" w14:textId="77777777" w:rsidR="000E6091" w:rsidRDefault="00BA2E78">
                                <w:pPr>
                                  <w:pStyle w:val="opmReferentie"/>
                                </w:pPr>
                                <w:bookmarkStart w:id="26" w:name="Referentie4"/>
                                <w:bookmarkEnd w:id="26"/>
                              </w:p>
                            </w:tc>
                          </w:tr>
                          <w:tr w:rsidR="000E6091" w14:paraId="0BF22918" w14:textId="77777777">
                            <w:tc>
                              <w:tcPr>
                                <w:tcW w:w="2088" w:type="dxa"/>
                              </w:tcPr>
                              <w:p w14:paraId="4D45DB12" w14:textId="77777777" w:rsidR="000E6091" w:rsidRDefault="00BA2E78">
                                <w:pPr>
                                  <w:pStyle w:val="opmInvulgegeven"/>
                                </w:pPr>
                                <w:bookmarkStart w:id="27" w:name="Invulgegeven4"/>
                                <w:bookmarkEnd w:id="27"/>
                              </w:p>
                            </w:tc>
                          </w:tr>
                        </w:tbl>
                        <w:p w14:paraId="641F323E" w14:textId="77777777" w:rsidR="000E6091" w:rsidRDefault="00BA2E78">
                          <w:pPr>
                            <w:rPr>
                              <w:sz w:val="9"/>
                            </w:rPr>
                          </w:pPr>
                        </w:p>
                        <w:p w14:paraId="1BD75B07" w14:textId="77777777" w:rsidR="000E6091" w:rsidRDefault="00BA2E7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3EF3FF" id="Rechthoek 2" o:spid="_x0000_s1028" style="position:absolute;margin-left:380.4pt;margin-top:107.55pt;width:108pt;height:64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" stroked="f">
              <v:textbox>
                <w:txbxContent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0A9650BA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37C13836" w14:textId="77777777" w:rsidR="000E6091" w:rsidRPr="00300FA8" w:rsidRDefault="00BA2E78">
                          <w:pPr>
                            <w:pStyle w:val="opmAfzenderVet"/>
                            <w:rPr>
                              <w:vanish/>
                            </w:rPr>
                          </w:pPr>
                          <w:bookmarkStart w:id="28" w:name="Afdeling1"/>
                          <w:bookmarkEnd w:id="28"/>
                        </w:p>
                      </w:tc>
                    </w:tr>
                    <w:tr w:rsidR="000E6091" w:rsidRPr="00300FA8" w14:paraId="7A08BA21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43A3B2A2" w14:textId="77777777" w:rsidR="000E6091" w:rsidRPr="00300FA8" w:rsidRDefault="00BA2E7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29" w:name="Afdeling2"/>
                          <w:bookmarkEnd w:id="29"/>
                        </w:p>
                      </w:tc>
                    </w:tr>
                    <w:tr w:rsidR="000E6091" w:rsidRPr="00300FA8" w14:paraId="20A5F516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3BD9768E" w14:textId="77777777" w:rsidR="000E6091" w:rsidRPr="00300FA8" w:rsidRDefault="00BA2E78">
                          <w:pPr>
                            <w:pStyle w:val="opmAfzender"/>
                            <w:rPr>
                              <w:vanish/>
                            </w:rPr>
                          </w:pPr>
                          <w:bookmarkStart w:id="30" w:name="Afdeling3"/>
                          <w:bookmarkEnd w:id="30"/>
                        </w:p>
                      </w:tc>
                    </w:tr>
                  </w:tbl>
                  <w:p w14:paraId="19B81C1E" w14:textId="77777777" w:rsidR="000E6091" w:rsidRDefault="00BA2E78">
                    <w:pPr>
                      <w:pStyle w:val="opmWit1"/>
                    </w:pP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04AC24C0" w14:textId="77777777">
                      <w:tc>
                        <w:tcPr>
                          <w:tcW w:w="2088" w:type="dxa"/>
                        </w:tcPr>
                        <w:p w14:paraId="471B7D8B" w14:textId="77777777" w:rsidR="000E6091" w:rsidRPr="00300FA8" w:rsidRDefault="00AA19E3">
                          <w:pPr>
                            <w:pStyle w:val="opmAfzender"/>
                          </w:pPr>
                          <w:bookmarkStart w:id="31" w:name="Afzender1"/>
                          <w:r w:rsidRPr="00300FA8">
                            <w:t xml:space="preserve">Postbus </w:t>
                          </w:r>
                          <w:bookmarkEnd w:id="31"/>
                          <w:r>
                            <w:t>2</w:t>
                          </w:r>
                        </w:p>
                      </w:tc>
                    </w:tr>
                  </w:tbl>
                  <w:p w14:paraId="5B0A98C3" w14:textId="77777777" w:rsidR="000E6091" w:rsidRDefault="00AA19E3">
                    <w:pPr>
                      <w:pStyle w:val="Kopteks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   3811 MG Amersfoort</w:t>
                    </w:r>
                  </w:p>
                  <w:tbl>
                    <w:tblPr>
                      <w:tblW w:w="2088" w:type="dxa"/>
                      <w:tblLook w:val="01E0" w:firstRow="1" w:lastRow="1" w:firstColumn="1" w:lastColumn="1" w:noHBand="0" w:noVBand="0"/>
                    </w:tblPr>
                    <w:tblGrid>
                      <w:gridCol w:w="2088"/>
                    </w:tblGrid>
                    <w:tr w:rsidR="000E6091" w:rsidRPr="00300FA8" w14:paraId="7202F493" w14:textId="77777777">
                      <w:tc>
                        <w:tcPr>
                          <w:tcW w:w="2088" w:type="dxa"/>
                        </w:tcPr>
                        <w:p w14:paraId="409367D4" w14:textId="77777777" w:rsidR="000E6091" w:rsidRPr="00300FA8" w:rsidRDefault="00AA19E3">
                          <w:pPr>
                            <w:pStyle w:val="opmReferentie"/>
                          </w:pPr>
                          <w:bookmarkStart w:id="32" w:name="Referentie1"/>
                          <w:r>
                            <w:t>Datum</w:t>
                          </w:r>
                          <w:bookmarkEnd w:id="32"/>
                        </w:p>
                      </w:tc>
                    </w:tr>
                    <w:tr w:rsidR="000E6091" w:rsidRPr="00300FA8" w14:paraId="63C58006" w14:textId="77777777">
                      <w:tc>
                        <w:tcPr>
                          <w:tcW w:w="2088" w:type="dxa"/>
                        </w:tcPr>
                        <w:p w14:paraId="766D8CF5" w14:textId="4B9FD773" w:rsidR="000E6091" w:rsidRPr="00300FA8" w:rsidRDefault="00AA19E3" w:rsidP="003B310F">
                          <w:pPr>
                            <w:pStyle w:val="opmInvulgegeven"/>
                          </w:pPr>
                          <w:r>
                            <w:t xml:space="preserve">1 </w:t>
                          </w:r>
                          <w:r w:rsidR="00747983">
                            <w:t>maart</w:t>
                          </w:r>
                          <w:r>
                            <w:t xml:space="preserve"> 20</w:t>
                          </w:r>
                          <w:r w:rsidR="00747983">
                            <w:t>23</w:t>
                          </w:r>
                        </w:p>
                      </w:tc>
                    </w:tr>
                    <w:tr w:rsidR="000E6091" w:rsidRPr="00300FA8" w14:paraId="20C73E5A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2ACD4B1C" w14:textId="77777777" w:rsidR="000E6091" w:rsidRPr="00300FA8" w:rsidRDefault="00BA2E78">
                          <w:pPr>
                            <w:pStyle w:val="opmReferentie"/>
                            <w:rPr>
                              <w:vanish/>
                            </w:rPr>
                          </w:pPr>
                          <w:bookmarkStart w:id="33" w:name="Referentie2"/>
                          <w:bookmarkEnd w:id="33"/>
                        </w:p>
                      </w:tc>
                    </w:tr>
                    <w:tr w:rsidR="000E6091" w:rsidRPr="00300FA8" w14:paraId="6E70C1B4" w14:textId="77777777">
                      <w:trPr>
                        <w:hidden/>
                      </w:trPr>
                      <w:tc>
                        <w:tcPr>
                          <w:tcW w:w="2088" w:type="dxa"/>
                        </w:tcPr>
                        <w:p w14:paraId="16AFB99F" w14:textId="77777777" w:rsidR="000E6091" w:rsidRPr="00300FA8" w:rsidRDefault="00BA2E78">
                          <w:pPr>
                            <w:pStyle w:val="opmInvulgegeven"/>
                            <w:rPr>
                              <w:vanish/>
                            </w:rPr>
                          </w:pPr>
                          <w:bookmarkStart w:id="34" w:name="Invulgegeven2"/>
                          <w:bookmarkEnd w:id="34"/>
                        </w:p>
                      </w:tc>
                    </w:tr>
                    <w:tr w:rsidR="000E6091" w14:paraId="5BE893DC" w14:textId="77777777">
                      <w:tc>
                        <w:tcPr>
                          <w:tcW w:w="2088" w:type="dxa"/>
                        </w:tcPr>
                        <w:p w14:paraId="76C41863" w14:textId="77777777" w:rsidR="000E6091" w:rsidRDefault="00BA2E78">
                          <w:pPr>
                            <w:pStyle w:val="opmReferentie"/>
                          </w:pPr>
                          <w:bookmarkStart w:id="35" w:name="Referentie3"/>
                          <w:bookmarkEnd w:id="35"/>
                        </w:p>
                      </w:tc>
                    </w:tr>
                    <w:tr w:rsidR="000E6091" w14:paraId="56613B32" w14:textId="77777777">
                      <w:tc>
                        <w:tcPr>
                          <w:tcW w:w="2088" w:type="dxa"/>
                        </w:tcPr>
                        <w:p w14:paraId="047D4F8B" w14:textId="77777777" w:rsidR="000E6091" w:rsidRDefault="00BA2E78">
                          <w:pPr>
                            <w:pStyle w:val="opmInvulgegeven"/>
                          </w:pPr>
                          <w:bookmarkStart w:id="36" w:name="Invulgegeven3"/>
                          <w:bookmarkEnd w:id="36"/>
                        </w:p>
                      </w:tc>
                    </w:tr>
                    <w:tr w:rsidR="000E6091" w14:paraId="184FED0D" w14:textId="77777777">
                      <w:tc>
                        <w:tcPr>
                          <w:tcW w:w="2088" w:type="dxa"/>
                        </w:tcPr>
                        <w:p w14:paraId="6B28D3BD" w14:textId="77777777" w:rsidR="000E6091" w:rsidRDefault="00BA2E78">
                          <w:pPr>
                            <w:pStyle w:val="opmReferentie"/>
                          </w:pPr>
                          <w:bookmarkStart w:id="37" w:name="Referentie4"/>
                          <w:bookmarkEnd w:id="37"/>
                        </w:p>
                      </w:tc>
                    </w:tr>
                    <w:tr w:rsidR="000E6091" w14:paraId="0BF22918" w14:textId="77777777">
                      <w:tc>
                        <w:tcPr>
                          <w:tcW w:w="2088" w:type="dxa"/>
                        </w:tcPr>
                        <w:p w14:paraId="4D45DB12" w14:textId="77777777" w:rsidR="000E6091" w:rsidRDefault="00BA2E78">
                          <w:pPr>
                            <w:pStyle w:val="opmInvulgegeven"/>
                          </w:pPr>
                          <w:bookmarkStart w:id="38" w:name="Invulgegeven4"/>
                          <w:bookmarkEnd w:id="38"/>
                        </w:p>
                      </w:tc>
                    </w:tr>
                  </w:tbl>
                  <w:p w14:paraId="641F323E" w14:textId="77777777" w:rsidR="000E6091" w:rsidRDefault="00BA2E78">
                    <w:pPr>
                      <w:rPr>
                        <w:sz w:val="9"/>
                      </w:rPr>
                    </w:pPr>
                  </w:p>
                  <w:p w14:paraId="1BD75B07" w14:textId="77777777" w:rsidR="000E6091" w:rsidRDefault="00BA2E78"/>
                </w:txbxContent>
              </v:textbox>
            </v:rect>
          </w:pict>
        </mc:Fallback>
      </mc:AlternateContent>
    </w:r>
  </w:p>
  <w:p w14:paraId="38557DDE" w14:textId="77777777" w:rsidR="000E6091" w:rsidRDefault="00BA2E78">
    <w:pPr>
      <w:pStyle w:val="opmKoptekst"/>
    </w:pPr>
  </w:p>
  <w:p w14:paraId="42CA7881" w14:textId="77777777" w:rsidR="000E6091" w:rsidRDefault="00BA2E78">
    <w:pPr>
      <w:pStyle w:val="opmKoptekst"/>
    </w:pPr>
  </w:p>
  <w:p w14:paraId="6C7DB1F2" w14:textId="77777777" w:rsidR="000E6091" w:rsidRDefault="00BA2E78">
    <w:pPr>
      <w:pStyle w:val="opmKoptekst"/>
    </w:pPr>
  </w:p>
  <w:p w14:paraId="2D207CE3" w14:textId="77777777" w:rsidR="000E6091" w:rsidRDefault="00BA2E78">
    <w:pPr>
      <w:pStyle w:val="opmKoptekst"/>
    </w:pPr>
  </w:p>
  <w:p w14:paraId="5263E090" w14:textId="77777777" w:rsidR="000E6091" w:rsidRDefault="00BA2E78">
    <w:pPr>
      <w:pStyle w:val="opmKoptekst"/>
    </w:pPr>
  </w:p>
  <w:p w14:paraId="5CAAD4D2" w14:textId="77777777" w:rsidR="000E6091" w:rsidRDefault="00BA2E78">
    <w:pPr>
      <w:pStyle w:val="opmKoptekst"/>
      <w:rPr>
        <w:sz w:val="20"/>
      </w:rPr>
    </w:pPr>
  </w:p>
  <w:p w14:paraId="20B35455" w14:textId="77777777" w:rsidR="000E6091" w:rsidRDefault="00BA2E78">
    <w:pPr>
      <w:pStyle w:val="opmKoptekst"/>
      <w:rPr>
        <w:sz w:val="22"/>
      </w:rPr>
    </w:pPr>
  </w:p>
  <w:tbl>
    <w:tblPr>
      <w:tblW w:w="0" w:type="auto"/>
      <w:tblInd w:w="28" w:type="dxa"/>
      <w:tblLook w:val="01E0" w:firstRow="1" w:lastRow="1" w:firstColumn="1" w:lastColumn="1" w:noHBand="0" w:noVBand="0"/>
    </w:tblPr>
    <w:tblGrid>
      <w:gridCol w:w="7483"/>
    </w:tblGrid>
    <w:tr w:rsidR="000E6091" w14:paraId="7A3E9C68" w14:textId="77777777">
      <w:trPr>
        <w:cantSplit/>
      </w:trPr>
      <w:tc>
        <w:tcPr>
          <w:tcW w:w="7616" w:type="dxa"/>
        </w:tcPr>
        <w:p w14:paraId="1AB704C4" w14:textId="77777777" w:rsidR="000E6091" w:rsidRDefault="00BA2E78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</w:p>
      </w:tc>
    </w:tr>
    <w:tr w:rsidR="000E6091" w14:paraId="47F0B5C8" w14:textId="77777777">
      <w:trPr>
        <w:cantSplit/>
      </w:trPr>
      <w:tc>
        <w:tcPr>
          <w:tcW w:w="7616" w:type="dxa"/>
        </w:tcPr>
        <w:p w14:paraId="4F032D61" w14:textId="77777777" w:rsidR="000E6091" w:rsidRDefault="00BA2E78">
          <w:pPr>
            <w:spacing w:before="20" w:line="240" w:lineRule="auto"/>
            <w:ind w:left="-28"/>
            <w:rPr>
              <w:sz w:val="14"/>
              <w:szCs w:val="18"/>
              <w:lang w:val="fr-FR"/>
            </w:rPr>
          </w:pPr>
        </w:p>
      </w:tc>
    </w:tr>
    <w:tr w:rsidR="000E6091" w14:paraId="14843DC4" w14:textId="77777777">
      <w:trPr>
        <w:cantSplit/>
      </w:trPr>
      <w:tc>
        <w:tcPr>
          <w:tcW w:w="7616" w:type="dxa"/>
        </w:tcPr>
        <w:p w14:paraId="787AA7CC" w14:textId="77777777" w:rsidR="000E6091" w:rsidRPr="00300FA8" w:rsidRDefault="00AA19E3" w:rsidP="003B310F">
          <w:pPr>
            <w:pStyle w:val="opmRubricering"/>
            <w:rPr>
              <w:lang w:val="fr-FR"/>
            </w:rPr>
          </w:pPr>
          <w:bookmarkStart w:id="39" w:name="Rubricering_1"/>
          <w:r w:rsidRPr="00300FA8">
            <w:rPr>
              <w:lang w:val="fr-FR"/>
            </w:rPr>
            <w:t>MODEL VERANTWOORDINGSFORMULIER</w:t>
          </w:r>
          <w:bookmarkEnd w:id="39"/>
          <w:r>
            <w:rPr>
              <w:lang w:val="fr-FR"/>
            </w:rPr>
            <w:t xml:space="preserve"> (Staatsbosbeheer) rs2018-1</w:t>
          </w:r>
        </w:p>
      </w:tc>
    </w:tr>
    <w:tr w:rsidR="000E6091" w14:paraId="57A93945" w14:textId="77777777">
      <w:trPr>
        <w:trHeight w:val="589"/>
      </w:trPr>
      <w:tc>
        <w:tcPr>
          <w:tcW w:w="7616" w:type="dxa"/>
          <w:tcBorders>
            <w:bottom w:val="nil"/>
          </w:tcBorders>
        </w:tcPr>
        <w:p w14:paraId="30423709" w14:textId="77777777" w:rsidR="000E6091" w:rsidRDefault="00BA2E78">
          <w:pPr>
            <w:rPr>
              <w:szCs w:val="18"/>
              <w:lang w:val="fr-FR"/>
            </w:rPr>
          </w:pPr>
        </w:p>
        <w:p w14:paraId="77461BE6" w14:textId="77777777" w:rsidR="000E6091" w:rsidRDefault="00BA2E78">
          <w:pPr>
            <w:rPr>
              <w:szCs w:val="18"/>
              <w:lang w:val="fr-FR"/>
            </w:rPr>
          </w:pPr>
        </w:p>
      </w:tc>
    </w:tr>
  </w:tbl>
  <w:p w14:paraId="1206E981" w14:textId="77777777" w:rsidR="000E6091" w:rsidRDefault="00BA2E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32ED2"/>
    <w:multiLevelType w:val="hybridMultilevel"/>
    <w:tmpl w:val="CF102F74"/>
    <w:lvl w:ilvl="0" w:tplc="22C8A60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18285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9E3"/>
    <w:rsid w:val="00000814"/>
    <w:rsid w:val="0005064E"/>
    <w:rsid w:val="0010060E"/>
    <w:rsid w:val="002A491C"/>
    <w:rsid w:val="00343028"/>
    <w:rsid w:val="005B6BFF"/>
    <w:rsid w:val="00681939"/>
    <w:rsid w:val="00747983"/>
    <w:rsid w:val="00A03ED5"/>
    <w:rsid w:val="00AA19E3"/>
    <w:rsid w:val="00BA2E78"/>
    <w:rsid w:val="00C03488"/>
    <w:rsid w:val="00E9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DF0E0FD"/>
  <w15:chartTrackingRefBased/>
  <w15:docId w15:val="{34EE20E5-67D7-4DA6-BCA9-EF97EDC9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19E3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semiHidden/>
    <w:rsid w:val="00AA19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semiHidden/>
    <w:rsid w:val="00AA19E3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autoRedefine/>
    <w:semiHidden/>
    <w:rsid w:val="00AA19E3"/>
    <w:pPr>
      <w:tabs>
        <w:tab w:val="left" w:pos="7711"/>
      </w:tabs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semiHidden/>
    <w:rsid w:val="00AA19E3"/>
    <w:rPr>
      <w:rFonts w:ascii="Verdana" w:eastAsia="Times New Roman" w:hAnsi="Verdana" w:cs="Times New Roman"/>
      <w:sz w:val="13"/>
      <w:szCs w:val="24"/>
      <w:lang w:eastAsia="nl-NL"/>
    </w:rPr>
  </w:style>
  <w:style w:type="paragraph" w:customStyle="1" w:styleId="opmContactpersoon">
    <w:name w:val="opmContactpersoon"/>
    <w:basedOn w:val="Standaard"/>
    <w:autoRedefine/>
    <w:rsid w:val="00AA19E3"/>
    <w:pPr>
      <w:spacing w:before="30" w:line="240" w:lineRule="auto"/>
    </w:pPr>
    <w:rPr>
      <w:bCs/>
      <w:sz w:val="13"/>
      <w:szCs w:val="13"/>
    </w:rPr>
  </w:style>
  <w:style w:type="paragraph" w:customStyle="1" w:styleId="opmReferentie">
    <w:name w:val="opmReferentie"/>
    <w:basedOn w:val="Standaard"/>
    <w:autoRedefine/>
    <w:rsid w:val="00AA19E3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Standaard"/>
    <w:autoRedefine/>
    <w:rsid w:val="00AA19E3"/>
    <w:pPr>
      <w:spacing w:line="180" w:lineRule="atLeast"/>
    </w:pPr>
    <w:rPr>
      <w:sz w:val="13"/>
      <w:szCs w:val="13"/>
    </w:rPr>
  </w:style>
  <w:style w:type="paragraph" w:customStyle="1" w:styleId="opmAfzender">
    <w:name w:val="opmAfzender"/>
    <w:basedOn w:val="opmContactpersoon"/>
    <w:autoRedefine/>
    <w:rsid w:val="00AA19E3"/>
  </w:style>
  <w:style w:type="paragraph" w:customStyle="1" w:styleId="opmAfzenderVet">
    <w:name w:val="opmAfzenderVet"/>
    <w:basedOn w:val="opmAfzender"/>
    <w:rsid w:val="00AA19E3"/>
    <w:rPr>
      <w:b/>
      <w:bCs w:val="0"/>
    </w:rPr>
  </w:style>
  <w:style w:type="paragraph" w:customStyle="1" w:styleId="opmRubricering">
    <w:name w:val="opmRubricering"/>
    <w:basedOn w:val="Voettekst"/>
    <w:autoRedefine/>
    <w:rsid w:val="00AA19E3"/>
    <w:pPr>
      <w:tabs>
        <w:tab w:val="clear" w:pos="7711"/>
      </w:tabs>
    </w:pPr>
    <w:rPr>
      <w:b/>
      <w:caps/>
    </w:rPr>
  </w:style>
  <w:style w:type="paragraph" w:customStyle="1" w:styleId="opmKoptekst">
    <w:name w:val="opmKoptekst"/>
    <w:basedOn w:val="Standaard"/>
    <w:rsid w:val="00AA19E3"/>
    <w:pPr>
      <w:spacing w:line="240" w:lineRule="auto"/>
    </w:pPr>
    <w:rPr>
      <w:lang w:val="fr-FR"/>
    </w:rPr>
  </w:style>
  <w:style w:type="paragraph" w:customStyle="1" w:styleId="opmWit1">
    <w:name w:val="opmWit1"/>
    <w:basedOn w:val="Standaard"/>
    <w:autoRedefine/>
    <w:rsid w:val="00AA19E3"/>
    <w:pPr>
      <w:spacing w:line="240" w:lineRule="auto"/>
    </w:pPr>
    <w:rPr>
      <w:sz w:val="8"/>
    </w:rPr>
  </w:style>
  <w:style w:type="paragraph" w:customStyle="1" w:styleId="StinkingStyles">
    <w:name w:val="Stinking Styles"/>
    <w:qFormat/>
    <w:rsid w:val="00AA19E3"/>
    <w:pPr>
      <w:spacing w:after="200" w:line="27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95BC3A67D384393ED7A892EB7ED4B" ma:contentTypeVersion="10" ma:contentTypeDescription="Een nieuw document maken." ma:contentTypeScope="" ma:versionID="789fb221e925281bcbb513199bc7954a">
  <xsd:schema xmlns:xsd="http://www.w3.org/2001/XMLSchema" xmlns:xs="http://www.w3.org/2001/XMLSchema" xmlns:p="http://schemas.microsoft.com/office/2006/metadata/properties" xmlns:ns2="d2c98f69-3ca5-4aef-94e4-45af64cefa75" xmlns:ns3="8a435db4-39a3-4753-914f-4c910ecb20f5" targetNamespace="http://schemas.microsoft.com/office/2006/metadata/properties" ma:root="true" ma:fieldsID="c4fbe04d71e5aaf011c487ac77d81890" ns2:_="" ns3:_="">
    <xsd:import namespace="d2c98f69-3ca5-4aef-94e4-45af64cefa75"/>
    <xsd:import namespace="8a435db4-39a3-4753-914f-4c910ecb20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98f69-3ca5-4aef-94e4-45af64cef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183cd5b-9aff-4a4c-b4e4-ee373685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5db4-39a3-4753-914f-4c910ecb20f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c98f69-3ca5-4aef-94e4-45af64cefa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B48CC6-4FA0-4948-B691-F9CCA5D18C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3045B4-C569-4215-9DD4-D2E227785667}"/>
</file>

<file path=customXml/itemProps3.xml><?xml version="1.0" encoding="utf-8"?>
<ds:datastoreItem xmlns:ds="http://schemas.openxmlformats.org/officeDocument/2006/customXml" ds:itemID="{213B57CE-D786-4843-8F4C-0E0E79ED1A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Staatsbosbeheer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Baumgarte, Ralph</dc:creator>
  <cp:keywords/>
  <dc:description/>
  <cp:lastModifiedBy>Renzen - Van Dijk, Ellen</cp:lastModifiedBy>
  <cp:revision>4</cp:revision>
  <dcterms:created xsi:type="dcterms:W3CDTF">2023-12-08T13:42:00Z</dcterms:created>
  <dcterms:modified xsi:type="dcterms:W3CDTF">2023-12-08T13:45:00Z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0x01010011B95BC3A67D384393ED7A892EB7ED4B</vt:lpwstr>
  </property>
</Properties>
</file>