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A0EE3" w14:textId="283A6A4D" w:rsidR="0061097C" w:rsidRPr="00083F4A" w:rsidRDefault="0061097C" w:rsidP="00083F4A">
      <w:pPr>
        <w:pStyle w:val="Kop2"/>
      </w:pPr>
      <w:bookmarkStart w:id="0" w:name="_Toc35532221"/>
      <w:proofErr w:type="spellStart"/>
      <w:r w:rsidRPr="00083F4A">
        <w:t>Onderaanneming</w:t>
      </w:r>
      <w:bookmarkEnd w:id="0"/>
      <w:proofErr w:type="spellEnd"/>
    </w:p>
    <w:p w14:paraId="7E89D0EF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0821630E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03E1B7E0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>Hoofdaannemer met onderaannemer(s)</w:t>
      </w:r>
    </w:p>
    <w:p w14:paraId="0557D12A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14FFE1FF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 xml:space="preserve">In geval u inschrijft als hoofdaannemer met onderaannemers dient duidelijk aangegeven te worden wie de hoofdaannemer is en wie het aanspreekpunt is voor de gemeente gedurende deze aanbesteding. In deze verklaring dient u aan te geven wie de onderaannemer(s) is/zijn en welke partij welke werkzaamheden uitvoert bij de uitvoering van de opdracht zoals in deze aanbesteding beschreven. </w:t>
      </w:r>
    </w:p>
    <w:p w14:paraId="378DADC8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5150A9B2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>Voor een volledig inzicht verzoeken wij u bij dit onderdeel de juridische structuur (alleen van de hoofdaannemer) bij te voegen.</w:t>
      </w:r>
    </w:p>
    <w:p w14:paraId="1E8AFBEA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54EF0936" w14:textId="77777777" w:rsidR="0061097C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>Gegevens organisatie onderaannemer (*)</w:t>
      </w:r>
    </w:p>
    <w:p w14:paraId="6901DFBF" w14:textId="77777777" w:rsidR="00083F4A" w:rsidRDefault="00083F4A" w:rsidP="0061097C">
      <w:pPr>
        <w:rPr>
          <w:rFonts w:asciiTheme="minorHAnsi" w:hAnsiTheme="minorHAnsi" w:cstheme="minorHAnsi"/>
          <w:sz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083F4A" w14:paraId="79791ACD" w14:textId="77777777" w:rsidTr="00083F4A">
        <w:tc>
          <w:tcPr>
            <w:tcW w:w="4698" w:type="dxa"/>
          </w:tcPr>
          <w:p w14:paraId="5A2DB8D5" w14:textId="773B2AC2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Bedrijfsnaam</w:t>
            </w:r>
          </w:p>
        </w:tc>
        <w:tc>
          <w:tcPr>
            <w:tcW w:w="4698" w:type="dxa"/>
          </w:tcPr>
          <w:p w14:paraId="2718B233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359CA09B" w14:textId="77777777" w:rsidTr="00083F4A">
        <w:tc>
          <w:tcPr>
            <w:tcW w:w="4698" w:type="dxa"/>
          </w:tcPr>
          <w:p w14:paraId="3606273B" w14:textId="3CD1BF05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Naam bevoegde functionaris</w:t>
            </w:r>
            <w:r w:rsidRPr="00083F4A">
              <w:rPr>
                <w:rFonts w:asciiTheme="minorHAnsi" w:hAnsiTheme="minorHAnsi" w:cstheme="minorHAnsi"/>
                <w:sz w:val="22"/>
              </w:rPr>
              <w:tab/>
            </w:r>
          </w:p>
        </w:tc>
        <w:tc>
          <w:tcPr>
            <w:tcW w:w="4698" w:type="dxa"/>
          </w:tcPr>
          <w:p w14:paraId="251BC68C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5B3F54D6" w14:textId="77777777" w:rsidTr="00083F4A">
        <w:tc>
          <w:tcPr>
            <w:tcW w:w="4698" w:type="dxa"/>
          </w:tcPr>
          <w:p w14:paraId="54CA398B" w14:textId="204220E4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Functie bevoegde functionaris</w:t>
            </w:r>
            <w:r w:rsidRPr="00083F4A">
              <w:rPr>
                <w:rFonts w:asciiTheme="minorHAnsi" w:hAnsiTheme="minorHAnsi" w:cstheme="minorHAnsi"/>
                <w:sz w:val="22"/>
              </w:rPr>
              <w:tab/>
            </w:r>
          </w:p>
        </w:tc>
        <w:tc>
          <w:tcPr>
            <w:tcW w:w="4698" w:type="dxa"/>
          </w:tcPr>
          <w:p w14:paraId="6D0E5E2A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3DB75F57" w14:textId="77777777" w:rsidTr="00083F4A">
        <w:tc>
          <w:tcPr>
            <w:tcW w:w="4698" w:type="dxa"/>
          </w:tcPr>
          <w:p w14:paraId="27A67F05" w14:textId="3844EE9D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E-mail</w:t>
            </w:r>
          </w:p>
        </w:tc>
        <w:tc>
          <w:tcPr>
            <w:tcW w:w="4698" w:type="dxa"/>
          </w:tcPr>
          <w:p w14:paraId="39639E29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3AF284AC" w14:textId="77777777" w:rsidTr="00083F4A">
        <w:tc>
          <w:tcPr>
            <w:tcW w:w="4698" w:type="dxa"/>
          </w:tcPr>
          <w:p w14:paraId="3ED15B48" w14:textId="0C59C642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Bezoekadres, postcode en plaats</w:t>
            </w:r>
          </w:p>
        </w:tc>
        <w:tc>
          <w:tcPr>
            <w:tcW w:w="4698" w:type="dxa"/>
          </w:tcPr>
          <w:p w14:paraId="00A7A85C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3E225FB3" w14:textId="77777777" w:rsidTr="00083F4A">
        <w:tc>
          <w:tcPr>
            <w:tcW w:w="4698" w:type="dxa"/>
          </w:tcPr>
          <w:p w14:paraId="04D89D9F" w14:textId="130FECA8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Postadres, postcode en plaats</w:t>
            </w:r>
          </w:p>
        </w:tc>
        <w:tc>
          <w:tcPr>
            <w:tcW w:w="4698" w:type="dxa"/>
          </w:tcPr>
          <w:p w14:paraId="05238141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51DD59B3" w14:textId="77777777" w:rsidTr="00083F4A">
        <w:tc>
          <w:tcPr>
            <w:tcW w:w="4698" w:type="dxa"/>
          </w:tcPr>
          <w:p w14:paraId="47BE1BA3" w14:textId="2F2DE31E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4698" w:type="dxa"/>
          </w:tcPr>
          <w:p w14:paraId="63370C3D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7E9EBCC9" w14:textId="77777777" w:rsidTr="00083F4A">
        <w:tc>
          <w:tcPr>
            <w:tcW w:w="4698" w:type="dxa"/>
          </w:tcPr>
          <w:p w14:paraId="33C70431" w14:textId="080C2E34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KvK nummer</w:t>
            </w:r>
          </w:p>
        </w:tc>
        <w:tc>
          <w:tcPr>
            <w:tcW w:w="4698" w:type="dxa"/>
          </w:tcPr>
          <w:p w14:paraId="74F88F4F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36996112" w14:textId="77777777" w:rsidTr="00083F4A">
        <w:tc>
          <w:tcPr>
            <w:tcW w:w="4698" w:type="dxa"/>
          </w:tcPr>
          <w:p w14:paraId="565544D9" w14:textId="77777777" w:rsidR="00083F4A" w:rsidRPr="00083F4A" w:rsidRDefault="00083F4A" w:rsidP="00083F4A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Beschrijving van de uit te voeren werkzaamheden</w:t>
            </w:r>
          </w:p>
          <w:p w14:paraId="3EE594E2" w14:textId="77777777" w:rsidR="00083F4A" w:rsidRP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698" w:type="dxa"/>
          </w:tcPr>
          <w:p w14:paraId="330910A0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  <w:p w14:paraId="20EEF69F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  <w:p w14:paraId="375F8747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  <w:p w14:paraId="279FCF45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  <w:p w14:paraId="68A1BFA6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  <w:p w14:paraId="088D7A4C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E4E2ED0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ab/>
      </w:r>
    </w:p>
    <w:p w14:paraId="4866CC2F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2AB41333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>(*) Zoveel maal herhalen als er onderaannemers zijn in deze aanbesteding.</w:t>
      </w:r>
    </w:p>
    <w:p w14:paraId="5951431F" w14:textId="77777777" w:rsidR="00076F21" w:rsidRPr="00083F4A" w:rsidRDefault="00076F21">
      <w:pPr>
        <w:rPr>
          <w:rFonts w:asciiTheme="minorHAnsi" w:hAnsiTheme="minorHAnsi" w:cstheme="minorHAnsi"/>
          <w:sz w:val="22"/>
        </w:rPr>
      </w:pPr>
    </w:p>
    <w:sectPr w:rsidR="00076F21" w:rsidRPr="00083F4A" w:rsidSect="00403CB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97C"/>
    <w:rsid w:val="00076F21"/>
    <w:rsid w:val="00083F4A"/>
    <w:rsid w:val="000B0C2C"/>
    <w:rsid w:val="00403CB3"/>
    <w:rsid w:val="0061097C"/>
    <w:rsid w:val="00634860"/>
    <w:rsid w:val="00723E09"/>
    <w:rsid w:val="0082224B"/>
    <w:rsid w:val="00833C19"/>
    <w:rsid w:val="00B84AA7"/>
    <w:rsid w:val="00C76E96"/>
    <w:rsid w:val="00FE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81A6"/>
  <w15:chartTrackingRefBased/>
  <w15:docId w15:val="{06F72939-5308-49A6-A666-6B790405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097C"/>
    <w:pPr>
      <w:spacing w:after="0" w:line="240" w:lineRule="auto"/>
    </w:pPr>
    <w:rPr>
      <w:rFonts w:ascii="Verdana" w:hAnsi="Verdana" w:cs="Arial"/>
      <w:sz w:val="20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083F4A"/>
    <w:pPr>
      <w:numPr>
        <w:ilvl w:val="1"/>
      </w:numPr>
      <w:pBdr>
        <w:bottom w:val="single" w:sz="4" w:space="1" w:color="auto"/>
      </w:pBdr>
      <w:spacing w:before="120" w:line="280" w:lineRule="atLeast"/>
      <w:outlineLvl w:val="1"/>
    </w:pPr>
    <w:rPr>
      <w:rFonts w:asciiTheme="minorHAnsi" w:eastAsiaTheme="majorEastAsia" w:hAnsiTheme="minorHAnsi" w:cstheme="minorHAnsi"/>
      <w:b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83F4A"/>
    <w:rPr>
      <w:rFonts w:eastAsiaTheme="majorEastAsia" w:cstheme="minorHAnsi"/>
      <w:b/>
      <w:sz w:val="28"/>
      <w:szCs w:val="28"/>
    </w:rPr>
  </w:style>
  <w:style w:type="table" w:styleId="Tabelraster">
    <w:name w:val="Table Grid"/>
    <w:basedOn w:val="Standaardtabel"/>
    <w:uiPriority w:val="39"/>
    <w:rsid w:val="000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784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Degenkamp</dc:creator>
  <cp:keywords/>
  <dc:description/>
  <cp:lastModifiedBy>Hartsuiker, Léonie</cp:lastModifiedBy>
  <cp:revision>9</cp:revision>
  <dcterms:created xsi:type="dcterms:W3CDTF">2020-03-25T16:56:00Z</dcterms:created>
  <dcterms:modified xsi:type="dcterms:W3CDTF">2023-08-16T08:03:00Z</dcterms:modified>
</cp:coreProperties>
</file>