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AE05D" w14:textId="77777777" w:rsidR="00EB6C31" w:rsidRPr="00FD2C48" w:rsidRDefault="00EB6C31" w:rsidP="00EB6C31">
      <w:pPr>
        <w:spacing w:after="200" w:line="276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nl-NL"/>
        </w:rPr>
      </w:pPr>
      <w:r w:rsidRPr="0011533E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nl-NL"/>
        </w:rPr>
        <w:t>Bijlage 1 Vragenlijst</w:t>
      </w:r>
    </w:p>
    <w:p w14:paraId="770E4066" w14:textId="77777777" w:rsidR="00EB6C31" w:rsidRPr="0011533E" w:rsidRDefault="00EB6C31" w:rsidP="00EB6C31">
      <w:pPr>
        <w:spacing w:after="0" w:line="312" w:lineRule="auto"/>
        <w:jc w:val="both"/>
        <w:rPr>
          <w:rFonts w:ascii="Arial" w:hAnsi="Arial" w:cs="Arial"/>
          <w:color w:val="000000" w:themeColor="text1"/>
          <w:sz w:val="22"/>
          <w:szCs w:val="22"/>
          <w:lang w:val="nl-NL"/>
        </w:rPr>
      </w:pPr>
      <w:r w:rsidRPr="0011533E">
        <w:rPr>
          <w:rFonts w:ascii="Arial" w:eastAsia="Arial" w:hAnsi="Arial" w:cs="Arial"/>
          <w:color w:val="000000" w:themeColor="text1"/>
          <w:sz w:val="22"/>
          <w:szCs w:val="22"/>
          <w:lang w:val="nl-NL"/>
        </w:rPr>
        <w:t xml:space="preserve"> </w:t>
      </w:r>
    </w:p>
    <w:tbl>
      <w:tblPr>
        <w:tblW w:w="0" w:type="auto"/>
        <w:tblInd w:w="105" w:type="dxa"/>
        <w:tblLayout w:type="fixed"/>
        <w:tblLook w:val="04A0" w:firstRow="1" w:lastRow="0" w:firstColumn="1" w:lastColumn="0" w:noHBand="0" w:noVBand="1"/>
      </w:tblPr>
      <w:tblGrid>
        <w:gridCol w:w="2508"/>
        <w:gridCol w:w="5412"/>
      </w:tblGrid>
      <w:tr w:rsidR="00EB6C31" w:rsidRPr="0011533E" w14:paraId="66AEFA34" w14:textId="77777777" w:rsidTr="00C40590">
        <w:trPr>
          <w:trHeight w:val="300"/>
        </w:trPr>
        <w:tc>
          <w:tcPr>
            <w:tcW w:w="7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8C9898E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nl-NL"/>
              </w:rPr>
              <w:t>Bedrijfsgegevens:</w:t>
            </w:r>
          </w:p>
        </w:tc>
      </w:tr>
      <w:tr w:rsidR="00EB6C31" w:rsidRPr="0011533E" w14:paraId="691EB24D" w14:textId="77777777" w:rsidTr="00C40590">
        <w:trPr>
          <w:trHeight w:val="300"/>
        </w:trPr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C19333" w14:textId="77777777" w:rsidR="00EB6C31" w:rsidRPr="0011533E" w:rsidRDefault="00EB6C31" w:rsidP="00C40590">
            <w:pPr>
              <w:spacing w:after="0" w:line="312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>Naam</w:t>
            </w:r>
          </w:p>
          <w:p w14:paraId="5A390476" w14:textId="77777777" w:rsidR="00EB6C31" w:rsidRPr="0011533E" w:rsidRDefault="00EB6C31" w:rsidP="00C40590">
            <w:pPr>
              <w:spacing w:after="0" w:line="312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5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6D0326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  <w:tr w:rsidR="00EB6C31" w:rsidRPr="0011533E" w14:paraId="4E374E86" w14:textId="77777777" w:rsidTr="00C40590">
        <w:trPr>
          <w:trHeight w:val="300"/>
        </w:trPr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AB2A95" w14:textId="77777777" w:rsidR="00EB6C31" w:rsidRPr="0011533E" w:rsidRDefault="00EB6C31" w:rsidP="00C40590">
            <w:pPr>
              <w:spacing w:after="0" w:line="312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>Adres</w:t>
            </w:r>
          </w:p>
          <w:p w14:paraId="168D8493" w14:textId="77777777" w:rsidR="00EB6C31" w:rsidRPr="0011533E" w:rsidRDefault="00EB6C31" w:rsidP="00C40590">
            <w:pPr>
              <w:spacing w:after="0" w:line="312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5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23CB33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  <w:tr w:rsidR="00EB6C31" w:rsidRPr="0011533E" w14:paraId="4DBEE1F1" w14:textId="77777777" w:rsidTr="00C40590">
        <w:trPr>
          <w:trHeight w:val="300"/>
        </w:trPr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CC5335" w14:textId="77777777" w:rsidR="00EB6C31" w:rsidRPr="0011533E" w:rsidRDefault="00EB6C31" w:rsidP="00C40590">
            <w:pPr>
              <w:spacing w:after="0" w:line="312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>Plaats</w:t>
            </w:r>
          </w:p>
          <w:p w14:paraId="4BA0DAA4" w14:textId="77777777" w:rsidR="00EB6C31" w:rsidRPr="0011533E" w:rsidRDefault="00EB6C31" w:rsidP="00C40590">
            <w:pPr>
              <w:spacing w:after="0" w:line="312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5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F09CDE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  <w:tr w:rsidR="00EB6C31" w:rsidRPr="00EB6C31" w14:paraId="326DE782" w14:textId="77777777" w:rsidTr="00C40590">
        <w:trPr>
          <w:trHeight w:val="300"/>
        </w:trPr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EEA69B" w14:textId="77777777" w:rsidR="00EB6C31" w:rsidRPr="0011533E" w:rsidRDefault="00EB6C31" w:rsidP="00C40590">
            <w:pPr>
              <w:spacing w:after="0" w:line="312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>Contactpersoon (</w:t>
            </w:r>
            <w:r w:rsidRPr="0011533E"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  <w:lang w:val="nl-NL"/>
              </w:rPr>
              <w:t>m.b.t. deze marktconsultatie)</w:t>
            </w:r>
          </w:p>
        </w:tc>
        <w:tc>
          <w:tcPr>
            <w:tcW w:w="5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7A49CD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  <w:tr w:rsidR="00EB6C31" w:rsidRPr="0011533E" w14:paraId="24BDC998" w14:textId="77777777" w:rsidTr="00C40590">
        <w:trPr>
          <w:trHeight w:val="300"/>
        </w:trPr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573C3F" w14:textId="77777777" w:rsidR="00EB6C31" w:rsidRPr="0011533E" w:rsidRDefault="00EB6C31" w:rsidP="00C40590">
            <w:pPr>
              <w:spacing w:after="0" w:line="312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>Functie</w:t>
            </w:r>
          </w:p>
          <w:p w14:paraId="56AF0471" w14:textId="77777777" w:rsidR="00EB6C31" w:rsidRPr="0011533E" w:rsidRDefault="00EB6C31" w:rsidP="00C40590">
            <w:pPr>
              <w:spacing w:after="0" w:line="312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5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4A4ECD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  <w:tr w:rsidR="00EB6C31" w:rsidRPr="0011533E" w14:paraId="1C3E3AB9" w14:textId="77777777" w:rsidTr="00C40590">
        <w:trPr>
          <w:trHeight w:val="300"/>
        </w:trPr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EB8BC3" w14:textId="77777777" w:rsidR="00EB6C31" w:rsidRPr="0011533E" w:rsidRDefault="00EB6C31" w:rsidP="00C40590">
            <w:pPr>
              <w:spacing w:after="0" w:line="312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>Telefoonnummer</w:t>
            </w:r>
          </w:p>
          <w:p w14:paraId="2A5D6C84" w14:textId="77777777" w:rsidR="00EB6C31" w:rsidRPr="0011533E" w:rsidRDefault="00EB6C31" w:rsidP="00C40590">
            <w:pPr>
              <w:spacing w:after="0" w:line="312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5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18D207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  <w:tr w:rsidR="00EB6C31" w:rsidRPr="0011533E" w14:paraId="348555A1" w14:textId="77777777" w:rsidTr="00C40590">
        <w:trPr>
          <w:trHeight w:val="300"/>
        </w:trPr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5F9F6E" w14:textId="77777777" w:rsidR="00EB6C31" w:rsidRPr="0011533E" w:rsidRDefault="00EB6C31" w:rsidP="00C40590">
            <w:pPr>
              <w:spacing w:after="0" w:line="312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>E-mail adres</w:t>
            </w:r>
          </w:p>
          <w:p w14:paraId="6173F8BB" w14:textId="77777777" w:rsidR="00EB6C31" w:rsidRPr="0011533E" w:rsidRDefault="00EB6C31" w:rsidP="00C40590">
            <w:pPr>
              <w:spacing w:after="0" w:line="312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5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19F97F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  <w:tr w:rsidR="00EB6C31" w:rsidRPr="0011533E" w14:paraId="7C22A206" w14:textId="77777777" w:rsidTr="00C40590">
        <w:trPr>
          <w:trHeight w:val="300"/>
        </w:trPr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32C8D1" w14:textId="77777777" w:rsidR="00EB6C31" w:rsidRPr="0011533E" w:rsidRDefault="00EB6C31" w:rsidP="00C40590">
            <w:pPr>
              <w:spacing w:after="0" w:line="312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>Internetadres</w:t>
            </w:r>
          </w:p>
          <w:p w14:paraId="094EF722" w14:textId="77777777" w:rsidR="00EB6C31" w:rsidRPr="0011533E" w:rsidRDefault="00EB6C31" w:rsidP="00C40590">
            <w:pPr>
              <w:spacing w:after="0" w:line="312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5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6B9AE9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</w:tbl>
    <w:p w14:paraId="57AEC806" w14:textId="77777777" w:rsidR="00EB6C31" w:rsidRPr="0011533E" w:rsidRDefault="00EB6C31" w:rsidP="00EB6C31">
      <w:pPr>
        <w:spacing w:after="0" w:line="312" w:lineRule="auto"/>
        <w:jc w:val="both"/>
        <w:rPr>
          <w:rFonts w:ascii="Arial" w:hAnsi="Arial" w:cs="Arial"/>
          <w:color w:val="000000" w:themeColor="text1"/>
          <w:sz w:val="22"/>
          <w:szCs w:val="22"/>
          <w:lang w:val="nl-NL"/>
        </w:rPr>
      </w:pPr>
      <w:r w:rsidRPr="0011533E">
        <w:rPr>
          <w:rFonts w:ascii="Arial" w:eastAsia="Arial" w:hAnsi="Arial" w:cs="Arial"/>
          <w:color w:val="000000" w:themeColor="text1"/>
          <w:sz w:val="22"/>
          <w:szCs w:val="22"/>
          <w:lang w:val="nl-NL"/>
        </w:rPr>
        <w:t xml:space="preserve"> </w:t>
      </w:r>
    </w:p>
    <w:p w14:paraId="673C7428" w14:textId="77777777" w:rsidR="00EB6C31" w:rsidRPr="0011533E" w:rsidRDefault="00EB6C31" w:rsidP="00EB6C31">
      <w:pPr>
        <w:spacing w:after="0"/>
        <w:rPr>
          <w:rFonts w:ascii="Arial" w:eastAsia="Arial" w:hAnsi="Arial" w:cs="Arial"/>
          <w:color w:val="000000" w:themeColor="text1"/>
          <w:sz w:val="22"/>
          <w:szCs w:val="22"/>
          <w:lang w:val="nl-NL"/>
        </w:rPr>
      </w:pPr>
      <w:r w:rsidRPr="0011533E">
        <w:rPr>
          <w:rFonts w:ascii="Arial" w:eastAsia="Arial" w:hAnsi="Arial" w:cs="Arial"/>
          <w:color w:val="000000" w:themeColor="text1"/>
          <w:sz w:val="22"/>
          <w:szCs w:val="22"/>
          <w:lang w:val="nl-NL"/>
        </w:rPr>
        <w:t>Onderstaande vragen zijn opgesteld aan de in dit document beschreven uitgangspunten. Wij willen u vragen om bij de beantwoording van de vragen hiermee rekening te houden.</w:t>
      </w:r>
    </w:p>
    <w:p w14:paraId="0F94818F" w14:textId="77777777" w:rsidR="00EB6C31" w:rsidRPr="0011533E" w:rsidRDefault="00EB6C31" w:rsidP="00EB6C31">
      <w:pPr>
        <w:spacing w:after="0"/>
        <w:rPr>
          <w:rFonts w:ascii="Arial" w:hAnsi="Arial" w:cs="Arial"/>
          <w:color w:val="000000" w:themeColor="text1"/>
          <w:sz w:val="22"/>
          <w:szCs w:val="22"/>
          <w:lang w:val="nl-NL"/>
        </w:rPr>
      </w:pPr>
    </w:p>
    <w:tbl>
      <w:tblPr>
        <w:tblW w:w="10915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425"/>
        <w:gridCol w:w="2695"/>
        <w:gridCol w:w="7795"/>
      </w:tblGrid>
      <w:tr w:rsidR="00EB6C31" w:rsidRPr="0011533E" w14:paraId="25C68731" w14:textId="77777777" w:rsidTr="00C40590">
        <w:trPr>
          <w:trHeight w:val="300"/>
        </w:trPr>
        <w:tc>
          <w:tcPr>
            <w:tcW w:w="109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3B01F2" w14:textId="77777777" w:rsidR="00EB6C31" w:rsidRPr="0011533E" w:rsidRDefault="00EB6C31" w:rsidP="00EB6C31">
            <w:pPr>
              <w:pStyle w:val="Lijstalinea"/>
              <w:numPr>
                <w:ilvl w:val="0"/>
                <w:numId w:val="6"/>
              </w:numPr>
              <w:spacing w:after="0" w:line="312" w:lineRule="auto"/>
              <w:ind w:left="36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>Exploitatie atelierpanden</w:t>
            </w:r>
          </w:p>
        </w:tc>
      </w:tr>
      <w:tr w:rsidR="00EB6C31" w:rsidRPr="0011533E" w14:paraId="6FADD484" w14:textId="77777777" w:rsidTr="00C40590">
        <w:trPr>
          <w:trHeight w:val="30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3D3A51" w14:textId="77777777" w:rsidR="00EB6C31" w:rsidRPr="00560031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nl-NL"/>
              </w:rPr>
            </w:pPr>
            <w:proofErr w:type="spellStart"/>
            <w:r w:rsidRPr="00560031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  <w:lang w:val="nl-NL"/>
              </w:rPr>
              <w:t>Nr</w:t>
            </w:r>
            <w:proofErr w:type="spellEnd"/>
          </w:p>
        </w:tc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F31542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  <w:lang w:val="nl-NL"/>
              </w:rPr>
              <w:t>Vraag</w:t>
            </w:r>
          </w:p>
        </w:tc>
        <w:tc>
          <w:tcPr>
            <w:tcW w:w="7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836B06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  <w:lang w:val="nl-NL"/>
              </w:rPr>
              <w:t>Antwoord</w:t>
            </w:r>
          </w:p>
        </w:tc>
      </w:tr>
      <w:tr w:rsidR="00EB6C31" w:rsidRPr="0011533E" w14:paraId="06B80693" w14:textId="77777777" w:rsidTr="00C40590">
        <w:trPr>
          <w:trHeight w:val="1402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BEB839" w14:textId="77777777" w:rsidR="00EB6C31" w:rsidRPr="0011533E" w:rsidRDefault="00EB6C31" w:rsidP="00EB6C31">
            <w:pPr>
              <w:pStyle w:val="Lijstalinea"/>
              <w:numPr>
                <w:ilvl w:val="0"/>
                <w:numId w:val="5"/>
              </w:numPr>
              <w:spacing w:after="0"/>
              <w:ind w:left="360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2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AE4EAF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In hoeverre ziet u (on)mogelijkheden voor een sluitende exploitatie van de diverse scenario’s? </w:t>
            </w:r>
          </w:p>
          <w:p w14:paraId="170D3950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</w:pPr>
          </w:p>
          <w:p w14:paraId="715C6C35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>Waarom wel, waarom niet?</w:t>
            </w:r>
          </w:p>
        </w:tc>
        <w:tc>
          <w:tcPr>
            <w:tcW w:w="7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tbl>
            <w:tblPr>
              <w:tblStyle w:val="Tabelraster"/>
              <w:tblW w:w="7654" w:type="dxa"/>
              <w:tblInd w:w="32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417"/>
              <w:gridCol w:w="1843"/>
              <w:gridCol w:w="3260"/>
            </w:tblGrid>
            <w:tr w:rsidR="00EB6C31" w:rsidRPr="0011533E" w14:paraId="60BDEF6B" w14:textId="77777777" w:rsidTr="00C40590">
              <w:tc>
                <w:tcPr>
                  <w:tcW w:w="1134" w:type="dxa"/>
                  <w:shd w:val="clear" w:color="auto" w:fill="709FDB" w:themeFill="text2" w:themeFillTint="80"/>
                </w:tcPr>
                <w:p w14:paraId="01B01C4D" w14:textId="77777777" w:rsidR="00EB6C31" w:rsidRPr="0011533E" w:rsidRDefault="00EB6C31" w:rsidP="00C40590">
                  <w:pPr>
                    <w:spacing w:line="312" w:lineRule="auto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  <w:lang w:val="nl-NL"/>
                    </w:rPr>
                  </w:pPr>
                  <w:r w:rsidRPr="0011533E">
                    <w:rPr>
                      <w:rFonts w:ascii="Arial" w:eastAsia="Arial" w:hAnsi="Arial" w:cs="Arial"/>
                      <w:color w:val="000000" w:themeColor="text1"/>
                      <w:sz w:val="22"/>
                      <w:szCs w:val="22"/>
                      <w:lang w:val="nl-NL"/>
                    </w:rPr>
                    <w:t xml:space="preserve"> </w:t>
                  </w:r>
                  <w:r w:rsidRPr="0011533E"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  <w:lang w:val="nl-NL"/>
                    </w:rPr>
                    <w:t>Scenario</w:t>
                  </w:r>
                </w:p>
              </w:tc>
              <w:tc>
                <w:tcPr>
                  <w:tcW w:w="1417" w:type="dxa"/>
                  <w:shd w:val="clear" w:color="auto" w:fill="709FDB" w:themeFill="text2" w:themeFillTint="80"/>
                </w:tcPr>
                <w:p w14:paraId="5C3A70F1" w14:textId="77777777" w:rsidR="00EB6C31" w:rsidRPr="0011533E" w:rsidRDefault="00EB6C31" w:rsidP="00C40590">
                  <w:pPr>
                    <w:spacing w:line="312" w:lineRule="auto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  <w:lang w:val="nl-NL"/>
                    </w:rPr>
                  </w:pPr>
                  <w:r w:rsidRPr="0011533E"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  <w:lang w:val="nl-NL"/>
                    </w:rPr>
                    <w:t>Mogelijk/Onmogelijk</w:t>
                  </w:r>
                </w:p>
              </w:tc>
              <w:tc>
                <w:tcPr>
                  <w:tcW w:w="1843" w:type="dxa"/>
                  <w:shd w:val="clear" w:color="auto" w:fill="709FDB" w:themeFill="text2" w:themeFillTint="80"/>
                </w:tcPr>
                <w:p w14:paraId="490BA585" w14:textId="77777777" w:rsidR="00EB6C31" w:rsidRPr="0011533E" w:rsidRDefault="00EB6C31" w:rsidP="00C40590">
                  <w:pPr>
                    <w:spacing w:line="312" w:lineRule="auto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  <w:lang w:val="nl-NL"/>
                    </w:rPr>
                  </w:pPr>
                  <w:r w:rsidRPr="0011533E"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  <w:lang w:val="nl-NL"/>
                    </w:rPr>
                    <w:t>Waarom wel/niet?</w:t>
                  </w:r>
                </w:p>
              </w:tc>
              <w:tc>
                <w:tcPr>
                  <w:tcW w:w="3260" w:type="dxa"/>
                  <w:shd w:val="clear" w:color="auto" w:fill="709FDB" w:themeFill="text2" w:themeFillTint="80"/>
                </w:tcPr>
                <w:p w14:paraId="5ED9B33C" w14:textId="77777777" w:rsidR="00EB6C31" w:rsidRPr="0011533E" w:rsidRDefault="00EB6C31" w:rsidP="00C40590">
                  <w:pPr>
                    <w:spacing w:line="312" w:lineRule="auto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  <w:lang w:val="nl-NL"/>
                    </w:rPr>
                  </w:pPr>
                  <w:r w:rsidRPr="0011533E"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  <w:lang w:val="nl-NL"/>
                    </w:rPr>
                    <w:t>Eventuele randvoorwaarden of opmerkingen</w:t>
                  </w:r>
                </w:p>
              </w:tc>
            </w:tr>
            <w:tr w:rsidR="00EB6C31" w:rsidRPr="0011533E" w14:paraId="58AD7CEA" w14:textId="77777777" w:rsidTr="00C40590">
              <w:trPr>
                <w:trHeight w:val="1385"/>
              </w:trPr>
              <w:tc>
                <w:tcPr>
                  <w:tcW w:w="1134" w:type="dxa"/>
                  <w:shd w:val="clear" w:color="auto" w:fill="709FDB" w:themeFill="text2" w:themeFillTint="80"/>
                </w:tcPr>
                <w:p w14:paraId="7196C7EA" w14:textId="77777777" w:rsidR="00EB6C31" w:rsidRPr="0011533E" w:rsidRDefault="00EB6C31" w:rsidP="00C40590">
                  <w:pPr>
                    <w:spacing w:line="312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  <w:lang w:val="nl-NL"/>
                    </w:rPr>
                  </w:pPr>
                  <w:r w:rsidRPr="0011533E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  <w:lang w:val="nl-NL"/>
                    </w:rPr>
                    <w:t>A</w:t>
                  </w:r>
                </w:p>
                <w:p w14:paraId="4080595D" w14:textId="77777777" w:rsidR="00EB6C31" w:rsidRPr="0011533E" w:rsidRDefault="00EB6C31" w:rsidP="00C40590">
                  <w:pPr>
                    <w:spacing w:line="312" w:lineRule="auto"/>
                    <w:jc w:val="center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  <w:lang w:val="nl-NL"/>
                    </w:rPr>
                  </w:pPr>
                </w:p>
                <w:p w14:paraId="16F11A48" w14:textId="77777777" w:rsidR="00EB6C31" w:rsidRPr="0011533E" w:rsidRDefault="00EB6C31" w:rsidP="00C40590">
                  <w:pPr>
                    <w:spacing w:line="312" w:lineRule="auto"/>
                    <w:jc w:val="center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  <w:lang w:val="nl-NL"/>
                    </w:rPr>
                  </w:pPr>
                </w:p>
                <w:p w14:paraId="3A89F94C" w14:textId="77777777" w:rsidR="00EB6C31" w:rsidRPr="0011533E" w:rsidRDefault="00EB6C31" w:rsidP="00C40590">
                  <w:pPr>
                    <w:spacing w:line="312" w:lineRule="auto"/>
                    <w:jc w:val="center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  <w:lang w:val="nl-NL"/>
                    </w:rPr>
                  </w:pPr>
                </w:p>
                <w:p w14:paraId="5A2DBAD7" w14:textId="77777777" w:rsidR="00EB6C31" w:rsidRPr="0011533E" w:rsidRDefault="00EB6C31" w:rsidP="00C40590">
                  <w:pPr>
                    <w:spacing w:line="312" w:lineRule="auto"/>
                    <w:jc w:val="center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  <w:lang w:val="nl-NL"/>
                    </w:rPr>
                  </w:pPr>
                </w:p>
              </w:tc>
              <w:tc>
                <w:tcPr>
                  <w:tcW w:w="1417" w:type="dxa"/>
                </w:tcPr>
                <w:p w14:paraId="2765A8F7" w14:textId="77777777" w:rsidR="00EB6C31" w:rsidRPr="0011533E" w:rsidRDefault="00EB6C31" w:rsidP="00C40590">
                  <w:pPr>
                    <w:spacing w:line="312" w:lineRule="auto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nl-NL"/>
                    </w:rPr>
                  </w:pPr>
                </w:p>
              </w:tc>
              <w:tc>
                <w:tcPr>
                  <w:tcW w:w="1843" w:type="dxa"/>
                </w:tcPr>
                <w:p w14:paraId="020FE3ED" w14:textId="77777777" w:rsidR="00EB6C31" w:rsidRPr="0011533E" w:rsidRDefault="00EB6C31" w:rsidP="00C40590">
                  <w:pPr>
                    <w:spacing w:line="312" w:lineRule="auto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nl-NL"/>
                    </w:rPr>
                  </w:pPr>
                </w:p>
              </w:tc>
              <w:tc>
                <w:tcPr>
                  <w:tcW w:w="3260" w:type="dxa"/>
                </w:tcPr>
                <w:p w14:paraId="36A7A68F" w14:textId="77777777" w:rsidR="00EB6C31" w:rsidRPr="0011533E" w:rsidRDefault="00EB6C31" w:rsidP="00C40590">
                  <w:pPr>
                    <w:spacing w:line="312" w:lineRule="auto"/>
                    <w:ind w:right="739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nl-NL"/>
                    </w:rPr>
                  </w:pPr>
                </w:p>
              </w:tc>
            </w:tr>
            <w:tr w:rsidR="00EB6C31" w:rsidRPr="0011533E" w14:paraId="0358CE69" w14:textId="77777777" w:rsidTr="00C40590">
              <w:trPr>
                <w:trHeight w:val="1526"/>
              </w:trPr>
              <w:tc>
                <w:tcPr>
                  <w:tcW w:w="1134" w:type="dxa"/>
                  <w:shd w:val="clear" w:color="auto" w:fill="709FDB" w:themeFill="text2" w:themeFillTint="80"/>
                </w:tcPr>
                <w:p w14:paraId="129DF9FF" w14:textId="77777777" w:rsidR="00EB6C31" w:rsidRPr="0011533E" w:rsidRDefault="00EB6C31" w:rsidP="00C40590">
                  <w:pPr>
                    <w:spacing w:line="312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  <w:lang w:val="nl-NL"/>
                    </w:rPr>
                  </w:pPr>
                  <w:r w:rsidRPr="0011533E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  <w:lang w:val="nl-NL"/>
                    </w:rPr>
                    <w:t>B</w:t>
                  </w:r>
                </w:p>
                <w:p w14:paraId="518C6F12" w14:textId="77777777" w:rsidR="00EB6C31" w:rsidRPr="0011533E" w:rsidRDefault="00EB6C31" w:rsidP="00C40590">
                  <w:pPr>
                    <w:spacing w:line="312" w:lineRule="auto"/>
                    <w:jc w:val="center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  <w:lang w:val="nl-NL"/>
                    </w:rPr>
                  </w:pPr>
                </w:p>
                <w:p w14:paraId="138DF1AA" w14:textId="77777777" w:rsidR="00EB6C31" w:rsidRPr="0011533E" w:rsidRDefault="00EB6C31" w:rsidP="00C40590">
                  <w:pPr>
                    <w:spacing w:line="312" w:lineRule="auto"/>
                    <w:jc w:val="center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  <w:lang w:val="nl-NL"/>
                    </w:rPr>
                  </w:pPr>
                </w:p>
                <w:p w14:paraId="477CBE5B" w14:textId="77777777" w:rsidR="00EB6C31" w:rsidRPr="0011533E" w:rsidRDefault="00EB6C31" w:rsidP="00C40590">
                  <w:pPr>
                    <w:spacing w:line="312" w:lineRule="auto"/>
                    <w:jc w:val="center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  <w:lang w:val="nl-NL"/>
                    </w:rPr>
                  </w:pPr>
                </w:p>
                <w:p w14:paraId="179F7A5C" w14:textId="77777777" w:rsidR="00EB6C31" w:rsidRPr="0011533E" w:rsidRDefault="00EB6C31" w:rsidP="00C40590">
                  <w:pPr>
                    <w:spacing w:line="312" w:lineRule="auto"/>
                    <w:jc w:val="center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  <w:lang w:val="nl-NL"/>
                    </w:rPr>
                  </w:pPr>
                </w:p>
              </w:tc>
              <w:tc>
                <w:tcPr>
                  <w:tcW w:w="1417" w:type="dxa"/>
                </w:tcPr>
                <w:p w14:paraId="5C25D1F8" w14:textId="77777777" w:rsidR="00EB6C31" w:rsidRPr="0011533E" w:rsidRDefault="00EB6C31" w:rsidP="00C40590">
                  <w:pPr>
                    <w:spacing w:line="312" w:lineRule="auto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nl-NL"/>
                    </w:rPr>
                  </w:pPr>
                </w:p>
              </w:tc>
              <w:tc>
                <w:tcPr>
                  <w:tcW w:w="1843" w:type="dxa"/>
                </w:tcPr>
                <w:p w14:paraId="31F4F9ED" w14:textId="77777777" w:rsidR="00EB6C31" w:rsidRPr="0011533E" w:rsidRDefault="00EB6C31" w:rsidP="00C40590">
                  <w:pPr>
                    <w:spacing w:line="312" w:lineRule="auto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nl-NL"/>
                    </w:rPr>
                  </w:pPr>
                </w:p>
              </w:tc>
              <w:tc>
                <w:tcPr>
                  <w:tcW w:w="3260" w:type="dxa"/>
                </w:tcPr>
                <w:p w14:paraId="1E24C2FB" w14:textId="77777777" w:rsidR="00EB6C31" w:rsidRPr="0011533E" w:rsidRDefault="00EB6C31" w:rsidP="00C40590">
                  <w:pPr>
                    <w:spacing w:line="312" w:lineRule="auto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nl-NL"/>
                    </w:rPr>
                  </w:pPr>
                </w:p>
              </w:tc>
            </w:tr>
            <w:tr w:rsidR="00EB6C31" w:rsidRPr="0011533E" w14:paraId="78F3FCF7" w14:textId="77777777" w:rsidTr="00C40590">
              <w:trPr>
                <w:trHeight w:val="1380"/>
              </w:trPr>
              <w:tc>
                <w:tcPr>
                  <w:tcW w:w="1134" w:type="dxa"/>
                  <w:shd w:val="clear" w:color="auto" w:fill="709FDB" w:themeFill="text2" w:themeFillTint="80"/>
                </w:tcPr>
                <w:p w14:paraId="00F3409B" w14:textId="77777777" w:rsidR="00EB6C31" w:rsidRPr="0011533E" w:rsidRDefault="00EB6C31" w:rsidP="00C40590">
                  <w:pPr>
                    <w:spacing w:line="312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  <w:lang w:val="nl-NL"/>
                    </w:rPr>
                  </w:pPr>
                  <w:r w:rsidRPr="0011533E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  <w:lang w:val="nl-NL"/>
                    </w:rPr>
                    <w:t>C</w:t>
                  </w:r>
                </w:p>
              </w:tc>
              <w:tc>
                <w:tcPr>
                  <w:tcW w:w="1417" w:type="dxa"/>
                </w:tcPr>
                <w:p w14:paraId="0F021F1A" w14:textId="77777777" w:rsidR="00EB6C31" w:rsidRPr="0011533E" w:rsidRDefault="00EB6C31" w:rsidP="00C40590">
                  <w:pPr>
                    <w:spacing w:line="312" w:lineRule="auto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nl-NL"/>
                    </w:rPr>
                  </w:pPr>
                </w:p>
              </w:tc>
              <w:tc>
                <w:tcPr>
                  <w:tcW w:w="1843" w:type="dxa"/>
                </w:tcPr>
                <w:p w14:paraId="5F6FE30A" w14:textId="77777777" w:rsidR="00EB6C31" w:rsidRPr="0011533E" w:rsidRDefault="00EB6C31" w:rsidP="00C40590">
                  <w:pPr>
                    <w:spacing w:line="312" w:lineRule="auto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nl-NL"/>
                    </w:rPr>
                  </w:pPr>
                </w:p>
              </w:tc>
              <w:tc>
                <w:tcPr>
                  <w:tcW w:w="3260" w:type="dxa"/>
                </w:tcPr>
                <w:p w14:paraId="6265DD9F" w14:textId="77777777" w:rsidR="00EB6C31" w:rsidRPr="0011533E" w:rsidRDefault="00EB6C31" w:rsidP="00C40590">
                  <w:pPr>
                    <w:spacing w:line="312" w:lineRule="auto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nl-NL"/>
                    </w:rPr>
                  </w:pPr>
                </w:p>
              </w:tc>
            </w:tr>
          </w:tbl>
          <w:p w14:paraId="433C98A0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</w:p>
        </w:tc>
      </w:tr>
      <w:tr w:rsidR="00EB6C31" w:rsidRPr="00EB6C31" w14:paraId="4B01D865" w14:textId="77777777" w:rsidTr="00C40590">
        <w:trPr>
          <w:trHeight w:val="30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E0DDB6" w14:textId="77777777" w:rsidR="00EB6C31" w:rsidRPr="0011533E" w:rsidRDefault="00EB6C31" w:rsidP="00EB6C31">
            <w:pPr>
              <w:pStyle w:val="Lijstalinea"/>
              <w:numPr>
                <w:ilvl w:val="0"/>
                <w:numId w:val="5"/>
              </w:numPr>
              <w:spacing w:after="0"/>
              <w:ind w:left="360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lastRenderedPageBreak/>
              <w:t xml:space="preserve"> </w:t>
            </w:r>
          </w:p>
        </w:tc>
        <w:tc>
          <w:tcPr>
            <w:tcW w:w="2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A684AE" w14:textId="77777777" w:rsidR="00EB6C31" w:rsidRDefault="00EB6C31" w:rsidP="00C40590">
            <w:pPr>
              <w:spacing w:after="0" w:line="312" w:lineRule="auto"/>
              <w:rPr>
                <w:rStyle w:val="eop"/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Style w:val="eop"/>
                <w:rFonts w:ascii="Arial" w:hAnsi="Arial" w:cs="Arial"/>
                <w:sz w:val="22"/>
                <w:szCs w:val="22"/>
                <w:lang w:val="nl-NL"/>
              </w:rPr>
              <w:t xml:space="preserve">De gemeente vindt het belangrijk dat de beheersorganisatie ervoor zorgt dat de ateliers en werkplekken voor de primaire doelgroep betaalbaar zijn en blijven. </w:t>
            </w:r>
          </w:p>
          <w:p w14:paraId="443CE0D3" w14:textId="77777777" w:rsidR="00EB6C31" w:rsidRPr="0011533E" w:rsidRDefault="00EB6C31" w:rsidP="00C40590">
            <w:pPr>
              <w:spacing w:after="0" w:line="312" w:lineRule="auto"/>
              <w:rPr>
                <w:rStyle w:val="eop"/>
                <w:rFonts w:ascii="Arial" w:hAnsi="Arial" w:cs="Arial"/>
                <w:sz w:val="22"/>
                <w:szCs w:val="22"/>
                <w:lang w:val="nl-NL"/>
              </w:rPr>
            </w:pPr>
            <w:r w:rsidRPr="0011533E">
              <w:rPr>
                <w:rStyle w:val="eop"/>
                <w:rFonts w:ascii="Arial" w:hAnsi="Arial" w:cs="Arial"/>
                <w:sz w:val="22"/>
                <w:szCs w:val="22"/>
                <w:lang w:val="nl-NL"/>
              </w:rPr>
              <w:t xml:space="preserve">In </w:t>
            </w:r>
            <w:r>
              <w:rPr>
                <w:rStyle w:val="eop"/>
                <w:rFonts w:ascii="Arial" w:hAnsi="Arial" w:cs="Arial"/>
                <w:sz w:val="22"/>
                <w:szCs w:val="22"/>
                <w:lang w:val="nl-NL"/>
              </w:rPr>
              <w:t xml:space="preserve">dat verband willen we weten wat dit volgens u betekent voor de (grenzen van) huurdifferentiatie en de verdeling (in grofmazige aantallen of percentages) tussen verschillende gebruikersgroepen (primaire en niet-primaire doelgroep). </w:t>
            </w:r>
          </w:p>
          <w:p w14:paraId="6E89E1C8" w14:textId="77777777" w:rsidR="00EB6C31" w:rsidRPr="0011533E" w:rsidRDefault="00EB6C31" w:rsidP="00C40590">
            <w:pPr>
              <w:spacing w:after="0" w:line="312" w:lineRule="auto"/>
              <w:rPr>
                <w:rStyle w:val="eop"/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7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A79B69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  <w:tr w:rsidR="00EB6C31" w:rsidRPr="0011533E" w14:paraId="2E783EFF" w14:textId="77777777" w:rsidTr="00C40590">
        <w:trPr>
          <w:trHeight w:val="30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D77EF3" w14:textId="77777777" w:rsidR="00EB6C31" w:rsidRPr="0011533E" w:rsidRDefault="00EB6C31" w:rsidP="00EB6C31">
            <w:pPr>
              <w:pStyle w:val="Lijstalinea"/>
              <w:numPr>
                <w:ilvl w:val="0"/>
                <w:numId w:val="5"/>
              </w:numPr>
              <w:spacing w:after="0"/>
              <w:ind w:left="360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2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2DE51B" w14:textId="77777777" w:rsidR="00EB6C31" w:rsidRPr="0011533E" w:rsidRDefault="00EB6C31" w:rsidP="00C40590">
            <w:pPr>
              <w:spacing w:after="0" w:line="312" w:lineRule="auto"/>
              <w:rPr>
                <w:rStyle w:val="eop"/>
                <w:rFonts w:ascii="Arial" w:hAnsi="Arial" w:cs="Arial"/>
                <w:sz w:val="22"/>
                <w:szCs w:val="22"/>
                <w:lang w:val="nl-NL"/>
              </w:rPr>
            </w:pPr>
            <w:r w:rsidRPr="0011533E">
              <w:rPr>
                <w:rStyle w:val="eop"/>
                <w:rFonts w:ascii="Arial" w:hAnsi="Arial" w:cs="Arial"/>
                <w:sz w:val="22"/>
                <w:szCs w:val="22"/>
                <w:lang w:val="nl-NL"/>
              </w:rPr>
              <w:t>Het aanbod aan ateliers is beschreven in bijlage 2.</w:t>
            </w:r>
          </w:p>
          <w:p w14:paraId="29BAF275" w14:textId="77777777" w:rsidR="00EB6C31" w:rsidRPr="0011533E" w:rsidRDefault="00EB6C31" w:rsidP="00C40590">
            <w:pPr>
              <w:spacing w:after="0" w:line="312" w:lineRule="auto"/>
              <w:rPr>
                <w:rStyle w:val="eop"/>
                <w:rFonts w:ascii="Arial" w:hAnsi="Arial" w:cs="Arial"/>
                <w:sz w:val="22"/>
                <w:szCs w:val="22"/>
                <w:lang w:val="nl-NL"/>
              </w:rPr>
            </w:pPr>
            <w:r w:rsidRPr="0011533E">
              <w:rPr>
                <w:rStyle w:val="eop"/>
                <w:rFonts w:ascii="Arial" w:hAnsi="Arial" w:cs="Arial"/>
                <w:sz w:val="22"/>
                <w:szCs w:val="22"/>
                <w:lang w:val="nl-NL"/>
              </w:rPr>
              <w:t xml:space="preserve">Is het aanbod voldoende voor een aantrekkelijke businesscase? </w:t>
            </w:r>
          </w:p>
          <w:p w14:paraId="03F44E72" w14:textId="77777777" w:rsidR="00EB6C31" w:rsidRPr="0011533E" w:rsidRDefault="00EB6C31" w:rsidP="00C40590">
            <w:pPr>
              <w:spacing w:after="0" w:line="312" w:lineRule="auto"/>
              <w:rPr>
                <w:rStyle w:val="eop"/>
                <w:rFonts w:ascii="Arial" w:hAnsi="Arial" w:cs="Arial"/>
                <w:sz w:val="22"/>
                <w:szCs w:val="22"/>
                <w:lang w:val="nl-NL"/>
              </w:rPr>
            </w:pPr>
          </w:p>
          <w:p w14:paraId="4E721A05" w14:textId="77777777" w:rsidR="00EB6C31" w:rsidRPr="0011533E" w:rsidRDefault="00EB6C31" w:rsidP="00C40590">
            <w:pPr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11533E">
              <w:rPr>
                <w:rStyle w:val="eop"/>
                <w:rFonts w:ascii="Arial" w:hAnsi="Arial" w:cs="Arial"/>
                <w:sz w:val="22"/>
                <w:szCs w:val="22"/>
                <w:lang w:val="nl-NL"/>
              </w:rPr>
              <w:t>Waarom wel of niet?</w:t>
            </w:r>
          </w:p>
        </w:tc>
        <w:tc>
          <w:tcPr>
            <w:tcW w:w="7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5D0AE9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</w:tbl>
    <w:p w14:paraId="561598DF" w14:textId="77777777" w:rsidR="00EB6C31" w:rsidRPr="0011533E" w:rsidRDefault="00EB6C31" w:rsidP="00EB6C31">
      <w:pPr>
        <w:spacing w:after="0" w:line="312" w:lineRule="auto"/>
        <w:jc w:val="both"/>
        <w:rPr>
          <w:rFonts w:ascii="Arial" w:hAnsi="Arial" w:cs="Arial"/>
          <w:color w:val="000000" w:themeColor="text1"/>
          <w:sz w:val="22"/>
          <w:szCs w:val="22"/>
          <w:lang w:val="nl-NL"/>
        </w:rPr>
      </w:pPr>
      <w:r w:rsidRPr="0011533E">
        <w:rPr>
          <w:rFonts w:ascii="Arial" w:eastAsia="Arial" w:hAnsi="Arial" w:cs="Arial"/>
          <w:color w:val="000000" w:themeColor="text1"/>
          <w:sz w:val="22"/>
          <w:szCs w:val="22"/>
          <w:lang w:val="nl-NL"/>
        </w:rPr>
        <w:t xml:space="preserve"> </w:t>
      </w:r>
    </w:p>
    <w:p w14:paraId="159693DB" w14:textId="77777777" w:rsidR="00EB6C31" w:rsidRPr="0011533E" w:rsidRDefault="00EB6C31" w:rsidP="00EB6C31">
      <w:pPr>
        <w:spacing w:after="0" w:line="312" w:lineRule="auto"/>
        <w:jc w:val="both"/>
        <w:rPr>
          <w:rFonts w:ascii="Arial" w:hAnsi="Arial" w:cs="Arial"/>
          <w:color w:val="000000" w:themeColor="text1"/>
          <w:sz w:val="22"/>
          <w:szCs w:val="22"/>
          <w:lang w:val="nl-NL"/>
        </w:rPr>
      </w:pPr>
      <w:r w:rsidRPr="0011533E">
        <w:rPr>
          <w:rFonts w:ascii="Arial" w:eastAsia="Arial" w:hAnsi="Arial" w:cs="Arial"/>
          <w:color w:val="000000" w:themeColor="text1"/>
          <w:sz w:val="22"/>
          <w:szCs w:val="22"/>
          <w:lang w:val="nl-NL"/>
        </w:rPr>
        <w:t xml:space="preserve"> </w:t>
      </w:r>
    </w:p>
    <w:tbl>
      <w:tblPr>
        <w:tblW w:w="10915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7796"/>
      </w:tblGrid>
      <w:tr w:rsidR="00EB6C31" w:rsidRPr="0011533E" w14:paraId="0A40827A" w14:textId="77777777" w:rsidTr="00C40590">
        <w:trPr>
          <w:trHeight w:val="300"/>
        </w:trPr>
        <w:tc>
          <w:tcPr>
            <w:tcW w:w="109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B3012A" w14:textId="77777777" w:rsidR="00EB6C31" w:rsidRPr="0011533E" w:rsidRDefault="00EB6C31" w:rsidP="00EB6C31">
            <w:pPr>
              <w:pStyle w:val="Lijstalinea"/>
              <w:numPr>
                <w:ilvl w:val="0"/>
                <w:numId w:val="6"/>
              </w:numPr>
              <w:spacing w:after="0" w:line="312" w:lineRule="auto"/>
              <w:ind w:left="36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>Beleidsmatige doelstellingen</w:t>
            </w:r>
          </w:p>
        </w:tc>
      </w:tr>
      <w:tr w:rsidR="00EB6C31" w:rsidRPr="0011533E" w14:paraId="3C1AC8F4" w14:textId="77777777" w:rsidTr="00C40590">
        <w:trPr>
          <w:trHeight w:val="30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DA2A1B" w14:textId="77777777" w:rsidR="00EB6C31" w:rsidRPr="00560031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nl-NL"/>
              </w:rPr>
            </w:pPr>
            <w:proofErr w:type="spellStart"/>
            <w:r w:rsidRPr="00560031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  <w:lang w:val="nl-NL"/>
              </w:rPr>
              <w:t>Nr</w:t>
            </w:r>
            <w:proofErr w:type="spellEnd"/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8E38F5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  <w:lang w:val="nl-NL"/>
              </w:rPr>
              <w:t>Vraag.</w:t>
            </w:r>
          </w:p>
        </w:tc>
        <w:tc>
          <w:tcPr>
            <w:tcW w:w="7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2BDF1A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  <w:lang w:val="nl-NL"/>
              </w:rPr>
              <w:t>Antwoord</w:t>
            </w:r>
          </w:p>
        </w:tc>
      </w:tr>
      <w:tr w:rsidR="00EB6C31" w:rsidRPr="00EB6C31" w14:paraId="09E32B24" w14:textId="77777777" w:rsidTr="00C40590">
        <w:trPr>
          <w:trHeight w:val="30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9C10AE" w14:textId="77777777" w:rsidR="00EB6C31" w:rsidRPr="0011533E" w:rsidRDefault="00EB6C31" w:rsidP="00EB6C31">
            <w:pPr>
              <w:pStyle w:val="Lijstalinea"/>
              <w:numPr>
                <w:ilvl w:val="0"/>
                <w:numId w:val="5"/>
              </w:numPr>
              <w:spacing w:after="0"/>
              <w:ind w:left="360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lastRenderedPageBreak/>
              <w:t xml:space="preserve">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38CD77" w14:textId="77777777" w:rsidR="00EB6C31" w:rsidRPr="0011533E" w:rsidRDefault="00EB6C31" w:rsidP="00C40590">
            <w:pPr>
              <w:spacing w:after="0" w:line="312" w:lineRule="auto"/>
              <w:rPr>
                <w:rStyle w:val="eop"/>
                <w:rFonts w:ascii="Arial" w:hAnsi="Arial" w:cs="Arial"/>
                <w:sz w:val="22"/>
                <w:szCs w:val="22"/>
                <w:lang w:val="nl-NL"/>
              </w:rPr>
            </w:pPr>
            <w:r w:rsidRPr="0011533E">
              <w:rPr>
                <w:rStyle w:val="eop"/>
                <w:rFonts w:ascii="Arial" w:hAnsi="Arial" w:cs="Arial"/>
                <w:sz w:val="22"/>
                <w:szCs w:val="22"/>
                <w:lang w:val="nl-NL"/>
              </w:rPr>
              <w:t xml:space="preserve">Hoe gaat u om met de overgangsfase tussen het oude en nieuwe beleid, specifiek gelet op het verschil in voorwaarden tussen huidige en nieuwe overeenkomsten? 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2EF113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  <w:tr w:rsidR="00EB6C31" w:rsidRPr="00EB6C31" w14:paraId="22BB5704" w14:textId="77777777" w:rsidTr="00C40590">
        <w:trPr>
          <w:trHeight w:val="30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FABFA5" w14:textId="77777777" w:rsidR="00EB6C31" w:rsidRPr="0011533E" w:rsidRDefault="00EB6C31" w:rsidP="00EB6C31">
            <w:pPr>
              <w:pStyle w:val="Lijstalinea"/>
              <w:numPr>
                <w:ilvl w:val="0"/>
                <w:numId w:val="5"/>
              </w:numPr>
              <w:spacing w:after="0"/>
              <w:ind w:left="360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97064B" w14:textId="77777777" w:rsidR="00EB6C31" w:rsidRPr="0011533E" w:rsidRDefault="00EB6C31" w:rsidP="00C40590">
            <w:pPr>
              <w:spacing w:after="0" w:line="312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Style w:val="eop"/>
                <w:rFonts w:ascii="Arial" w:hAnsi="Arial" w:cs="Arial"/>
                <w:sz w:val="22"/>
                <w:szCs w:val="22"/>
                <w:lang w:val="nl-NL"/>
              </w:rPr>
              <w:t>Hoe staat u ten opzichte van de gestelde kaders en beleidsdoelstellingen, zoals geformuleerd in bovengenoemde kaders?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D92DB6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  <w:tr w:rsidR="00EB6C31" w:rsidRPr="0011533E" w14:paraId="3F8F8790" w14:textId="77777777" w:rsidTr="00C40590">
        <w:trPr>
          <w:trHeight w:val="30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05FB44" w14:textId="77777777" w:rsidR="00EB6C31" w:rsidRPr="0011533E" w:rsidRDefault="00EB6C31" w:rsidP="00EB6C31">
            <w:pPr>
              <w:pStyle w:val="Lijstalinea"/>
              <w:numPr>
                <w:ilvl w:val="0"/>
                <w:numId w:val="5"/>
              </w:numPr>
              <w:spacing w:after="0"/>
              <w:ind w:left="360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8505C4" w14:textId="77777777" w:rsidR="00EB6C31" w:rsidRPr="0011533E" w:rsidRDefault="00EB6C31" w:rsidP="00C40590">
            <w:pPr>
              <w:spacing w:after="0" w:line="312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Style w:val="eop"/>
                <w:rFonts w:ascii="Arial" w:hAnsi="Arial" w:cs="Arial"/>
                <w:sz w:val="22"/>
                <w:szCs w:val="22"/>
                <w:lang w:val="nl-NL"/>
              </w:rPr>
              <w:t xml:space="preserve">Wat is voor u minimale periode waarvoor de opdracht zou moeten gelden? </w:t>
            </w:r>
            <w:r w:rsidRPr="0011533E">
              <w:rPr>
                <w:rStyle w:val="eop"/>
                <w:rFonts w:ascii="Arial" w:hAnsi="Arial" w:cs="Arial"/>
                <w:sz w:val="22"/>
                <w:szCs w:val="22"/>
              </w:rPr>
              <w:t xml:space="preserve">En </w:t>
            </w:r>
            <w:proofErr w:type="spellStart"/>
            <w:r w:rsidRPr="0011533E">
              <w:rPr>
                <w:rStyle w:val="eop"/>
                <w:rFonts w:ascii="Arial" w:hAnsi="Arial" w:cs="Arial"/>
                <w:sz w:val="22"/>
                <w:szCs w:val="22"/>
              </w:rPr>
              <w:t>waarom</w:t>
            </w:r>
            <w:proofErr w:type="spellEnd"/>
            <w:r w:rsidRPr="0011533E">
              <w:rPr>
                <w:rStyle w:val="eop"/>
                <w:rFonts w:ascii="Arial" w:hAnsi="Arial" w:cs="Arial"/>
                <w:sz w:val="22"/>
                <w:szCs w:val="22"/>
              </w:rPr>
              <w:t>?</w:t>
            </w: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3B1488" w14:textId="77777777" w:rsidR="00EB6C31" w:rsidRPr="0011533E" w:rsidRDefault="00EB6C31" w:rsidP="00C40590">
            <w:pPr>
              <w:spacing w:after="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0011533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</w:tbl>
    <w:p w14:paraId="00507735" w14:textId="77777777" w:rsidR="00EB6C31" w:rsidRPr="0011533E" w:rsidRDefault="00EB6C31" w:rsidP="00EB6C31">
      <w:pPr>
        <w:spacing w:after="0" w:line="312" w:lineRule="auto"/>
        <w:jc w:val="both"/>
        <w:rPr>
          <w:rFonts w:ascii="Arial" w:hAnsi="Arial" w:cs="Arial"/>
          <w:color w:val="000000" w:themeColor="text1"/>
          <w:sz w:val="22"/>
          <w:szCs w:val="22"/>
          <w:lang w:val="nl-NL"/>
        </w:rPr>
      </w:pPr>
      <w:r w:rsidRPr="0011533E">
        <w:rPr>
          <w:rFonts w:ascii="Arial" w:eastAsia="Arial" w:hAnsi="Arial" w:cs="Arial"/>
          <w:color w:val="000000" w:themeColor="text1"/>
          <w:sz w:val="22"/>
          <w:szCs w:val="22"/>
          <w:lang w:val="nl-NL"/>
        </w:rPr>
        <w:t xml:space="preserve"> </w:t>
      </w:r>
    </w:p>
    <w:p w14:paraId="4F59F2E7" w14:textId="77777777" w:rsidR="004C14E9" w:rsidRDefault="004C14E9"/>
    <w:sectPr w:rsidR="004C1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944B7E"/>
    <w:multiLevelType w:val="hybridMultilevel"/>
    <w:tmpl w:val="A03482EE"/>
    <w:lvl w:ilvl="0" w:tplc="4732B1A0">
      <w:start w:val="1"/>
      <w:numFmt w:val="upperLetter"/>
      <w:lvlText w:val="%1."/>
      <w:lvlJc w:val="left"/>
      <w:pPr>
        <w:ind w:left="720" w:hanging="360"/>
      </w:pPr>
    </w:lvl>
    <w:lvl w:ilvl="1" w:tplc="D30AE62C">
      <w:start w:val="1"/>
      <w:numFmt w:val="lowerLetter"/>
      <w:lvlText w:val="%2."/>
      <w:lvlJc w:val="left"/>
      <w:pPr>
        <w:ind w:left="1440" w:hanging="360"/>
      </w:pPr>
    </w:lvl>
    <w:lvl w:ilvl="2" w:tplc="B7420668">
      <w:start w:val="1"/>
      <w:numFmt w:val="lowerRoman"/>
      <w:lvlText w:val="%3."/>
      <w:lvlJc w:val="right"/>
      <w:pPr>
        <w:ind w:left="2160" w:hanging="180"/>
      </w:pPr>
    </w:lvl>
    <w:lvl w:ilvl="3" w:tplc="1C4869B4">
      <w:start w:val="1"/>
      <w:numFmt w:val="decimal"/>
      <w:lvlText w:val="%4."/>
      <w:lvlJc w:val="left"/>
      <w:pPr>
        <w:ind w:left="2880" w:hanging="360"/>
      </w:pPr>
    </w:lvl>
    <w:lvl w:ilvl="4" w:tplc="7E8C349A">
      <w:start w:val="1"/>
      <w:numFmt w:val="lowerLetter"/>
      <w:lvlText w:val="%5."/>
      <w:lvlJc w:val="left"/>
      <w:pPr>
        <w:ind w:left="3600" w:hanging="360"/>
      </w:pPr>
    </w:lvl>
    <w:lvl w:ilvl="5" w:tplc="5010DB70">
      <w:start w:val="1"/>
      <w:numFmt w:val="lowerRoman"/>
      <w:lvlText w:val="%6."/>
      <w:lvlJc w:val="right"/>
      <w:pPr>
        <w:ind w:left="4320" w:hanging="180"/>
      </w:pPr>
    </w:lvl>
    <w:lvl w:ilvl="6" w:tplc="057A67A8">
      <w:start w:val="1"/>
      <w:numFmt w:val="decimal"/>
      <w:lvlText w:val="%7."/>
      <w:lvlJc w:val="left"/>
      <w:pPr>
        <w:ind w:left="5040" w:hanging="360"/>
      </w:pPr>
    </w:lvl>
    <w:lvl w:ilvl="7" w:tplc="F9D4FD72">
      <w:start w:val="1"/>
      <w:numFmt w:val="lowerLetter"/>
      <w:lvlText w:val="%8."/>
      <w:lvlJc w:val="left"/>
      <w:pPr>
        <w:ind w:left="5760" w:hanging="360"/>
      </w:pPr>
    </w:lvl>
    <w:lvl w:ilvl="8" w:tplc="C6C651E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CEA16"/>
    <w:multiLevelType w:val="hybridMultilevel"/>
    <w:tmpl w:val="33CCA96E"/>
    <w:lvl w:ilvl="0" w:tplc="6534F036">
      <w:start w:val="1"/>
      <w:numFmt w:val="decimal"/>
      <w:lvlText w:val="%1."/>
      <w:lvlJc w:val="left"/>
      <w:pPr>
        <w:ind w:left="720" w:hanging="360"/>
      </w:pPr>
    </w:lvl>
    <w:lvl w:ilvl="1" w:tplc="D878092E">
      <w:start w:val="1"/>
      <w:numFmt w:val="lowerLetter"/>
      <w:lvlText w:val="%2."/>
      <w:lvlJc w:val="left"/>
      <w:pPr>
        <w:ind w:left="1440" w:hanging="360"/>
      </w:pPr>
    </w:lvl>
    <w:lvl w:ilvl="2" w:tplc="80B63664">
      <w:start w:val="1"/>
      <w:numFmt w:val="lowerRoman"/>
      <w:lvlText w:val="%3."/>
      <w:lvlJc w:val="right"/>
      <w:pPr>
        <w:ind w:left="2160" w:hanging="180"/>
      </w:pPr>
    </w:lvl>
    <w:lvl w:ilvl="3" w:tplc="015EEC6E">
      <w:start w:val="1"/>
      <w:numFmt w:val="decimal"/>
      <w:lvlText w:val="%4."/>
      <w:lvlJc w:val="left"/>
      <w:pPr>
        <w:ind w:left="2880" w:hanging="360"/>
      </w:pPr>
    </w:lvl>
    <w:lvl w:ilvl="4" w:tplc="F1C4A40E">
      <w:start w:val="1"/>
      <w:numFmt w:val="lowerLetter"/>
      <w:lvlText w:val="%5."/>
      <w:lvlJc w:val="left"/>
      <w:pPr>
        <w:ind w:left="3600" w:hanging="360"/>
      </w:pPr>
    </w:lvl>
    <w:lvl w:ilvl="5" w:tplc="29064B12">
      <w:start w:val="1"/>
      <w:numFmt w:val="lowerRoman"/>
      <w:lvlText w:val="%6."/>
      <w:lvlJc w:val="right"/>
      <w:pPr>
        <w:ind w:left="4320" w:hanging="180"/>
      </w:pPr>
    </w:lvl>
    <w:lvl w:ilvl="6" w:tplc="76B6B4FE">
      <w:start w:val="1"/>
      <w:numFmt w:val="decimal"/>
      <w:lvlText w:val="%7."/>
      <w:lvlJc w:val="left"/>
      <w:pPr>
        <w:ind w:left="5040" w:hanging="360"/>
      </w:pPr>
    </w:lvl>
    <w:lvl w:ilvl="7" w:tplc="0BFABB76">
      <w:start w:val="1"/>
      <w:numFmt w:val="lowerLetter"/>
      <w:lvlText w:val="%8."/>
      <w:lvlJc w:val="left"/>
      <w:pPr>
        <w:ind w:left="5760" w:hanging="360"/>
      </w:pPr>
    </w:lvl>
    <w:lvl w:ilvl="8" w:tplc="52D6421C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831829">
    <w:abstractNumId w:val="0"/>
  </w:num>
  <w:num w:numId="2" w16cid:durableId="792360729">
    <w:abstractNumId w:val="0"/>
  </w:num>
  <w:num w:numId="3" w16cid:durableId="62459035">
    <w:abstractNumId w:val="0"/>
  </w:num>
  <w:num w:numId="4" w16cid:durableId="900602715">
    <w:abstractNumId w:val="0"/>
  </w:num>
  <w:num w:numId="5" w16cid:durableId="825055394">
    <w:abstractNumId w:val="2"/>
  </w:num>
  <w:num w:numId="6" w16cid:durableId="95180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31"/>
    <w:rsid w:val="00004D81"/>
    <w:rsid w:val="000D6A2F"/>
    <w:rsid w:val="004C14E9"/>
    <w:rsid w:val="006B2533"/>
    <w:rsid w:val="008B4505"/>
    <w:rsid w:val="00E33003"/>
    <w:rsid w:val="00EB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D4EC"/>
  <w15:chartTrackingRefBased/>
  <w15:docId w15:val="{6681429C-8239-4FBE-A9C8-26E6170E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6C31"/>
    <w:pPr>
      <w:spacing w:after="160" w:line="279" w:lineRule="auto"/>
    </w:pPr>
    <w:rPr>
      <w:rFonts w:eastAsiaTheme="minorEastAsia"/>
      <w:sz w:val="24"/>
      <w:szCs w:val="24"/>
      <w:lang w:val="en-US" w:eastAsia="ja-JP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6C3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6C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6C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6C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6C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6C31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6C31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6C31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6C31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6C31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EB6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6C31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6C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6C31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EB6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6C31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B6C3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B6C31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6C3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6C31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EB6C31"/>
    <w:rPr>
      <w:b/>
      <w:bCs/>
      <w:smallCaps/>
      <w:color w:val="365F91" w:themeColor="accent1" w:themeShade="BF"/>
      <w:spacing w:val="5"/>
    </w:rPr>
  </w:style>
  <w:style w:type="table" w:styleId="Tabelraster">
    <w:name w:val="Table Grid"/>
    <w:basedOn w:val="Standaardtabel"/>
    <w:uiPriority w:val="59"/>
    <w:rsid w:val="00EB6C31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op">
    <w:name w:val="eop"/>
    <w:basedOn w:val="Standaardalinea-lettertype"/>
    <w:rsid w:val="00EB6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1378</Characters>
  <Application>Microsoft Office Word</Application>
  <DocSecurity>0</DocSecurity>
  <Lines>11</Lines>
  <Paragraphs>3</Paragraphs>
  <ScaleCrop>false</ScaleCrop>
  <Company>Gemeente 's-Hertogenbosch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Rothuizen</dc:creator>
  <cp:keywords/>
  <dc:description/>
  <cp:lastModifiedBy>Johan Rothuizen</cp:lastModifiedBy>
  <cp:revision>2</cp:revision>
  <dcterms:created xsi:type="dcterms:W3CDTF">2024-05-23T09:53:00Z</dcterms:created>
  <dcterms:modified xsi:type="dcterms:W3CDTF">2024-05-23T09:53:00Z</dcterms:modified>
</cp:coreProperties>
</file>