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E14C0" w14:textId="64FE4277" w:rsidR="005D6E43" w:rsidRDefault="00A87606" w:rsidP="008613CF">
      <w:r>
        <w:t>Overzicht Kernapplicaties</w:t>
      </w:r>
      <w:r w:rsidR="00777175">
        <w:t xml:space="preserve"> – gemeente Gorinchem</w:t>
      </w:r>
      <w:r w:rsidR="00EB25AA">
        <w:t>, status juli 2022</w:t>
      </w:r>
    </w:p>
    <w:p w14:paraId="25F776C5" w14:textId="21941A6B" w:rsidR="00A87606" w:rsidRDefault="00A87606" w:rsidP="008613C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16"/>
        <w:gridCol w:w="1951"/>
        <w:gridCol w:w="2167"/>
        <w:gridCol w:w="1264"/>
        <w:gridCol w:w="1264"/>
      </w:tblGrid>
      <w:tr w:rsidR="00A87606" w:rsidRPr="00A87606" w14:paraId="6A3D36DE" w14:textId="77777777" w:rsidTr="00A87606">
        <w:tc>
          <w:tcPr>
            <w:tcW w:w="2500" w:type="dxa"/>
            <w:shd w:val="clear" w:color="auto" w:fill="44546A" w:themeFill="text2"/>
          </w:tcPr>
          <w:p w14:paraId="07780E72" w14:textId="283B7EF7" w:rsidR="00A87606" w:rsidRPr="00A87606" w:rsidRDefault="00A87606" w:rsidP="008613CF">
            <w:pPr>
              <w:rPr>
                <w:color w:val="FFFFFF" w:themeColor="background1"/>
              </w:rPr>
            </w:pPr>
            <w:r w:rsidRPr="00A87606">
              <w:rPr>
                <w:color w:val="FFFFFF" w:themeColor="background1"/>
              </w:rPr>
              <w:t>Functioneel werkingsgebied</w:t>
            </w:r>
          </w:p>
        </w:tc>
        <w:tc>
          <w:tcPr>
            <w:tcW w:w="1897" w:type="dxa"/>
            <w:shd w:val="clear" w:color="auto" w:fill="44546A" w:themeFill="text2"/>
          </w:tcPr>
          <w:p w14:paraId="0E853BCB" w14:textId="79B74D44" w:rsidR="00A87606" w:rsidRPr="00A87606" w:rsidRDefault="00A87606" w:rsidP="008613CF">
            <w:pPr>
              <w:rPr>
                <w:color w:val="FFFFFF" w:themeColor="background1"/>
              </w:rPr>
            </w:pPr>
            <w:r w:rsidRPr="00A87606">
              <w:rPr>
                <w:color w:val="FFFFFF" w:themeColor="background1"/>
              </w:rPr>
              <w:t>functie</w:t>
            </w:r>
          </w:p>
        </w:tc>
        <w:tc>
          <w:tcPr>
            <w:tcW w:w="2191" w:type="dxa"/>
            <w:shd w:val="clear" w:color="auto" w:fill="44546A" w:themeFill="text2"/>
          </w:tcPr>
          <w:p w14:paraId="23CED4A0" w14:textId="3261D5A1" w:rsidR="00A87606" w:rsidRPr="00A87606" w:rsidRDefault="00A87606" w:rsidP="008613CF">
            <w:pPr>
              <w:rPr>
                <w:color w:val="FFFFFF" w:themeColor="background1"/>
              </w:rPr>
            </w:pPr>
            <w:r w:rsidRPr="00A87606">
              <w:rPr>
                <w:color w:val="FFFFFF" w:themeColor="background1"/>
              </w:rPr>
              <w:t>pakket</w:t>
            </w:r>
          </w:p>
        </w:tc>
        <w:tc>
          <w:tcPr>
            <w:tcW w:w="1027" w:type="dxa"/>
            <w:shd w:val="clear" w:color="auto" w:fill="44546A" w:themeFill="text2"/>
          </w:tcPr>
          <w:p w14:paraId="0EF32D5C" w14:textId="7367961F" w:rsidR="00A87606" w:rsidRPr="00A87606" w:rsidRDefault="00A87606" w:rsidP="008613CF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Leverancier</w:t>
            </w:r>
          </w:p>
        </w:tc>
        <w:tc>
          <w:tcPr>
            <w:tcW w:w="1447" w:type="dxa"/>
            <w:shd w:val="clear" w:color="auto" w:fill="44546A" w:themeFill="text2"/>
          </w:tcPr>
          <w:p w14:paraId="50BFD438" w14:textId="06A1C550" w:rsidR="00A87606" w:rsidRPr="00A87606" w:rsidRDefault="00777175" w:rsidP="008613CF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locatie</w:t>
            </w:r>
          </w:p>
        </w:tc>
      </w:tr>
      <w:tr w:rsidR="00A87606" w14:paraId="6F027B67" w14:textId="77777777" w:rsidTr="00A87606">
        <w:tc>
          <w:tcPr>
            <w:tcW w:w="2500" w:type="dxa"/>
          </w:tcPr>
          <w:p w14:paraId="6C4146CD" w14:textId="77777777" w:rsidR="00A87606" w:rsidRDefault="00A87606" w:rsidP="0032194D">
            <w:r>
              <w:t>Kantoorautomatisering</w:t>
            </w:r>
          </w:p>
        </w:tc>
        <w:tc>
          <w:tcPr>
            <w:tcW w:w="1897" w:type="dxa"/>
          </w:tcPr>
          <w:p w14:paraId="1F461F7C" w14:textId="61AE492F" w:rsidR="00A87606" w:rsidRDefault="00A87606" w:rsidP="0032194D">
            <w:r>
              <w:t>Tekstverwer</w:t>
            </w:r>
            <w:r w:rsidR="00EB25AA">
              <w:t>k</w:t>
            </w:r>
            <w:r>
              <w:t>ing, spreadsheets</w:t>
            </w:r>
            <w:r w:rsidR="00EB25AA">
              <w:t>, e.d.</w:t>
            </w:r>
          </w:p>
        </w:tc>
        <w:tc>
          <w:tcPr>
            <w:tcW w:w="2191" w:type="dxa"/>
          </w:tcPr>
          <w:p w14:paraId="60329902" w14:textId="77777777" w:rsidR="00A87606" w:rsidRDefault="00A87606" w:rsidP="0032194D">
            <w:r>
              <w:t>MS-office suite</w:t>
            </w:r>
          </w:p>
        </w:tc>
        <w:tc>
          <w:tcPr>
            <w:tcW w:w="1027" w:type="dxa"/>
          </w:tcPr>
          <w:p w14:paraId="3C82B187" w14:textId="3DCF7D86" w:rsidR="00A87606" w:rsidRDefault="00A87606" w:rsidP="0032194D">
            <w:r>
              <w:t>Microsoft</w:t>
            </w:r>
          </w:p>
        </w:tc>
        <w:tc>
          <w:tcPr>
            <w:tcW w:w="1447" w:type="dxa"/>
          </w:tcPr>
          <w:p w14:paraId="1024CE13" w14:textId="221FE436" w:rsidR="00A87606" w:rsidRDefault="00A87606" w:rsidP="0032194D">
            <w:r>
              <w:t>Backend</w:t>
            </w:r>
          </w:p>
        </w:tc>
      </w:tr>
      <w:tr w:rsidR="00A87606" w14:paraId="5E793759" w14:textId="77777777" w:rsidTr="00A87606">
        <w:tc>
          <w:tcPr>
            <w:tcW w:w="2500" w:type="dxa"/>
          </w:tcPr>
          <w:p w14:paraId="496ECA46" w14:textId="77777777" w:rsidR="00A87606" w:rsidRDefault="00A87606" w:rsidP="00A87606"/>
        </w:tc>
        <w:tc>
          <w:tcPr>
            <w:tcW w:w="1897" w:type="dxa"/>
          </w:tcPr>
          <w:p w14:paraId="2A89669A" w14:textId="5D3741E3" w:rsidR="00A87606" w:rsidRDefault="00A87606" w:rsidP="00A87606">
            <w:r>
              <w:t>Email</w:t>
            </w:r>
          </w:p>
        </w:tc>
        <w:tc>
          <w:tcPr>
            <w:tcW w:w="2191" w:type="dxa"/>
          </w:tcPr>
          <w:p w14:paraId="3A52C149" w14:textId="2BE79335" w:rsidR="00A87606" w:rsidRDefault="00A87606" w:rsidP="00A87606">
            <w:r>
              <w:t>MS Outlook</w:t>
            </w:r>
          </w:p>
        </w:tc>
        <w:tc>
          <w:tcPr>
            <w:tcW w:w="1027" w:type="dxa"/>
          </w:tcPr>
          <w:p w14:paraId="6A69EFD2" w14:textId="0C117643" w:rsidR="00A87606" w:rsidRDefault="00A87606" w:rsidP="00A87606">
            <w:r>
              <w:t>Microsoft</w:t>
            </w:r>
          </w:p>
        </w:tc>
        <w:tc>
          <w:tcPr>
            <w:tcW w:w="1447" w:type="dxa"/>
          </w:tcPr>
          <w:p w14:paraId="13CDEFE7" w14:textId="18CD0CC4" w:rsidR="00A87606" w:rsidRDefault="00EB25AA" w:rsidP="00A87606">
            <w:r>
              <w:t>Backend</w:t>
            </w:r>
          </w:p>
        </w:tc>
      </w:tr>
      <w:tr w:rsidR="00777175" w14:paraId="08C8EF11" w14:textId="77777777" w:rsidTr="00A87606">
        <w:tc>
          <w:tcPr>
            <w:tcW w:w="2500" w:type="dxa"/>
          </w:tcPr>
          <w:p w14:paraId="508BEFA4" w14:textId="77777777" w:rsidR="00777175" w:rsidRDefault="00777175" w:rsidP="00A87606"/>
        </w:tc>
        <w:tc>
          <w:tcPr>
            <w:tcW w:w="1897" w:type="dxa"/>
          </w:tcPr>
          <w:p w14:paraId="237541D8" w14:textId="18B37A2B" w:rsidR="00777175" w:rsidRDefault="00777175" w:rsidP="00A87606">
            <w:r>
              <w:t>Telefonie</w:t>
            </w:r>
          </w:p>
        </w:tc>
        <w:tc>
          <w:tcPr>
            <w:tcW w:w="2191" w:type="dxa"/>
          </w:tcPr>
          <w:p w14:paraId="646BB815" w14:textId="333BBCC2" w:rsidR="00777175" w:rsidRDefault="00777175" w:rsidP="00A87606">
            <w:proofErr w:type="spellStart"/>
            <w:r>
              <w:t>Mitel</w:t>
            </w:r>
            <w:proofErr w:type="spellEnd"/>
            <w:r>
              <w:t>/</w:t>
            </w:r>
            <w:proofErr w:type="spellStart"/>
            <w:r>
              <w:t>Micollab</w:t>
            </w:r>
            <w:proofErr w:type="spellEnd"/>
          </w:p>
        </w:tc>
        <w:tc>
          <w:tcPr>
            <w:tcW w:w="1027" w:type="dxa"/>
          </w:tcPr>
          <w:p w14:paraId="1381FBD0" w14:textId="21B09179" w:rsidR="00777175" w:rsidRDefault="00777175" w:rsidP="00A87606">
            <w:r>
              <w:t>KPN</w:t>
            </w:r>
          </w:p>
        </w:tc>
        <w:tc>
          <w:tcPr>
            <w:tcW w:w="1447" w:type="dxa"/>
          </w:tcPr>
          <w:p w14:paraId="7CA6098A" w14:textId="1A15EC3B" w:rsidR="00777175" w:rsidRDefault="00777175" w:rsidP="00A87606">
            <w:r>
              <w:t>Backend</w:t>
            </w:r>
          </w:p>
        </w:tc>
      </w:tr>
      <w:tr w:rsidR="00A87606" w14:paraId="42FA4041" w14:textId="77777777" w:rsidTr="00A87606">
        <w:tc>
          <w:tcPr>
            <w:tcW w:w="2500" w:type="dxa"/>
          </w:tcPr>
          <w:p w14:paraId="6B4D47A4" w14:textId="77777777" w:rsidR="00A87606" w:rsidRDefault="00A87606" w:rsidP="00A87606"/>
        </w:tc>
        <w:tc>
          <w:tcPr>
            <w:tcW w:w="1897" w:type="dxa"/>
          </w:tcPr>
          <w:p w14:paraId="3CC76D6E" w14:textId="77777777" w:rsidR="00A87606" w:rsidRDefault="00A87606" w:rsidP="00A87606"/>
        </w:tc>
        <w:tc>
          <w:tcPr>
            <w:tcW w:w="2191" w:type="dxa"/>
          </w:tcPr>
          <w:p w14:paraId="0EC25784" w14:textId="7431FD18" w:rsidR="00A87606" w:rsidRDefault="00A87606" w:rsidP="00A87606"/>
        </w:tc>
        <w:tc>
          <w:tcPr>
            <w:tcW w:w="1027" w:type="dxa"/>
          </w:tcPr>
          <w:p w14:paraId="228CADF0" w14:textId="77777777" w:rsidR="00A87606" w:rsidRDefault="00A87606" w:rsidP="00A87606"/>
        </w:tc>
        <w:tc>
          <w:tcPr>
            <w:tcW w:w="1447" w:type="dxa"/>
          </w:tcPr>
          <w:p w14:paraId="50A41D06" w14:textId="7D222905" w:rsidR="00A87606" w:rsidRDefault="00A87606" w:rsidP="00A87606"/>
        </w:tc>
      </w:tr>
      <w:tr w:rsidR="00A87606" w14:paraId="15A8809C" w14:textId="77777777" w:rsidTr="00A87606">
        <w:tc>
          <w:tcPr>
            <w:tcW w:w="2500" w:type="dxa"/>
          </w:tcPr>
          <w:p w14:paraId="157FC59F" w14:textId="4B1B3479" w:rsidR="00A87606" w:rsidRDefault="00A87606" w:rsidP="00A87606">
            <w:r>
              <w:t>Primair proces</w:t>
            </w:r>
          </w:p>
        </w:tc>
        <w:tc>
          <w:tcPr>
            <w:tcW w:w="1897" w:type="dxa"/>
          </w:tcPr>
          <w:p w14:paraId="14401A03" w14:textId="66C3BDBB" w:rsidR="00A87606" w:rsidRDefault="00A87606" w:rsidP="00A87606">
            <w:r>
              <w:t>Financieel systeem</w:t>
            </w:r>
          </w:p>
        </w:tc>
        <w:tc>
          <w:tcPr>
            <w:tcW w:w="2191" w:type="dxa"/>
          </w:tcPr>
          <w:p w14:paraId="61CD2D97" w14:textId="42D2E091" w:rsidR="00A87606" w:rsidRDefault="00A87606" w:rsidP="00A87606">
            <w:r>
              <w:t>Decade</w:t>
            </w:r>
          </w:p>
        </w:tc>
        <w:tc>
          <w:tcPr>
            <w:tcW w:w="1027" w:type="dxa"/>
          </w:tcPr>
          <w:p w14:paraId="4692C788" w14:textId="67385A05" w:rsidR="00A87606" w:rsidRDefault="00A87606" w:rsidP="00A87606">
            <w:r>
              <w:t>Unit4</w:t>
            </w:r>
          </w:p>
        </w:tc>
        <w:tc>
          <w:tcPr>
            <w:tcW w:w="1447" w:type="dxa"/>
          </w:tcPr>
          <w:p w14:paraId="175AE8FA" w14:textId="09F99340" w:rsidR="00A87606" w:rsidRDefault="00A87606" w:rsidP="00A87606">
            <w:r>
              <w:t>Backend</w:t>
            </w:r>
          </w:p>
        </w:tc>
      </w:tr>
      <w:tr w:rsidR="00A87606" w14:paraId="560C8559" w14:textId="77777777" w:rsidTr="00A87606">
        <w:tc>
          <w:tcPr>
            <w:tcW w:w="2500" w:type="dxa"/>
          </w:tcPr>
          <w:p w14:paraId="7E8BBDF6" w14:textId="77777777" w:rsidR="00A87606" w:rsidRDefault="00A87606" w:rsidP="00A87606"/>
        </w:tc>
        <w:tc>
          <w:tcPr>
            <w:tcW w:w="1897" w:type="dxa"/>
          </w:tcPr>
          <w:p w14:paraId="52038C1D" w14:textId="77777777" w:rsidR="00A87606" w:rsidRDefault="00A87606" w:rsidP="00A87606"/>
        </w:tc>
        <w:tc>
          <w:tcPr>
            <w:tcW w:w="2191" w:type="dxa"/>
          </w:tcPr>
          <w:p w14:paraId="6D231737" w14:textId="7586D31A" w:rsidR="00A87606" w:rsidRDefault="00A87606" w:rsidP="00A87606">
            <w:proofErr w:type="spellStart"/>
            <w:r>
              <w:t>SpendCloud</w:t>
            </w:r>
            <w:proofErr w:type="spellEnd"/>
          </w:p>
        </w:tc>
        <w:tc>
          <w:tcPr>
            <w:tcW w:w="1027" w:type="dxa"/>
          </w:tcPr>
          <w:p w14:paraId="2208C819" w14:textId="232BAF69" w:rsidR="00A87606" w:rsidRDefault="00A87606" w:rsidP="00A87606">
            <w:proofErr w:type="spellStart"/>
            <w:r>
              <w:t>ProActive</w:t>
            </w:r>
            <w:proofErr w:type="spellEnd"/>
          </w:p>
        </w:tc>
        <w:tc>
          <w:tcPr>
            <w:tcW w:w="1447" w:type="dxa"/>
          </w:tcPr>
          <w:p w14:paraId="763E7B49" w14:textId="07FD789D" w:rsidR="00A87606" w:rsidRDefault="00A87606" w:rsidP="00A87606">
            <w:r>
              <w:t>SAAS</w:t>
            </w:r>
          </w:p>
        </w:tc>
      </w:tr>
      <w:tr w:rsidR="00A87606" w14:paraId="1656E23A" w14:textId="77777777" w:rsidTr="00A87606">
        <w:tc>
          <w:tcPr>
            <w:tcW w:w="2500" w:type="dxa"/>
          </w:tcPr>
          <w:p w14:paraId="7C5AA694" w14:textId="77777777" w:rsidR="00A87606" w:rsidRDefault="00A87606" w:rsidP="00A87606"/>
        </w:tc>
        <w:tc>
          <w:tcPr>
            <w:tcW w:w="1897" w:type="dxa"/>
          </w:tcPr>
          <w:p w14:paraId="04CB650E" w14:textId="7E011EFD" w:rsidR="00A87606" w:rsidRDefault="00A87606" w:rsidP="00A87606">
            <w:r>
              <w:t>P&amp;O systeem</w:t>
            </w:r>
          </w:p>
        </w:tc>
        <w:tc>
          <w:tcPr>
            <w:tcW w:w="2191" w:type="dxa"/>
          </w:tcPr>
          <w:p w14:paraId="3CB567AA" w14:textId="5CADA3C5" w:rsidR="00A87606" w:rsidRDefault="00A87606" w:rsidP="00A87606">
            <w:r>
              <w:t>AFAS</w:t>
            </w:r>
          </w:p>
        </w:tc>
        <w:tc>
          <w:tcPr>
            <w:tcW w:w="1027" w:type="dxa"/>
          </w:tcPr>
          <w:p w14:paraId="50AE0DED" w14:textId="5C83EADC" w:rsidR="00A87606" w:rsidRDefault="00A87606" w:rsidP="00A87606">
            <w:r>
              <w:t>AFAS</w:t>
            </w:r>
          </w:p>
        </w:tc>
        <w:tc>
          <w:tcPr>
            <w:tcW w:w="1447" w:type="dxa"/>
          </w:tcPr>
          <w:p w14:paraId="1656ADD1" w14:textId="45F12F3D" w:rsidR="00A87606" w:rsidRDefault="00A87606" w:rsidP="00A87606">
            <w:r>
              <w:t>SAAS</w:t>
            </w:r>
          </w:p>
        </w:tc>
      </w:tr>
      <w:tr w:rsidR="00A87606" w14:paraId="4B2639AE" w14:textId="77777777" w:rsidTr="00A87606">
        <w:tc>
          <w:tcPr>
            <w:tcW w:w="2500" w:type="dxa"/>
          </w:tcPr>
          <w:p w14:paraId="1E31807F" w14:textId="77777777" w:rsidR="00A87606" w:rsidRDefault="00A87606" w:rsidP="00A87606"/>
        </w:tc>
        <w:tc>
          <w:tcPr>
            <w:tcW w:w="1897" w:type="dxa"/>
          </w:tcPr>
          <w:p w14:paraId="6A024F80" w14:textId="1BC31015" w:rsidR="00A87606" w:rsidRDefault="00A87606" w:rsidP="00A87606">
            <w:r>
              <w:t>Belastingsysteem</w:t>
            </w:r>
          </w:p>
        </w:tc>
        <w:tc>
          <w:tcPr>
            <w:tcW w:w="2191" w:type="dxa"/>
          </w:tcPr>
          <w:p w14:paraId="6C1B4F2B" w14:textId="458AEBAC" w:rsidR="00A87606" w:rsidRDefault="00A87606" w:rsidP="00A87606">
            <w:r>
              <w:t>GOUW</w:t>
            </w:r>
          </w:p>
        </w:tc>
        <w:tc>
          <w:tcPr>
            <w:tcW w:w="1027" w:type="dxa"/>
          </w:tcPr>
          <w:p w14:paraId="36C5F05C" w14:textId="1963CA7C" w:rsidR="00A87606" w:rsidRDefault="00A87606" w:rsidP="00A87606">
            <w:r>
              <w:t>Gouw IT</w:t>
            </w:r>
          </w:p>
        </w:tc>
        <w:tc>
          <w:tcPr>
            <w:tcW w:w="1447" w:type="dxa"/>
          </w:tcPr>
          <w:p w14:paraId="6EB905F3" w14:textId="405923F9" w:rsidR="00A87606" w:rsidRDefault="00A87606" w:rsidP="00A87606">
            <w:r>
              <w:t>Backend</w:t>
            </w:r>
          </w:p>
        </w:tc>
      </w:tr>
      <w:tr w:rsidR="00A87606" w14:paraId="42D79DFB" w14:textId="77777777" w:rsidTr="00A87606">
        <w:tc>
          <w:tcPr>
            <w:tcW w:w="2500" w:type="dxa"/>
          </w:tcPr>
          <w:p w14:paraId="42B1E3E8" w14:textId="77777777" w:rsidR="00A87606" w:rsidRDefault="00A87606" w:rsidP="00A87606"/>
        </w:tc>
        <w:tc>
          <w:tcPr>
            <w:tcW w:w="1897" w:type="dxa"/>
          </w:tcPr>
          <w:p w14:paraId="3D810995" w14:textId="0115B01A" w:rsidR="00A87606" w:rsidRDefault="00A87606" w:rsidP="00A87606">
            <w:r>
              <w:t>Burgerzaken</w:t>
            </w:r>
          </w:p>
        </w:tc>
        <w:tc>
          <w:tcPr>
            <w:tcW w:w="2191" w:type="dxa"/>
          </w:tcPr>
          <w:p w14:paraId="1A596BDA" w14:textId="0533E6F8" w:rsidR="00A87606" w:rsidRDefault="00A87606" w:rsidP="00A87606">
            <w:r>
              <w:t>Key2Burgerzaken</w:t>
            </w:r>
          </w:p>
        </w:tc>
        <w:tc>
          <w:tcPr>
            <w:tcW w:w="1027" w:type="dxa"/>
          </w:tcPr>
          <w:p w14:paraId="1784B192" w14:textId="5E3506AD" w:rsidR="00A87606" w:rsidRDefault="00A87606" w:rsidP="00A87606">
            <w:r>
              <w:t>Centric</w:t>
            </w:r>
          </w:p>
        </w:tc>
        <w:tc>
          <w:tcPr>
            <w:tcW w:w="1447" w:type="dxa"/>
          </w:tcPr>
          <w:p w14:paraId="738B520C" w14:textId="62A2B849" w:rsidR="00A87606" w:rsidRDefault="00A87606" w:rsidP="00A87606">
            <w:r>
              <w:t>Backend</w:t>
            </w:r>
          </w:p>
        </w:tc>
      </w:tr>
      <w:tr w:rsidR="00BE27AD" w14:paraId="67767DF4" w14:textId="77777777" w:rsidTr="00A87606">
        <w:tc>
          <w:tcPr>
            <w:tcW w:w="2500" w:type="dxa"/>
          </w:tcPr>
          <w:p w14:paraId="01B69751" w14:textId="77777777" w:rsidR="00BE27AD" w:rsidRDefault="00BE27AD" w:rsidP="00A87606"/>
        </w:tc>
        <w:tc>
          <w:tcPr>
            <w:tcW w:w="1897" w:type="dxa"/>
          </w:tcPr>
          <w:p w14:paraId="54D7B533" w14:textId="77777777" w:rsidR="00BE27AD" w:rsidRDefault="00BE27AD" w:rsidP="00A87606"/>
        </w:tc>
        <w:tc>
          <w:tcPr>
            <w:tcW w:w="2191" w:type="dxa"/>
          </w:tcPr>
          <w:p w14:paraId="724F36E6" w14:textId="0B5C0341" w:rsidR="00BE27AD" w:rsidRDefault="00BE27AD" w:rsidP="00A87606">
            <w:r>
              <w:t>JCC</w:t>
            </w:r>
          </w:p>
        </w:tc>
        <w:tc>
          <w:tcPr>
            <w:tcW w:w="1027" w:type="dxa"/>
          </w:tcPr>
          <w:p w14:paraId="63FA106F" w14:textId="3788A480" w:rsidR="00BE27AD" w:rsidRDefault="00BE27AD" w:rsidP="00A87606">
            <w:r>
              <w:t>JOINTCC</w:t>
            </w:r>
          </w:p>
        </w:tc>
        <w:tc>
          <w:tcPr>
            <w:tcW w:w="1447" w:type="dxa"/>
          </w:tcPr>
          <w:p w14:paraId="0B556E56" w14:textId="5372BFFC" w:rsidR="00BE27AD" w:rsidRDefault="00BE27AD" w:rsidP="00A87606">
            <w:r>
              <w:t>Backend</w:t>
            </w:r>
          </w:p>
        </w:tc>
      </w:tr>
      <w:tr w:rsidR="00A87606" w14:paraId="7359FA2C" w14:textId="77777777" w:rsidTr="00A87606">
        <w:tc>
          <w:tcPr>
            <w:tcW w:w="2500" w:type="dxa"/>
          </w:tcPr>
          <w:p w14:paraId="56002CBF" w14:textId="77777777" w:rsidR="00A87606" w:rsidRDefault="00A87606" w:rsidP="00A87606"/>
        </w:tc>
        <w:tc>
          <w:tcPr>
            <w:tcW w:w="1897" w:type="dxa"/>
          </w:tcPr>
          <w:p w14:paraId="5FC170F4" w14:textId="350D58B0" w:rsidR="00A87606" w:rsidRDefault="00A87606" w:rsidP="00A87606">
            <w:r>
              <w:t>WMO</w:t>
            </w:r>
          </w:p>
        </w:tc>
        <w:tc>
          <w:tcPr>
            <w:tcW w:w="2191" w:type="dxa"/>
          </w:tcPr>
          <w:p w14:paraId="1B172B1E" w14:textId="7C5A2C60" w:rsidR="00A87606" w:rsidRDefault="00A87606" w:rsidP="00A87606">
            <w:r>
              <w:t>Suite4SociaalDomein</w:t>
            </w:r>
          </w:p>
        </w:tc>
        <w:tc>
          <w:tcPr>
            <w:tcW w:w="1027" w:type="dxa"/>
          </w:tcPr>
          <w:p w14:paraId="194FEAEA" w14:textId="7DDF7B99" w:rsidR="00A87606" w:rsidRDefault="00A87606" w:rsidP="00A87606">
            <w:r>
              <w:t>Centric</w:t>
            </w:r>
          </w:p>
        </w:tc>
        <w:tc>
          <w:tcPr>
            <w:tcW w:w="1447" w:type="dxa"/>
          </w:tcPr>
          <w:p w14:paraId="62DDD5A5" w14:textId="589CFAD7" w:rsidR="00A87606" w:rsidRDefault="00A87606" w:rsidP="00A87606">
            <w:r>
              <w:t>Backend</w:t>
            </w:r>
          </w:p>
        </w:tc>
      </w:tr>
      <w:tr w:rsidR="00A87606" w14:paraId="4B7CCB32" w14:textId="77777777" w:rsidTr="00A87606">
        <w:tc>
          <w:tcPr>
            <w:tcW w:w="2500" w:type="dxa"/>
          </w:tcPr>
          <w:p w14:paraId="0338E571" w14:textId="77777777" w:rsidR="00A87606" w:rsidRDefault="00A87606" w:rsidP="00A87606"/>
        </w:tc>
        <w:tc>
          <w:tcPr>
            <w:tcW w:w="1897" w:type="dxa"/>
          </w:tcPr>
          <w:p w14:paraId="38C6D15B" w14:textId="4AE7A063" w:rsidR="00A87606" w:rsidRDefault="00BE27AD" w:rsidP="00A87606">
            <w:r>
              <w:t>DMS/zaaksysteem</w:t>
            </w:r>
          </w:p>
        </w:tc>
        <w:tc>
          <w:tcPr>
            <w:tcW w:w="2191" w:type="dxa"/>
          </w:tcPr>
          <w:p w14:paraId="3E5A6E77" w14:textId="1F30FEA5" w:rsidR="00A87606" w:rsidRDefault="00BE27AD" w:rsidP="00A87606">
            <w:proofErr w:type="spellStart"/>
            <w:r>
              <w:t>Join</w:t>
            </w:r>
            <w:proofErr w:type="spellEnd"/>
          </w:p>
        </w:tc>
        <w:tc>
          <w:tcPr>
            <w:tcW w:w="1027" w:type="dxa"/>
          </w:tcPr>
          <w:p w14:paraId="0BFAA7B8" w14:textId="3F6D64E1" w:rsidR="00A87606" w:rsidRDefault="00BE27AD" w:rsidP="00A87606">
            <w:proofErr w:type="spellStart"/>
            <w:r>
              <w:t>Decos</w:t>
            </w:r>
            <w:proofErr w:type="spellEnd"/>
          </w:p>
        </w:tc>
        <w:tc>
          <w:tcPr>
            <w:tcW w:w="1447" w:type="dxa"/>
          </w:tcPr>
          <w:p w14:paraId="2E4C9855" w14:textId="71376DBF" w:rsidR="00A87606" w:rsidRDefault="00BE27AD" w:rsidP="00A87606">
            <w:r>
              <w:t>Backend</w:t>
            </w:r>
          </w:p>
        </w:tc>
      </w:tr>
      <w:tr w:rsidR="00A87606" w14:paraId="151BA795" w14:textId="77777777" w:rsidTr="00A87606">
        <w:tc>
          <w:tcPr>
            <w:tcW w:w="2500" w:type="dxa"/>
          </w:tcPr>
          <w:p w14:paraId="3E8C2331" w14:textId="77777777" w:rsidR="00A87606" w:rsidRDefault="00A87606" w:rsidP="00A87606"/>
        </w:tc>
        <w:tc>
          <w:tcPr>
            <w:tcW w:w="1897" w:type="dxa"/>
          </w:tcPr>
          <w:p w14:paraId="212EDD1A" w14:textId="6075C3C2" w:rsidR="00A87606" w:rsidRDefault="00BE27AD" w:rsidP="00A87606">
            <w:r>
              <w:t>Helpdesk</w:t>
            </w:r>
          </w:p>
        </w:tc>
        <w:tc>
          <w:tcPr>
            <w:tcW w:w="2191" w:type="dxa"/>
          </w:tcPr>
          <w:p w14:paraId="1DE5012B" w14:textId="0F087953" w:rsidR="00A87606" w:rsidRDefault="00BE27AD" w:rsidP="00A87606">
            <w:proofErr w:type="spellStart"/>
            <w:r>
              <w:t>Topdesk</w:t>
            </w:r>
            <w:proofErr w:type="spellEnd"/>
          </w:p>
        </w:tc>
        <w:tc>
          <w:tcPr>
            <w:tcW w:w="1027" w:type="dxa"/>
          </w:tcPr>
          <w:p w14:paraId="7EF20295" w14:textId="1CE01E66" w:rsidR="00A87606" w:rsidRDefault="00BE27AD" w:rsidP="00A87606">
            <w:proofErr w:type="spellStart"/>
            <w:r>
              <w:t>Topdesk</w:t>
            </w:r>
            <w:proofErr w:type="spellEnd"/>
          </w:p>
        </w:tc>
        <w:tc>
          <w:tcPr>
            <w:tcW w:w="1447" w:type="dxa"/>
          </w:tcPr>
          <w:p w14:paraId="756A9679" w14:textId="4784CABE" w:rsidR="00A87606" w:rsidRDefault="00BE27AD" w:rsidP="00A87606">
            <w:r>
              <w:t>Backend</w:t>
            </w:r>
          </w:p>
        </w:tc>
      </w:tr>
      <w:tr w:rsidR="00777175" w14:paraId="45261543" w14:textId="77777777" w:rsidTr="00A87606">
        <w:tc>
          <w:tcPr>
            <w:tcW w:w="2500" w:type="dxa"/>
          </w:tcPr>
          <w:p w14:paraId="57EF6579" w14:textId="77777777" w:rsidR="00777175" w:rsidRDefault="00777175" w:rsidP="00A87606"/>
        </w:tc>
        <w:tc>
          <w:tcPr>
            <w:tcW w:w="1897" w:type="dxa"/>
          </w:tcPr>
          <w:p w14:paraId="1614CA3F" w14:textId="61A5AC4E" w:rsidR="00777175" w:rsidRDefault="00777175" w:rsidP="00A87606">
            <w:r>
              <w:t>www.gorinchem.nl</w:t>
            </w:r>
          </w:p>
        </w:tc>
        <w:tc>
          <w:tcPr>
            <w:tcW w:w="2191" w:type="dxa"/>
          </w:tcPr>
          <w:p w14:paraId="369F8CF5" w14:textId="6D01785F" w:rsidR="00777175" w:rsidRDefault="00777175" w:rsidP="00A87606">
            <w:r>
              <w:t>divers</w:t>
            </w:r>
          </w:p>
        </w:tc>
        <w:tc>
          <w:tcPr>
            <w:tcW w:w="1027" w:type="dxa"/>
          </w:tcPr>
          <w:p w14:paraId="21EF6414" w14:textId="6F09D753" w:rsidR="00777175" w:rsidRDefault="00777175" w:rsidP="00A87606">
            <w:r>
              <w:t>divers</w:t>
            </w:r>
          </w:p>
        </w:tc>
        <w:tc>
          <w:tcPr>
            <w:tcW w:w="1447" w:type="dxa"/>
          </w:tcPr>
          <w:p w14:paraId="77DF1B45" w14:textId="3707BA40" w:rsidR="00777175" w:rsidRDefault="00777175" w:rsidP="00A87606">
            <w:r>
              <w:t>SAAS</w:t>
            </w:r>
          </w:p>
        </w:tc>
      </w:tr>
      <w:tr w:rsidR="00A87606" w14:paraId="40302481" w14:textId="77777777" w:rsidTr="00A87606">
        <w:tc>
          <w:tcPr>
            <w:tcW w:w="2500" w:type="dxa"/>
          </w:tcPr>
          <w:p w14:paraId="215EDAD3" w14:textId="77777777" w:rsidR="00A87606" w:rsidRDefault="00A87606" w:rsidP="00A87606"/>
        </w:tc>
        <w:tc>
          <w:tcPr>
            <w:tcW w:w="1897" w:type="dxa"/>
          </w:tcPr>
          <w:p w14:paraId="4EFDA638" w14:textId="77777777" w:rsidR="00A87606" w:rsidRDefault="00A87606" w:rsidP="00A87606"/>
        </w:tc>
        <w:tc>
          <w:tcPr>
            <w:tcW w:w="2191" w:type="dxa"/>
          </w:tcPr>
          <w:p w14:paraId="73DE9CD0" w14:textId="77777777" w:rsidR="00A87606" w:rsidRDefault="00A87606" w:rsidP="00A87606"/>
        </w:tc>
        <w:tc>
          <w:tcPr>
            <w:tcW w:w="1027" w:type="dxa"/>
          </w:tcPr>
          <w:p w14:paraId="0918B952" w14:textId="77777777" w:rsidR="00A87606" w:rsidRDefault="00A87606" w:rsidP="00A87606"/>
        </w:tc>
        <w:tc>
          <w:tcPr>
            <w:tcW w:w="1447" w:type="dxa"/>
          </w:tcPr>
          <w:p w14:paraId="3E32DC09" w14:textId="255A0258" w:rsidR="00A87606" w:rsidRDefault="00A87606" w:rsidP="00A87606"/>
        </w:tc>
      </w:tr>
      <w:tr w:rsidR="00A87606" w14:paraId="13D28317" w14:textId="77777777" w:rsidTr="00A87606">
        <w:tc>
          <w:tcPr>
            <w:tcW w:w="2500" w:type="dxa"/>
          </w:tcPr>
          <w:p w14:paraId="777562AF" w14:textId="0D820F1A" w:rsidR="00A87606" w:rsidRDefault="00BE27AD" w:rsidP="00A87606">
            <w:r>
              <w:t>Backend</w:t>
            </w:r>
          </w:p>
        </w:tc>
        <w:tc>
          <w:tcPr>
            <w:tcW w:w="1897" w:type="dxa"/>
          </w:tcPr>
          <w:p w14:paraId="6D57D4D3" w14:textId="0ABFE242" w:rsidR="00A87606" w:rsidRDefault="00BE27AD" w:rsidP="00A87606">
            <w:r>
              <w:t>Virtualisatie</w:t>
            </w:r>
          </w:p>
        </w:tc>
        <w:tc>
          <w:tcPr>
            <w:tcW w:w="2191" w:type="dxa"/>
          </w:tcPr>
          <w:p w14:paraId="5D8C893A" w14:textId="0CDC568C" w:rsidR="00A87606" w:rsidRDefault="00BE27AD" w:rsidP="00A87606">
            <w:proofErr w:type="spellStart"/>
            <w:r>
              <w:t>VMware</w:t>
            </w:r>
            <w:proofErr w:type="spellEnd"/>
          </w:p>
        </w:tc>
        <w:tc>
          <w:tcPr>
            <w:tcW w:w="1027" w:type="dxa"/>
          </w:tcPr>
          <w:p w14:paraId="16C534B6" w14:textId="4E8C9D56" w:rsidR="00A87606" w:rsidRDefault="00BE27AD" w:rsidP="00A87606">
            <w:proofErr w:type="spellStart"/>
            <w:r>
              <w:t>VMware</w:t>
            </w:r>
            <w:proofErr w:type="spellEnd"/>
          </w:p>
        </w:tc>
        <w:tc>
          <w:tcPr>
            <w:tcW w:w="1447" w:type="dxa"/>
          </w:tcPr>
          <w:p w14:paraId="73796988" w14:textId="43C7EA6D" w:rsidR="00A87606" w:rsidRDefault="00BE27AD" w:rsidP="00A87606">
            <w:r>
              <w:t>Backend</w:t>
            </w:r>
          </w:p>
        </w:tc>
      </w:tr>
      <w:tr w:rsidR="00A87606" w14:paraId="46BEB485" w14:textId="77777777" w:rsidTr="00A87606">
        <w:tc>
          <w:tcPr>
            <w:tcW w:w="2500" w:type="dxa"/>
          </w:tcPr>
          <w:p w14:paraId="538252FF" w14:textId="77777777" w:rsidR="00A87606" w:rsidRDefault="00A87606" w:rsidP="00A87606"/>
        </w:tc>
        <w:tc>
          <w:tcPr>
            <w:tcW w:w="1897" w:type="dxa"/>
          </w:tcPr>
          <w:p w14:paraId="49B6F3CD" w14:textId="6C9E7343" w:rsidR="00A87606" w:rsidRDefault="00BE27AD" w:rsidP="00A87606">
            <w:proofErr w:type="spellStart"/>
            <w:r>
              <w:t>Workspace</w:t>
            </w:r>
            <w:proofErr w:type="spellEnd"/>
            <w:r>
              <w:t>-toegang</w:t>
            </w:r>
          </w:p>
        </w:tc>
        <w:tc>
          <w:tcPr>
            <w:tcW w:w="2191" w:type="dxa"/>
          </w:tcPr>
          <w:p w14:paraId="0AB3E049" w14:textId="102B5628" w:rsidR="00A87606" w:rsidRDefault="00BE27AD" w:rsidP="00A87606">
            <w:r>
              <w:t>Citrix</w:t>
            </w:r>
          </w:p>
        </w:tc>
        <w:tc>
          <w:tcPr>
            <w:tcW w:w="1027" w:type="dxa"/>
          </w:tcPr>
          <w:p w14:paraId="2DBEAC09" w14:textId="0980B972" w:rsidR="00A87606" w:rsidRDefault="00BE27AD" w:rsidP="00A87606">
            <w:r>
              <w:t>Citrix</w:t>
            </w:r>
          </w:p>
        </w:tc>
        <w:tc>
          <w:tcPr>
            <w:tcW w:w="1447" w:type="dxa"/>
          </w:tcPr>
          <w:p w14:paraId="31AFF7B5" w14:textId="09B1DFB1" w:rsidR="00A87606" w:rsidRDefault="00BE27AD" w:rsidP="00A87606">
            <w:r>
              <w:t>Backend</w:t>
            </w:r>
          </w:p>
        </w:tc>
      </w:tr>
      <w:tr w:rsidR="00BE27AD" w14:paraId="2D387B67" w14:textId="77777777" w:rsidTr="00A87606">
        <w:tc>
          <w:tcPr>
            <w:tcW w:w="2500" w:type="dxa"/>
          </w:tcPr>
          <w:p w14:paraId="37AEB5D4" w14:textId="77777777" w:rsidR="00BE27AD" w:rsidRDefault="00BE27AD" w:rsidP="00A87606"/>
        </w:tc>
        <w:tc>
          <w:tcPr>
            <w:tcW w:w="1897" w:type="dxa"/>
          </w:tcPr>
          <w:p w14:paraId="44824674" w14:textId="659B494C" w:rsidR="00BE27AD" w:rsidRDefault="00BE27AD" w:rsidP="00A87606">
            <w:r>
              <w:t>Backup</w:t>
            </w:r>
          </w:p>
        </w:tc>
        <w:tc>
          <w:tcPr>
            <w:tcW w:w="2191" w:type="dxa"/>
          </w:tcPr>
          <w:p w14:paraId="54D5B212" w14:textId="6E00C0E3" w:rsidR="00BE27AD" w:rsidRDefault="00BE27AD" w:rsidP="00A87606">
            <w:proofErr w:type="spellStart"/>
            <w:r>
              <w:t>Arcserve</w:t>
            </w:r>
            <w:proofErr w:type="spellEnd"/>
          </w:p>
        </w:tc>
        <w:tc>
          <w:tcPr>
            <w:tcW w:w="1027" w:type="dxa"/>
          </w:tcPr>
          <w:p w14:paraId="251D45E4" w14:textId="7A003B81" w:rsidR="00BE27AD" w:rsidRDefault="00BE27AD" w:rsidP="00A87606">
            <w:proofErr w:type="spellStart"/>
            <w:r>
              <w:t>Arcserve</w:t>
            </w:r>
            <w:proofErr w:type="spellEnd"/>
          </w:p>
        </w:tc>
        <w:tc>
          <w:tcPr>
            <w:tcW w:w="1447" w:type="dxa"/>
          </w:tcPr>
          <w:p w14:paraId="6F0EFE23" w14:textId="10828D5F" w:rsidR="00BE27AD" w:rsidRDefault="00BE27AD" w:rsidP="00A87606">
            <w:r>
              <w:t>Backend</w:t>
            </w:r>
          </w:p>
        </w:tc>
      </w:tr>
      <w:tr w:rsidR="00BE27AD" w14:paraId="5B61A77F" w14:textId="77777777" w:rsidTr="00A87606">
        <w:tc>
          <w:tcPr>
            <w:tcW w:w="2500" w:type="dxa"/>
          </w:tcPr>
          <w:p w14:paraId="5654C956" w14:textId="77777777" w:rsidR="00BE27AD" w:rsidRDefault="00BE27AD" w:rsidP="00A87606"/>
        </w:tc>
        <w:tc>
          <w:tcPr>
            <w:tcW w:w="1897" w:type="dxa"/>
          </w:tcPr>
          <w:p w14:paraId="0DBCD2DE" w14:textId="28607E6D" w:rsidR="00BE27AD" w:rsidRDefault="00BE27AD" w:rsidP="00A87606">
            <w:r>
              <w:t>systeemmonitoring</w:t>
            </w:r>
          </w:p>
        </w:tc>
        <w:tc>
          <w:tcPr>
            <w:tcW w:w="2191" w:type="dxa"/>
          </w:tcPr>
          <w:p w14:paraId="1FF25456" w14:textId="2CAC77DC" w:rsidR="00BE27AD" w:rsidRDefault="00BE27AD" w:rsidP="00A87606">
            <w:proofErr w:type="spellStart"/>
            <w:r>
              <w:t>OpManager</w:t>
            </w:r>
            <w:proofErr w:type="spellEnd"/>
          </w:p>
        </w:tc>
        <w:tc>
          <w:tcPr>
            <w:tcW w:w="1027" w:type="dxa"/>
          </w:tcPr>
          <w:p w14:paraId="2E9A17DF" w14:textId="4E17ECF0" w:rsidR="00BE27AD" w:rsidRDefault="00BE27AD" w:rsidP="00A87606">
            <w:proofErr w:type="spellStart"/>
            <w:r>
              <w:t>Zoho</w:t>
            </w:r>
            <w:proofErr w:type="spellEnd"/>
          </w:p>
        </w:tc>
        <w:tc>
          <w:tcPr>
            <w:tcW w:w="1447" w:type="dxa"/>
          </w:tcPr>
          <w:p w14:paraId="68929B6E" w14:textId="0699ACF7" w:rsidR="00BE27AD" w:rsidRDefault="00BE27AD" w:rsidP="00A87606">
            <w:r>
              <w:t>Backend</w:t>
            </w:r>
          </w:p>
        </w:tc>
      </w:tr>
      <w:tr w:rsidR="00BE27AD" w14:paraId="3A66D344" w14:textId="77777777" w:rsidTr="00A87606">
        <w:tc>
          <w:tcPr>
            <w:tcW w:w="2500" w:type="dxa"/>
          </w:tcPr>
          <w:p w14:paraId="6ACA2E16" w14:textId="77777777" w:rsidR="00BE27AD" w:rsidRDefault="00BE27AD" w:rsidP="00A87606"/>
        </w:tc>
        <w:tc>
          <w:tcPr>
            <w:tcW w:w="1897" w:type="dxa"/>
          </w:tcPr>
          <w:p w14:paraId="6956E26C" w14:textId="0747B73E" w:rsidR="00BE27AD" w:rsidRDefault="00BE27AD" w:rsidP="00A87606">
            <w:proofErr w:type="spellStart"/>
            <w:r>
              <w:t>Servicebus</w:t>
            </w:r>
            <w:proofErr w:type="spellEnd"/>
          </w:p>
        </w:tc>
        <w:tc>
          <w:tcPr>
            <w:tcW w:w="2191" w:type="dxa"/>
          </w:tcPr>
          <w:p w14:paraId="453940BF" w14:textId="27CEEE84" w:rsidR="00BE27AD" w:rsidRDefault="00BE27AD" w:rsidP="00A87606">
            <w:r>
              <w:t>Neuron</w:t>
            </w:r>
          </w:p>
        </w:tc>
        <w:tc>
          <w:tcPr>
            <w:tcW w:w="1027" w:type="dxa"/>
          </w:tcPr>
          <w:p w14:paraId="4075AE5D" w14:textId="1C0285AC" w:rsidR="00BE27AD" w:rsidRDefault="00BE27AD" w:rsidP="00A87606">
            <w:proofErr w:type="spellStart"/>
            <w:r>
              <w:t>Vicrea</w:t>
            </w:r>
            <w:proofErr w:type="spellEnd"/>
          </w:p>
        </w:tc>
        <w:tc>
          <w:tcPr>
            <w:tcW w:w="1447" w:type="dxa"/>
          </w:tcPr>
          <w:p w14:paraId="7DAEEA7E" w14:textId="6CB01AC8" w:rsidR="00BE27AD" w:rsidRDefault="00BE27AD" w:rsidP="00A87606">
            <w:r>
              <w:t>Backend</w:t>
            </w:r>
          </w:p>
        </w:tc>
      </w:tr>
      <w:tr w:rsidR="00BE27AD" w14:paraId="06A1DB4E" w14:textId="77777777" w:rsidTr="00A87606">
        <w:tc>
          <w:tcPr>
            <w:tcW w:w="2500" w:type="dxa"/>
          </w:tcPr>
          <w:p w14:paraId="12FAED41" w14:textId="77777777" w:rsidR="00BE27AD" w:rsidRDefault="00BE27AD" w:rsidP="00A87606"/>
        </w:tc>
        <w:tc>
          <w:tcPr>
            <w:tcW w:w="1897" w:type="dxa"/>
          </w:tcPr>
          <w:p w14:paraId="3F6C95A1" w14:textId="77777777" w:rsidR="00BE27AD" w:rsidRDefault="00BE27AD" w:rsidP="00A87606"/>
        </w:tc>
        <w:tc>
          <w:tcPr>
            <w:tcW w:w="2191" w:type="dxa"/>
          </w:tcPr>
          <w:p w14:paraId="43B5121C" w14:textId="77777777" w:rsidR="00BE27AD" w:rsidRDefault="00BE27AD" w:rsidP="00A87606"/>
        </w:tc>
        <w:tc>
          <w:tcPr>
            <w:tcW w:w="1027" w:type="dxa"/>
          </w:tcPr>
          <w:p w14:paraId="1484A719" w14:textId="77777777" w:rsidR="00BE27AD" w:rsidRDefault="00BE27AD" w:rsidP="00A87606"/>
        </w:tc>
        <w:tc>
          <w:tcPr>
            <w:tcW w:w="1447" w:type="dxa"/>
          </w:tcPr>
          <w:p w14:paraId="400B2547" w14:textId="77777777" w:rsidR="00BE27AD" w:rsidRDefault="00BE27AD" w:rsidP="00A87606"/>
        </w:tc>
      </w:tr>
      <w:tr w:rsidR="00BE27AD" w14:paraId="554C5B4A" w14:textId="77777777" w:rsidTr="00A87606">
        <w:tc>
          <w:tcPr>
            <w:tcW w:w="2500" w:type="dxa"/>
          </w:tcPr>
          <w:p w14:paraId="3E37A6AF" w14:textId="77777777" w:rsidR="00BE27AD" w:rsidRDefault="00BE27AD" w:rsidP="00A87606"/>
        </w:tc>
        <w:tc>
          <w:tcPr>
            <w:tcW w:w="1897" w:type="dxa"/>
          </w:tcPr>
          <w:p w14:paraId="78025473" w14:textId="77777777" w:rsidR="00BE27AD" w:rsidRDefault="00BE27AD" w:rsidP="00A87606"/>
        </w:tc>
        <w:tc>
          <w:tcPr>
            <w:tcW w:w="2191" w:type="dxa"/>
          </w:tcPr>
          <w:p w14:paraId="0C6EA78E" w14:textId="77777777" w:rsidR="00BE27AD" w:rsidRDefault="00BE27AD" w:rsidP="00A87606"/>
        </w:tc>
        <w:tc>
          <w:tcPr>
            <w:tcW w:w="1027" w:type="dxa"/>
          </w:tcPr>
          <w:p w14:paraId="0C1EBC18" w14:textId="77777777" w:rsidR="00BE27AD" w:rsidRDefault="00BE27AD" w:rsidP="00A87606"/>
        </w:tc>
        <w:tc>
          <w:tcPr>
            <w:tcW w:w="1447" w:type="dxa"/>
          </w:tcPr>
          <w:p w14:paraId="12229F77" w14:textId="77777777" w:rsidR="00BE27AD" w:rsidRDefault="00BE27AD" w:rsidP="00A87606"/>
        </w:tc>
      </w:tr>
      <w:tr w:rsidR="00BE27AD" w14:paraId="0250E61B" w14:textId="77777777" w:rsidTr="00A87606">
        <w:tc>
          <w:tcPr>
            <w:tcW w:w="2500" w:type="dxa"/>
          </w:tcPr>
          <w:p w14:paraId="7677D607" w14:textId="77777777" w:rsidR="00BE27AD" w:rsidRDefault="00BE27AD" w:rsidP="00A87606"/>
        </w:tc>
        <w:tc>
          <w:tcPr>
            <w:tcW w:w="1897" w:type="dxa"/>
          </w:tcPr>
          <w:p w14:paraId="6E5AD289" w14:textId="77777777" w:rsidR="00BE27AD" w:rsidRDefault="00BE27AD" w:rsidP="00A87606"/>
        </w:tc>
        <w:tc>
          <w:tcPr>
            <w:tcW w:w="2191" w:type="dxa"/>
          </w:tcPr>
          <w:p w14:paraId="2D4BC5AF" w14:textId="77777777" w:rsidR="00BE27AD" w:rsidRDefault="00BE27AD" w:rsidP="00A87606"/>
        </w:tc>
        <w:tc>
          <w:tcPr>
            <w:tcW w:w="1027" w:type="dxa"/>
          </w:tcPr>
          <w:p w14:paraId="4EEBA46A" w14:textId="77777777" w:rsidR="00BE27AD" w:rsidRDefault="00BE27AD" w:rsidP="00A87606"/>
        </w:tc>
        <w:tc>
          <w:tcPr>
            <w:tcW w:w="1447" w:type="dxa"/>
          </w:tcPr>
          <w:p w14:paraId="410F482E" w14:textId="77777777" w:rsidR="00BE27AD" w:rsidRDefault="00BE27AD" w:rsidP="00A87606"/>
        </w:tc>
      </w:tr>
      <w:tr w:rsidR="00A87606" w14:paraId="75917A76" w14:textId="77777777" w:rsidTr="00A87606">
        <w:tc>
          <w:tcPr>
            <w:tcW w:w="2500" w:type="dxa"/>
          </w:tcPr>
          <w:p w14:paraId="147FB28A" w14:textId="77777777" w:rsidR="00A87606" w:rsidRDefault="00A87606" w:rsidP="00A87606"/>
        </w:tc>
        <w:tc>
          <w:tcPr>
            <w:tcW w:w="1897" w:type="dxa"/>
          </w:tcPr>
          <w:p w14:paraId="1A76EE9B" w14:textId="77777777" w:rsidR="00A87606" w:rsidRDefault="00A87606" w:rsidP="00A87606"/>
        </w:tc>
        <w:tc>
          <w:tcPr>
            <w:tcW w:w="2191" w:type="dxa"/>
          </w:tcPr>
          <w:p w14:paraId="01F101F2" w14:textId="75B0CB5F" w:rsidR="00A87606" w:rsidRDefault="00A87606" w:rsidP="00A87606"/>
        </w:tc>
        <w:tc>
          <w:tcPr>
            <w:tcW w:w="1027" w:type="dxa"/>
          </w:tcPr>
          <w:p w14:paraId="0D8841D7" w14:textId="77777777" w:rsidR="00A87606" w:rsidRDefault="00A87606" w:rsidP="00A87606"/>
        </w:tc>
        <w:tc>
          <w:tcPr>
            <w:tcW w:w="1447" w:type="dxa"/>
          </w:tcPr>
          <w:p w14:paraId="15E46208" w14:textId="06DAA8BE" w:rsidR="00A87606" w:rsidRDefault="00A87606" w:rsidP="00A87606"/>
        </w:tc>
      </w:tr>
    </w:tbl>
    <w:p w14:paraId="49C62CD9" w14:textId="77777777" w:rsidR="00A87606" w:rsidRPr="008613CF" w:rsidRDefault="00A87606" w:rsidP="008613CF"/>
    <w:sectPr w:rsidR="00A87606" w:rsidRPr="00861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AA864" w14:textId="77777777" w:rsidR="00A87606" w:rsidRDefault="00A87606" w:rsidP="008613CF">
      <w:r>
        <w:separator/>
      </w:r>
    </w:p>
  </w:endnote>
  <w:endnote w:type="continuationSeparator" w:id="0">
    <w:p w14:paraId="00DB5408" w14:textId="77777777" w:rsidR="00A87606" w:rsidRDefault="00A87606" w:rsidP="00861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ED50F" w14:textId="77777777" w:rsidR="00A87606" w:rsidRDefault="00A87606" w:rsidP="008613CF">
      <w:r>
        <w:separator/>
      </w:r>
    </w:p>
  </w:footnote>
  <w:footnote w:type="continuationSeparator" w:id="0">
    <w:p w14:paraId="3AC87AA5" w14:textId="77777777" w:rsidR="00A87606" w:rsidRDefault="00A87606" w:rsidP="008613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606"/>
    <w:rsid w:val="000F4614"/>
    <w:rsid w:val="001661B3"/>
    <w:rsid w:val="00495734"/>
    <w:rsid w:val="005D6E43"/>
    <w:rsid w:val="00777175"/>
    <w:rsid w:val="008613CF"/>
    <w:rsid w:val="00962AE8"/>
    <w:rsid w:val="00A87606"/>
    <w:rsid w:val="00BE27AD"/>
    <w:rsid w:val="00E45607"/>
    <w:rsid w:val="00EB25AA"/>
    <w:rsid w:val="00F17B5E"/>
    <w:rsid w:val="00F8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31189"/>
  <w15:chartTrackingRefBased/>
  <w15:docId w15:val="{61F14C60-9ED0-4EA1-AD75-EFE17B1CC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613CF"/>
  </w:style>
  <w:style w:type="table" w:styleId="Tabelraster">
    <w:name w:val="Table Grid"/>
    <w:basedOn w:val="Standaardtabel"/>
    <w:uiPriority w:val="39"/>
    <w:rsid w:val="00A876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Joop Bruurs</dc:creator>
  <cp:keywords/>
  <dc:description/>
  <cp:lastModifiedBy>Joop Bruurs</cp:lastModifiedBy>
  <cp:revision>2</cp:revision>
  <dcterms:created xsi:type="dcterms:W3CDTF">2022-08-01T06:49:00Z</dcterms:created>
  <dcterms:modified xsi:type="dcterms:W3CDTF">2022-08-01T06:49:00Z</dcterms:modified>
</cp:coreProperties>
</file>