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FB46" w14:textId="5565B8F8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>
        <w:rPr>
          <w:rFonts w:ascii="Arial" w:hAnsi="Arial" w:cs="Arial"/>
          <w:b/>
          <w:bCs/>
          <w:color w:val="532200"/>
          <w:sz w:val="48"/>
          <w:szCs w:val="48"/>
        </w:rPr>
        <w:t>Referentieformulier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654259" w:rsidRDefault="00736149" w:rsidP="00736149">
      <w:pPr>
        <w:pStyle w:val="Geenafstand"/>
        <w:rPr>
          <w:rFonts w:asciiTheme="minorHAnsi" w:hAnsiTheme="minorHAnsi" w:cstheme="minorHAnsi"/>
          <w:sz w:val="22"/>
          <w:szCs w:val="22"/>
        </w:rPr>
      </w:pPr>
      <w:r w:rsidRPr="00654259">
        <w:rPr>
          <w:rFonts w:asciiTheme="minorHAnsi" w:hAnsiTheme="minorHAnsi" w:cstheme="minorHAnsi"/>
          <w:sz w:val="22"/>
          <w:szCs w:val="22"/>
        </w:rPr>
        <w:t>Om uw vakbekwaamheid aan te tonen dient u gebruik te maken van onderstaand model voor de beschrijving van een vergelijkbare referentie-opdracht.</w:t>
      </w:r>
      <w:r w:rsidR="00AF0DC2" w:rsidRPr="006542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8B4B96" w14:textId="77777777" w:rsidR="00736149" w:rsidRPr="00654259" w:rsidRDefault="00736149" w:rsidP="00736149">
      <w:pPr>
        <w:pStyle w:val="Geenafstand"/>
        <w:rPr>
          <w:rFonts w:asciiTheme="minorHAnsi" w:hAnsiTheme="minorHAnsi" w:cstheme="minorHAnsi"/>
          <w:sz w:val="22"/>
          <w:szCs w:val="22"/>
        </w:rPr>
      </w:pPr>
    </w:p>
    <w:p w14:paraId="05B92E3B" w14:textId="77777777" w:rsidR="00654259" w:rsidRPr="00654259" w:rsidRDefault="00654259" w:rsidP="00654259">
      <w:pPr>
        <w:rPr>
          <w:rFonts w:cstheme="minorHAnsi"/>
        </w:rPr>
      </w:pPr>
      <w:r w:rsidRPr="00654259">
        <w:rPr>
          <w:rFonts w:cstheme="minorHAnsi"/>
        </w:rPr>
        <w:t>De gemeente kan actief de referenties controleren bij de door u opgegeven partijen. Hierbij wordt nagegaan of de uitgevoerde werkzaamheden daadwerkelijk door uw onderneming zijn uitgevoerd conform de gestelde referentie-eisen. Blijkt uit de controle dat de opgegeven referenties niet correct zijn, dan kan uw inschrijving ongeldig worden verklaard.</w:t>
      </w:r>
    </w:p>
    <w:p w14:paraId="2C381F91" w14:textId="77777777" w:rsidR="004054BD" w:rsidRP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00182593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766BC0EB" w14:textId="77777777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103B55A6" w14:textId="77777777" w:rsidR="00654259" w:rsidRPr="00654259" w:rsidRDefault="00654259" w:rsidP="00654259">
            <w:pPr>
              <w:pStyle w:val="GZLijstBullits"/>
              <w:rPr>
                <w:b/>
                <w:bCs/>
                <w:sz w:val="28"/>
                <w:szCs w:val="28"/>
              </w:rPr>
            </w:pPr>
            <w:r w:rsidRPr="00654259">
              <w:rPr>
                <w:b/>
                <w:bCs/>
                <w:sz w:val="28"/>
                <w:szCs w:val="28"/>
              </w:rPr>
              <w:t>Kerncompetentie: het leveren en beheer en onderhoud van parkeerautomaten</w:t>
            </w:r>
          </w:p>
          <w:p w14:paraId="4A657D27" w14:textId="77777777" w:rsidR="00654259" w:rsidRDefault="00654259" w:rsidP="00654259"/>
          <w:p w14:paraId="4F518CE8" w14:textId="1416D13B" w:rsidR="00654259" w:rsidRPr="00654259" w:rsidRDefault="00654259" w:rsidP="00654259">
            <w:r w:rsidRPr="00654259">
              <w:t xml:space="preserve">U heeft in de periode van </w:t>
            </w:r>
            <w:r w:rsidRPr="00654259">
              <w:rPr>
                <w:u w:val="single"/>
              </w:rPr>
              <w:t>drie jaar voorafgaande</w:t>
            </w:r>
            <w:r w:rsidRPr="00654259">
              <w:t xml:space="preserve"> aan de datum van de sluiting van de inschrijftermijn tenminste </w:t>
            </w:r>
            <w:r w:rsidRPr="00654259">
              <w:rPr>
                <w:u w:val="single"/>
              </w:rPr>
              <w:t>één opdracht</w:t>
            </w:r>
            <w:r w:rsidRPr="00654259">
              <w:t xml:space="preserve"> uitgevoerd voor een </w:t>
            </w:r>
            <w:r w:rsidRPr="00654259">
              <w:rPr>
                <w:u w:val="single"/>
              </w:rPr>
              <w:t>minimale duur van één jaar</w:t>
            </w:r>
            <w:r w:rsidRPr="00654259">
              <w:t xml:space="preserve">, waarin u </w:t>
            </w:r>
            <w:r w:rsidRPr="00654259">
              <w:rPr>
                <w:u w:val="single"/>
              </w:rPr>
              <w:t>ervaring heeft opgedaan met het leveren en beheer en onderhoud van parkeerautomaten</w:t>
            </w:r>
            <w:r w:rsidRPr="00654259">
              <w:t>.</w:t>
            </w:r>
          </w:p>
          <w:p w14:paraId="6ADCF790" w14:textId="1407F47F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D6CF00E" w14:textId="1ED4F58D" w:rsidR="00AF0DC2" w:rsidRP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315FB1A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295F81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4ED5B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957335A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FEEBA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B36FAE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9AF107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132ABEB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EABE898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5ABD7901" w:rsidR="004054BD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het project</w:t>
            </w:r>
          </w:p>
        </w:tc>
      </w:tr>
      <w:tr w:rsidR="004054BD" w:rsidRPr="005D2BC9" w14:paraId="24BE91D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52DAEC1B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FB6D48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22762272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3A534EE" w14:textId="7A071937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3EC7C9C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7520BF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50005EA3" w:rsidR="004054BD" w:rsidRPr="004054BD" w:rsidRDefault="004054B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Geef hier aan op welke wijze u heeft voldaan aan de eisen zoals beschreven in de gevraagde kerncompetentie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654259">
      <w:pPr>
        <w:spacing w:after="0"/>
      </w:pPr>
    </w:p>
    <w:sectPr w:rsidR="007361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587B" w14:textId="721F090E" w:rsidR="004054BD" w:rsidRDefault="004054BD" w:rsidP="004054BD">
    <w:pPr>
      <w:pStyle w:val="Koptekst"/>
      <w:jc w:val="right"/>
    </w:pPr>
    <w:r w:rsidRPr="007815CC">
      <w:rPr>
        <w:noProof/>
        <w:sz w:val="18"/>
        <w:szCs w:val="18"/>
      </w:rPr>
      <w:drawing>
        <wp:inline distT="0" distB="0" distL="0" distR="0" wp14:anchorId="2BAB57D9" wp14:editId="6755D9C0">
          <wp:extent cx="598170" cy="638048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23" cy="64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182593"/>
    <w:rsid w:val="00295F81"/>
    <w:rsid w:val="004054BD"/>
    <w:rsid w:val="00654259"/>
    <w:rsid w:val="00736149"/>
    <w:rsid w:val="008D28CC"/>
    <w:rsid w:val="00940701"/>
    <w:rsid w:val="00A141A7"/>
    <w:rsid w:val="00AF0DC2"/>
    <w:rsid w:val="00B14EDC"/>
    <w:rsid w:val="00C17960"/>
    <w:rsid w:val="00CB0594"/>
    <w:rsid w:val="00D51DE0"/>
    <w:rsid w:val="00E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  <w:style w:type="paragraph" w:customStyle="1" w:styleId="GZLijstBullits">
    <w:name w:val="GZ Lijst Bullits"/>
    <w:basedOn w:val="Standaard"/>
    <w:qFormat/>
    <w:rsid w:val="00654259"/>
    <w:pPr>
      <w:tabs>
        <w:tab w:val="left" w:pos="340"/>
        <w:tab w:val="left" w:pos="851"/>
        <w:tab w:val="left" w:pos="1418"/>
      </w:tabs>
      <w:spacing w:after="0" w:line="240" w:lineRule="auto"/>
      <w:contextualSpacing/>
    </w:pPr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Blok, Laudy</cp:lastModifiedBy>
  <cp:revision>12</cp:revision>
  <dcterms:created xsi:type="dcterms:W3CDTF">2023-01-12T17:31:00Z</dcterms:created>
  <dcterms:modified xsi:type="dcterms:W3CDTF">2024-05-21T09:32:00Z</dcterms:modified>
</cp:coreProperties>
</file>