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A7A5A" w14:textId="77777777" w:rsidR="00A20D8B" w:rsidRDefault="00A20D8B" w:rsidP="00A20D8B">
      <w:pPr>
        <w:pStyle w:val="HSNiveau1NorthSeaPortblauw"/>
        <w:numPr>
          <w:ilvl w:val="0"/>
          <w:numId w:val="0"/>
        </w:numPr>
        <w:ind w:left="624" w:hanging="624"/>
      </w:pPr>
      <w:bookmarkStart w:id="0" w:name="_Toc156305644"/>
      <w:r>
        <w:t>Bijlage 2 Referentieopdracht</w:t>
      </w:r>
      <w:bookmarkEnd w:id="0"/>
      <w:r>
        <w:t xml:space="preserve"> </w:t>
      </w:r>
    </w:p>
    <w:p w14:paraId="3D44BF17" w14:textId="77777777" w:rsidR="00A20D8B" w:rsidRPr="001B2493" w:rsidRDefault="00A20D8B" w:rsidP="00A20D8B">
      <w:pPr>
        <w:pStyle w:val="HSAfzender2NorthSeaPort"/>
        <w:jc w:val="both"/>
      </w:pPr>
      <w:r w:rsidRPr="001B2493">
        <w:rPr>
          <w:rFonts w:hint="cs"/>
        </w:rPr>
        <w:t xml:space="preserve">U dient gebruik te maken van onderstaand model voor referenties </w:t>
      </w:r>
      <w:r w:rsidRPr="001B2493">
        <w:rPr>
          <w:rFonts w:hint="cs"/>
          <w:b/>
        </w:rPr>
        <w:t>(per referentie 1 model)</w:t>
      </w:r>
      <w:r w:rsidRPr="001B2493">
        <w:rPr>
          <w:rFonts w:hint="cs"/>
        </w:rPr>
        <w:t xml:space="preserve">.Uw beschrijving van de aard van de opdracht dient zodanig te zijn dat het de </w:t>
      </w:r>
      <w:r>
        <w:rPr>
          <w:rFonts w:hint="cs"/>
        </w:rPr>
        <w:t>aanbesteder</w:t>
      </w:r>
      <w:r w:rsidRPr="001B2493">
        <w:rPr>
          <w:rFonts w:hint="cs"/>
        </w:rPr>
        <w:t xml:space="preserve"> voldoende inzicht verschaft om te kunnen beoordelen of u over de gevraagde competentie beschikt en of aan alle te beoordelen aspecten van de referentie is voldaan.</w:t>
      </w:r>
    </w:p>
    <w:p w14:paraId="11639A84" w14:textId="77777777" w:rsidR="00A20D8B" w:rsidRPr="001B2493" w:rsidRDefault="00A20D8B" w:rsidP="00A20D8B">
      <w:pPr>
        <w:pStyle w:val="HSAfzender2NorthSeaPort"/>
        <w:jc w:val="both"/>
        <w:rPr>
          <w:bCs/>
        </w:rPr>
      </w:pPr>
    </w:p>
    <w:p w14:paraId="352B8688" w14:textId="77777777" w:rsidR="00A20D8B" w:rsidRDefault="00A20D8B" w:rsidP="00A20D8B">
      <w:pPr>
        <w:pStyle w:val="HSAfzender2NorthSeaPort"/>
        <w:jc w:val="both"/>
      </w:pPr>
      <w:r w:rsidRPr="001B2493">
        <w:rPr>
          <w:rFonts w:hint="cs"/>
          <w:b/>
        </w:rPr>
        <w:t xml:space="preserve">Opmerking: </w:t>
      </w:r>
      <w:r w:rsidRPr="001B2493">
        <w:rPr>
          <w:rFonts w:hint="cs"/>
        </w:rPr>
        <w:t xml:space="preserve">De </w:t>
      </w:r>
      <w:r>
        <w:rPr>
          <w:rFonts w:hint="cs"/>
        </w:rPr>
        <w:t>aanbesteder</w:t>
      </w:r>
      <w:r w:rsidRPr="001B2493">
        <w:rPr>
          <w:rFonts w:hint="cs"/>
        </w:rPr>
        <w:t xml:space="preserve"> </w:t>
      </w:r>
      <w:r>
        <w:t>behoudt</w:t>
      </w:r>
      <w:r w:rsidRPr="001B2493">
        <w:rPr>
          <w:rFonts w:hint="cs"/>
        </w:rPr>
        <w:t xml:space="preserve"> zich het recht voor om zonder tussenkomst van de inschrijver contact op te nemen met de opgegeven referentie(s).</w:t>
      </w:r>
    </w:p>
    <w:p w14:paraId="61D4DB4F" w14:textId="77777777" w:rsidR="00A20D8B" w:rsidRPr="001B2493" w:rsidRDefault="00A20D8B" w:rsidP="00A20D8B">
      <w:pPr>
        <w:spacing w:line="288" w:lineRule="auto"/>
        <w:rPr>
          <w:rFonts w:cs="Assistant Light"/>
        </w:rPr>
      </w:pPr>
    </w:p>
    <w:tbl>
      <w:tblPr>
        <w:tblW w:w="9923"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49"/>
        <w:gridCol w:w="3686"/>
        <w:gridCol w:w="5088"/>
      </w:tblGrid>
      <w:tr w:rsidR="00A20D8B" w:rsidRPr="001B2493" w14:paraId="780B42AC" w14:textId="77777777" w:rsidTr="004D7379">
        <w:trPr>
          <w:cantSplit/>
          <w:trHeight w:val="232"/>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DEE3F9D" w14:textId="77777777" w:rsidR="00A20D8B" w:rsidRPr="001B2493" w:rsidRDefault="00A20D8B" w:rsidP="004D7379">
            <w:pPr>
              <w:rPr>
                <w:rFonts w:cs="Assistant Light"/>
                <w:b/>
                <w:bCs/>
              </w:rPr>
            </w:pPr>
            <w:r w:rsidRPr="001B2493">
              <w:rPr>
                <w:rFonts w:cs="Assistant Light" w:hint="cs"/>
                <w:b/>
              </w:rPr>
              <w:t>Gegevens opdrachtgever</w:t>
            </w:r>
          </w:p>
        </w:tc>
      </w:tr>
      <w:tr w:rsidR="00A20D8B" w:rsidRPr="001B2493" w14:paraId="08553674" w14:textId="77777777" w:rsidTr="004D7379">
        <w:trPr>
          <w:cantSplit/>
        </w:trPr>
        <w:tc>
          <w:tcPr>
            <w:tcW w:w="1149" w:type="dxa"/>
            <w:vMerge w:val="restart"/>
            <w:tcBorders>
              <w:top w:val="single" w:sz="12" w:space="0" w:color="808080"/>
            </w:tcBorders>
          </w:tcPr>
          <w:p w14:paraId="6309BC1D" w14:textId="77777777" w:rsidR="00A20D8B" w:rsidRPr="001B2493" w:rsidRDefault="00A20D8B" w:rsidP="004D7379">
            <w:pPr>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078299A7" w14:textId="77777777" w:rsidR="00A20D8B" w:rsidRPr="001B2493" w:rsidRDefault="00A20D8B" w:rsidP="004D7379">
            <w:pPr>
              <w:rPr>
                <w:rFonts w:cs="Assistant Light"/>
              </w:rPr>
            </w:pPr>
            <w:r w:rsidRPr="001B2493">
              <w:rPr>
                <w:rFonts w:cs="Assistant Light" w:hint="cs"/>
              </w:rPr>
              <w:t>Naam opdrachtgever</w:t>
            </w:r>
          </w:p>
        </w:tc>
        <w:tc>
          <w:tcPr>
            <w:tcW w:w="5088" w:type="dxa"/>
            <w:tcBorders>
              <w:top w:val="single" w:sz="12" w:space="0" w:color="808080"/>
            </w:tcBorders>
          </w:tcPr>
          <w:p w14:paraId="384D4B79" w14:textId="77777777" w:rsidR="00A20D8B" w:rsidRPr="001B2493" w:rsidRDefault="00A20D8B" w:rsidP="004D7379">
            <w:pPr>
              <w:rPr>
                <w:rFonts w:cs="Assistant Light"/>
              </w:rPr>
            </w:pPr>
          </w:p>
        </w:tc>
      </w:tr>
      <w:tr w:rsidR="00A20D8B" w:rsidRPr="001B2493" w14:paraId="17A097D9" w14:textId="77777777" w:rsidTr="004D7379">
        <w:trPr>
          <w:cantSplit/>
        </w:trPr>
        <w:tc>
          <w:tcPr>
            <w:tcW w:w="1149" w:type="dxa"/>
            <w:vMerge/>
          </w:tcPr>
          <w:p w14:paraId="4816BD48" w14:textId="77777777" w:rsidR="00A20D8B" w:rsidRPr="001B2493" w:rsidRDefault="00A20D8B" w:rsidP="004D7379">
            <w:pPr>
              <w:rPr>
                <w:rFonts w:cs="Assistant Light"/>
              </w:rPr>
            </w:pPr>
          </w:p>
        </w:tc>
        <w:tc>
          <w:tcPr>
            <w:tcW w:w="3686" w:type="dxa"/>
            <w:tcBorders>
              <w:top w:val="nil"/>
              <w:bottom w:val="nil"/>
            </w:tcBorders>
            <w:shd w:val="clear" w:color="auto" w:fill="E6E6E6"/>
            <w:vAlign w:val="center"/>
          </w:tcPr>
          <w:p w14:paraId="2B685564" w14:textId="77777777" w:rsidR="00A20D8B" w:rsidRPr="001B2493" w:rsidRDefault="00A20D8B" w:rsidP="004D7379">
            <w:pPr>
              <w:rPr>
                <w:rFonts w:cs="Assistant Light"/>
              </w:rPr>
            </w:pPr>
            <w:r w:rsidRPr="001B2493">
              <w:rPr>
                <w:rFonts w:cs="Assistant Light" w:hint="cs"/>
              </w:rPr>
              <w:t>Adres</w:t>
            </w:r>
          </w:p>
        </w:tc>
        <w:tc>
          <w:tcPr>
            <w:tcW w:w="5088" w:type="dxa"/>
          </w:tcPr>
          <w:p w14:paraId="5CA095D3" w14:textId="77777777" w:rsidR="00A20D8B" w:rsidRPr="001B2493" w:rsidRDefault="00A20D8B" w:rsidP="004D7379">
            <w:pPr>
              <w:rPr>
                <w:rFonts w:cs="Assistant Light"/>
              </w:rPr>
            </w:pPr>
          </w:p>
        </w:tc>
      </w:tr>
      <w:tr w:rsidR="00A20D8B" w:rsidRPr="001B2493" w14:paraId="3520CE99" w14:textId="77777777" w:rsidTr="004D7379">
        <w:trPr>
          <w:cantSplit/>
        </w:trPr>
        <w:tc>
          <w:tcPr>
            <w:tcW w:w="1149" w:type="dxa"/>
            <w:vMerge/>
          </w:tcPr>
          <w:p w14:paraId="06EE0B4B" w14:textId="77777777" w:rsidR="00A20D8B" w:rsidRPr="001B2493" w:rsidRDefault="00A20D8B" w:rsidP="004D7379">
            <w:pPr>
              <w:rPr>
                <w:rFonts w:cs="Assistant Light"/>
              </w:rPr>
            </w:pPr>
          </w:p>
        </w:tc>
        <w:tc>
          <w:tcPr>
            <w:tcW w:w="3686" w:type="dxa"/>
            <w:tcBorders>
              <w:top w:val="nil"/>
              <w:bottom w:val="single" w:sz="8" w:space="0" w:color="C0C0C0"/>
            </w:tcBorders>
            <w:shd w:val="clear" w:color="auto" w:fill="E6E6E6"/>
            <w:vAlign w:val="center"/>
          </w:tcPr>
          <w:p w14:paraId="7533FD35" w14:textId="77777777" w:rsidR="00A20D8B" w:rsidRPr="001B2493" w:rsidRDefault="00A20D8B" w:rsidP="004D7379">
            <w:pPr>
              <w:rPr>
                <w:rFonts w:cs="Assistant Light"/>
              </w:rPr>
            </w:pPr>
            <w:r w:rsidRPr="001B2493">
              <w:rPr>
                <w:rFonts w:cs="Assistant Light" w:hint="cs"/>
              </w:rPr>
              <w:t>Postcode en plaatsnaam</w:t>
            </w:r>
          </w:p>
        </w:tc>
        <w:tc>
          <w:tcPr>
            <w:tcW w:w="5088" w:type="dxa"/>
          </w:tcPr>
          <w:p w14:paraId="6685C699" w14:textId="77777777" w:rsidR="00A20D8B" w:rsidRPr="001B2493" w:rsidRDefault="00A20D8B" w:rsidP="004D7379">
            <w:pPr>
              <w:rPr>
                <w:rFonts w:cs="Assistant Light"/>
              </w:rPr>
            </w:pPr>
          </w:p>
        </w:tc>
      </w:tr>
      <w:tr w:rsidR="00A20D8B" w:rsidRPr="001B2493" w14:paraId="5FA18BDA" w14:textId="77777777" w:rsidTr="004D7379">
        <w:trPr>
          <w:cantSplit/>
        </w:trPr>
        <w:tc>
          <w:tcPr>
            <w:tcW w:w="1149" w:type="dxa"/>
            <w:vMerge w:val="restart"/>
          </w:tcPr>
          <w:p w14:paraId="46A29674" w14:textId="77777777" w:rsidR="00A20D8B" w:rsidRPr="001B2493" w:rsidRDefault="00A20D8B" w:rsidP="004D7379">
            <w:pPr>
              <w:rPr>
                <w:rFonts w:cs="Assistant Light"/>
              </w:rPr>
            </w:pPr>
            <w:r w:rsidRPr="001B2493">
              <w:rPr>
                <w:rFonts w:cs="Assistant Light" w:hint="cs"/>
              </w:rPr>
              <w:t>2)</w:t>
            </w:r>
          </w:p>
        </w:tc>
        <w:tc>
          <w:tcPr>
            <w:tcW w:w="3686" w:type="dxa"/>
            <w:tcBorders>
              <w:bottom w:val="nil"/>
            </w:tcBorders>
            <w:shd w:val="clear" w:color="auto" w:fill="E6E6E6"/>
            <w:vAlign w:val="center"/>
          </w:tcPr>
          <w:p w14:paraId="6672B5EE" w14:textId="77777777" w:rsidR="00A20D8B" w:rsidRPr="001B2493" w:rsidRDefault="00A20D8B" w:rsidP="004D7379">
            <w:pPr>
              <w:rPr>
                <w:rFonts w:cs="Assistant Light"/>
              </w:rPr>
            </w:pPr>
            <w:r w:rsidRPr="001B2493">
              <w:rPr>
                <w:rFonts w:cs="Assistant Light" w:hint="cs"/>
              </w:rPr>
              <w:t>Naam contactpersoon opdrachtgever</w:t>
            </w:r>
          </w:p>
        </w:tc>
        <w:tc>
          <w:tcPr>
            <w:tcW w:w="5088" w:type="dxa"/>
          </w:tcPr>
          <w:p w14:paraId="59BA6AD6" w14:textId="77777777" w:rsidR="00A20D8B" w:rsidRPr="001B2493" w:rsidRDefault="00A20D8B" w:rsidP="004D7379">
            <w:pPr>
              <w:rPr>
                <w:rFonts w:cs="Assistant Light"/>
              </w:rPr>
            </w:pPr>
          </w:p>
        </w:tc>
      </w:tr>
      <w:tr w:rsidR="00A20D8B" w:rsidRPr="001B2493" w14:paraId="1129996B" w14:textId="77777777" w:rsidTr="004D7379">
        <w:trPr>
          <w:cantSplit/>
          <w:trHeight w:val="255"/>
        </w:trPr>
        <w:tc>
          <w:tcPr>
            <w:tcW w:w="1149" w:type="dxa"/>
            <w:vMerge/>
          </w:tcPr>
          <w:p w14:paraId="537F0A8D" w14:textId="77777777" w:rsidR="00A20D8B" w:rsidRPr="001B2493" w:rsidRDefault="00A20D8B" w:rsidP="004D7379">
            <w:pPr>
              <w:rPr>
                <w:rFonts w:cs="Assistant Light"/>
              </w:rPr>
            </w:pPr>
          </w:p>
        </w:tc>
        <w:tc>
          <w:tcPr>
            <w:tcW w:w="3686" w:type="dxa"/>
            <w:tcBorders>
              <w:top w:val="nil"/>
              <w:bottom w:val="nil"/>
            </w:tcBorders>
            <w:shd w:val="clear" w:color="auto" w:fill="E6E6E6"/>
            <w:vAlign w:val="center"/>
          </w:tcPr>
          <w:p w14:paraId="4BC4B3B1" w14:textId="77777777" w:rsidR="00A20D8B" w:rsidRPr="001B2493" w:rsidRDefault="00A20D8B" w:rsidP="004D7379">
            <w:pPr>
              <w:rPr>
                <w:rFonts w:cs="Assistant Light"/>
              </w:rPr>
            </w:pPr>
            <w:r w:rsidRPr="001B2493">
              <w:rPr>
                <w:rFonts w:cs="Assistant Light" w:hint="cs"/>
              </w:rPr>
              <w:t>Functie contactpersoon</w:t>
            </w:r>
          </w:p>
        </w:tc>
        <w:tc>
          <w:tcPr>
            <w:tcW w:w="5088" w:type="dxa"/>
          </w:tcPr>
          <w:p w14:paraId="542E596D" w14:textId="77777777" w:rsidR="00A20D8B" w:rsidRPr="001B2493" w:rsidRDefault="00A20D8B" w:rsidP="004D7379">
            <w:pPr>
              <w:rPr>
                <w:rFonts w:cs="Assistant Light"/>
              </w:rPr>
            </w:pPr>
          </w:p>
        </w:tc>
      </w:tr>
      <w:tr w:rsidR="00A20D8B" w:rsidRPr="001B2493" w14:paraId="5D6E0D74" w14:textId="77777777" w:rsidTr="004D7379">
        <w:trPr>
          <w:cantSplit/>
          <w:trHeight w:val="255"/>
        </w:trPr>
        <w:tc>
          <w:tcPr>
            <w:tcW w:w="1149" w:type="dxa"/>
            <w:vMerge/>
          </w:tcPr>
          <w:p w14:paraId="03EF6A27" w14:textId="77777777" w:rsidR="00A20D8B" w:rsidRPr="001B2493" w:rsidRDefault="00A20D8B" w:rsidP="004D7379">
            <w:pPr>
              <w:rPr>
                <w:rFonts w:cs="Assistant Light"/>
              </w:rPr>
            </w:pPr>
          </w:p>
        </w:tc>
        <w:tc>
          <w:tcPr>
            <w:tcW w:w="3686" w:type="dxa"/>
            <w:tcBorders>
              <w:top w:val="nil"/>
              <w:bottom w:val="nil"/>
            </w:tcBorders>
            <w:shd w:val="clear" w:color="auto" w:fill="E6E6E6"/>
            <w:vAlign w:val="center"/>
          </w:tcPr>
          <w:p w14:paraId="12C80A33" w14:textId="77777777" w:rsidR="00A20D8B" w:rsidRPr="001B2493" w:rsidRDefault="00A20D8B" w:rsidP="004D7379">
            <w:pPr>
              <w:rPr>
                <w:rFonts w:cs="Assistant Light"/>
              </w:rPr>
            </w:pPr>
            <w:r>
              <w:rPr>
                <w:rFonts w:cs="Assistant Light"/>
              </w:rPr>
              <w:t>Telefoonnummer contactpersoon</w:t>
            </w:r>
          </w:p>
        </w:tc>
        <w:tc>
          <w:tcPr>
            <w:tcW w:w="5088" w:type="dxa"/>
          </w:tcPr>
          <w:p w14:paraId="1F3C0A91" w14:textId="77777777" w:rsidR="00A20D8B" w:rsidRPr="001B2493" w:rsidRDefault="00A20D8B" w:rsidP="004D7379">
            <w:pPr>
              <w:rPr>
                <w:rFonts w:cs="Assistant Light"/>
              </w:rPr>
            </w:pPr>
          </w:p>
        </w:tc>
      </w:tr>
      <w:tr w:rsidR="00A20D8B" w:rsidRPr="001B2493" w14:paraId="0170E642" w14:textId="77777777" w:rsidTr="004D7379">
        <w:trPr>
          <w:cantSplit/>
          <w:trHeight w:val="255"/>
        </w:trPr>
        <w:tc>
          <w:tcPr>
            <w:tcW w:w="1149" w:type="dxa"/>
            <w:vMerge/>
          </w:tcPr>
          <w:p w14:paraId="6206FE7E" w14:textId="77777777" w:rsidR="00A20D8B" w:rsidRPr="001B2493" w:rsidRDefault="00A20D8B" w:rsidP="004D7379">
            <w:pPr>
              <w:rPr>
                <w:rFonts w:cs="Assistant Light"/>
              </w:rPr>
            </w:pPr>
          </w:p>
        </w:tc>
        <w:tc>
          <w:tcPr>
            <w:tcW w:w="3686" w:type="dxa"/>
            <w:tcBorders>
              <w:top w:val="nil"/>
              <w:bottom w:val="nil"/>
            </w:tcBorders>
            <w:shd w:val="clear" w:color="auto" w:fill="E6E6E6"/>
            <w:vAlign w:val="center"/>
          </w:tcPr>
          <w:p w14:paraId="415E226E" w14:textId="77777777" w:rsidR="00A20D8B" w:rsidRPr="001B2493" w:rsidRDefault="00A20D8B" w:rsidP="004D7379">
            <w:pPr>
              <w:rPr>
                <w:rFonts w:cs="Assistant Light"/>
              </w:rPr>
            </w:pPr>
            <w:r>
              <w:rPr>
                <w:rFonts w:cs="Assistant Light"/>
              </w:rPr>
              <w:t>E-mailadres contactpersoon</w:t>
            </w:r>
          </w:p>
        </w:tc>
        <w:tc>
          <w:tcPr>
            <w:tcW w:w="5088" w:type="dxa"/>
          </w:tcPr>
          <w:p w14:paraId="535BBD10" w14:textId="77777777" w:rsidR="00A20D8B" w:rsidRPr="001B2493" w:rsidRDefault="00A20D8B" w:rsidP="004D7379">
            <w:pPr>
              <w:rPr>
                <w:rFonts w:cs="Assistant Light"/>
              </w:rPr>
            </w:pPr>
          </w:p>
        </w:tc>
      </w:tr>
    </w:tbl>
    <w:p w14:paraId="633E247A" w14:textId="77777777" w:rsidR="00A20D8B" w:rsidRPr="001B2493" w:rsidRDefault="00A20D8B" w:rsidP="00A20D8B">
      <w:pPr>
        <w:rPr>
          <w:rFonts w:cs="Assistant Light"/>
        </w:rPr>
      </w:pP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9"/>
        <w:gridCol w:w="3686"/>
        <w:gridCol w:w="5088"/>
      </w:tblGrid>
      <w:tr w:rsidR="00A20D8B" w:rsidRPr="001B2493" w14:paraId="3F3F43D6" w14:textId="77777777" w:rsidTr="004D7379">
        <w:trPr>
          <w:cantSplit/>
          <w:trHeight w:val="328"/>
        </w:trPr>
        <w:tc>
          <w:tcPr>
            <w:tcW w:w="9923"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620A467E" w14:textId="77777777" w:rsidR="00A20D8B" w:rsidRPr="001B2493" w:rsidRDefault="00A20D8B" w:rsidP="004D7379">
            <w:pPr>
              <w:rPr>
                <w:rFonts w:cs="Assistant Light"/>
                <w:b/>
                <w:bCs/>
              </w:rPr>
            </w:pPr>
            <w:r w:rsidRPr="001B2493">
              <w:rPr>
                <w:rFonts w:cs="Assistant Light" w:hint="cs"/>
                <w:b/>
              </w:rPr>
              <w:t>Projectgegevens</w:t>
            </w:r>
          </w:p>
        </w:tc>
      </w:tr>
      <w:tr w:rsidR="00A20D8B" w:rsidRPr="001B2493" w14:paraId="76ACC5E4" w14:textId="77777777" w:rsidTr="004D7379">
        <w:trPr>
          <w:cantSplit/>
        </w:trPr>
        <w:tc>
          <w:tcPr>
            <w:tcW w:w="1149"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791A5071" w14:textId="77777777" w:rsidR="00A20D8B" w:rsidRPr="001B2493" w:rsidRDefault="00A20D8B" w:rsidP="004D7379">
            <w:pPr>
              <w:rPr>
                <w:rFonts w:cs="Assistant Light"/>
              </w:rPr>
            </w:pPr>
            <w:r w:rsidRPr="001B2493">
              <w:rPr>
                <w:rFonts w:cs="Assistant Light" w:hint="cs"/>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018CE7E1" w14:textId="77777777" w:rsidR="00A20D8B" w:rsidRPr="001B2493" w:rsidRDefault="00A20D8B" w:rsidP="004D7379">
            <w:pPr>
              <w:rPr>
                <w:rFonts w:cs="Assistant Light"/>
              </w:rPr>
            </w:pPr>
            <w:r w:rsidRPr="001B2493">
              <w:rPr>
                <w:rFonts w:cs="Assistant Light" w:hint="cs"/>
              </w:rPr>
              <w:t>Projectduur</w:t>
            </w:r>
          </w:p>
        </w:tc>
        <w:tc>
          <w:tcPr>
            <w:tcW w:w="5088"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15A85AB6" w14:textId="77777777" w:rsidR="00A20D8B" w:rsidRPr="001B2493" w:rsidRDefault="00A20D8B" w:rsidP="004D7379">
            <w:pPr>
              <w:rPr>
                <w:rFonts w:cs="Assistant Light"/>
              </w:rPr>
            </w:pPr>
          </w:p>
        </w:tc>
      </w:tr>
      <w:tr w:rsidR="00A20D8B" w:rsidRPr="001B2493" w14:paraId="71898E44" w14:textId="77777777" w:rsidTr="004D7379">
        <w:trPr>
          <w:cantSplit/>
        </w:trPr>
        <w:tc>
          <w:tcPr>
            <w:tcW w:w="1149" w:type="dxa"/>
            <w:vMerge/>
          </w:tcPr>
          <w:p w14:paraId="5D30B5FF" w14:textId="77777777" w:rsidR="00A20D8B" w:rsidRPr="001B2493" w:rsidRDefault="00A20D8B" w:rsidP="004D7379">
            <w:pPr>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30C2EB1A" w14:textId="77777777" w:rsidR="00A20D8B" w:rsidRPr="001B2493" w:rsidRDefault="00A20D8B" w:rsidP="004D7379">
            <w:pPr>
              <w:rPr>
                <w:rFonts w:cs="Assistant Light"/>
              </w:rPr>
            </w:pPr>
            <w:r w:rsidRPr="001B2493">
              <w:rPr>
                <w:rFonts w:cs="Assistant Light" w:hint="cs"/>
              </w:rPr>
              <w:t>Datum start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40C21AC3" w14:textId="77777777" w:rsidR="00A20D8B" w:rsidRPr="001B2493" w:rsidRDefault="00A20D8B" w:rsidP="004D7379">
            <w:pPr>
              <w:rPr>
                <w:rFonts w:cs="Assistant Light"/>
              </w:rPr>
            </w:pPr>
          </w:p>
        </w:tc>
      </w:tr>
      <w:tr w:rsidR="00A20D8B" w:rsidRPr="001B2493" w14:paraId="0FB425C5" w14:textId="77777777" w:rsidTr="004D7379">
        <w:trPr>
          <w:cantSplit/>
        </w:trPr>
        <w:tc>
          <w:tcPr>
            <w:tcW w:w="1149" w:type="dxa"/>
            <w:vMerge/>
          </w:tcPr>
          <w:p w14:paraId="4523C854" w14:textId="77777777" w:rsidR="00A20D8B" w:rsidRPr="001B2493" w:rsidRDefault="00A20D8B" w:rsidP="004D7379">
            <w:pPr>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08C921A6" w14:textId="77777777" w:rsidR="00A20D8B" w:rsidRPr="001B2493" w:rsidRDefault="00A20D8B" w:rsidP="004D7379">
            <w:pPr>
              <w:rPr>
                <w:rFonts w:cs="Assistant Light"/>
              </w:rPr>
            </w:pPr>
            <w:r w:rsidRPr="001B2493">
              <w:rPr>
                <w:rFonts w:cs="Assistant Light" w:hint="cs"/>
              </w:rPr>
              <w:t>Datum eind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271C9CB2" w14:textId="77777777" w:rsidR="00A20D8B" w:rsidRPr="001B2493" w:rsidRDefault="00A20D8B" w:rsidP="004D7379">
            <w:pPr>
              <w:rPr>
                <w:rFonts w:cs="Assistant Light"/>
              </w:rPr>
            </w:pPr>
          </w:p>
        </w:tc>
      </w:tr>
      <w:tr w:rsidR="00A20D8B" w:rsidRPr="001B2493" w14:paraId="34946C49" w14:textId="77777777" w:rsidTr="004D7379">
        <w:trPr>
          <w:cantSplit/>
        </w:trPr>
        <w:tc>
          <w:tcPr>
            <w:tcW w:w="1149" w:type="dxa"/>
            <w:vMerge w:val="restart"/>
            <w:tcBorders>
              <w:top w:val="single" w:sz="8" w:space="0" w:color="C0C0C0"/>
              <w:left w:val="single" w:sz="8" w:space="0" w:color="C0C0C0"/>
              <w:bottom w:val="single" w:sz="8" w:space="0" w:color="C0C0C0"/>
              <w:right w:val="single" w:sz="8" w:space="0" w:color="C0C0C0"/>
            </w:tcBorders>
          </w:tcPr>
          <w:p w14:paraId="0D19A686" w14:textId="77777777" w:rsidR="00A20D8B" w:rsidRPr="001B2493" w:rsidRDefault="00A20D8B" w:rsidP="004D7379">
            <w:pPr>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2C161FBF" w14:textId="77777777" w:rsidR="00A20D8B" w:rsidRPr="001B2493" w:rsidRDefault="00A20D8B" w:rsidP="004D7379">
            <w:pPr>
              <w:rPr>
                <w:rFonts w:cs="Assistant Light"/>
                <w:highlight w:val="yellow"/>
              </w:rPr>
            </w:pPr>
            <w:r w:rsidRPr="001B2493">
              <w:rPr>
                <w:rFonts w:cs="Assistant Light" w:hint="cs"/>
              </w:rPr>
              <w:t>Omvang van de gehele opdracht</w:t>
            </w:r>
          </w:p>
        </w:tc>
        <w:tc>
          <w:tcPr>
            <w:tcW w:w="5088" w:type="dxa"/>
            <w:tcBorders>
              <w:top w:val="single" w:sz="8" w:space="0" w:color="C0C0C0"/>
              <w:left w:val="single" w:sz="8" w:space="0" w:color="C0C0C0"/>
              <w:bottom w:val="single" w:sz="8" w:space="0" w:color="C0C0C0"/>
              <w:right w:val="single" w:sz="8" w:space="0" w:color="C0C0C0"/>
            </w:tcBorders>
          </w:tcPr>
          <w:p w14:paraId="67CCBDA6" w14:textId="77777777" w:rsidR="00A20D8B" w:rsidRPr="001B2493" w:rsidRDefault="00A20D8B" w:rsidP="004D7379">
            <w:pPr>
              <w:rPr>
                <w:rFonts w:cs="Assistant Light"/>
              </w:rPr>
            </w:pPr>
          </w:p>
        </w:tc>
      </w:tr>
      <w:tr w:rsidR="00A20D8B" w:rsidRPr="001B2493" w14:paraId="5923C5EC" w14:textId="77777777" w:rsidTr="004D7379">
        <w:trPr>
          <w:cantSplit/>
        </w:trPr>
        <w:tc>
          <w:tcPr>
            <w:tcW w:w="1149" w:type="dxa"/>
            <w:vMerge/>
          </w:tcPr>
          <w:p w14:paraId="3D0B0456" w14:textId="77777777" w:rsidR="00A20D8B" w:rsidRPr="001B2493" w:rsidRDefault="00A20D8B" w:rsidP="004D7379">
            <w:pPr>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AB22C95" w14:textId="77777777" w:rsidR="00A20D8B" w:rsidRPr="001B2493" w:rsidRDefault="00A20D8B" w:rsidP="004D7379">
            <w:pPr>
              <w:rPr>
                <w:rFonts w:cs="Assistant Light"/>
                <w:highlight w:val="yellow"/>
              </w:rPr>
            </w:pPr>
            <w:r w:rsidRPr="001B2493">
              <w:rPr>
                <w:rFonts w:cs="Assistant Light" w:hint="cs"/>
              </w:rPr>
              <w:t>Totale omvang per jaar</w:t>
            </w:r>
          </w:p>
        </w:tc>
        <w:tc>
          <w:tcPr>
            <w:tcW w:w="5088" w:type="dxa"/>
            <w:tcBorders>
              <w:top w:val="single" w:sz="8" w:space="0" w:color="C0C0C0"/>
              <w:left w:val="single" w:sz="8" w:space="0" w:color="C0C0C0"/>
              <w:bottom w:val="single" w:sz="8" w:space="0" w:color="C0C0C0"/>
              <w:right w:val="single" w:sz="8" w:space="0" w:color="C0C0C0"/>
            </w:tcBorders>
            <w:vAlign w:val="center"/>
          </w:tcPr>
          <w:p w14:paraId="50654C0F" w14:textId="77777777" w:rsidR="00A20D8B" w:rsidRPr="001B2493" w:rsidRDefault="00A20D8B" w:rsidP="004D7379">
            <w:pPr>
              <w:rPr>
                <w:rFonts w:cs="Assistant Light"/>
              </w:rPr>
            </w:pPr>
          </w:p>
        </w:tc>
      </w:tr>
      <w:tr w:rsidR="00A20D8B" w:rsidRPr="001B2493" w14:paraId="4226DA07" w14:textId="77777777" w:rsidTr="004D7379">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4C6CCCD8" w14:textId="77777777" w:rsidR="00A20D8B" w:rsidRPr="001B2493" w:rsidRDefault="00A20D8B" w:rsidP="004D7379">
            <w:pPr>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4FB59B5" w14:textId="77777777" w:rsidR="00A20D8B" w:rsidRPr="001B2493" w:rsidRDefault="00A20D8B" w:rsidP="004D7379">
            <w:pPr>
              <w:rPr>
                <w:rFonts w:cs="Assistant Light"/>
                <w:bCs/>
                <w:highlight w:val="yellow"/>
              </w:rPr>
            </w:pPr>
            <w:r w:rsidRPr="001B2493">
              <w:rPr>
                <w:rFonts w:cs="Assistant Light" w:hint="cs"/>
              </w:rPr>
              <w:t>Aard van opdracht</w:t>
            </w:r>
          </w:p>
        </w:tc>
        <w:tc>
          <w:tcPr>
            <w:tcW w:w="5088" w:type="dxa"/>
            <w:tcBorders>
              <w:top w:val="single" w:sz="8" w:space="0" w:color="C0C0C0"/>
              <w:left w:val="single" w:sz="8" w:space="0" w:color="C0C0C0"/>
              <w:bottom w:val="single" w:sz="8" w:space="0" w:color="C0C0C0"/>
              <w:right w:val="single" w:sz="8" w:space="0" w:color="C0C0C0"/>
            </w:tcBorders>
            <w:vAlign w:val="center"/>
          </w:tcPr>
          <w:p w14:paraId="39AD230F" w14:textId="77777777" w:rsidR="00A20D8B" w:rsidRPr="001B2493" w:rsidRDefault="00A20D8B" w:rsidP="004D7379">
            <w:pPr>
              <w:rPr>
                <w:rFonts w:cs="Assistant Light"/>
                <w:bCs/>
              </w:rPr>
            </w:pPr>
          </w:p>
        </w:tc>
      </w:tr>
      <w:tr w:rsidR="00A20D8B" w:rsidRPr="001B2493" w14:paraId="3C7B1B5A" w14:textId="77777777" w:rsidTr="004D7379">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678727BD" w14:textId="77777777" w:rsidR="00A20D8B" w:rsidRPr="001B2493" w:rsidRDefault="00A20D8B" w:rsidP="004D7379">
            <w:pPr>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70C7EC3" w14:textId="77777777" w:rsidR="00A20D8B" w:rsidRPr="009B1550" w:rsidRDefault="00A20D8B" w:rsidP="004D7379">
            <w:pPr>
              <w:rPr>
                <w:rFonts w:cs="Assistant Light"/>
                <w:bCs/>
              </w:rPr>
            </w:pPr>
            <w:r w:rsidRPr="009B1550">
              <w:rPr>
                <w:rFonts w:cs="Assistant Light" w:hint="cs"/>
              </w:rPr>
              <w:t>Betreft kerncompetentie 1?</w:t>
            </w:r>
          </w:p>
        </w:tc>
        <w:tc>
          <w:tcPr>
            <w:tcW w:w="5088" w:type="dxa"/>
            <w:tcBorders>
              <w:top w:val="single" w:sz="8" w:space="0" w:color="C0C0C0"/>
              <w:left w:val="single" w:sz="8" w:space="0" w:color="C0C0C0"/>
              <w:bottom w:val="single" w:sz="8" w:space="0" w:color="C0C0C0"/>
              <w:right w:val="single" w:sz="8" w:space="0" w:color="C0C0C0"/>
            </w:tcBorders>
            <w:vAlign w:val="center"/>
          </w:tcPr>
          <w:p w14:paraId="4567D768" w14:textId="77777777" w:rsidR="00A20D8B" w:rsidRPr="00D4398E" w:rsidRDefault="00A20D8B" w:rsidP="004D7379">
            <w:pPr>
              <w:rPr>
                <w:rFonts w:cs="Assistant Light"/>
                <w:bCs/>
              </w:rPr>
            </w:pPr>
            <w:r w:rsidRPr="00D4398E">
              <w:rPr>
                <w:rFonts w:cs="Assistant Light" w:hint="cs"/>
              </w:rPr>
              <w:t>Ja/nee</w:t>
            </w:r>
          </w:p>
          <w:p w14:paraId="3BBF7F15" w14:textId="77777777" w:rsidR="00A20D8B" w:rsidRPr="00D4398E" w:rsidRDefault="00A20D8B" w:rsidP="004D7379">
            <w:pPr>
              <w:rPr>
                <w:rFonts w:cs="Assistant Light"/>
                <w:bCs/>
              </w:rPr>
            </w:pPr>
            <w:r w:rsidRPr="00D4398E">
              <w:rPr>
                <w:rFonts w:cs="Assistant Light" w:hint="cs"/>
              </w:rPr>
              <w:t>Toelichting:….</w:t>
            </w:r>
          </w:p>
        </w:tc>
      </w:tr>
      <w:tr w:rsidR="00A20D8B" w:rsidRPr="001B2493" w14:paraId="504829FC" w14:textId="77777777" w:rsidTr="004D7379">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59D5138D" w14:textId="77777777" w:rsidR="00A20D8B" w:rsidRPr="001B2493" w:rsidRDefault="00A20D8B" w:rsidP="004D7379">
            <w:pPr>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E5BE97A" w14:textId="77777777" w:rsidR="00A20D8B" w:rsidRPr="009B1550" w:rsidRDefault="00A20D8B" w:rsidP="004D7379">
            <w:pPr>
              <w:rPr>
                <w:rFonts w:cs="Assistant Light"/>
                <w:bCs/>
              </w:rPr>
            </w:pPr>
            <w:r w:rsidRPr="009B1550">
              <w:rPr>
                <w:rFonts w:cs="Assistant Light" w:hint="cs"/>
              </w:rPr>
              <w:t>Betreft</w:t>
            </w:r>
            <w:r w:rsidRPr="009B1550" w:rsidDel="00DB4606">
              <w:rPr>
                <w:rFonts w:cs="Assistant Light" w:hint="cs"/>
              </w:rPr>
              <w:t xml:space="preserve"> </w:t>
            </w:r>
            <w:r w:rsidRPr="009B1550">
              <w:rPr>
                <w:rFonts w:cs="Assistant Light" w:hint="cs"/>
              </w:rPr>
              <w:t>kerncompetentie 2?</w:t>
            </w:r>
          </w:p>
        </w:tc>
        <w:tc>
          <w:tcPr>
            <w:tcW w:w="5088" w:type="dxa"/>
            <w:tcBorders>
              <w:top w:val="single" w:sz="8" w:space="0" w:color="C0C0C0"/>
              <w:left w:val="single" w:sz="8" w:space="0" w:color="C0C0C0"/>
              <w:bottom w:val="single" w:sz="8" w:space="0" w:color="C0C0C0"/>
              <w:right w:val="single" w:sz="8" w:space="0" w:color="C0C0C0"/>
            </w:tcBorders>
            <w:vAlign w:val="center"/>
          </w:tcPr>
          <w:p w14:paraId="0718E4AF" w14:textId="77777777" w:rsidR="00A20D8B" w:rsidRPr="00D4398E" w:rsidRDefault="00A20D8B" w:rsidP="004D7379">
            <w:pPr>
              <w:rPr>
                <w:rFonts w:cs="Assistant Light"/>
                <w:bCs/>
              </w:rPr>
            </w:pPr>
            <w:r w:rsidRPr="00D4398E">
              <w:rPr>
                <w:rFonts w:cs="Assistant Light" w:hint="cs"/>
              </w:rPr>
              <w:t>Ja/nee</w:t>
            </w:r>
          </w:p>
          <w:p w14:paraId="6109CE9C" w14:textId="77777777" w:rsidR="00A20D8B" w:rsidRPr="00D4398E" w:rsidRDefault="00A20D8B" w:rsidP="004D7379">
            <w:pPr>
              <w:rPr>
                <w:rFonts w:cs="Assistant Light"/>
                <w:bCs/>
              </w:rPr>
            </w:pPr>
            <w:r w:rsidRPr="00D4398E">
              <w:rPr>
                <w:rFonts w:cs="Assistant Light" w:hint="cs"/>
              </w:rPr>
              <w:t>Toelichting:….</w:t>
            </w:r>
          </w:p>
        </w:tc>
      </w:tr>
      <w:tr w:rsidR="00A20D8B" w:rsidRPr="001B2493" w14:paraId="114F67FB" w14:textId="77777777" w:rsidTr="004D7379">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7B7F974A" w14:textId="77777777" w:rsidR="00A20D8B" w:rsidRPr="001B2493" w:rsidRDefault="00A20D8B" w:rsidP="004D7379">
            <w:pPr>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8DBDD8D" w14:textId="77777777" w:rsidR="00A20D8B" w:rsidRPr="00103B8F" w:rsidRDefault="00A20D8B" w:rsidP="004D7379">
            <w:pPr>
              <w:rPr>
                <w:rFonts w:cs="Assistant Light"/>
                <w:bCs/>
                <w:highlight w:val="yellow"/>
              </w:rPr>
            </w:pPr>
          </w:p>
        </w:tc>
        <w:tc>
          <w:tcPr>
            <w:tcW w:w="5088" w:type="dxa"/>
            <w:tcBorders>
              <w:top w:val="single" w:sz="8" w:space="0" w:color="C0C0C0"/>
              <w:left w:val="single" w:sz="8" w:space="0" w:color="C0C0C0"/>
              <w:bottom w:val="single" w:sz="8" w:space="0" w:color="C0C0C0"/>
              <w:right w:val="single" w:sz="8" w:space="0" w:color="C0C0C0"/>
            </w:tcBorders>
            <w:vAlign w:val="center"/>
          </w:tcPr>
          <w:p w14:paraId="55CF6B2C" w14:textId="77777777" w:rsidR="00A20D8B" w:rsidRPr="00103B8F" w:rsidRDefault="00A20D8B" w:rsidP="004D7379">
            <w:pPr>
              <w:rPr>
                <w:rFonts w:cs="Assistant Light"/>
                <w:bCs/>
                <w:highlight w:val="yellow"/>
              </w:rPr>
            </w:pPr>
          </w:p>
        </w:tc>
      </w:tr>
    </w:tbl>
    <w:p w14:paraId="2E54B85D" w14:textId="77777777" w:rsidR="00A20D8B" w:rsidRDefault="00A20D8B" w:rsidP="00A20D8B">
      <w:pPr>
        <w:spacing w:line="288" w:lineRule="auto"/>
        <w:rPr>
          <w:rFonts w:cs="Assistant Light"/>
          <w:snapToGrid w:val="0"/>
        </w:rPr>
      </w:pPr>
      <w:bookmarkStart w:id="1" w:name="_Toc86485888"/>
      <w:bookmarkStart w:id="2" w:name="_Toc86485889"/>
      <w:bookmarkStart w:id="3" w:name="_Toc68944752"/>
      <w:bookmarkStart w:id="4" w:name="_Toc86485886"/>
    </w:p>
    <w:p w14:paraId="033199C3" w14:textId="77777777" w:rsidR="00A20D8B" w:rsidRPr="001B2493" w:rsidRDefault="00A20D8B" w:rsidP="00A20D8B">
      <w:pPr>
        <w:pStyle w:val="HSAfzender2NorthSeaPort"/>
        <w:jc w:val="both"/>
        <w:rPr>
          <w:snapToGrid w:val="0"/>
        </w:rPr>
      </w:pPr>
      <w:r w:rsidRPr="001B2493">
        <w:rPr>
          <w:rFonts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0E47661" w14:textId="77777777" w:rsidR="00A20D8B" w:rsidRDefault="00A20D8B" w:rsidP="00A20D8B">
      <w:pPr>
        <w:spacing w:line="288" w:lineRule="auto"/>
        <w:rPr>
          <w:rFonts w:cs="Assistant Light"/>
          <w:snapToGrid w:val="0"/>
        </w:rPr>
      </w:pPr>
    </w:p>
    <w:p w14:paraId="779E24FA" w14:textId="77777777" w:rsidR="00A20D8B" w:rsidRDefault="00A20D8B" w:rsidP="00A20D8B">
      <w:pPr>
        <w:spacing w:line="288" w:lineRule="auto"/>
        <w:rPr>
          <w:rFonts w:cs="Assistant Light"/>
          <w:b/>
          <w:snapToGrid w:val="0"/>
        </w:rPr>
      </w:pPr>
      <w:r w:rsidRPr="001B2493">
        <w:rPr>
          <w:rFonts w:cs="Assistant Light" w:hint="cs"/>
          <w:b/>
          <w:snapToGrid w:val="0"/>
        </w:rPr>
        <w:t>Inschrijver</w:t>
      </w:r>
    </w:p>
    <w:p w14:paraId="08FD9571" w14:textId="77777777" w:rsidR="00A20D8B" w:rsidRPr="001B2493" w:rsidRDefault="00A20D8B" w:rsidP="00A20D8B">
      <w:pPr>
        <w:spacing w:line="288" w:lineRule="auto"/>
        <w:rPr>
          <w:rFonts w:cs="Assistant Light"/>
          <w:snapToGrid w:val="0"/>
        </w:rPr>
      </w:pPr>
    </w:p>
    <w:tbl>
      <w:tblPr>
        <w:tblW w:w="9923"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6511"/>
      </w:tblGrid>
      <w:tr w:rsidR="00A20D8B" w:rsidRPr="001B2493" w14:paraId="1CAC02B0" w14:textId="77777777" w:rsidTr="004D7379">
        <w:tc>
          <w:tcPr>
            <w:tcW w:w="3412" w:type="dxa"/>
            <w:shd w:val="clear" w:color="auto" w:fill="E6E6E6"/>
          </w:tcPr>
          <w:p w14:paraId="035AC507" w14:textId="77777777" w:rsidR="00A20D8B" w:rsidRPr="001B2493" w:rsidRDefault="00A20D8B" w:rsidP="004D7379">
            <w:pPr>
              <w:rPr>
                <w:rFonts w:cs="Assistant Light"/>
              </w:rPr>
            </w:pPr>
            <w:r w:rsidRPr="001B2493">
              <w:rPr>
                <w:rFonts w:cs="Assistant Light" w:hint="cs"/>
              </w:rPr>
              <w:t>Naam</w:t>
            </w:r>
          </w:p>
        </w:tc>
        <w:tc>
          <w:tcPr>
            <w:tcW w:w="6511" w:type="dxa"/>
          </w:tcPr>
          <w:p w14:paraId="4C456121" w14:textId="77777777" w:rsidR="00A20D8B" w:rsidRPr="001B2493" w:rsidRDefault="00A20D8B" w:rsidP="004D7379">
            <w:pPr>
              <w:spacing w:line="288" w:lineRule="auto"/>
              <w:rPr>
                <w:rFonts w:cs="Assistant Light"/>
              </w:rPr>
            </w:pPr>
          </w:p>
        </w:tc>
      </w:tr>
      <w:tr w:rsidR="00A20D8B" w:rsidRPr="001B2493" w14:paraId="74B9571C" w14:textId="77777777" w:rsidTr="004D7379">
        <w:tc>
          <w:tcPr>
            <w:tcW w:w="3412" w:type="dxa"/>
            <w:shd w:val="clear" w:color="auto" w:fill="E6E6E6"/>
          </w:tcPr>
          <w:p w14:paraId="0DEFC94C" w14:textId="77777777" w:rsidR="00A20D8B" w:rsidRPr="001B2493" w:rsidRDefault="00A20D8B" w:rsidP="004D7379">
            <w:pPr>
              <w:rPr>
                <w:rFonts w:cs="Assistant Light"/>
              </w:rPr>
            </w:pPr>
            <w:r w:rsidRPr="001B2493">
              <w:rPr>
                <w:rFonts w:cs="Assistant Light" w:hint="cs"/>
              </w:rPr>
              <w:t>Functie</w:t>
            </w:r>
          </w:p>
        </w:tc>
        <w:tc>
          <w:tcPr>
            <w:tcW w:w="6511" w:type="dxa"/>
          </w:tcPr>
          <w:p w14:paraId="430A144B" w14:textId="77777777" w:rsidR="00A20D8B" w:rsidRPr="001B2493" w:rsidRDefault="00A20D8B" w:rsidP="004D7379">
            <w:pPr>
              <w:spacing w:line="288" w:lineRule="auto"/>
              <w:rPr>
                <w:rFonts w:cs="Assistant Light"/>
              </w:rPr>
            </w:pPr>
          </w:p>
        </w:tc>
      </w:tr>
      <w:tr w:rsidR="00A20D8B" w:rsidRPr="001B2493" w14:paraId="594D7827" w14:textId="77777777" w:rsidTr="004D7379">
        <w:trPr>
          <w:trHeight w:val="297"/>
        </w:trPr>
        <w:tc>
          <w:tcPr>
            <w:tcW w:w="3412" w:type="dxa"/>
            <w:shd w:val="clear" w:color="auto" w:fill="E6E6E6"/>
          </w:tcPr>
          <w:p w14:paraId="054FD386" w14:textId="77777777" w:rsidR="00A20D8B" w:rsidRPr="001B2493" w:rsidRDefault="00A20D8B" w:rsidP="004D7379">
            <w:pPr>
              <w:rPr>
                <w:rFonts w:cs="Assistant Light"/>
              </w:rPr>
            </w:pPr>
            <w:r w:rsidRPr="001B2493">
              <w:rPr>
                <w:rFonts w:cs="Assistant Light" w:hint="cs"/>
              </w:rPr>
              <w:t>Onderneming</w:t>
            </w:r>
          </w:p>
        </w:tc>
        <w:tc>
          <w:tcPr>
            <w:tcW w:w="6511" w:type="dxa"/>
          </w:tcPr>
          <w:p w14:paraId="62726304" w14:textId="77777777" w:rsidR="00A20D8B" w:rsidRPr="001B2493" w:rsidRDefault="00A20D8B" w:rsidP="004D7379">
            <w:pPr>
              <w:spacing w:line="288" w:lineRule="auto"/>
              <w:rPr>
                <w:rFonts w:cs="Assistant Light"/>
              </w:rPr>
            </w:pPr>
          </w:p>
        </w:tc>
      </w:tr>
      <w:tr w:rsidR="00A20D8B" w:rsidRPr="001B2493" w14:paraId="7FF6CA20" w14:textId="77777777" w:rsidTr="004D7379">
        <w:tc>
          <w:tcPr>
            <w:tcW w:w="3412" w:type="dxa"/>
            <w:shd w:val="clear" w:color="auto" w:fill="E6E6E6"/>
          </w:tcPr>
          <w:p w14:paraId="0C0758FF" w14:textId="77777777" w:rsidR="00A20D8B" w:rsidRPr="001B2493" w:rsidRDefault="00A20D8B" w:rsidP="004D7379">
            <w:pPr>
              <w:rPr>
                <w:rFonts w:cs="Assistant Light"/>
              </w:rPr>
            </w:pPr>
            <w:r w:rsidRPr="001B2493">
              <w:rPr>
                <w:rFonts w:cs="Assistant Light" w:hint="cs"/>
              </w:rPr>
              <w:t>Handtekening</w:t>
            </w:r>
          </w:p>
          <w:p w14:paraId="10EDE689" w14:textId="77777777" w:rsidR="00A20D8B" w:rsidRPr="001B2493" w:rsidRDefault="00A20D8B" w:rsidP="004D7379">
            <w:pPr>
              <w:rPr>
                <w:rFonts w:cs="Assistant Light"/>
              </w:rPr>
            </w:pPr>
          </w:p>
          <w:p w14:paraId="11B1DC94" w14:textId="77777777" w:rsidR="00A20D8B" w:rsidRPr="001B2493" w:rsidRDefault="00A20D8B" w:rsidP="004D7379">
            <w:pPr>
              <w:rPr>
                <w:rFonts w:cs="Assistant Light"/>
              </w:rPr>
            </w:pPr>
          </w:p>
        </w:tc>
        <w:tc>
          <w:tcPr>
            <w:tcW w:w="6511" w:type="dxa"/>
          </w:tcPr>
          <w:p w14:paraId="6F67E631" w14:textId="77777777" w:rsidR="00A20D8B" w:rsidRPr="001B2493" w:rsidRDefault="00A20D8B" w:rsidP="004D7379">
            <w:pPr>
              <w:spacing w:line="288" w:lineRule="auto"/>
              <w:rPr>
                <w:rFonts w:cs="Assistant Light"/>
              </w:rPr>
            </w:pPr>
          </w:p>
        </w:tc>
      </w:tr>
      <w:tr w:rsidR="00A20D8B" w:rsidRPr="001B2493" w14:paraId="7BE83FF3" w14:textId="77777777" w:rsidTr="004D7379">
        <w:tc>
          <w:tcPr>
            <w:tcW w:w="3412" w:type="dxa"/>
            <w:shd w:val="clear" w:color="auto" w:fill="E6E6E6"/>
          </w:tcPr>
          <w:p w14:paraId="39B53638" w14:textId="77777777" w:rsidR="00A20D8B" w:rsidRPr="001B2493" w:rsidRDefault="00A20D8B" w:rsidP="004D7379">
            <w:pPr>
              <w:rPr>
                <w:rFonts w:cs="Assistant Light"/>
              </w:rPr>
            </w:pPr>
            <w:r w:rsidRPr="001B2493">
              <w:rPr>
                <w:rFonts w:cs="Assistant Light" w:hint="cs"/>
              </w:rPr>
              <w:t>Plaats en datum</w:t>
            </w:r>
          </w:p>
        </w:tc>
        <w:tc>
          <w:tcPr>
            <w:tcW w:w="6511" w:type="dxa"/>
          </w:tcPr>
          <w:p w14:paraId="77EDE146" w14:textId="77777777" w:rsidR="00A20D8B" w:rsidRPr="001B2493" w:rsidRDefault="00A20D8B" w:rsidP="004D7379">
            <w:pPr>
              <w:spacing w:line="288" w:lineRule="auto"/>
              <w:rPr>
                <w:rFonts w:cs="Assistant Light"/>
              </w:rPr>
            </w:pPr>
          </w:p>
        </w:tc>
      </w:tr>
      <w:bookmarkEnd w:id="1"/>
      <w:bookmarkEnd w:id="2"/>
      <w:bookmarkEnd w:id="3"/>
      <w:bookmarkEnd w:id="4"/>
    </w:tbl>
    <w:p w14:paraId="17EA417E" w14:textId="0F2C7B3B" w:rsidR="00A20D8B" w:rsidRDefault="00A20D8B" w:rsidP="00A20D8B">
      <w:pPr>
        <w:spacing w:after="160" w:line="259" w:lineRule="auto"/>
        <w:rPr>
          <w:rFonts w:cs="Arial"/>
          <w:b/>
          <w:color w:val="06A7E2"/>
          <w:sz w:val="24"/>
          <w:szCs w:val="20"/>
        </w:rPr>
      </w:pPr>
    </w:p>
    <w:p w14:paraId="31C71763" w14:textId="77777777" w:rsidR="00EE6F34" w:rsidRDefault="00EE6F34"/>
    <w:sectPr w:rsidR="00EE6F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sistant Light">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289E"/>
    <w:multiLevelType w:val="multilevel"/>
    <w:tmpl w:val="A454BF20"/>
    <w:name w:val="HS Niveaus"/>
    <w:lvl w:ilvl="0">
      <w:start w:val="1"/>
      <w:numFmt w:val="decimal"/>
      <w:pStyle w:val="HSNiveau1NorthSeaPort"/>
      <w:lvlText w:val="%1."/>
      <w:lvlJc w:val="left"/>
      <w:pPr>
        <w:tabs>
          <w:tab w:val="num" w:pos="624"/>
        </w:tabs>
        <w:ind w:left="624" w:hanging="624"/>
      </w:pPr>
      <w:rPr>
        <w:rFonts w:hint="default"/>
        <w:b/>
        <w:bCs/>
        <w:i w:val="0"/>
        <w:sz w:val="20"/>
      </w:rPr>
    </w:lvl>
    <w:lvl w:ilvl="1">
      <w:start w:val="1"/>
      <w:numFmt w:val="decimal"/>
      <w:pStyle w:val="HSNiveau2NorthSeaPort"/>
      <w:lvlText w:val="%1.%2."/>
      <w:lvlJc w:val="left"/>
      <w:pPr>
        <w:tabs>
          <w:tab w:val="num" w:pos="624"/>
        </w:tabs>
        <w:ind w:left="624" w:hanging="624"/>
      </w:pPr>
      <w:rPr>
        <w:rFonts w:hint="default"/>
        <w:b/>
        <w:i w:val="0"/>
      </w:rPr>
    </w:lvl>
    <w:lvl w:ilvl="2">
      <w:start w:val="1"/>
      <w:numFmt w:val="decimal"/>
      <w:pStyle w:val="HSNiveau3NorthSeaPort"/>
      <w:lvlText w:val="%1.%2.%3."/>
      <w:lvlJc w:val="left"/>
      <w:pPr>
        <w:tabs>
          <w:tab w:val="num" w:pos="624"/>
        </w:tabs>
        <w:ind w:left="624" w:hanging="624"/>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1677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D8B"/>
    <w:rsid w:val="006D4025"/>
    <w:rsid w:val="00A20D8B"/>
    <w:rsid w:val="00EE6F3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B3726"/>
  <w15:chartTrackingRefBased/>
  <w15:docId w15:val="{7EF2B6BB-F8E3-42F0-9A0C-F7DC1C4CD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0D8B"/>
    <w:pPr>
      <w:spacing w:after="0" w:line="240" w:lineRule="auto"/>
    </w:pPr>
    <w:rPr>
      <w:rFonts w:ascii="Arial" w:hAnsi="Arial"/>
      <w:kern w:val="0"/>
      <w:sz w:val="20"/>
      <w:lang w:val="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SAfzender2NorthSeaPort">
    <w:name w:val="HS Afzender 2 North Sea Port"/>
    <w:basedOn w:val="Standaard"/>
    <w:qFormat/>
    <w:rsid w:val="00A20D8B"/>
    <w:pPr>
      <w:tabs>
        <w:tab w:val="left" w:pos="5387"/>
      </w:tabs>
    </w:pPr>
    <w:rPr>
      <w:rFonts w:cs="Arial"/>
      <w:szCs w:val="20"/>
    </w:rPr>
  </w:style>
  <w:style w:type="paragraph" w:customStyle="1" w:styleId="HSNiveau1NorthSeaPortblauw">
    <w:name w:val="HS Niveau 1 North Sea Port blauw"/>
    <w:basedOn w:val="HSNiveau1NorthSeaPort"/>
    <w:qFormat/>
    <w:rsid w:val="00A20D8B"/>
    <w:pPr>
      <w:spacing w:line="360" w:lineRule="auto"/>
    </w:pPr>
    <w:rPr>
      <w:color w:val="06A7E2"/>
      <w:sz w:val="24"/>
    </w:rPr>
  </w:style>
  <w:style w:type="paragraph" w:customStyle="1" w:styleId="HSNiveau1NorthSeaPort">
    <w:name w:val="HS Niveau 1 North Sea Port"/>
    <w:basedOn w:val="Standaard"/>
    <w:next w:val="Standaard"/>
    <w:qFormat/>
    <w:rsid w:val="00A20D8B"/>
    <w:pPr>
      <w:keepNext/>
      <w:numPr>
        <w:numId w:val="1"/>
      </w:numPr>
      <w:spacing w:line="240" w:lineRule="atLeast"/>
      <w:outlineLvl w:val="0"/>
    </w:pPr>
    <w:rPr>
      <w:rFonts w:cs="Arial"/>
      <w:b/>
      <w:szCs w:val="20"/>
    </w:rPr>
  </w:style>
  <w:style w:type="paragraph" w:customStyle="1" w:styleId="HSNiveau2NorthSeaPort">
    <w:name w:val="HS Niveau 2 North Sea Port"/>
    <w:basedOn w:val="Standaard"/>
    <w:qFormat/>
    <w:rsid w:val="00A20D8B"/>
    <w:pPr>
      <w:keepLines/>
      <w:numPr>
        <w:ilvl w:val="1"/>
        <w:numId w:val="1"/>
      </w:numPr>
      <w:spacing w:line="240" w:lineRule="atLeast"/>
    </w:pPr>
    <w:rPr>
      <w:rFonts w:cs="Arial"/>
      <w:b/>
      <w:szCs w:val="20"/>
    </w:rPr>
  </w:style>
  <w:style w:type="paragraph" w:customStyle="1" w:styleId="HSNiveau3NorthSeaPort">
    <w:name w:val="HS Niveau 3 North Sea Port"/>
    <w:basedOn w:val="Standaard"/>
    <w:qFormat/>
    <w:rsid w:val="00A20D8B"/>
    <w:pPr>
      <w:keepLines/>
      <w:numPr>
        <w:ilvl w:val="2"/>
        <w:numId w:val="1"/>
      </w:numPr>
      <w:spacing w:line="240" w:lineRule="atLeast"/>
      <w:outlineLvl w:val="2"/>
    </w:pPr>
    <w:rPr>
      <w:rFonts w:cs="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5.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4209B36D11EE4245BF761615E55FEC5C00EBFD0DC1D5415D4DA0431AE97BD6B946" ma:contentTypeVersion="16698" ma:contentTypeDescription="" ma:contentTypeScope="" ma:versionID="c4f8daf7e135ee4cd570fad8634c3a5f">
  <xsd:schema xmlns:xsd="http://www.w3.org/2001/XMLSchema" xmlns:xs="http://www.w3.org/2001/XMLSchema" xmlns:p="http://schemas.microsoft.com/office/2006/metadata/properties" xmlns:ns1="http://schemas.microsoft.com/sharepoint/v3" xmlns:ns2="1ad32357-9c45-4569-8a1e-d5bfcae727a5" xmlns:ns3="9773abc2-1dbc-42e1-a3f1-e4e4bee5aad5" xmlns:ns4="dbff47ee-b697-47e6-8cfe-4ff9f37f50ac" targetNamespace="http://schemas.microsoft.com/office/2006/metadata/properties" ma:root="true" ma:fieldsID="4eb14c697b453fd24c1a6223397ef36f" ns1:_="" ns2:_="" ns3:_="" ns4:_="">
    <xsd:import namespace="http://schemas.microsoft.com/sharepoint/v3"/>
    <xsd:import namespace="1ad32357-9c45-4569-8a1e-d5bfcae727a5"/>
    <xsd:import namespace="9773abc2-1dbc-42e1-a3f1-e4e4bee5aad5"/>
    <xsd:import namespace="dbff47ee-b697-47e6-8cfe-4ff9f37f50ac"/>
    <xsd:element name="properties">
      <xsd:complexType>
        <xsd:sequence>
          <xsd:element name="documentManagement">
            <xsd:complexType>
              <xsd:all>
                <xsd:element ref="ns2:Relatie" minOccurs="0"/>
                <xsd:element ref="ns2:Behandelaar" minOccurs="0"/>
                <xsd:element ref="ns2:g61bfbc496834d3e94a9a2c6c40275b8" minOccurs="0"/>
                <xsd:element ref="ns2:TaxCatchAll" minOccurs="0"/>
                <xsd:element ref="ns2:TaxCatchAllLabel" minOccurs="0"/>
                <xsd:element ref="ns2:Document_x0020_beschrijving" minOccurs="0"/>
                <xsd:element ref="ns2:EdocsNR" minOccurs="0"/>
                <xsd:element ref="ns2:g2079540a2634d468506fb574848cd79" minOccurs="0"/>
                <xsd:element ref="ns2:PostverwerkingUitleg" minOccurs="0"/>
                <xsd:element ref="ns2:h37c1d73b31e4fe691b1c32eed38e5a0" minOccurs="0"/>
                <xsd:element ref="ns2:kb369a4bf4f44fac8e73ddcf81e9adaf" minOccurs="0"/>
                <xsd:element ref="ns2:Eigenaar" minOccurs="0"/>
                <xsd:element ref="ns2:k1f5d60101a3443c89891712ceb728b4" minOccurs="0"/>
                <xsd:element ref="ns2:Archiefbewaartermijn" minOccurs="0"/>
                <xsd:element ref="ns2:Startdatum" minOccurs="0"/>
                <xsd:element ref="ns2:Vernietigingsdatum" minOccurs="0"/>
                <xsd:element ref="ns2:Nummer" minOccurs="0"/>
                <xsd:element ref="ns2:efd4eb6a83394a84a647d114291f6a09" minOccurs="0"/>
                <xsd:element ref="ns1:DocumentSetDescription" minOccurs="0"/>
                <xsd:element ref="ns2:Archiefclassificatiecode" minOccurs="0"/>
                <xsd:element ref="ns2:f35d5244d0624483899a5e3d52ced60a" minOccurs="0"/>
                <xsd:element ref="ns2:Einddatum_x0020_archiefbewaring" minOccurs="0"/>
                <xsd:element ref="ns2:ArchiefBewaringEinddatum" minOccurs="0"/>
                <xsd:element ref="ns2:TitelDMSDocumentSet" minOccurs="0"/>
                <xsd:element ref="ns2:UitgebreideNaamDMSDocumentSet" minOccurs="0"/>
                <xsd:element ref="ns2:la897257d5384715aa2586952fc98118" minOccurs="0"/>
                <xsd:element ref="ns2:fd57521d4bf44624a44754731af98f3a" minOccurs="0"/>
                <xsd:element ref="ns2:Archiefdatum" minOccurs="0"/>
                <xsd:element ref="ns3:_dlc_DocId" minOccurs="0"/>
                <xsd:element ref="ns3:_dlc_DocIdUrl" minOccurs="0"/>
                <xsd:element ref="ns3:_dlc_DocIdPersistId" minOccurs="0"/>
                <xsd:element ref="ns4:MediaServiceSearchProperties"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2"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32357-9c45-4569-8a1e-d5bfcae727a5" elementFormDefault="qualified">
    <xsd:import namespace="http://schemas.microsoft.com/office/2006/documentManagement/types"/>
    <xsd:import namespace="http://schemas.microsoft.com/office/infopath/2007/PartnerControls"/>
    <xsd:element name="Relatie" ma:index="3" nillable="true" ma:displayName="Relatie" ma:internalName="Relatie">
      <xsd:simpleType>
        <xsd:restriction base="dms:Text">
          <xsd:maxLength value="255"/>
        </xsd:restriction>
      </xsd:simpleType>
    </xsd:element>
    <xsd:element name="Behandelaar" ma:index="4"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61bfbc496834d3e94a9a2c6c40275b8" ma:index="9" nillable="true" ma:taxonomy="true" ma:internalName="g61bfbc496834d3e94a9a2c6c40275b8" ma:taxonomyFieldName="Documenttype" ma:displayName="Documenttype" ma:default="" ma:fieldId="{061bfbc4-9683-4d3e-94a9-a2c6c40275b8}" ma:sspId="fdf52543-49f2-4967-8849-6981bf75243e" ma:termSetId="c061bec1-7833-4177-90c4-b593a772769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51f7f9f-ce93-4710-9128-db11f8a68154}" ma:internalName="TaxCatchAll" ma:showField="CatchAllData"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51f7f9f-ce93-4710-9128-db11f8a68154}" ma:internalName="TaxCatchAllLabel" ma:readOnly="true" ma:showField="CatchAllDataLabel"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Document_x0020_beschrijving" ma:index="14" nillable="true" ma:displayName="Document beschrijving" ma:internalName="Document_x0020_beschrijving" ma:readOnly="false">
      <xsd:simpleType>
        <xsd:restriction base="dms:Note">
          <xsd:maxLength value="255"/>
        </xsd:restriction>
      </xsd:simpleType>
    </xsd:element>
    <xsd:element name="EdocsNR" ma:index="15" nillable="true" ma:displayName="Edocs nummer" ma:internalName="EdocsNR" ma:readOnly="false">
      <xsd:simpleType>
        <xsd:restriction base="dms:Text">
          <xsd:maxLength value="255"/>
        </xsd:restriction>
      </xsd:simpleType>
    </xsd:element>
    <xsd:element name="g2079540a2634d468506fb574848cd79" ma:index="16" nillable="true" ma:taxonomy="true" ma:internalName="g2079540a2634d468506fb574848cd79" ma:taxonomyFieldName="Postverwerking" ma:displayName="Postverwerking" ma:default="" ma:fieldId="{02079540-a263-4d46-8506-fb574848cd79}" ma:sspId="fdf52543-49f2-4967-8849-6981bf75243e" ma:termSetId="8926110f-39a5-4078-b434-72e2cda66064" ma:anchorId="00000000-0000-0000-0000-000000000000" ma:open="false" ma:isKeyword="false">
      <xsd:complexType>
        <xsd:sequence>
          <xsd:element ref="pc:Terms" minOccurs="0" maxOccurs="1"/>
        </xsd:sequence>
      </xsd:complexType>
    </xsd:element>
    <xsd:element name="PostverwerkingUitleg" ma:index="18" nillable="true" ma:displayName="Postverwerking uitleg" ma:internalName="PostverwerkingUitleg" ma:readOnly="false">
      <xsd:simpleType>
        <xsd:restriction base="dms:Note"/>
      </xsd:simpleType>
    </xsd:element>
    <xsd:element name="h37c1d73b31e4fe691b1c32eed38e5a0" ma:index="19" nillable="true" ma:taxonomy="true" ma:internalName="h37c1d73b31e4fe691b1c32eed38e5a0" ma:taxonomyFieldName="Archiefvormer" ma:displayName="Archiefvormer" ma:readOnly="false" ma:default="" ma:fieldId="{137c1d73-b31e-4fe6-91b1-c32eed38e5a0}" ma:sspId="fdf52543-49f2-4967-8849-6981bf75243e" ma:termSetId="6c787471-d7f1-4f9c-94a3-e69ed037a8e1" ma:anchorId="00000000-0000-0000-0000-000000000000" ma:open="false" ma:isKeyword="false">
      <xsd:complexType>
        <xsd:sequence>
          <xsd:element ref="pc:Terms" minOccurs="0" maxOccurs="1"/>
        </xsd:sequence>
      </xsd:complexType>
    </xsd:element>
    <xsd:element name="kb369a4bf4f44fac8e73ddcf81e9adaf" ma:index="21" nillable="true" ma:taxonomy="true" ma:internalName="kb369a4bf4f44fac8e73ddcf81e9adaf" ma:taxonomyFieldName="Status" ma:displayName="Status" ma:readOnly="false" ma:default="1;#Actief|ff4b6697-907b-4192-945f-6506e343ceeb" ma:fieldId="{4b369a4b-f4f4-4fac-8e73-ddcf81e9adaf}" ma:sspId="fdf52543-49f2-4967-8849-6981bf75243e" ma:termSetId="032851e2-e14c-4b34-b0ab-83ec2fabd692" ma:anchorId="00000000-0000-0000-0000-000000000000" ma:open="false" ma:isKeyword="false">
      <xsd:complexType>
        <xsd:sequence>
          <xsd:element ref="pc:Terms" minOccurs="0" maxOccurs="1"/>
        </xsd:sequence>
      </xsd:complexType>
    </xsd:element>
    <xsd:element name="Eigenaar" ma:index="23" nillable="true" ma:displayName="Eigenaar"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1f5d60101a3443c89891712ceb728b4" ma:index="24" nillable="true" ma:taxonomy="true" ma:internalName="k1f5d60101a3443c89891712ceb728b4" ma:taxonomyFieldName="Klantnaam" ma:displayName="Klantnaam" ma:default="" ma:fieldId="{41f5d601-01a3-443c-8989-1712ceb728b4}" ma:taxonomyMulti="true" ma:sspId="fdf52543-49f2-4967-8849-6981bf75243e" ma:termSetId="2ea5722f-780f-4f98-8da5-757b51150f73" ma:anchorId="00000000-0000-0000-0000-000000000000" ma:open="false" ma:isKeyword="false">
      <xsd:complexType>
        <xsd:sequence>
          <xsd:element ref="pc:Terms" minOccurs="0" maxOccurs="1"/>
        </xsd:sequence>
      </xsd:complexType>
    </xsd:element>
    <xsd:element name="Archiefbewaartermijn" ma:index="26" nillable="true" ma:displayName="Archiefbewaartermijn" ma:format="Dropdown" ma:internalName="Archiefbewaartermijn">
      <xsd:simpleType>
        <xsd:restriction base="dms:Choice">
          <xsd:enumeration value="1"/>
          <xsd:enumeration value="2"/>
          <xsd:enumeration value="5"/>
          <xsd:enumeration value="7"/>
          <xsd:enumeration value="10"/>
          <xsd:enumeration value="15"/>
          <xsd:enumeration value="25"/>
          <xsd:enumeration value="1000"/>
        </xsd:restriction>
      </xsd:simpleType>
    </xsd:element>
    <xsd:element name="Startdatum" ma:index="27" nillable="true" ma:displayName="Startdatum" ma:default="[today]" ma:format="DateOnly" ma:internalName="Startdatum" ma:readOnly="false">
      <xsd:simpleType>
        <xsd:restriction base="dms:DateTime"/>
      </xsd:simpleType>
    </xsd:element>
    <xsd:element name="Vernietigingsdatum" ma:index="28" nillable="true" ma:displayName="Vernietigingsdatum" ma:format="DateOnly" ma:internalName="Vernietigingsdatum" ma:readOnly="false">
      <xsd:simpleType>
        <xsd:restriction base="dms:DateTime"/>
      </xsd:simpleType>
    </xsd:element>
    <xsd:element name="Nummer" ma:index="29" nillable="true" ma:displayName="Nummer" ma:indexed="true" ma:internalName="Nummer" ma:readOnly="false">
      <xsd:simpleType>
        <xsd:restriction base="dms:Text">
          <xsd:maxLength value="255"/>
        </xsd:restriction>
      </xsd:simpleType>
    </xsd:element>
    <xsd:element name="efd4eb6a83394a84a647d114291f6a09" ma:index="30" nillable="true" ma:taxonomy="true" ma:internalName="efd4eb6a83394a84a647d114291f6a09" ma:taxonomyFieldName="Afdeling" ma:displayName="Afdeling" ma:readOnly="false" ma:default="" ma:fieldId="{efd4eb6a-8339-4a84-a647-d114291f6a09}" ma:taxonomyMulti="true" ma:sspId="fdf52543-49f2-4967-8849-6981bf75243e" ma:termSetId="6657a68e-5cc7-40f4-b8a9-3215eeee4309" ma:anchorId="00000000-0000-0000-0000-000000000000" ma:open="false" ma:isKeyword="false">
      <xsd:complexType>
        <xsd:sequence>
          <xsd:element ref="pc:Terms" minOccurs="0" maxOccurs="1"/>
        </xsd:sequence>
      </xsd:complexType>
    </xsd:element>
    <xsd:element name="Archiefclassificatiecode" ma:index="33" nillable="true" ma:displayName="Archiefclassificatiecode" ma:internalName="Archiefclassificatiecode" ma:readOnly="false">
      <xsd:simpleType>
        <xsd:restriction base="dms:Text">
          <xsd:maxLength value="255"/>
        </xsd:restriction>
      </xsd:simpleType>
    </xsd:element>
    <xsd:element name="f35d5244d0624483899a5e3d52ced60a" ma:index="34" nillable="true" ma:taxonomy="true" ma:internalName="f35d5244d0624483899a5e3d52ced60a" ma:taxonomyFieldName="Classificatie" ma:displayName="Classificatie" ma:readOnly="false" ma:default="" ma:fieldId="{f35d5244-d062-4483-899a-5e3d52ced60a}" ma:sspId="fdf52543-49f2-4967-8849-6981bf75243e" ma:termSetId="e2d93262-cf58-4a03-afdb-a29f2c1edf22" ma:anchorId="00000000-0000-0000-0000-000000000000" ma:open="false" ma:isKeyword="false">
      <xsd:complexType>
        <xsd:sequence>
          <xsd:element ref="pc:Terms" minOccurs="0" maxOccurs="1"/>
        </xsd:sequence>
      </xsd:complexType>
    </xsd:element>
    <xsd:element name="Einddatum_x0020_archiefbewaring" ma:index="35" nillable="true" ma:displayName="EinddatumArchiefbewaring" ma:format="DateOnly" ma:internalName="Einddatum_x0020_archiefbewaring">
      <xsd:simpleType>
        <xsd:restriction base="dms:DateTime"/>
      </xsd:simpleType>
    </xsd:element>
    <xsd:element name="ArchiefBewaringEinddatum" ma:index="37" nillable="true" ma:displayName="ArchiefBewaringEinddatum" ma:format="DateOnly" ma:internalName="ArchiefBewaringEinddatum">
      <xsd:simpleType>
        <xsd:restriction base="dms:DateTime"/>
      </xsd:simpleType>
    </xsd:element>
    <xsd:element name="TitelDMSDocumentSet" ma:index="38" nillable="true" ma:displayName="Titel DMS DocumentSet" ma:indexed="true" ma:internalName="TitelDMSDocumentSet" ma:readOnly="false">
      <xsd:simpleType>
        <xsd:restriction base="dms:Text">
          <xsd:maxLength value="255"/>
        </xsd:restriction>
      </xsd:simpleType>
    </xsd:element>
    <xsd:element name="UitgebreideNaamDMSDocumentSet" ma:index="39" nillable="true" ma:displayName="Uitgebreide Naam (DMS document set)" ma:internalName="UitgebreideNaamDMSDocumentSet">
      <xsd:simpleType>
        <xsd:restriction base="dms:Text">
          <xsd:maxLength value="255"/>
        </xsd:restriction>
      </xsd:simpleType>
    </xsd:element>
    <xsd:element name="la897257d5384715aa2586952fc98118" ma:index="40" nillable="true" ma:taxonomy="true" ma:internalName="la897257d5384715aa2586952fc98118" ma:taxonomyFieldName="GeografischeZone" ma:displayName="Geografische zone" ma:readOnly="false" ma:default="" ma:fieldId="{5a897257-d538-4715-aa25-86952fc98118}" ma:sspId="fdf52543-49f2-4967-8849-6981bf75243e" ma:termSetId="48da3f4d-88e3-40f0-97e6-e97fad1f27a9" ma:anchorId="00000000-0000-0000-0000-000000000000" ma:open="false" ma:isKeyword="false">
      <xsd:complexType>
        <xsd:sequence>
          <xsd:element ref="pc:Terms" minOccurs="0" maxOccurs="1"/>
        </xsd:sequence>
      </xsd:complexType>
    </xsd:element>
    <xsd:element name="fd57521d4bf44624a44754731af98f3a" ma:index="42" nillable="true" ma:taxonomy="true" ma:internalName="fd57521d4bf44624a44754731af98f3a" ma:taxonomyFieldName="Proces" ma:displayName="Proces" ma:readOnly="false" ma:default="" ma:fieldId="{fd57521d-4bf4-4624-a447-54731af98f3a}" ma:taxonomyMulti="true" ma:sspId="fdf52543-49f2-4967-8849-6981bf75243e" ma:termSetId="82e05d25-ef06-47dc-af50-e74fb47d2b31" ma:anchorId="00000000-0000-0000-0000-000000000000" ma:open="false" ma:isKeyword="false">
      <xsd:complexType>
        <xsd:sequence>
          <xsd:element ref="pc:Terms" minOccurs="0" maxOccurs="1"/>
        </xsd:sequence>
      </xsd:complexType>
    </xsd:element>
    <xsd:element name="Archiefdatum" ma:index="44" nillable="true" ma:displayName="Archiefdatum" ma:format="DateOnly" ma:internalName="Archief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773abc2-1dbc-42e1-a3f1-e4e4bee5aad5" elementFormDefault="qualified">
    <xsd:import namespace="http://schemas.microsoft.com/office/2006/documentManagement/types"/>
    <xsd:import namespace="http://schemas.microsoft.com/office/infopath/2007/PartnerControls"/>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ff47ee-b697-47e6-8cfe-4ff9f37f50ac" elementFormDefault="qualified">
    <xsd:import namespace="http://schemas.microsoft.com/office/2006/documentManagement/types"/>
    <xsd:import namespace="http://schemas.microsoft.com/office/infopath/2007/PartnerControls"/>
    <xsd:element name="MediaServiceSearchProperties" ma:index="48" nillable="true" ma:displayName="MediaServiceSearchProperties" ma:hidden="true" ma:internalName="MediaServiceSearchProperties" ma:readOnly="true">
      <xsd:simpleType>
        <xsd:restriction base="dms:Note"/>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fdf52543-49f2-4967-8849-6981bf75243e" ma:termSetId="09814cd3-568e-fe90-9814-8d621ff8fb84" ma:anchorId="fba54fb3-c3e1-fe81-a776-ca4b69148c4d" ma:open="true" ma:isKeyword="false">
      <xsd:complexType>
        <xsd:sequence>
          <xsd:element ref="pc:Terms" minOccurs="0" maxOccurs="1"/>
        </xsd:sequence>
      </xsd:complex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df52543-49f2-4967-8849-6981bf75243e" ContentTypeId="0x0101004209B36D11EE4245BF761615E55FEC5C"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b369a4bf4f44fac8e73ddcf81e9adaf xmlns="1ad32357-9c45-4569-8a1e-d5bfcae727a5">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ff4b6697-907b-4192-945f-6506e343ceeb</TermId>
        </TermInfo>
      </Terms>
    </kb369a4bf4f44fac8e73ddcf81e9adaf>
    <efd4eb6a83394a84a647d114291f6a09 xmlns="1ad32357-9c45-4569-8a1e-d5bfcae727a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2b34075f-f61f-48e2-805f-2055b2e45be0</TermId>
        </TermInfo>
      </Terms>
    </efd4eb6a83394a84a647d114291f6a09>
    <TaxCatchAll xmlns="1ad32357-9c45-4569-8a1e-d5bfcae727a5">
      <Value>1</Value>
    </TaxCatchAll>
    <Behandelaar xmlns="1ad32357-9c45-4569-8a1e-d5bfcae727a5">
      <UserInfo>
        <DisplayName/>
        <AccountId xsi:nil="true"/>
        <AccountType/>
      </UserInfo>
    </Behandelaar>
    <la897257d5384715aa2586952fc98118 xmlns="1ad32357-9c45-4569-8a1e-d5bfcae727a5">
      <Terms xmlns="http://schemas.microsoft.com/office/infopath/2007/PartnerControls"/>
    </la897257d5384715aa2586952fc98118>
    <EdocsNR xmlns="1ad32357-9c45-4569-8a1e-d5bfcae727a5" xsi:nil="true"/>
    <h37c1d73b31e4fe691b1c32eed38e5a0 xmlns="1ad32357-9c45-4569-8a1e-d5bfcae727a5">
      <Terms xmlns="http://schemas.microsoft.com/office/infopath/2007/PartnerControls">
        <TermInfo xmlns="http://schemas.microsoft.com/office/infopath/2007/PartnerControls">
          <TermName xmlns="http://schemas.microsoft.com/office/infopath/2007/PartnerControls">North Sea Port</TermName>
          <TermId xmlns="http://schemas.microsoft.com/office/infopath/2007/PartnerControls">76433ad4-c593-4dab-8fec-0c602b0c3fdc</TermId>
        </TermInfo>
      </Terms>
    </h37c1d73b31e4fe691b1c32eed38e5a0>
    <Document_x0020_beschrijving xmlns="1ad32357-9c45-4569-8a1e-d5bfcae727a5" xsi:nil="true"/>
    <g2079540a2634d468506fb574848cd79 xmlns="1ad32357-9c45-4569-8a1e-d5bfcae727a5">
      <Terms xmlns="http://schemas.microsoft.com/office/infopath/2007/PartnerControls"/>
    </g2079540a2634d468506fb574848cd79>
    <Startdatum xmlns="1ad32357-9c45-4569-8a1e-d5bfcae727a5">2023-04-24T20:00:00+00:00</Startdatum>
    <Nummer xmlns="1ad32357-9c45-4569-8a1e-d5bfcae727a5">202301752</Nummer>
    <DocumentSetDescription xmlns="http://schemas.microsoft.com/sharepoint/v3">Nautische systemen - onderhoudscontract en calamiteitencoördinatie systemen van kapiteinskamer (NL)</DocumentSetDescription>
    <Archiefbewaartermijn xmlns="1ad32357-9c45-4569-8a1e-d5bfcae727a5" xsi:nil="true"/>
    <Archiefclassificatiecode xmlns="1ad32357-9c45-4569-8a1e-d5bfcae727a5" xsi:nil="true"/>
    <Einddatum_x0020_archiefbewaring xmlns="1ad32357-9c45-4569-8a1e-d5bfcae727a5" xsi:nil="true"/>
    <Vernietigingsdatum xmlns="1ad32357-9c45-4569-8a1e-d5bfcae727a5" xsi:nil="true"/>
    <TitelDMSDocumentSet xmlns="1ad32357-9c45-4569-8a1e-d5bfcae727a5">Nautische systemen - Beheer en Onderhoud</TitelDMSDocumentSet>
    <Eigenaar xmlns="1ad32357-9c45-4569-8a1e-d5bfcae727a5">
      <UserInfo>
        <DisplayName>Marleen de Ruiter</DisplayName>
        <AccountId>236</AccountId>
        <AccountType/>
      </UserInfo>
    </Eigenaar>
    <f35d5244d0624483899a5e3d52ced60a xmlns="1ad32357-9c45-4569-8a1e-d5bfcae727a5">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47dbb4f2-f6ae-4e74-b645-ac493e78be42</TermId>
        </TermInfo>
      </Terms>
    </f35d5244d0624483899a5e3d52ced60a>
    <UitgebreideNaamDMSDocumentSet xmlns="1ad32357-9c45-4569-8a1e-d5bfcae727a5">Nautische systemen - onderhoudscontract en calamiteitencoördinatie systemen van kapiteinskamer (NL)</UitgebreideNaamDMSDocumentSet>
    <fd57521d4bf44624a44754731af98f3a xmlns="1ad32357-9c45-4569-8a1e-d5bfcae727a5">
      <Terms xmlns="http://schemas.microsoft.com/office/infopath/2007/PartnerControls">
        <TermInfo xmlns="http://schemas.microsoft.com/office/infopath/2007/PartnerControls">
          <TermName xmlns="http://schemas.microsoft.com/office/infopath/2007/PartnerControls">Inkoop:Inkopen en aanbestedingen</TermName>
          <TermId xmlns="http://schemas.microsoft.com/office/infopath/2007/PartnerControls">57740040-b486-4602-b2be-75995d4e1ee5</TermId>
        </TermInfo>
      </Terms>
    </fd57521d4bf44624a44754731af98f3a>
    <Relatie xmlns="1ad32357-9c45-4569-8a1e-d5bfcae727a5" xsi:nil="true"/>
    <PostverwerkingUitleg xmlns="1ad32357-9c45-4569-8a1e-d5bfcae727a5" xsi:nil="true"/>
    <ArchiefBewaringEinddatum xmlns="1ad32357-9c45-4569-8a1e-d5bfcae727a5" xsi:nil="true"/>
    <g61bfbc496834d3e94a9a2c6c40275b8 xmlns="1ad32357-9c45-4569-8a1e-d5bfcae727a5">
      <Terms xmlns="http://schemas.microsoft.com/office/infopath/2007/PartnerControls"/>
    </g61bfbc496834d3e94a9a2c6c40275b8>
    <Archiefdatum xmlns="1ad32357-9c45-4569-8a1e-d5bfcae727a5" xsi:nil="true"/>
    <k1f5d60101a3443c89891712ceb728b4 xmlns="1ad32357-9c45-4569-8a1e-d5bfcae727a5">
      <Terms xmlns="http://schemas.microsoft.com/office/infopath/2007/PartnerControls"/>
    </k1f5d60101a3443c89891712ceb728b4>
    <_dlc_DocId xmlns="9773abc2-1dbc-42e1-a3f1-e4e4bee5aad5">0011-149990536-3344</_dlc_DocId>
    <_dlc_DocIdUrl xmlns="9773abc2-1dbc-42e1-a3f1-e4e4bee5aad5">
      <Url>https://northseaport.sharepoint.com/sites/11/inkopenenaanbestedingen/_layouts/15/DocIdRedir.aspx?ID=0011-149990536-3344</Url>
      <Description>0011-149990536-3344</Description>
    </_dlc_DocIdUrl>
    <lcf76f155ced4ddcb4097134ff3c332f xmlns="dbff47ee-b697-47e6-8cfe-4ff9f37f50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B035CF-0400-450E-A659-6991D1AF9719}"/>
</file>

<file path=customXml/itemProps2.xml><?xml version="1.0" encoding="utf-8"?>
<ds:datastoreItem xmlns:ds="http://schemas.openxmlformats.org/officeDocument/2006/customXml" ds:itemID="{EFC076BC-D303-424D-B7EE-42A0571E7347}"/>
</file>

<file path=customXml/itemProps3.xml><?xml version="1.0" encoding="utf-8"?>
<ds:datastoreItem xmlns:ds="http://schemas.openxmlformats.org/officeDocument/2006/customXml" ds:itemID="{ABBF5E2F-549F-4612-8FBC-FD6FFF0AB3BF}"/>
</file>

<file path=customXml/itemProps4.xml><?xml version="1.0" encoding="utf-8"?>
<ds:datastoreItem xmlns:ds="http://schemas.openxmlformats.org/officeDocument/2006/customXml" ds:itemID="{452EC330-824F-4193-BA43-4E84FA223111}"/>
</file>

<file path=customXml/itemProps5.xml><?xml version="1.0" encoding="utf-8"?>
<ds:datastoreItem xmlns:ds="http://schemas.openxmlformats.org/officeDocument/2006/customXml" ds:itemID="{9AC23AA2-DFB7-41E6-891E-C9FF0ADA5A51}"/>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1197</Characters>
  <Application>Microsoft Office Word</Application>
  <DocSecurity>0</DocSecurity>
  <Lines>9</Lines>
  <Paragraphs>2</Paragraphs>
  <ScaleCrop>false</ScaleCrop>
  <Company>North Sea Port</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de Ruiter</dc:creator>
  <cp:keywords/>
  <dc:description/>
  <cp:lastModifiedBy>Marleen de Ruiter</cp:lastModifiedBy>
  <cp:revision>1</cp:revision>
  <dcterms:created xsi:type="dcterms:W3CDTF">2024-01-25T15:18:00Z</dcterms:created>
  <dcterms:modified xsi:type="dcterms:W3CDTF">2024-01-25T15:19:00Z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0x0101004209B36D11EE4245BF761615E55FEC5C00EBFD0DC1D5415D4DA0431AE97BD6B946</vt:lpwstr>
  </property>
  <property fmtid="{D5CDD505-2E9C-101B-9397-08002B2CF9AE}" pid="3" name="Classificatie">
    <vt:lpwstr>5</vt:lpwstr>
  </property>
  <property fmtid="{D5CDD505-2E9C-101B-9397-08002B2CF9AE}" pid="4" name="Afdeling">
    <vt:lpwstr>21;#Procurement|2b34075f-f61f-48e2-805f-2055b2e45be0</vt:lpwstr>
  </property>
  <property fmtid="{D5CDD505-2E9C-101B-9397-08002B2CF9AE}" pid="5" name="Klantnaam">
    <vt:lpwstr/>
  </property>
  <property fmtid="{D5CDD505-2E9C-101B-9397-08002B2CF9AE}" pid="6" name="Proces">
    <vt:lpwstr>3;#Inkoop:Inkopen en aanbestedingen|57740040-b486-4602-b2be-75995d4e1ee5</vt:lpwstr>
  </property>
  <property fmtid="{D5CDD505-2E9C-101B-9397-08002B2CF9AE}" pid="8" name="Archiefvormer">
    <vt:lpwstr>25</vt:lpwstr>
  </property>
  <property fmtid="{D5CDD505-2E9C-101B-9397-08002B2CF9AE}" pid="9" name="Status">
    <vt:i4>1</vt:i4>
  </property>
  <property fmtid="{D5CDD505-2E9C-101B-9397-08002B2CF9AE}" pid="10" name="_dlc_DocIdItemGuid">
    <vt:lpwstr>a767f4ab-fcdd-4693-9f03-6b9b41a04c66</vt:lpwstr>
  </property>
</Properties>
</file>