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4844F" w14:textId="77777777" w:rsidR="00F71CB2" w:rsidRPr="00C20F14" w:rsidRDefault="00F71CB2" w:rsidP="00F71CB2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b/>
          <w:szCs w:val="18"/>
          <w:lang w:val="en-US"/>
        </w:rPr>
      </w:pPr>
      <w:r w:rsidRPr="007A2AF0">
        <w:rPr>
          <w:b/>
          <w:bCs/>
          <w:szCs w:val="18"/>
          <w:lang w:val="en-US"/>
        </w:rPr>
        <w:t xml:space="preserve">ANNEX </w:t>
      </w:r>
      <w:r>
        <w:rPr>
          <w:b/>
          <w:bCs/>
          <w:szCs w:val="18"/>
          <w:lang w:val="en-US"/>
        </w:rPr>
        <w:t>5</w:t>
      </w:r>
      <w:r w:rsidRPr="007A2AF0">
        <w:rPr>
          <w:b/>
          <w:bCs/>
          <w:szCs w:val="18"/>
          <w:lang w:val="en-US"/>
        </w:rPr>
        <w:t xml:space="preserve"> </w:t>
      </w:r>
      <w:r w:rsidRPr="007A2AF0">
        <w:rPr>
          <w:b/>
          <w:bCs/>
          <w:szCs w:val="18"/>
          <w:lang w:val="en-US"/>
        </w:rPr>
        <w:tab/>
      </w:r>
      <w:r>
        <w:rPr>
          <w:b/>
          <w:bCs/>
          <w:szCs w:val="18"/>
          <w:lang w:val="en-GB"/>
        </w:rPr>
        <w:t>REFERENCE CONTRACTs MODEL</w:t>
      </w:r>
    </w:p>
    <w:p w14:paraId="36F4C26F" w14:textId="77777777" w:rsidR="00F71CB2" w:rsidRDefault="00F71CB2" w:rsidP="00F71CB2">
      <w:pPr>
        <w:rPr>
          <w:szCs w:val="18"/>
          <w:u w:val="single"/>
          <w:lang w:val="en-US"/>
        </w:rPr>
      </w:pPr>
    </w:p>
    <w:p w14:paraId="66D4005A" w14:textId="30B2B064" w:rsidR="00F71CB2" w:rsidRDefault="00F71CB2" w:rsidP="00F71CB2">
      <w:pPr>
        <w:rPr>
          <w:rFonts w:cs="Arial"/>
          <w:szCs w:val="18"/>
          <w:lang w:val="en-GB"/>
        </w:rPr>
      </w:pPr>
      <w:r>
        <w:rPr>
          <w:szCs w:val="18"/>
          <w:lang w:val="en-GB"/>
        </w:rPr>
        <w:t xml:space="preserve">Reference for tendering procedure: </w:t>
      </w:r>
      <w:r>
        <w:rPr>
          <w:rFonts w:cs="Arial"/>
          <w:szCs w:val="18"/>
          <w:lang w:val="en-GB"/>
        </w:rPr>
        <w:t>“</w:t>
      </w:r>
      <w:r w:rsidRPr="00E808DA">
        <w:rPr>
          <w:rFonts w:cs="Arial"/>
          <w:szCs w:val="18"/>
          <w:lang w:val="en-GB"/>
        </w:rPr>
        <w:t>Delivery of a MET/ANSP OPMET system</w:t>
      </w:r>
      <w:r>
        <w:rPr>
          <w:rFonts w:cs="Arial"/>
          <w:szCs w:val="18"/>
          <w:lang w:val="en-GB"/>
        </w:rPr>
        <w:t xml:space="preserve">” </w:t>
      </w:r>
    </w:p>
    <w:p w14:paraId="5225BB3A" w14:textId="0C8C842E" w:rsidR="00F71CB2" w:rsidRDefault="00F71CB2" w:rsidP="00F71CB2">
      <w:pPr>
        <w:rPr>
          <w:rFonts w:cs="Arial"/>
          <w:szCs w:val="18"/>
          <w:lang w:val="en-GB"/>
        </w:rPr>
      </w:pPr>
    </w:p>
    <w:p w14:paraId="05B77F9A" w14:textId="79C3D68B" w:rsidR="00F71CB2" w:rsidRPr="00F71CB2" w:rsidRDefault="00F71CB2" w:rsidP="00F71CB2">
      <w:pPr>
        <w:rPr>
          <w:rFonts w:cs="Arial"/>
          <w:i/>
          <w:iCs/>
          <w:szCs w:val="18"/>
          <w:lang w:val="en-GB"/>
        </w:rPr>
      </w:pPr>
      <w:r w:rsidRPr="00F71CB2">
        <w:rPr>
          <w:rFonts w:cs="Arial"/>
          <w:i/>
          <w:iCs/>
          <w:szCs w:val="18"/>
          <w:lang w:val="en-GB"/>
        </w:rPr>
        <w:t>Tenderer can multiply this document to demonstrate compliance with all core competencies</w:t>
      </w:r>
      <w:r w:rsidRPr="00F71CB2">
        <w:rPr>
          <w:rFonts w:cs="Arial"/>
          <w:i/>
          <w:iCs/>
          <w:szCs w:val="18"/>
          <w:lang w:val="en-GB"/>
        </w:rPr>
        <w:t>.</w:t>
      </w:r>
    </w:p>
    <w:p w14:paraId="44D8ABCF" w14:textId="6E1E6957" w:rsidR="00091F1C" w:rsidRDefault="00091F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F71CB2" w:rsidRPr="007A562E" w14:paraId="4D03F09C" w14:textId="77777777" w:rsidTr="0080603F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5C4E9055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Details of the client</w:t>
            </w:r>
          </w:p>
        </w:tc>
      </w:tr>
      <w:tr w:rsidR="00F71CB2" w:rsidRPr="007A562E" w14:paraId="678FCC17" w14:textId="77777777" w:rsidTr="0080603F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2B326172" w14:textId="77777777" w:rsidR="00F71CB2" w:rsidRPr="007A562E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46D124E9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Name of the client</w:t>
            </w:r>
          </w:p>
          <w:p w14:paraId="6081D7F5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Address</w:t>
            </w:r>
          </w:p>
          <w:p w14:paraId="7046BF9F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Postal code and town</w:t>
            </w:r>
          </w:p>
          <w:p w14:paraId="65322CFF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Country</w:t>
            </w:r>
          </w:p>
        </w:tc>
        <w:tc>
          <w:tcPr>
            <w:tcW w:w="4092" w:type="dxa"/>
            <w:shd w:val="clear" w:color="auto" w:fill="auto"/>
          </w:tcPr>
          <w:p w14:paraId="50F524C0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5BBAC7A3" w14:textId="77777777" w:rsidTr="0080603F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12956F3E" w14:textId="77777777" w:rsidR="00F71CB2" w:rsidRPr="007A562E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9D94BAF" w14:textId="77777777" w:rsidR="00F71CB2" w:rsidRPr="007A562E" w:rsidRDefault="00F71CB2" w:rsidP="0080603F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703927DA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2CB346B0" w14:textId="77777777" w:rsidTr="0080603F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789925B" w14:textId="77777777" w:rsidR="00F71CB2" w:rsidRPr="007A562E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3C0743D" w14:textId="77777777" w:rsidR="00F71CB2" w:rsidRPr="007A562E" w:rsidRDefault="00F71CB2" w:rsidP="0080603F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6938376D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7D8FEE0F" w14:textId="77777777" w:rsidTr="0080603F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74AB8B9A" w14:textId="77777777" w:rsidR="00F71CB2" w:rsidRPr="007A562E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74177F97" w14:textId="77777777" w:rsidR="00F71CB2" w:rsidRPr="007A562E" w:rsidRDefault="00F71CB2" w:rsidP="0080603F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4486AC61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E971CB" w14:paraId="5EFBDED4" w14:textId="77777777" w:rsidTr="0080603F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15ACBA13" w14:textId="77777777" w:rsidR="00F71CB2" w:rsidRPr="007A562E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1E6B31DD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Name of client’s contact</w:t>
            </w:r>
          </w:p>
          <w:p w14:paraId="11649F4A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Position</w:t>
            </w:r>
          </w:p>
          <w:p w14:paraId="5C3F8F9B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Telephone number</w:t>
            </w:r>
          </w:p>
        </w:tc>
        <w:tc>
          <w:tcPr>
            <w:tcW w:w="4092" w:type="dxa"/>
            <w:shd w:val="clear" w:color="auto" w:fill="auto"/>
          </w:tcPr>
          <w:p w14:paraId="0D751038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E971CB" w14:paraId="7E1FFABB" w14:textId="77777777" w:rsidTr="0080603F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7FA0447A" w14:textId="77777777" w:rsidR="00F71CB2" w:rsidRPr="00C20F14" w:rsidRDefault="00F71CB2" w:rsidP="0080603F">
            <w:pPr>
              <w:rPr>
                <w:b/>
                <w:szCs w:val="18"/>
                <w:lang w:val="en-US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26FF7E1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  <w:tc>
          <w:tcPr>
            <w:tcW w:w="4092" w:type="dxa"/>
            <w:shd w:val="clear" w:color="auto" w:fill="auto"/>
          </w:tcPr>
          <w:p w14:paraId="5C853A71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E971CB" w14:paraId="0733B48E" w14:textId="77777777" w:rsidTr="0080603F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2BE2D78A" w14:textId="77777777" w:rsidR="00F71CB2" w:rsidRPr="00C20F14" w:rsidRDefault="00F71CB2" w:rsidP="0080603F">
            <w:pPr>
              <w:rPr>
                <w:b/>
                <w:szCs w:val="18"/>
                <w:lang w:val="en-US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873897F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  <w:tc>
          <w:tcPr>
            <w:tcW w:w="4092" w:type="dxa"/>
            <w:shd w:val="clear" w:color="auto" w:fill="auto"/>
          </w:tcPr>
          <w:p w14:paraId="436EA81A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7A562E" w14:paraId="5765B8FA" w14:textId="77777777" w:rsidTr="0080603F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65A26D85" w14:textId="77777777" w:rsidR="00F71CB2" w:rsidRPr="007A562E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23508187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Type of organisation (public/private)</w:t>
            </w:r>
          </w:p>
          <w:p w14:paraId="6285D555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Size (personnel/financial)</w:t>
            </w:r>
          </w:p>
        </w:tc>
        <w:tc>
          <w:tcPr>
            <w:tcW w:w="4092" w:type="dxa"/>
            <w:shd w:val="clear" w:color="auto" w:fill="auto"/>
          </w:tcPr>
          <w:p w14:paraId="43560E0C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</w:p>
        </w:tc>
      </w:tr>
      <w:tr w:rsidR="00F71CB2" w:rsidRPr="007A562E" w14:paraId="33FD0C49" w14:textId="77777777" w:rsidTr="0080603F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47627C2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E02E9E" w14:textId="77777777" w:rsidR="00F71CB2" w:rsidRPr="007A562E" w:rsidRDefault="00F71CB2" w:rsidP="0080603F">
            <w:pPr>
              <w:rPr>
                <w:szCs w:val="18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7A694806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</w:p>
        </w:tc>
      </w:tr>
      <w:tr w:rsidR="00F71CB2" w:rsidRPr="007A562E" w14:paraId="5D806FC0" w14:textId="77777777" w:rsidTr="0080603F">
        <w:trPr>
          <w:trHeight w:val="842"/>
        </w:trPr>
        <w:tc>
          <w:tcPr>
            <w:tcW w:w="821" w:type="dxa"/>
            <w:shd w:val="clear" w:color="auto" w:fill="auto"/>
          </w:tcPr>
          <w:p w14:paraId="0DCD1AF9" w14:textId="77777777" w:rsidR="00F71CB2" w:rsidRPr="00E808DA" w:rsidRDefault="00F71CB2" w:rsidP="0080603F">
            <w:pPr>
              <w:rPr>
                <w:b/>
                <w:szCs w:val="18"/>
              </w:rPr>
            </w:pPr>
            <w:r w:rsidRPr="00E808DA">
              <w:rPr>
                <w:b/>
                <w:bCs/>
                <w:szCs w:val="18"/>
                <w:lang w:val="en-GB"/>
              </w:rPr>
              <w:t>4.</w:t>
            </w:r>
          </w:p>
          <w:p w14:paraId="10907CC1" w14:textId="77777777" w:rsidR="00F71CB2" w:rsidRPr="00E808DA" w:rsidRDefault="00F71CB2" w:rsidP="0080603F">
            <w:pPr>
              <w:rPr>
                <w:b/>
                <w:szCs w:val="18"/>
              </w:rPr>
            </w:pPr>
          </w:p>
          <w:p w14:paraId="120EB7BB" w14:textId="77777777" w:rsidR="00F71CB2" w:rsidRPr="00E808DA" w:rsidRDefault="00F71CB2" w:rsidP="0080603F">
            <w:pPr>
              <w:rPr>
                <w:b/>
                <w:szCs w:val="18"/>
              </w:rPr>
            </w:pPr>
          </w:p>
          <w:p w14:paraId="59AB3C93" w14:textId="77777777" w:rsidR="00F71CB2" w:rsidRPr="00E808DA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193FC3B9" w14:textId="77777777" w:rsidR="00F71CB2" w:rsidRPr="00E808DA" w:rsidRDefault="00F71CB2" w:rsidP="0080603F">
            <w:pPr>
              <w:rPr>
                <w:szCs w:val="18"/>
              </w:rPr>
            </w:pPr>
            <w:r w:rsidRPr="00E808DA">
              <w:rPr>
                <w:szCs w:val="18"/>
                <w:lang w:val="en-GB"/>
              </w:rPr>
              <w:t>Client’s signature:</w:t>
            </w:r>
          </w:p>
        </w:tc>
        <w:tc>
          <w:tcPr>
            <w:tcW w:w="4092" w:type="dxa"/>
            <w:shd w:val="clear" w:color="auto" w:fill="auto"/>
          </w:tcPr>
          <w:p w14:paraId="3E444E66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</w:p>
        </w:tc>
      </w:tr>
      <w:tr w:rsidR="00F71CB2" w:rsidRPr="007A562E" w14:paraId="37411304" w14:textId="77777777" w:rsidTr="0080603F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234C0AA5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Contract information</w:t>
            </w:r>
          </w:p>
        </w:tc>
      </w:tr>
      <w:tr w:rsidR="00F71CB2" w:rsidRPr="00E971CB" w14:paraId="52AE53C4" w14:textId="77777777" w:rsidTr="0080603F">
        <w:trPr>
          <w:trHeight w:val="1400"/>
        </w:trPr>
        <w:tc>
          <w:tcPr>
            <w:tcW w:w="821" w:type="dxa"/>
            <w:shd w:val="clear" w:color="auto" w:fill="auto"/>
          </w:tcPr>
          <w:p w14:paraId="56834756" w14:textId="77777777" w:rsidR="00F71CB2" w:rsidRPr="007A562E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055481A4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Contract description and reference number. Describe the results achieved, such as duration, delivery times, etc.</w:t>
            </w:r>
          </w:p>
        </w:tc>
        <w:tc>
          <w:tcPr>
            <w:tcW w:w="4092" w:type="dxa"/>
            <w:shd w:val="clear" w:color="auto" w:fill="auto"/>
          </w:tcPr>
          <w:p w14:paraId="15FE2A6D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E971CB" w14:paraId="1019BABF" w14:textId="77777777" w:rsidTr="0080603F">
        <w:trPr>
          <w:trHeight w:val="1400"/>
        </w:trPr>
        <w:tc>
          <w:tcPr>
            <w:tcW w:w="821" w:type="dxa"/>
            <w:shd w:val="clear" w:color="auto" w:fill="auto"/>
          </w:tcPr>
          <w:p w14:paraId="04D05A94" w14:textId="77777777" w:rsidR="00F71CB2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5a.</w:t>
            </w:r>
          </w:p>
        </w:tc>
        <w:tc>
          <w:tcPr>
            <w:tcW w:w="4149" w:type="dxa"/>
            <w:shd w:val="clear" w:color="auto" w:fill="auto"/>
          </w:tcPr>
          <w:p w14:paraId="482F811C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If you have performed the contract as a member of a consortium or as a subcontractor, please also state the activities you have performed.</w:t>
            </w:r>
          </w:p>
          <w:p w14:paraId="6178E27E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  <w:tc>
          <w:tcPr>
            <w:tcW w:w="4092" w:type="dxa"/>
            <w:shd w:val="clear" w:color="auto" w:fill="auto"/>
          </w:tcPr>
          <w:p w14:paraId="7595D503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E971CB" w14:paraId="30313916" w14:textId="77777777" w:rsidTr="0080603F">
        <w:tc>
          <w:tcPr>
            <w:tcW w:w="821" w:type="dxa"/>
            <w:shd w:val="clear" w:color="auto" w:fill="auto"/>
          </w:tcPr>
          <w:p w14:paraId="461DDF2B" w14:textId="77777777" w:rsidR="00F71CB2" w:rsidRPr="007A562E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6.</w:t>
            </w:r>
          </w:p>
        </w:tc>
        <w:tc>
          <w:tcPr>
            <w:tcW w:w="4149" w:type="dxa"/>
            <w:shd w:val="clear" w:color="auto" w:fill="auto"/>
          </w:tcPr>
          <w:p w14:paraId="03074DCA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Contract value. If you have performed the contract as member of a consortium or as a subcontractor, please also state the value of your share in the contract.</w:t>
            </w:r>
          </w:p>
          <w:p w14:paraId="4A3FF7B4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  <w:tc>
          <w:tcPr>
            <w:tcW w:w="4092" w:type="dxa"/>
            <w:shd w:val="clear" w:color="auto" w:fill="auto"/>
          </w:tcPr>
          <w:p w14:paraId="130E8C83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7A562E" w14:paraId="05CAE287" w14:textId="77777777" w:rsidTr="0080603F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6B67BD02" w14:textId="77777777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Competency</w:t>
            </w:r>
          </w:p>
        </w:tc>
      </w:tr>
      <w:tr w:rsidR="00F71CB2" w:rsidRPr="00F71CB2" w14:paraId="62B006F0" w14:textId="77777777" w:rsidTr="0080603F">
        <w:trPr>
          <w:trHeight w:val="860"/>
        </w:trPr>
        <w:tc>
          <w:tcPr>
            <w:tcW w:w="821" w:type="dxa"/>
            <w:shd w:val="clear" w:color="auto" w:fill="auto"/>
          </w:tcPr>
          <w:p w14:paraId="5360FEA1" w14:textId="77777777" w:rsidR="00F71CB2" w:rsidRPr="007A562E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7.</w:t>
            </w:r>
          </w:p>
          <w:p w14:paraId="4B15390F" w14:textId="77777777" w:rsidR="00F71CB2" w:rsidRDefault="00F71CB2" w:rsidP="0080603F">
            <w:pPr>
              <w:rPr>
                <w:b/>
                <w:szCs w:val="18"/>
              </w:rPr>
            </w:pPr>
          </w:p>
          <w:p w14:paraId="083AD4BC" w14:textId="77777777" w:rsidR="00F71CB2" w:rsidRPr="007A562E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53FFF36F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This reference satisfies the (core) competency required</w:t>
            </w:r>
          </w:p>
          <w:p w14:paraId="1D2AB993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</w:p>
          <w:p w14:paraId="0B1E047D" w14:textId="77777777" w:rsidR="00F71CB2" w:rsidRPr="00F71CB2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highlight w:val="cyan"/>
                <w:lang w:val="en-GB"/>
              </w:rPr>
              <w:t>Specify core competency including requirements</w:t>
            </w:r>
          </w:p>
          <w:p w14:paraId="199ED8D9" w14:textId="0BFAC2D6" w:rsidR="00F71CB2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&lt;</w:t>
            </w:r>
            <w:r w:rsidRPr="00F71CB2">
              <w:rPr>
                <w:szCs w:val="18"/>
                <w:lang w:val="en-US"/>
              </w:rPr>
              <w:t>C</w:t>
            </w:r>
            <w:r>
              <w:rPr>
                <w:szCs w:val="18"/>
                <w:lang w:val="en-US"/>
              </w:rPr>
              <w:t>ore competence a&gt;</w:t>
            </w:r>
          </w:p>
          <w:p w14:paraId="3DAC04C2" w14:textId="2E113D1F" w:rsidR="00F71CB2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&lt;Core competence b&gt;</w:t>
            </w:r>
          </w:p>
          <w:p w14:paraId="4122ADBA" w14:textId="66629CA2" w:rsidR="00F71CB2" w:rsidRPr="00F71CB2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&lt;Core competence c&gt;</w:t>
            </w:r>
          </w:p>
          <w:p w14:paraId="7DF1C177" w14:textId="77777777" w:rsidR="00F71CB2" w:rsidRPr="00F71CB2" w:rsidRDefault="00F71CB2" w:rsidP="0080603F">
            <w:pPr>
              <w:rPr>
                <w:szCs w:val="18"/>
                <w:lang w:val="en-US"/>
              </w:rPr>
            </w:pPr>
          </w:p>
          <w:p w14:paraId="3E97DAC1" w14:textId="77777777" w:rsidR="00F71CB2" w:rsidRPr="00F71CB2" w:rsidRDefault="00F71CB2" w:rsidP="0080603F">
            <w:pPr>
              <w:rPr>
                <w:szCs w:val="18"/>
                <w:lang w:val="en-US"/>
              </w:rPr>
            </w:pPr>
          </w:p>
        </w:tc>
      </w:tr>
      <w:tr w:rsidR="00F71CB2" w:rsidRPr="007A562E" w14:paraId="0017F730" w14:textId="77777777" w:rsidTr="0080603F">
        <w:trPr>
          <w:trHeight w:val="860"/>
        </w:trPr>
        <w:tc>
          <w:tcPr>
            <w:tcW w:w="821" w:type="dxa"/>
            <w:shd w:val="clear" w:color="auto" w:fill="auto"/>
          </w:tcPr>
          <w:p w14:paraId="16070373" w14:textId="77777777" w:rsidR="00F71CB2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8.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261C1996" w14:textId="77777777" w:rsidR="00F71CB2" w:rsidRPr="00C20F14" w:rsidRDefault="00F71CB2" w:rsidP="0080603F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To demonstrate this core competency, I do/do not* use a subcontractor.</w:t>
            </w:r>
          </w:p>
          <w:p w14:paraId="1F0E5BEC" w14:textId="77777777" w:rsidR="00F71CB2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(* delete as appropriate)</w:t>
            </w:r>
          </w:p>
          <w:p w14:paraId="04E92AB4" w14:textId="77777777" w:rsidR="00F71CB2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7222E90A" w14:textId="77777777" w:rsidTr="0080603F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32729DF7" w14:textId="4EBBC098" w:rsidR="00F71CB2" w:rsidRPr="007A562E" w:rsidRDefault="00F71CB2" w:rsidP="0080603F">
            <w:pPr>
              <w:jc w:val="center"/>
              <w:rPr>
                <w:b/>
                <w:szCs w:val="18"/>
              </w:rPr>
            </w:pPr>
            <w:r>
              <w:lastRenderedPageBreak/>
              <w:br w:type="page"/>
            </w:r>
            <w:r>
              <w:rPr>
                <w:b/>
                <w:bCs/>
                <w:szCs w:val="18"/>
                <w:lang w:val="en-GB"/>
              </w:rPr>
              <w:t>Tenderer signature</w:t>
            </w:r>
          </w:p>
        </w:tc>
      </w:tr>
      <w:tr w:rsidR="00F71CB2" w:rsidRPr="007A562E" w14:paraId="0A3C4B1E" w14:textId="77777777" w:rsidTr="0080603F">
        <w:trPr>
          <w:trHeight w:val="470"/>
        </w:trPr>
        <w:tc>
          <w:tcPr>
            <w:tcW w:w="821" w:type="dxa"/>
            <w:shd w:val="clear" w:color="auto" w:fill="auto"/>
          </w:tcPr>
          <w:p w14:paraId="40532A15" w14:textId="77777777" w:rsidR="00F71CB2" w:rsidRDefault="00F71CB2" w:rsidP="0080603F">
            <w:pPr>
              <w:rPr>
                <w:b/>
                <w:szCs w:val="18"/>
              </w:rPr>
            </w:pPr>
            <w:r>
              <w:rPr>
                <w:b/>
                <w:bCs/>
                <w:szCs w:val="18"/>
                <w:lang w:val="en-GB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51822E6F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Thus prepared truthfully,</w:t>
            </w:r>
          </w:p>
        </w:tc>
      </w:tr>
      <w:tr w:rsidR="00F71CB2" w:rsidRPr="007A562E" w14:paraId="1D204EDE" w14:textId="77777777" w:rsidTr="0080603F">
        <w:trPr>
          <w:trHeight w:val="470"/>
        </w:trPr>
        <w:tc>
          <w:tcPr>
            <w:tcW w:w="821" w:type="dxa"/>
            <w:shd w:val="clear" w:color="auto" w:fill="auto"/>
          </w:tcPr>
          <w:p w14:paraId="461A7BDD" w14:textId="77777777" w:rsidR="00F71CB2" w:rsidRPr="007A562E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010EAF72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Name of company</w:t>
            </w:r>
          </w:p>
        </w:tc>
        <w:tc>
          <w:tcPr>
            <w:tcW w:w="4092" w:type="dxa"/>
            <w:shd w:val="clear" w:color="auto" w:fill="auto"/>
          </w:tcPr>
          <w:p w14:paraId="2B6D59F1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19EE3294" w14:textId="77777777" w:rsidTr="0080603F">
        <w:tc>
          <w:tcPr>
            <w:tcW w:w="821" w:type="dxa"/>
            <w:shd w:val="clear" w:color="auto" w:fill="auto"/>
          </w:tcPr>
          <w:p w14:paraId="7B7E513B" w14:textId="77777777" w:rsidR="00F71CB2" w:rsidRPr="007A562E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37FF3DEE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Name of authorised signatory</w:t>
            </w:r>
          </w:p>
        </w:tc>
        <w:tc>
          <w:tcPr>
            <w:tcW w:w="4092" w:type="dxa"/>
            <w:shd w:val="clear" w:color="auto" w:fill="auto"/>
          </w:tcPr>
          <w:p w14:paraId="55F7AE7F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34A61FCB" w14:textId="77777777" w:rsidTr="0080603F">
        <w:trPr>
          <w:trHeight w:val="1250"/>
        </w:trPr>
        <w:tc>
          <w:tcPr>
            <w:tcW w:w="821" w:type="dxa"/>
            <w:shd w:val="clear" w:color="auto" w:fill="auto"/>
          </w:tcPr>
          <w:p w14:paraId="62171594" w14:textId="77777777" w:rsidR="00F71CB2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2AA3C95A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Signature</w:t>
            </w:r>
          </w:p>
        </w:tc>
        <w:tc>
          <w:tcPr>
            <w:tcW w:w="4092" w:type="dxa"/>
            <w:shd w:val="clear" w:color="auto" w:fill="auto"/>
          </w:tcPr>
          <w:p w14:paraId="68703B76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  <w:tr w:rsidR="00F71CB2" w:rsidRPr="007A562E" w14:paraId="05BF72E3" w14:textId="77777777" w:rsidTr="0080603F">
        <w:tc>
          <w:tcPr>
            <w:tcW w:w="821" w:type="dxa"/>
            <w:shd w:val="clear" w:color="auto" w:fill="auto"/>
          </w:tcPr>
          <w:p w14:paraId="641E873C" w14:textId="77777777" w:rsidR="00F71CB2" w:rsidRDefault="00F71CB2" w:rsidP="0080603F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0236F67F" w14:textId="77777777" w:rsidR="00F71CB2" w:rsidRPr="007A562E" w:rsidRDefault="00F71CB2" w:rsidP="0080603F">
            <w:pPr>
              <w:rPr>
                <w:szCs w:val="18"/>
              </w:rPr>
            </w:pPr>
            <w:r>
              <w:rPr>
                <w:szCs w:val="18"/>
                <w:lang w:val="en-GB"/>
              </w:rPr>
              <w:t>Place and date</w:t>
            </w:r>
          </w:p>
        </w:tc>
        <w:tc>
          <w:tcPr>
            <w:tcW w:w="4092" w:type="dxa"/>
            <w:shd w:val="clear" w:color="auto" w:fill="auto"/>
          </w:tcPr>
          <w:p w14:paraId="119B169E" w14:textId="77777777" w:rsidR="00F71CB2" w:rsidRPr="007A562E" w:rsidRDefault="00F71CB2" w:rsidP="0080603F">
            <w:pPr>
              <w:rPr>
                <w:szCs w:val="18"/>
              </w:rPr>
            </w:pPr>
          </w:p>
        </w:tc>
      </w:tr>
    </w:tbl>
    <w:p w14:paraId="1FBC16FC" w14:textId="77777777" w:rsidR="00F71CB2" w:rsidRPr="00F71CB2" w:rsidRDefault="00F71CB2">
      <w:pPr>
        <w:rPr>
          <w:lang w:val="en-GB"/>
        </w:rPr>
      </w:pPr>
    </w:p>
    <w:sectPr w:rsidR="00F71CB2" w:rsidRPr="00F71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2"/>
    <w:rsid w:val="00091F1C"/>
    <w:rsid w:val="00F7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06480"/>
  <w15:chartTrackingRefBased/>
  <w15:docId w15:val="{8E056786-BF7C-4A76-996C-4964C8CB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CB2"/>
    <w:pPr>
      <w:spacing w:after="0" w:line="280" w:lineRule="atLeast"/>
    </w:pPr>
    <w:rPr>
      <w:rFonts w:ascii="Verdana" w:hAnsi="Verdana"/>
      <w:sz w:val="18"/>
      <w:lang w:eastAsia="zh-CN" w:bidi="hi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5268CC6FBADD4BBBCB612A3114015D" ma:contentTypeVersion="0" ma:contentTypeDescription="Een nieuw document maken." ma:contentTypeScope="" ma:versionID="cdcf315a3fcba37c7d23b8476d7b66b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E3E19B-DC5C-469D-BABB-262567B75F2C}"/>
</file>

<file path=customXml/itemProps2.xml><?xml version="1.0" encoding="utf-8"?>
<ds:datastoreItem xmlns:ds="http://schemas.openxmlformats.org/officeDocument/2006/customXml" ds:itemID="{8C2DAA2C-7334-4138-85DC-52B5565A2ABF}"/>
</file>

<file path=customXml/itemProps3.xml><?xml version="1.0" encoding="utf-8"?>
<ds:datastoreItem xmlns:ds="http://schemas.openxmlformats.org/officeDocument/2006/customXml" ds:itemID="{B3CD007F-43A8-4EAB-9DEA-E0454FC611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1165</Characters>
  <Application>Microsoft Office Word</Application>
  <DocSecurity>0</DocSecurity>
  <Lines>105</Lines>
  <Paragraphs>47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Leijdekkers, M.M.A. (Myrthe) - FIB-UDAC-FenI</dc:creator>
  <cp:keywords/>
  <dc:description/>
  <cp:lastModifiedBy>Leijdekkers, M.M.A. (Myrthe) - FIB-UDAC-FenI</cp:lastModifiedBy>
  <cp:revision>1</cp:revision>
  <dcterms:created xsi:type="dcterms:W3CDTF">2023-09-20T08:30:00Z</dcterms:created>
  <dcterms:modified xsi:type="dcterms:W3CDTF">2023-09-20T08:42:00Z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0x010100835268CC6FBADD4BBBCB612A3114015D</vt:lpwstr>
  </property>
</Properties>
</file>