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01323" w14:textId="40E66D34" w:rsidR="00B80430" w:rsidRPr="001A3C0C" w:rsidRDefault="009E4F5A" w:rsidP="00126E87">
      <w:pPr>
        <w:pStyle w:val="Kop1"/>
      </w:pPr>
      <w:r>
        <w:t xml:space="preserve">Format </w:t>
      </w:r>
      <w:r w:rsidR="005A73FE">
        <w:t>Nota van Inlichtingen:</w:t>
      </w:r>
      <w:r w:rsidR="00F340C1" w:rsidRPr="001A3C0C">
        <w:t xml:space="preserve"> Europese</w:t>
      </w:r>
      <w:r w:rsidR="00B80430" w:rsidRPr="001A3C0C">
        <w:t xml:space="preserve"> aanbesteding </w:t>
      </w:r>
      <w:r w:rsidR="009372B6" w:rsidRPr="001A3C0C">
        <w:t>‘</w:t>
      </w:r>
      <w:r>
        <w:t>HiN SPHER’</w:t>
      </w:r>
      <w:r w:rsidR="00AC7583" w:rsidRPr="001A3C0C">
        <w:t xml:space="preserve"> van </w:t>
      </w:r>
      <w:r>
        <w:t xml:space="preserve">het </w:t>
      </w:r>
      <w:r w:rsidR="00AC7583" w:rsidRPr="001A3C0C">
        <w:t>Instituut Mijnbouwschade Groningen</w:t>
      </w:r>
      <w:r w:rsidR="009372B6" w:rsidRPr="001A3C0C">
        <w:t>’</w:t>
      </w:r>
    </w:p>
    <w:p w14:paraId="52B17281" w14:textId="5B006162" w:rsidR="008314FC" w:rsidRPr="001A3C0C" w:rsidRDefault="008314FC" w:rsidP="008314FC">
      <w:pPr>
        <w:spacing w:line="240" w:lineRule="atLeast"/>
        <w:rPr>
          <w:rFonts w:ascii="Verdana" w:hAnsi="Verdana"/>
          <w:sz w:val="18"/>
          <w:szCs w:val="18"/>
        </w:rPr>
      </w:pPr>
      <w:r w:rsidRPr="001A3C0C">
        <w:rPr>
          <w:rFonts w:ascii="Verdana" w:hAnsi="Verdana"/>
          <w:sz w:val="18"/>
          <w:szCs w:val="18"/>
        </w:rPr>
        <w:t xml:space="preserve">Datum: </w:t>
      </w:r>
      <w:r w:rsidR="009E4F5A" w:rsidRPr="009E4F5A">
        <w:rPr>
          <w:rFonts w:ascii="Verdana" w:hAnsi="Verdana"/>
          <w:sz w:val="18"/>
          <w:szCs w:val="18"/>
          <w:highlight w:val="yellow"/>
        </w:rPr>
        <w:t>&lt;invullen&gt;</w:t>
      </w:r>
    </w:p>
    <w:p w14:paraId="44C33F1A" w14:textId="77777777" w:rsidR="008314FC" w:rsidRDefault="008314FC" w:rsidP="008314FC">
      <w:pPr>
        <w:spacing w:line="240" w:lineRule="atLeast"/>
        <w:rPr>
          <w:rFonts w:ascii="Verdana" w:hAnsi="Verdana"/>
          <w:sz w:val="18"/>
          <w:szCs w:val="18"/>
        </w:rPr>
      </w:pPr>
    </w:p>
    <w:p w14:paraId="3A7C33CD" w14:textId="1A16EBF9" w:rsidR="008314FC" w:rsidRDefault="008314FC" w:rsidP="008314FC">
      <w:pPr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is </w:t>
      </w:r>
      <w:r w:rsidR="009E4F5A">
        <w:rPr>
          <w:rFonts w:ascii="Verdana" w:hAnsi="Verdana"/>
          <w:sz w:val="18"/>
          <w:szCs w:val="18"/>
        </w:rPr>
        <w:t xml:space="preserve">het format </w:t>
      </w:r>
      <w:r>
        <w:rPr>
          <w:rFonts w:ascii="Verdana" w:hAnsi="Verdana"/>
          <w:sz w:val="18"/>
          <w:szCs w:val="18"/>
        </w:rPr>
        <w:t xml:space="preserve">Nota van Inlichtingen van </w:t>
      </w:r>
      <w:r w:rsidR="009E4F5A">
        <w:rPr>
          <w:rFonts w:ascii="Verdana" w:hAnsi="Verdana"/>
          <w:sz w:val="18"/>
          <w:szCs w:val="18"/>
        </w:rPr>
        <w:t>bovengenoemde Europese aanbesteding (</w:t>
      </w:r>
      <w:proofErr w:type="gramStart"/>
      <w:r w:rsidR="009E4F5A">
        <w:rPr>
          <w:rFonts w:ascii="Verdana" w:hAnsi="Verdana"/>
          <w:sz w:val="18"/>
          <w:szCs w:val="18"/>
        </w:rPr>
        <w:t>tevens</w:t>
      </w:r>
      <w:proofErr w:type="gramEnd"/>
      <w:r w:rsidR="009E4F5A">
        <w:rPr>
          <w:rFonts w:ascii="Verdana" w:hAnsi="Verdana"/>
          <w:sz w:val="18"/>
          <w:szCs w:val="18"/>
        </w:rPr>
        <w:t xml:space="preserve"> format vragenformulier). Vragen zullen op onderwerp worden geclusterd en kunnen in de gepubliceerde Nota van Inlichtingen van een andere nummering worden voorzien. </w:t>
      </w:r>
      <w:proofErr w:type="gramStart"/>
      <w:r w:rsidR="009E4F5A">
        <w:rPr>
          <w:rFonts w:ascii="Verdana" w:hAnsi="Verdana"/>
          <w:sz w:val="18"/>
          <w:szCs w:val="18"/>
        </w:rPr>
        <w:t>Tevens</w:t>
      </w:r>
      <w:proofErr w:type="gramEnd"/>
      <w:r w:rsidR="009E4F5A">
        <w:rPr>
          <w:rFonts w:ascii="Verdana" w:hAnsi="Verdana"/>
          <w:sz w:val="18"/>
          <w:szCs w:val="18"/>
        </w:rPr>
        <w:t xml:space="preserve"> zullen vragen waar nodig worden geanonimiseerd. Zonder nadrukkelijke markering van een vraag met “INDIVIDIUELE VRAAG” zullen alle vragen worden gedeeld met iedere geïnteresseerde voor deze aanbesteding via TenderNed</w:t>
      </w:r>
      <w:r>
        <w:rPr>
          <w:rFonts w:ascii="Verdana" w:hAnsi="Verdana"/>
          <w:sz w:val="18"/>
          <w:szCs w:val="18"/>
        </w:rPr>
        <w:t xml:space="preserve">. Meerdere Nota van Inlichtingen kunnen volgen waarin aanvullingen en/of wijzigingen op </w:t>
      </w:r>
      <w:proofErr w:type="spellStart"/>
      <w:r>
        <w:rPr>
          <w:rFonts w:ascii="Verdana" w:hAnsi="Verdana"/>
          <w:sz w:val="18"/>
          <w:szCs w:val="18"/>
        </w:rPr>
        <w:t>cq.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gramStart"/>
      <w:r>
        <w:rPr>
          <w:rFonts w:ascii="Verdana" w:hAnsi="Verdana"/>
          <w:sz w:val="18"/>
          <w:szCs w:val="18"/>
        </w:rPr>
        <w:t>van</w:t>
      </w:r>
      <w:proofErr w:type="gramEnd"/>
      <w:r>
        <w:rPr>
          <w:rFonts w:ascii="Verdana" w:hAnsi="Verdana"/>
          <w:sz w:val="18"/>
          <w:szCs w:val="18"/>
        </w:rPr>
        <w:t xml:space="preserve"> de antwoorden kunnen worden gepubliceerd. Het antwoord in de laatst gepubliceerde Nota van Inlichtingen prevaleert in die gevallen. </w:t>
      </w:r>
    </w:p>
    <w:p w14:paraId="5E747B85" w14:textId="77777777" w:rsidR="008314FC" w:rsidRPr="001A3C0C" w:rsidRDefault="008314FC" w:rsidP="00D93272">
      <w:pPr>
        <w:spacing w:line="240" w:lineRule="atLeast"/>
        <w:rPr>
          <w:rFonts w:ascii="Verdana" w:hAnsi="Verdana"/>
          <w:sz w:val="18"/>
          <w:szCs w:val="1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126"/>
        <w:gridCol w:w="5954"/>
        <w:gridCol w:w="6549"/>
      </w:tblGrid>
      <w:tr w:rsidR="005454C2" w:rsidRPr="001A3C0C" w14:paraId="0F5FB809" w14:textId="77777777" w:rsidTr="00FE1782">
        <w:trPr>
          <w:trHeight w:val="397"/>
        </w:trPr>
        <w:tc>
          <w:tcPr>
            <w:tcW w:w="817" w:type="dxa"/>
            <w:shd w:val="clear" w:color="auto" w:fill="BDD6EE" w:themeFill="accent5" w:themeFillTint="66"/>
          </w:tcPr>
          <w:p w14:paraId="16A3DE68" w14:textId="77777777" w:rsidR="005454C2" w:rsidRPr="000B72AB" w:rsidRDefault="001A34D9" w:rsidP="00ED62F6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Nr.</w:t>
            </w:r>
          </w:p>
        </w:tc>
        <w:tc>
          <w:tcPr>
            <w:tcW w:w="2126" w:type="dxa"/>
            <w:shd w:val="clear" w:color="auto" w:fill="BDD6EE" w:themeFill="accent5" w:themeFillTint="66"/>
          </w:tcPr>
          <w:p w14:paraId="08D3990A" w14:textId="77777777" w:rsidR="00B80430" w:rsidRPr="000B72AB" w:rsidRDefault="005454C2" w:rsidP="00ED62F6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B72AB">
              <w:rPr>
                <w:rFonts w:ascii="Verdana" w:hAnsi="Verdana"/>
                <w:b/>
                <w:sz w:val="18"/>
                <w:szCs w:val="18"/>
              </w:rPr>
              <w:t xml:space="preserve">N.a.v. </w:t>
            </w:r>
            <w:r w:rsidR="00B80430" w:rsidRPr="000B72AB">
              <w:rPr>
                <w:rFonts w:ascii="Verdana" w:hAnsi="Verdana"/>
                <w:b/>
                <w:sz w:val="18"/>
                <w:szCs w:val="18"/>
              </w:rPr>
              <w:t>Hoofdstuk/</w:t>
            </w:r>
          </w:p>
          <w:p w14:paraId="3F559892" w14:textId="77777777" w:rsidR="005454C2" w:rsidRPr="000B72AB" w:rsidRDefault="00B80430" w:rsidP="00ED62F6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B72AB">
              <w:rPr>
                <w:rFonts w:ascii="Verdana" w:hAnsi="Verdana"/>
                <w:b/>
                <w:sz w:val="18"/>
                <w:szCs w:val="18"/>
              </w:rPr>
              <w:t>P</w:t>
            </w:r>
            <w:r w:rsidR="005454C2" w:rsidRPr="000B72AB">
              <w:rPr>
                <w:rFonts w:ascii="Verdana" w:hAnsi="Verdana"/>
                <w:b/>
                <w:sz w:val="18"/>
                <w:szCs w:val="18"/>
              </w:rPr>
              <w:t>aragraaf</w:t>
            </w:r>
            <w:r w:rsidRPr="000B72AB">
              <w:rPr>
                <w:rFonts w:ascii="Verdana" w:hAnsi="Verdana"/>
                <w:b/>
                <w:sz w:val="18"/>
                <w:szCs w:val="18"/>
              </w:rPr>
              <w:t xml:space="preserve"> uit de selectieleidraad</w:t>
            </w:r>
          </w:p>
        </w:tc>
        <w:tc>
          <w:tcPr>
            <w:tcW w:w="5954" w:type="dxa"/>
            <w:shd w:val="clear" w:color="auto" w:fill="BDD6EE" w:themeFill="accent5" w:themeFillTint="66"/>
          </w:tcPr>
          <w:p w14:paraId="3FBD2E81" w14:textId="77777777" w:rsidR="005454C2" w:rsidRPr="000B72AB" w:rsidRDefault="005454C2" w:rsidP="00ED62F6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B72AB">
              <w:rPr>
                <w:rFonts w:ascii="Verdana" w:hAnsi="Verdana"/>
                <w:b/>
                <w:sz w:val="18"/>
                <w:szCs w:val="18"/>
              </w:rPr>
              <w:t>Vraag</w:t>
            </w:r>
          </w:p>
        </w:tc>
        <w:tc>
          <w:tcPr>
            <w:tcW w:w="6549" w:type="dxa"/>
            <w:shd w:val="clear" w:color="auto" w:fill="BDD6EE" w:themeFill="accent5" w:themeFillTint="66"/>
          </w:tcPr>
          <w:p w14:paraId="7DBEBB67" w14:textId="77777777" w:rsidR="005454C2" w:rsidRPr="000B72AB" w:rsidRDefault="005454C2" w:rsidP="00ED62F6">
            <w:p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  <w:r w:rsidRPr="000B72AB">
              <w:rPr>
                <w:rFonts w:ascii="Verdana" w:hAnsi="Verdana"/>
                <w:b/>
                <w:sz w:val="18"/>
                <w:szCs w:val="18"/>
              </w:rPr>
              <w:t>Antwoord</w:t>
            </w:r>
          </w:p>
        </w:tc>
      </w:tr>
      <w:tr w:rsidR="000A77A4" w:rsidRPr="001A3C0C" w14:paraId="5DAB6C7B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02EB378F" w14:textId="77777777" w:rsidR="000A77A4" w:rsidRPr="000B72AB" w:rsidRDefault="000A77A4" w:rsidP="00592C02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A05A809" w14:textId="4466128E" w:rsidR="000A77A4" w:rsidRPr="000B72AB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5A39BBE3" w14:textId="5E0D6EF2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41C8F396" w14:textId="6DEAA6C9" w:rsidR="000A77A4" w:rsidRPr="000B72AB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72A3D3EC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0D0B940D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E27B00A" w14:textId="0AE86321" w:rsidR="000A77A4" w:rsidRPr="000B72AB" w:rsidRDefault="000A77A4" w:rsidP="000A77A4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60061E4C" w14:textId="0427EE2A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44EAFD9C" w14:textId="1AE2A6DB" w:rsidR="000A77A4" w:rsidRPr="00FF33D2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4B94D5A5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3DEEC669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656B9AB" w14:textId="27D0C3A0" w:rsidR="000A77A4" w:rsidRPr="000B72AB" w:rsidRDefault="000A77A4" w:rsidP="000A77A4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45FB0818" w14:textId="0E27CC2E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049F31CB" w14:textId="102FA05D" w:rsidR="000A77A4" w:rsidRPr="007B43AE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0A77A4" w:rsidRPr="001A3C0C" w14:paraId="53128261" w14:textId="77777777" w:rsidTr="00592C02">
        <w:trPr>
          <w:trHeight w:val="373"/>
        </w:trPr>
        <w:tc>
          <w:tcPr>
            <w:tcW w:w="817" w:type="dxa"/>
            <w:shd w:val="clear" w:color="auto" w:fill="auto"/>
          </w:tcPr>
          <w:p w14:paraId="62486C05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101652C" w14:textId="14FECA4F" w:rsidR="000A77A4" w:rsidRPr="000B72AB" w:rsidRDefault="000A77A4" w:rsidP="000A77A4">
            <w:pPr>
              <w:spacing w:line="240" w:lineRule="atLeast"/>
              <w:rPr>
                <w:rFonts w:ascii="Verdana" w:hAnsi="Verdana" w:cs="Arial Narrow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4B99056E" w14:textId="4A32AC0A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1299C43A" w14:textId="0EED8C79" w:rsidR="000A77A4" w:rsidRPr="000B72AB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4DDBEF00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3461D779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CF2D8B6" w14:textId="37F5AC97" w:rsidR="000A77A4" w:rsidRPr="000B72AB" w:rsidRDefault="000A77A4" w:rsidP="000A77A4">
            <w:pPr>
              <w:spacing w:line="240" w:lineRule="atLeast"/>
              <w:rPr>
                <w:rFonts w:ascii="Verdana" w:hAnsi="Verdana" w:cs="Arial Narrow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0FB78278" w14:textId="3B474382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1FC39945" w14:textId="046BEBF2" w:rsidR="000A77A4" w:rsidRPr="00050122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0562CB0E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34CE0A41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2EBF3C5" w14:textId="1180115B" w:rsidR="000A77A4" w:rsidRPr="000B72AB" w:rsidRDefault="000A77A4" w:rsidP="000A77A4">
            <w:pPr>
              <w:spacing w:line="240" w:lineRule="atLeast"/>
              <w:rPr>
                <w:rFonts w:ascii="Verdana" w:hAnsi="Verdana" w:cs="Arial Narrow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6D98A12B" w14:textId="5F5D1874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2946DB82" w14:textId="66EAF8F1" w:rsidR="000A77A4" w:rsidRPr="000B72AB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5997CC1D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110FFD37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B699379" w14:textId="0D04E711" w:rsidR="000A77A4" w:rsidRPr="000B72AB" w:rsidRDefault="000A77A4" w:rsidP="000A77A4">
            <w:pPr>
              <w:spacing w:line="240" w:lineRule="atLeast"/>
              <w:rPr>
                <w:rFonts w:ascii="Verdana" w:hAnsi="Verdana" w:cs="Arial Narrow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3FE9F23F" w14:textId="55829116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1F72F646" w14:textId="79268328" w:rsidR="000A77A4" w:rsidRPr="00050122" w:rsidRDefault="000A77A4" w:rsidP="00050122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08CE6F91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61CDCEAD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BB9E253" w14:textId="18075883" w:rsidR="000A77A4" w:rsidRPr="000B72AB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23DE523C" w14:textId="62740597" w:rsidR="000A77A4" w:rsidRPr="000B72AB" w:rsidRDefault="000A77A4" w:rsidP="000A77A4">
            <w:pPr>
              <w:spacing w:line="240" w:lineRule="atLeast"/>
              <w:rPr>
                <w:rFonts w:ascii="Verdana" w:hAnsi="Verdana" w:cs="Arial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52E56223" w14:textId="10212423" w:rsidR="000A77A4" w:rsidRPr="00050122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07547A01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5043CB0F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7459315" w14:textId="712458BF" w:rsidR="000A77A4" w:rsidRPr="000B72AB" w:rsidRDefault="000A77A4" w:rsidP="000A77A4">
            <w:pPr>
              <w:spacing w:line="240" w:lineRule="atLeast"/>
              <w:rPr>
                <w:rFonts w:ascii="Verdana" w:hAnsi="Verdana" w:cs="Arial Narrow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6537F28F" w14:textId="334820F0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6DFB9E20" w14:textId="6CDB4738" w:rsidR="000A77A4" w:rsidRPr="00050122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  <w:tr w:rsidR="000A77A4" w:rsidRPr="001A3C0C" w14:paraId="70DF9E56" w14:textId="77777777" w:rsidTr="00FE1782">
        <w:trPr>
          <w:trHeight w:val="397"/>
        </w:trPr>
        <w:tc>
          <w:tcPr>
            <w:tcW w:w="817" w:type="dxa"/>
            <w:shd w:val="clear" w:color="auto" w:fill="auto"/>
          </w:tcPr>
          <w:p w14:paraId="44E871BC" w14:textId="77777777" w:rsidR="000A77A4" w:rsidRPr="000B72AB" w:rsidRDefault="000A77A4" w:rsidP="000A77A4">
            <w:pPr>
              <w:numPr>
                <w:ilvl w:val="0"/>
                <w:numId w:val="1"/>
              </w:numPr>
              <w:spacing w:line="240" w:lineRule="atLeas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44A5D23" w14:textId="546626C8" w:rsidR="000A77A4" w:rsidRPr="000B72AB" w:rsidRDefault="000A77A4" w:rsidP="000A77A4">
            <w:pPr>
              <w:spacing w:line="240" w:lineRule="atLeast"/>
              <w:rPr>
                <w:rFonts w:ascii="Verdana" w:hAnsi="Verdana" w:cs="Arial Narrow"/>
                <w:sz w:val="18"/>
                <w:szCs w:val="18"/>
              </w:rPr>
            </w:pPr>
          </w:p>
        </w:tc>
        <w:tc>
          <w:tcPr>
            <w:tcW w:w="5954" w:type="dxa"/>
            <w:shd w:val="clear" w:color="auto" w:fill="auto"/>
          </w:tcPr>
          <w:p w14:paraId="738610EB" w14:textId="78FE71F1" w:rsidR="000A77A4" w:rsidRPr="000B72AB" w:rsidRDefault="000A77A4" w:rsidP="000A77A4">
            <w:pPr>
              <w:spacing w:line="240" w:lineRule="atLeas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549" w:type="dxa"/>
            <w:shd w:val="clear" w:color="auto" w:fill="FFFFFF" w:themeFill="background1"/>
          </w:tcPr>
          <w:p w14:paraId="637805D2" w14:textId="1A6D951E" w:rsidR="000A77A4" w:rsidRPr="000B72AB" w:rsidRDefault="000A77A4" w:rsidP="000A77A4">
            <w:pPr>
              <w:spacing w:line="240" w:lineRule="atLeas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FC17F8B" w14:textId="77777777" w:rsidR="001A34D9" w:rsidRPr="001A3C0C" w:rsidRDefault="001A34D9" w:rsidP="00D93272">
      <w:pPr>
        <w:spacing w:line="240" w:lineRule="atLeast"/>
        <w:rPr>
          <w:rFonts w:ascii="Verdana" w:hAnsi="Verdana"/>
          <w:sz w:val="18"/>
          <w:szCs w:val="18"/>
        </w:rPr>
      </w:pPr>
    </w:p>
    <w:sectPr w:rsidR="001A34D9" w:rsidRPr="001A3C0C" w:rsidSect="000B72A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851" w:right="1021" w:bottom="1135" w:left="119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F7224" w14:textId="77777777" w:rsidR="00E106FF" w:rsidRDefault="00E106FF">
      <w:r>
        <w:separator/>
      </w:r>
    </w:p>
  </w:endnote>
  <w:endnote w:type="continuationSeparator" w:id="0">
    <w:p w14:paraId="5AE48A43" w14:textId="77777777" w:rsidR="00E106FF" w:rsidRDefault="00E1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FD38A" w14:textId="0E5A1C8F" w:rsidR="005F2B5A" w:rsidRDefault="00E150B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206500C" wp14:editId="6C600B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9" name="Tekstvak 9" descr="Vertrouwelij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44AA1" w14:textId="1D0FDDD4" w:rsidR="00E150B0" w:rsidRPr="00E150B0" w:rsidRDefault="00E150B0" w:rsidP="00E150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150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06500C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alt="Vertrouwelijk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CE44AA1" w14:textId="1D0FDDD4" w:rsidR="00E150B0" w:rsidRPr="00E150B0" w:rsidRDefault="00E150B0" w:rsidP="00E150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150B0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Vertrouwelijk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E48EE" w14:textId="46800B77" w:rsidR="000B72AB" w:rsidRDefault="00E150B0" w:rsidP="000B72AB">
    <w:pPr>
      <w:pStyle w:val="Voettekst"/>
      <w:rPr>
        <w:rFonts w:ascii="Verdana" w:hAnsi="Verdana"/>
        <w:szCs w:val="16"/>
      </w:rPr>
    </w:pPr>
    <w:r>
      <w:rPr>
        <w:rFonts w:ascii="Verdana" w:hAnsi="Verdana"/>
        <w:noProof/>
        <w:szCs w:val="16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9449E1C" wp14:editId="5DAC2F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10" name="Tekstvak 10" descr="Vertrouwelij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1C684B" w14:textId="2ED9F6C4" w:rsidR="00E150B0" w:rsidRPr="00E150B0" w:rsidRDefault="00E150B0" w:rsidP="00E150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150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49E1C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7" type="#_x0000_t202" alt="Vertrouwelijk" style="position:absolute;margin-left:0;margin-top:0;width:34.95pt;height:34.9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A1C684B" w14:textId="2ED9F6C4" w:rsidR="00E150B0" w:rsidRPr="00E150B0" w:rsidRDefault="00E150B0" w:rsidP="00E150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150B0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Vertrouwelijk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A615790" w14:textId="74239D64" w:rsidR="000B72AB" w:rsidRPr="000B72AB" w:rsidRDefault="000B72AB" w:rsidP="000B72AB">
    <w:pPr>
      <w:pStyle w:val="Voettekst"/>
      <w:rPr>
        <w:rFonts w:ascii="Verdana" w:hAnsi="Verdana"/>
        <w:szCs w:val="16"/>
      </w:rPr>
    </w:pPr>
    <w:r w:rsidRPr="000B72AB">
      <w:rPr>
        <w:rFonts w:ascii="Verdana" w:hAnsi="Verdana"/>
        <w:szCs w:val="16"/>
      </w:rPr>
      <w:t xml:space="preserve">Pagina </w:t>
    </w:r>
    <w:r w:rsidRPr="000B72AB">
      <w:rPr>
        <w:rFonts w:ascii="Verdana" w:hAnsi="Verdana"/>
        <w:b/>
        <w:bCs/>
        <w:szCs w:val="16"/>
      </w:rPr>
      <w:fldChar w:fldCharType="begin"/>
    </w:r>
    <w:r w:rsidRPr="000B72AB">
      <w:rPr>
        <w:rFonts w:ascii="Verdana" w:hAnsi="Verdana"/>
        <w:b/>
        <w:bCs/>
        <w:szCs w:val="16"/>
      </w:rPr>
      <w:instrText>PAGE</w:instrText>
    </w:r>
    <w:r w:rsidRPr="000B72AB">
      <w:rPr>
        <w:rFonts w:ascii="Verdana" w:hAnsi="Verdana"/>
        <w:b/>
        <w:bCs/>
        <w:szCs w:val="16"/>
      </w:rPr>
      <w:fldChar w:fldCharType="separate"/>
    </w:r>
    <w:r>
      <w:rPr>
        <w:rFonts w:ascii="Verdana" w:hAnsi="Verdana"/>
        <w:b/>
        <w:bCs/>
        <w:szCs w:val="16"/>
      </w:rPr>
      <w:t>1</w:t>
    </w:r>
    <w:r w:rsidRPr="000B72AB">
      <w:rPr>
        <w:rFonts w:ascii="Verdana" w:hAnsi="Verdana"/>
        <w:b/>
        <w:bCs/>
        <w:szCs w:val="16"/>
      </w:rPr>
      <w:fldChar w:fldCharType="end"/>
    </w:r>
    <w:r w:rsidRPr="000B72AB">
      <w:rPr>
        <w:rFonts w:ascii="Verdana" w:hAnsi="Verdana"/>
        <w:szCs w:val="16"/>
      </w:rPr>
      <w:t xml:space="preserve"> van </w:t>
    </w:r>
    <w:r w:rsidRPr="000B72AB">
      <w:rPr>
        <w:rFonts w:ascii="Verdana" w:hAnsi="Verdana"/>
        <w:b/>
        <w:bCs/>
        <w:szCs w:val="16"/>
      </w:rPr>
      <w:fldChar w:fldCharType="begin"/>
    </w:r>
    <w:r w:rsidRPr="000B72AB">
      <w:rPr>
        <w:rFonts w:ascii="Verdana" w:hAnsi="Verdana"/>
        <w:b/>
        <w:bCs/>
        <w:szCs w:val="16"/>
      </w:rPr>
      <w:instrText>NUMPAGES</w:instrText>
    </w:r>
    <w:r w:rsidRPr="000B72AB">
      <w:rPr>
        <w:rFonts w:ascii="Verdana" w:hAnsi="Verdana"/>
        <w:b/>
        <w:bCs/>
        <w:szCs w:val="16"/>
      </w:rPr>
      <w:fldChar w:fldCharType="separate"/>
    </w:r>
    <w:r>
      <w:rPr>
        <w:rFonts w:ascii="Verdana" w:hAnsi="Verdana"/>
        <w:b/>
        <w:bCs/>
        <w:szCs w:val="16"/>
      </w:rPr>
      <w:t>4</w:t>
    </w:r>
    <w:r w:rsidRPr="000B72AB">
      <w:rPr>
        <w:rFonts w:ascii="Verdana" w:hAnsi="Verdana"/>
        <w:b/>
        <w:bCs/>
        <w:szCs w:val="16"/>
      </w:rPr>
      <w:fldChar w:fldCharType="end"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  <w:t xml:space="preserve">Datum: </w:t>
    </w:r>
    <w:r>
      <w:rPr>
        <w:rStyle w:val="Paginanummer"/>
      </w:rPr>
      <w:fldChar w:fldCharType="begin"/>
    </w:r>
    <w:r>
      <w:rPr>
        <w:rStyle w:val="Paginanummer"/>
      </w:rPr>
      <w:instrText xml:space="preserve"> DATE \@ "d-M-yyyy" </w:instrText>
    </w:r>
    <w:r>
      <w:rPr>
        <w:rStyle w:val="Paginanummer"/>
      </w:rPr>
      <w:fldChar w:fldCharType="separate"/>
    </w:r>
    <w:r w:rsidR="00E150B0">
      <w:rPr>
        <w:rStyle w:val="Paginanummer"/>
        <w:noProof/>
      </w:rPr>
      <w:t>16-11-2023</w:t>
    </w:r>
    <w:r>
      <w:rPr>
        <w:rStyle w:val="Paginanummer"/>
      </w:rPr>
      <w:fldChar w:fldCharType="end"/>
    </w:r>
  </w:p>
  <w:p w14:paraId="2908EB2C" w14:textId="77777777" w:rsidR="000B72AB" w:rsidRDefault="00B80430" w:rsidP="000B72AB">
    <w:pPr>
      <w:pStyle w:val="Voettekst"/>
    </w:pPr>
    <w:r>
      <w:rPr>
        <w:rStyle w:val="Paginanummer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023C8" w14:textId="79215C90" w:rsidR="000B72AB" w:rsidRDefault="00E150B0">
    <w:pPr>
      <w:pStyle w:val="Voettekst"/>
      <w:rPr>
        <w:rFonts w:ascii="Verdana" w:hAnsi="Verdana"/>
        <w:szCs w:val="16"/>
      </w:rPr>
    </w:pPr>
    <w:r>
      <w:rPr>
        <w:rFonts w:ascii="Verdana" w:hAnsi="Verdana"/>
        <w:noProof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FE8F5A8" wp14:editId="4B244EFF">
              <wp:simplePos x="755650" y="66929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8" name="Tekstvak 8" descr="Vertrouwelij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25692" w14:textId="2F500CA9" w:rsidR="00E150B0" w:rsidRPr="00E150B0" w:rsidRDefault="00E150B0" w:rsidP="00E150B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E150B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Vertrouwelijk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E8F5A8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8" type="#_x0000_t202" alt="Vertrouwelijk" style="position:absolute;margin-left:0;margin-top:0;width:34.95pt;height:34.9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5BD25692" w14:textId="2F500CA9" w:rsidR="00E150B0" w:rsidRPr="00E150B0" w:rsidRDefault="00E150B0" w:rsidP="00E150B0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E150B0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Vertrouwelijk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9371A6" w14:textId="06CB79AC" w:rsidR="000B72AB" w:rsidRPr="000B72AB" w:rsidRDefault="000B72AB">
    <w:pPr>
      <w:pStyle w:val="Voettekst"/>
      <w:rPr>
        <w:rFonts w:ascii="Verdana" w:hAnsi="Verdana"/>
        <w:szCs w:val="16"/>
      </w:rPr>
    </w:pPr>
    <w:r w:rsidRPr="000B72AB">
      <w:rPr>
        <w:rFonts w:ascii="Verdana" w:hAnsi="Verdana"/>
        <w:szCs w:val="16"/>
      </w:rPr>
      <w:t xml:space="preserve">Pagina </w:t>
    </w:r>
    <w:r w:rsidRPr="000B72AB">
      <w:rPr>
        <w:rFonts w:ascii="Verdana" w:hAnsi="Verdana"/>
        <w:b/>
        <w:bCs/>
        <w:szCs w:val="16"/>
      </w:rPr>
      <w:fldChar w:fldCharType="begin"/>
    </w:r>
    <w:r w:rsidRPr="000B72AB">
      <w:rPr>
        <w:rFonts w:ascii="Verdana" w:hAnsi="Verdana"/>
        <w:b/>
        <w:bCs/>
        <w:szCs w:val="16"/>
      </w:rPr>
      <w:instrText>PAGE</w:instrText>
    </w:r>
    <w:r w:rsidRPr="000B72AB">
      <w:rPr>
        <w:rFonts w:ascii="Verdana" w:hAnsi="Verdana"/>
        <w:b/>
        <w:bCs/>
        <w:szCs w:val="16"/>
      </w:rPr>
      <w:fldChar w:fldCharType="separate"/>
    </w:r>
    <w:r w:rsidRPr="000B72AB">
      <w:rPr>
        <w:rFonts w:ascii="Verdana" w:hAnsi="Verdana"/>
        <w:b/>
        <w:bCs/>
        <w:szCs w:val="16"/>
      </w:rPr>
      <w:t>2</w:t>
    </w:r>
    <w:r w:rsidRPr="000B72AB">
      <w:rPr>
        <w:rFonts w:ascii="Verdana" w:hAnsi="Verdana"/>
        <w:b/>
        <w:bCs/>
        <w:szCs w:val="16"/>
      </w:rPr>
      <w:fldChar w:fldCharType="end"/>
    </w:r>
    <w:r w:rsidRPr="000B72AB">
      <w:rPr>
        <w:rFonts w:ascii="Verdana" w:hAnsi="Verdana"/>
        <w:szCs w:val="16"/>
      </w:rPr>
      <w:t xml:space="preserve"> van </w:t>
    </w:r>
    <w:r w:rsidRPr="000B72AB">
      <w:rPr>
        <w:rFonts w:ascii="Verdana" w:hAnsi="Verdana"/>
        <w:b/>
        <w:bCs/>
        <w:szCs w:val="16"/>
      </w:rPr>
      <w:fldChar w:fldCharType="begin"/>
    </w:r>
    <w:r w:rsidRPr="000B72AB">
      <w:rPr>
        <w:rFonts w:ascii="Verdana" w:hAnsi="Verdana"/>
        <w:b/>
        <w:bCs/>
        <w:szCs w:val="16"/>
      </w:rPr>
      <w:instrText>NUMPAGES</w:instrText>
    </w:r>
    <w:r w:rsidRPr="000B72AB">
      <w:rPr>
        <w:rFonts w:ascii="Verdana" w:hAnsi="Verdana"/>
        <w:b/>
        <w:bCs/>
        <w:szCs w:val="16"/>
      </w:rPr>
      <w:fldChar w:fldCharType="separate"/>
    </w:r>
    <w:r w:rsidRPr="000B72AB">
      <w:rPr>
        <w:rFonts w:ascii="Verdana" w:hAnsi="Verdana"/>
        <w:b/>
        <w:bCs/>
        <w:szCs w:val="16"/>
      </w:rPr>
      <w:t>2</w:t>
    </w:r>
    <w:r w:rsidRPr="000B72AB">
      <w:rPr>
        <w:rFonts w:ascii="Verdana" w:hAnsi="Verdana"/>
        <w:b/>
        <w:bCs/>
        <w:szCs w:val="16"/>
      </w:rPr>
      <w:fldChar w:fldCharType="end"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</w:r>
    <w:r>
      <w:rPr>
        <w:rFonts w:ascii="Verdana" w:hAnsi="Verdana"/>
        <w:b/>
        <w:bCs/>
        <w:szCs w:val="16"/>
      </w:rPr>
      <w:tab/>
      <w:t xml:space="preserve">Datum: </w:t>
    </w:r>
    <w:r>
      <w:rPr>
        <w:rStyle w:val="Paginanummer"/>
      </w:rPr>
      <w:fldChar w:fldCharType="begin"/>
    </w:r>
    <w:r>
      <w:rPr>
        <w:rStyle w:val="Paginanummer"/>
      </w:rPr>
      <w:instrText xml:space="preserve"> DATE \@ "d-M-yyyy" </w:instrText>
    </w:r>
    <w:r>
      <w:rPr>
        <w:rStyle w:val="Paginanummer"/>
      </w:rPr>
      <w:fldChar w:fldCharType="separate"/>
    </w:r>
    <w:r w:rsidR="00E150B0">
      <w:rPr>
        <w:rStyle w:val="Paginanummer"/>
        <w:noProof/>
      </w:rPr>
      <w:t>16-11-2023</w:t>
    </w:r>
    <w:r>
      <w:rPr>
        <w:rStyle w:val="Paginanummer"/>
      </w:rPr>
      <w:fldChar w:fldCharType="end"/>
    </w:r>
  </w:p>
  <w:p w14:paraId="4BDB5498" w14:textId="77777777" w:rsidR="000B72AB" w:rsidRDefault="000B72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1F0B1" w14:textId="77777777" w:rsidR="00E106FF" w:rsidRDefault="00E106FF">
      <w:r>
        <w:separator/>
      </w:r>
    </w:p>
  </w:footnote>
  <w:footnote w:type="continuationSeparator" w:id="0">
    <w:p w14:paraId="717AAFBA" w14:textId="77777777" w:rsidR="00E106FF" w:rsidRDefault="00E1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D9C9" w14:textId="1D452F0A" w:rsidR="000B72AB" w:rsidRPr="000B72AB" w:rsidRDefault="006071B3">
    <w:pPr>
      <w:pStyle w:val="Koptekst"/>
      <w:rPr>
        <w:rFonts w:ascii="Verdana" w:hAnsi="Verdana"/>
      </w:rPr>
    </w:pPr>
    <w:r>
      <w:rPr>
        <w:rFonts w:ascii="Verdana" w:hAnsi="Verdana"/>
      </w:rPr>
      <w:t xml:space="preserve">Nota van Inlichtingen </w:t>
    </w:r>
    <w:r w:rsidR="000B72AB">
      <w:rPr>
        <w:rFonts w:ascii="Verdana" w:hAnsi="Verdana"/>
      </w:rPr>
      <w:t xml:space="preserve">concurrentiegerichte dialoog voor </w:t>
    </w:r>
    <w:r w:rsidR="00AC7583">
      <w:rPr>
        <w:rFonts w:ascii="Verdana" w:hAnsi="Verdana"/>
      </w:rPr>
      <w:t>uitvoering</w:t>
    </w:r>
    <w:r w:rsidR="000B72AB">
      <w:rPr>
        <w:rFonts w:ascii="Verdana" w:hAnsi="Verdana"/>
      </w:rPr>
      <w:t xml:space="preserve"> van Duurzaam Herstel</w:t>
    </w:r>
  </w:p>
  <w:p w14:paraId="1FE2DD96" w14:textId="77777777" w:rsidR="000B72AB" w:rsidRDefault="000B72A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B0E55" w14:textId="77777777" w:rsidR="00B61666" w:rsidRDefault="00CB7B9E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2BFA53B" wp14:editId="07777777">
          <wp:simplePos x="0" y="0"/>
          <wp:positionH relativeFrom="column">
            <wp:posOffset>4535805</wp:posOffset>
          </wp:positionH>
          <wp:positionV relativeFrom="paragraph">
            <wp:posOffset>-488950</wp:posOffset>
          </wp:positionV>
          <wp:extent cx="627380" cy="147764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147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40DEB" w14:textId="77777777" w:rsidR="00B61666" w:rsidRDefault="00B61666">
    <w:pPr>
      <w:pStyle w:val="Koptekst"/>
    </w:pPr>
  </w:p>
  <w:p w14:paraId="77A52294" w14:textId="77777777" w:rsidR="00B61666" w:rsidRDefault="00B61666">
    <w:pPr>
      <w:pStyle w:val="Koptekst"/>
    </w:pPr>
  </w:p>
  <w:p w14:paraId="007DCDA8" w14:textId="77777777" w:rsidR="00B61666" w:rsidRDefault="00B61666">
    <w:pPr>
      <w:pStyle w:val="Koptekst"/>
    </w:pPr>
  </w:p>
  <w:p w14:paraId="450EA2D7" w14:textId="77777777" w:rsidR="00B61666" w:rsidRDefault="00B61666">
    <w:pPr>
      <w:pStyle w:val="Koptekst"/>
    </w:pPr>
  </w:p>
  <w:p w14:paraId="3DD355C9" w14:textId="77777777" w:rsidR="00B61666" w:rsidRDefault="00B616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92CDB"/>
    <w:multiLevelType w:val="hybridMultilevel"/>
    <w:tmpl w:val="BCB6413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72C42418"/>
    <w:lvl w:ilvl="0" w:tplc="5B5C6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8627919">
    <w:abstractNumId w:val="20"/>
  </w:num>
  <w:num w:numId="2" w16cid:durableId="270861610">
    <w:abstractNumId w:val="19"/>
  </w:num>
  <w:num w:numId="3" w16cid:durableId="1218125511">
    <w:abstractNumId w:val="21"/>
  </w:num>
  <w:num w:numId="4" w16cid:durableId="1656958295">
    <w:abstractNumId w:val="17"/>
  </w:num>
  <w:num w:numId="5" w16cid:durableId="607201751">
    <w:abstractNumId w:val="16"/>
  </w:num>
  <w:num w:numId="6" w16cid:durableId="1324967618">
    <w:abstractNumId w:val="10"/>
  </w:num>
  <w:num w:numId="7" w16cid:durableId="2059356153">
    <w:abstractNumId w:val="18"/>
  </w:num>
  <w:num w:numId="8" w16cid:durableId="1832208170">
    <w:abstractNumId w:val="9"/>
  </w:num>
  <w:num w:numId="9" w16cid:durableId="1777749460">
    <w:abstractNumId w:val="7"/>
  </w:num>
  <w:num w:numId="10" w16cid:durableId="199322706">
    <w:abstractNumId w:val="6"/>
  </w:num>
  <w:num w:numId="11" w16cid:durableId="1466049028">
    <w:abstractNumId w:val="5"/>
  </w:num>
  <w:num w:numId="12" w16cid:durableId="452359137">
    <w:abstractNumId w:val="4"/>
  </w:num>
  <w:num w:numId="13" w16cid:durableId="1470707759">
    <w:abstractNumId w:val="8"/>
  </w:num>
  <w:num w:numId="14" w16cid:durableId="512426117">
    <w:abstractNumId w:val="3"/>
  </w:num>
  <w:num w:numId="15" w16cid:durableId="652221297">
    <w:abstractNumId w:val="2"/>
  </w:num>
  <w:num w:numId="16" w16cid:durableId="2031443999">
    <w:abstractNumId w:val="1"/>
  </w:num>
  <w:num w:numId="17" w16cid:durableId="1132361342">
    <w:abstractNumId w:val="0"/>
  </w:num>
  <w:num w:numId="18" w16cid:durableId="173806966">
    <w:abstractNumId w:val="11"/>
  </w:num>
  <w:num w:numId="19" w16cid:durableId="1400341">
    <w:abstractNumId w:val="15"/>
  </w:num>
  <w:num w:numId="20" w16cid:durableId="361826169">
    <w:abstractNumId w:val="12"/>
  </w:num>
  <w:num w:numId="21" w16cid:durableId="1797482093">
    <w:abstractNumId w:val="13"/>
  </w:num>
  <w:num w:numId="22" w16cid:durableId="4971111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1A21"/>
    <w:rsid w:val="00023106"/>
    <w:rsid w:val="000250AD"/>
    <w:rsid w:val="00025602"/>
    <w:rsid w:val="00026AEB"/>
    <w:rsid w:val="00026C2D"/>
    <w:rsid w:val="00027670"/>
    <w:rsid w:val="00040AD7"/>
    <w:rsid w:val="000416BE"/>
    <w:rsid w:val="00046545"/>
    <w:rsid w:val="000469D1"/>
    <w:rsid w:val="00050122"/>
    <w:rsid w:val="000516B4"/>
    <w:rsid w:val="000542CB"/>
    <w:rsid w:val="00054DF7"/>
    <w:rsid w:val="000729A5"/>
    <w:rsid w:val="000729CE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77A4"/>
    <w:rsid w:val="000A7980"/>
    <w:rsid w:val="000A7EA2"/>
    <w:rsid w:val="000B0225"/>
    <w:rsid w:val="000B5CAE"/>
    <w:rsid w:val="000B72AB"/>
    <w:rsid w:val="000C1EE8"/>
    <w:rsid w:val="000C2E92"/>
    <w:rsid w:val="000C414C"/>
    <w:rsid w:val="000C4577"/>
    <w:rsid w:val="000C5280"/>
    <w:rsid w:val="000C616A"/>
    <w:rsid w:val="000D1B8E"/>
    <w:rsid w:val="000D2586"/>
    <w:rsid w:val="000D357E"/>
    <w:rsid w:val="000D3F81"/>
    <w:rsid w:val="000D6EED"/>
    <w:rsid w:val="000D786D"/>
    <w:rsid w:val="000E7EE5"/>
    <w:rsid w:val="000F30A9"/>
    <w:rsid w:val="001005AF"/>
    <w:rsid w:val="00100D37"/>
    <w:rsid w:val="00100EEB"/>
    <w:rsid w:val="00104DD1"/>
    <w:rsid w:val="001059B5"/>
    <w:rsid w:val="00105DAB"/>
    <w:rsid w:val="00112DD2"/>
    <w:rsid w:val="00112DDD"/>
    <w:rsid w:val="00115CF8"/>
    <w:rsid w:val="0011673D"/>
    <w:rsid w:val="00122FE9"/>
    <w:rsid w:val="00125CD9"/>
    <w:rsid w:val="00126E87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46E52"/>
    <w:rsid w:val="00150F77"/>
    <w:rsid w:val="001539F7"/>
    <w:rsid w:val="00154235"/>
    <w:rsid w:val="00160EF7"/>
    <w:rsid w:val="00162C62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26BD"/>
    <w:rsid w:val="001A34D9"/>
    <w:rsid w:val="001A3BCA"/>
    <w:rsid w:val="001A3C0C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35C1"/>
    <w:rsid w:val="001D5EED"/>
    <w:rsid w:val="001D5F4E"/>
    <w:rsid w:val="001D7A43"/>
    <w:rsid w:val="001E0FD6"/>
    <w:rsid w:val="001E1A74"/>
    <w:rsid w:val="001E54B6"/>
    <w:rsid w:val="001E77C9"/>
    <w:rsid w:val="001E7A4A"/>
    <w:rsid w:val="001E7A4E"/>
    <w:rsid w:val="001F787D"/>
    <w:rsid w:val="002146F1"/>
    <w:rsid w:val="0021791A"/>
    <w:rsid w:val="002207A2"/>
    <w:rsid w:val="00222D69"/>
    <w:rsid w:val="00222D76"/>
    <w:rsid w:val="00222D8E"/>
    <w:rsid w:val="00223ED3"/>
    <w:rsid w:val="00225E53"/>
    <w:rsid w:val="00227AF3"/>
    <w:rsid w:val="00230525"/>
    <w:rsid w:val="00230A2D"/>
    <w:rsid w:val="0023204E"/>
    <w:rsid w:val="0023357B"/>
    <w:rsid w:val="002364A7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1FEC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4562"/>
    <w:rsid w:val="002C6EAC"/>
    <w:rsid w:val="002C768A"/>
    <w:rsid w:val="002D2923"/>
    <w:rsid w:val="002D5CCF"/>
    <w:rsid w:val="002D6F0A"/>
    <w:rsid w:val="002E31A4"/>
    <w:rsid w:val="002E6B77"/>
    <w:rsid w:val="002F0091"/>
    <w:rsid w:val="002F25AC"/>
    <w:rsid w:val="002F359C"/>
    <w:rsid w:val="002F63DD"/>
    <w:rsid w:val="002F6412"/>
    <w:rsid w:val="00301446"/>
    <w:rsid w:val="00301B80"/>
    <w:rsid w:val="003050C3"/>
    <w:rsid w:val="00305220"/>
    <w:rsid w:val="0031067D"/>
    <w:rsid w:val="00311F97"/>
    <w:rsid w:val="003149F4"/>
    <w:rsid w:val="00321494"/>
    <w:rsid w:val="003219E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055F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603A"/>
    <w:rsid w:val="003B6C85"/>
    <w:rsid w:val="003C0D59"/>
    <w:rsid w:val="003C2A82"/>
    <w:rsid w:val="003C3CA4"/>
    <w:rsid w:val="003C42E0"/>
    <w:rsid w:val="003C4439"/>
    <w:rsid w:val="003D03C2"/>
    <w:rsid w:val="003D078B"/>
    <w:rsid w:val="003D5077"/>
    <w:rsid w:val="003D6D06"/>
    <w:rsid w:val="003D7A2C"/>
    <w:rsid w:val="003E2CDA"/>
    <w:rsid w:val="003E2ED0"/>
    <w:rsid w:val="003E2FF8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0D83"/>
    <w:rsid w:val="00411369"/>
    <w:rsid w:val="004140E4"/>
    <w:rsid w:val="0041704C"/>
    <w:rsid w:val="00421766"/>
    <w:rsid w:val="004238F9"/>
    <w:rsid w:val="00424238"/>
    <w:rsid w:val="00425014"/>
    <w:rsid w:val="004265CE"/>
    <w:rsid w:val="00432575"/>
    <w:rsid w:val="00432A6A"/>
    <w:rsid w:val="00434444"/>
    <w:rsid w:val="00434926"/>
    <w:rsid w:val="004363D5"/>
    <w:rsid w:val="0043733A"/>
    <w:rsid w:val="00440DC3"/>
    <w:rsid w:val="00440ED5"/>
    <w:rsid w:val="004511B3"/>
    <w:rsid w:val="00451AE1"/>
    <w:rsid w:val="0046298D"/>
    <w:rsid w:val="00467C78"/>
    <w:rsid w:val="00470EA7"/>
    <w:rsid w:val="004744F1"/>
    <w:rsid w:val="00475438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0078"/>
    <w:rsid w:val="004A67B9"/>
    <w:rsid w:val="004A6DF6"/>
    <w:rsid w:val="004B03C6"/>
    <w:rsid w:val="004B21E7"/>
    <w:rsid w:val="004B2BA5"/>
    <w:rsid w:val="004B36EA"/>
    <w:rsid w:val="004B60FB"/>
    <w:rsid w:val="004B6C29"/>
    <w:rsid w:val="004C00FC"/>
    <w:rsid w:val="004C19F7"/>
    <w:rsid w:val="004C36E7"/>
    <w:rsid w:val="004C3D91"/>
    <w:rsid w:val="004C6AE1"/>
    <w:rsid w:val="004C70A4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68A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6A24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4757B"/>
    <w:rsid w:val="00550006"/>
    <w:rsid w:val="005524CF"/>
    <w:rsid w:val="00552ACF"/>
    <w:rsid w:val="00554364"/>
    <w:rsid w:val="00554478"/>
    <w:rsid w:val="005575F1"/>
    <w:rsid w:val="00560AF8"/>
    <w:rsid w:val="005637FD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C02"/>
    <w:rsid w:val="00594086"/>
    <w:rsid w:val="0059416C"/>
    <w:rsid w:val="005962E3"/>
    <w:rsid w:val="00597F67"/>
    <w:rsid w:val="005A19FF"/>
    <w:rsid w:val="005A326B"/>
    <w:rsid w:val="005A3FDA"/>
    <w:rsid w:val="005A73FE"/>
    <w:rsid w:val="005A75EE"/>
    <w:rsid w:val="005A78C6"/>
    <w:rsid w:val="005B0988"/>
    <w:rsid w:val="005B29F3"/>
    <w:rsid w:val="005B473C"/>
    <w:rsid w:val="005B50D1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2B5A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901"/>
    <w:rsid w:val="00606E41"/>
    <w:rsid w:val="006071B3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700F5"/>
    <w:rsid w:val="00670435"/>
    <w:rsid w:val="006712B1"/>
    <w:rsid w:val="00676435"/>
    <w:rsid w:val="00677660"/>
    <w:rsid w:val="006776BA"/>
    <w:rsid w:val="00681125"/>
    <w:rsid w:val="006832BE"/>
    <w:rsid w:val="006834A4"/>
    <w:rsid w:val="00683C2B"/>
    <w:rsid w:val="00686BFA"/>
    <w:rsid w:val="00690E69"/>
    <w:rsid w:val="00692037"/>
    <w:rsid w:val="00692C38"/>
    <w:rsid w:val="00694A43"/>
    <w:rsid w:val="00694B7D"/>
    <w:rsid w:val="00695D04"/>
    <w:rsid w:val="006A0242"/>
    <w:rsid w:val="006A0E10"/>
    <w:rsid w:val="006A4088"/>
    <w:rsid w:val="006A4243"/>
    <w:rsid w:val="006A47BF"/>
    <w:rsid w:val="006B311A"/>
    <w:rsid w:val="006C0D88"/>
    <w:rsid w:val="006C1955"/>
    <w:rsid w:val="006C37CA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23E"/>
    <w:rsid w:val="006F4038"/>
    <w:rsid w:val="006F6F1F"/>
    <w:rsid w:val="00701C6F"/>
    <w:rsid w:val="00705F95"/>
    <w:rsid w:val="007109E4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49D8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7519E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3AE"/>
    <w:rsid w:val="007B4EAA"/>
    <w:rsid w:val="007B665A"/>
    <w:rsid w:val="007C286B"/>
    <w:rsid w:val="007C4164"/>
    <w:rsid w:val="007C441C"/>
    <w:rsid w:val="007C5CB3"/>
    <w:rsid w:val="007C62AD"/>
    <w:rsid w:val="007C7C84"/>
    <w:rsid w:val="007D2C46"/>
    <w:rsid w:val="007D4A48"/>
    <w:rsid w:val="007D5B77"/>
    <w:rsid w:val="007E1A86"/>
    <w:rsid w:val="007F3046"/>
    <w:rsid w:val="00802028"/>
    <w:rsid w:val="008038C1"/>
    <w:rsid w:val="00806F68"/>
    <w:rsid w:val="00811B6C"/>
    <w:rsid w:val="00812163"/>
    <w:rsid w:val="00812828"/>
    <w:rsid w:val="0081321B"/>
    <w:rsid w:val="008135DD"/>
    <w:rsid w:val="0081403A"/>
    <w:rsid w:val="008161C0"/>
    <w:rsid w:val="0081658A"/>
    <w:rsid w:val="008211AF"/>
    <w:rsid w:val="00821FFC"/>
    <w:rsid w:val="00824D61"/>
    <w:rsid w:val="00826EFD"/>
    <w:rsid w:val="008314FC"/>
    <w:rsid w:val="00833F85"/>
    <w:rsid w:val="0083552D"/>
    <w:rsid w:val="0083650D"/>
    <w:rsid w:val="00837331"/>
    <w:rsid w:val="00840297"/>
    <w:rsid w:val="00845FEA"/>
    <w:rsid w:val="00847853"/>
    <w:rsid w:val="00852471"/>
    <w:rsid w:val="00855E30"/>
    <w:rsid w:val="00861C42"/>
    <w:rsid w:val="00866EBD"/>
    <w:rsid w:val="00867158"/>
    <w:rsid w:val="00870FA0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4FF"/>
    <w:rsid w:val="008971A5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6AFF"/>
    <w:rsid w:val="008C70E5"/>
    <w:rsid w:val="008C73C9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3294"/>
    <w:rsid w:val="00903C09"/>
    <w:rsid w:val="00910E90"/>
    <w:rsid w:val="00914937"/>
    <w:rsid w:val="0091544C"/>
    <w:rsid w:val="00915FE6"/>
    <w:rsid w:val="009164FB"/>
    <w:rsid w:val="00916B58"/>
    <w:rsid w:val="00921C4B"/>
    <w:rsid w:val="009236A8"/>
    <w:rsid w:val="009255C7"/>
    <w:rsid w:val="009303A2"/>
    <w:rsid w:val="009316B9"/>
    <w:rsid w:val="00931C96"/>
    <w:rsid w:val="00931E6E"/>
    <w:rsid w:val="00932C45"/>
    <w:rsid w:val="009339C4"/>
    <w:rsid w:val="009372B6"/>
    <w:rsid w:val="009400C4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761B"/>
    <w:rsid w:val="00977CAD"/>
    <w:rsid w:val="00982A01"/>
    <w:rsid w:val="009847A8"/>
    <w:rsid w:val="00985009"/>
    <w:rsid w:val="00986134"/>
    <w:rsid w:val="0099061B"/>
    <w:rsid w:val="00995A8F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7367"/>
    <w:rsid w:val="009D1813"/>
    <w:rsid w:val="009D32A8"/>
    <w:rsid w:val="009D676C"/>
    <w:rsid w:val="009E2D9A"/>
    <w:rsid w:val="009E4F5A"/>
    <w:rsid w:val="009F1611"/>
    <w:rsid w:val="009F3166"/>
    <w:rsid w:val="009F3857"/>
    <w:rsid w:val="00A00C9F"/>
    <w:rsid w:val="00A03C18"/>
    <w:rsid w:val="00A05623"/>
    <w:rsid w:val="00A1010F"/>
    <w:rsid w:val="00A10D7B"/>
    <w:rsid w:val="00A119C8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47F5C"/>
    <w:rsid w:val="00A53D58"/>
    <w:rsid w:val="00A5400D"/>
    <w:rsid w:val="00A54515"/>
    <w:rsid w:val="00A57B6B"/>
    <w:rsid w:val="00A60239"/>
    <w:rsid w:val="00A60F2D"/>
    <w:rsid w:val="00A61976"/>
    <w:rsid w:val="00A61C83"/>
    <w:rsid w:val="00A629F7"/>
    <w:rsid w:val="00A724B4"/>
    <w:rsid w:val="00A72E6E"/>
    <w:rsid w:val="00A75BBA"/>
    <w:rsid w:val="00A76B19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5770"/>
    <w:rsid w:val="00A961B9"/>
    <w:rsid w:val="00A97AF6"/>
    <w:rsid w:val="00AA073E"/>
    <w:rsid w:val="00AA0ACA"/>
    <w:rsid w:val="00AA0B58"/>
    <w:rsid w:val="00AA41E5"/>
    <w:rsid w:val="00AA5457"/>
    <w:rsid w:val="00AA7B46"/>
    <w:rsid w:val="00AB057F"/>
    <w:rsid w:val="00AB07BA"/>
    <w:rsid w:val="00AB0C3C"/>
    <w:rsid w:val="00AB3B6C"/>
    <w:rsid w:val="00AB4C16"/>
    <w:rsid w:val="00AC0014"/>
    <w:rsid w:val="00AC01B3"/>
    <w:rsid w:val="00AC1E4F"/>
    <w:rsid w:val="00AC6C6E"/>
    <w:rsid w:val="00AC6D01"/>
    <w:rsid w:val="00AC7583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E753D"/>
    <w:rsid w:val="00AF03F0"/>
    <w:rsid w:val="00AF1167"/>
    <w:rsid w:val="00AF3A7F"/>
    <w:rsid w:val="00AF47EE"/>
    <w:rsid w:val="00AF7D67"/>
    <w:rsid w:val="00B02A87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F09"/>
    <w:rsid w:val="00B41F7A"/>
    <w:rsid w:val="00B461A5"/>
    <w:rsid w:val="00B476D1"/>
    <w:rsid w:val="00B50435"/>
    <w:rsid w:val="00B52083"/>
    <w:rsid w:val="00B56BBE"/>
    <w:rsid w:val="00B57297"/>
    <w:rsid w:val="00B61666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E6C"/>
    <w:rsid w:val="00B96065"/>
    <w:rsid w:val="00BA1439"/>
    <w:rsid w:val="00BA222E"/>
    <w:rsid w:val="00BA70EC"/>
    <w:rsid w:val="00BB25AF"/>
    <w:rsid w:val="00BB39A8"/>
    <w:rsid w:val="00BB4FC2"/>
    <w:rsid w:val="00BC1726"/>
    <w:rsid w:val="00BC2916"/>
    <w:rsid w:val="00BC491E"/>
    <w:rsid w:val="00BC4AF6"/>
    <w:rsid w:val="00BC4CA2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56EF"/>
    <w:rsid w:val="00C02162"/>
    <w:rsid w:val="00C115D9"/>
    <w:rsid w:val="00C1234D"/>
    <w:rsid w:val="00C16A38"/>
    <w:rsid w:val="00C213B1"/>
    <w:rsid w:val="00C22689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521"/>
    <w:rsid w:val="00C7078A"/>
    <w:rsid w:val="00C71E74"/>
    <w:rsid w:val="00C72580"/>
    <w:rsid w:val="00C8054F"/>
    <w:rsid w:val="00C80ED6"/>
    <w:rsid w:val="00C819BE"/>
    <w:rsid w:val="00C820F2"/>
    <w:rsid w:val="00C86EF4"/>
    <w:rsid w:val="00C8723E"/>
    <w:rsid w:val="00C87D10"/>
    <w:rsid w:val="00C96F52"/>
    <w:rsid w:val="00C97841"/>
    <w:rsid w:val="00CA1C10"/>
    <w:rsid w:val="00CA5E62"/>
    <w:rsid w:val="00CB100B"/>
    <w:rsid w:val="00CB2708"/>
    <w:rsid w:val="00CB7876"/>
    <w:rsid w:val="00CB7B9E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1682E"/>
    <w:rsid w:val="00D20422"/>
    <w:rsid w:val="00D24657"/>
    <w:rsid w:val="00D32096"/>
    <w:rsid w:val="00D327A1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3DC"/>
    <w:rsid w:val="00D61454"/>
    <w:rsid w:val="00D646BA"/>
    <w:rsid w:val="00D653B3"/>
    <w:rsid w:val="00D65CCE"/>
    <w:rsid w:val="00D700D2"/>
    <w:rsid w:val="00D7366C"/>
    <w:rsid w:val="00D76FC2"/>
    <w:rsid w:val="00D8414C"/>
    <w:rsid w:val="00D851D8"/>
    <w:rsid w:val="00D86A35"/>
    <w:rsid w:val="00D93272"/>
    <w:rsid w:val="00D933E2"/>
    <w:rsid w:val="00D946F4"/>
    <w:rsid w:val="00D9477D"/>
    <w:rsid w:val="00DA000D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4096"/>
    <w:rsid w:val="00DC48A8"/>
    <w:rsid w:val="00DC58A0"/>
    <w:rsid w:val="00DD2BF1"/>
    <w:rsid w:val="00DD4B59"/>
    <w:rsid w:val="00DD5AB8"/>
    <w:rsid w:val="00DD69B4"/>
    <w:rsid w:val="00DE254A"/>
    <w:rsid w:val="00DE5468"/>
    <w:rsid w:val="00DF2AA7"/>
    <w:rsid w:val="00DF7DBF"/>
    <w:rsid w:val="00E03605"/>
    <w:rsid w:val="00E05564"/>
    <w:rsid w:val="00E07213"/>
    <w:rsid w:val="00E106FF"/>
    <w:rsid w:val="00E1238D"/>
    <w:rsid w:val="00E150B0"/>
    <w:rsid w:val="00E21B2D"/>
    <w:rsid w:val="00E22FDF"/>
    <w:rsid w:val="00E234E2"/>
    <w:rsid w:val="00E241A6"/>
    <w:rsid w:val="00E2486E"/>
    <w:rsid w:val="00E2635D"/>
    <w:rsid w:val="00E31EFC"/>
    <w:rsid w:val="00E32C00"/>
    <w:rsid w:val="00E34FA1"/>
    <w:rsid w:val="00E406DE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542B"/>
    <w:rsid w:val="00E654C0"/>
    <w:rsid w:val="00E705EA"/>
    <w:rsid w:val="00E71989"/>
    <w:rsid w:val="00E71CAA"/>
    <w:rsid w:val="00E74E18"/>
    <w:rsid w:val="00E755DF"/>
    <w:rsid w:val="00E758E4"/>
    <w:rsid w:val="00E808B9"/>
    <w:rsid w:val="00E80B10"/>
    <w:rsid w:val="00E81484"/>
    <w:rsid w:val="00E82670"/>
    <w:rsid w:val="00E83C18"/>
    <w:rsid w:val="00E87A91"/>
    <w:rsid w:val="00E902BF"/>
    <w:rsid w:val="00E9066D"/>
    <w:rsid w:val="00E95282"/>
    <w:rsid w:val="00E970EE"/>
    <w:rsid w:val="00EA0E82"/>
    <w:rsid w:val="00EA1CD7"/>
    <w:rsid w:val="00EA5D7C"/>
    <w:rsid w:val="00EA5E8D"/>
    <w:rsid w:val="00EB0B79"/>
    <w:rsid w:val="00EB1DDE"/>
    <w:rsid w:val="00EB4C1A"/>
    <w:rsid w:val="00EC1009"/>
    <w:rsid w:val="00EC18B8"/>
    <w:rsid w:val="00EC45B9"/>
    <w:rsid w:val="00EC583C"/>
    <w:rsid w:val="00ED03CC"/>
    <w:rsid w:val="00ED183E"/>
    <w:rsid w:val="00ED353A"/>
    <w:rsid w:val="00ED3803"/>
    <w:rsid w:val="00ED48E2"/>
    <w:rsid w:val="00ED62F6"/>
    <w:rsid w:val="00ED7386"/>
    <w:rsid w:val="00EE1A14"/>
    <w:rsid w:val="00EE1BC0"/>
    <w:rsid w:val="00EE2CD1"/>
    <w:rsid w:val="00EE5A00"/>
    <w:rsid w:val="00EE6359"/>
    <w:rsid w:val="00EE69B5"/>
    <w:rsid w:val="00EE739C"/>
    <w:rsid w:val="00EE7450"/>
    <w:rsid w:val="00EF4145"/>
    <w:rsid w:val="00EF43AE"/>
    <w:rsid w:val="00EF7803"/>
    <w:rsid w:val="00F00026"/>
    <w:rsid w:val="00F00A5C"/>
    <w:rsid w:val="00F01978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5584"/>
    <w:rsid w:val="00F91B7E"/>
    <w:rsid w:val="00F9248C"/>
    <w:rsid w:val="00F93124"/>
    <w:rsid w:val="00F932E5"/>
    <w:rsid w:val="00F9767E"/>
    <w:rsid w:val="00F97A38"/>
    <w:rsid w:val="00FA2531"/>
    <w:rsid w:val="00FA44A9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12DC"/>
    <w:rsid w:val="00FD1F47"/>
    <w:rsid w:val="00FD6B35"/>
    <w:rsid w:val="00FE06A9"/>
    <w:rsid w:val="00FE1782"/>
    <w:rsid w:val="00FE1E66"/>
    <w:rsid w:val="00FE37C5"/>
    <w:rsid w:val="00FE3A12"/>
    <w:rsid w:val="00FE4AD6"/>
    <w:rsid w:val="00FE7189"/>
    <w:rsid w:val="00FF19DE"/>
    <w:rsid w:val="00FF32FA"/>
    <w:rsid w:val="00FF33D2"/>
    <w:rsid w:val="00FF37BE"/>
    <w:rsid w:val="00FF4E96"/>
    <w:rsid w:val="040BFC4E"/>
    <w:rsid w:val="0665A472"/>
    <w:rsid w:val="07E69365"/>
    <w:rsid w:val="098263C6"/>
    <w:rsid w:val="09CFE37D"/>
    <w:rsid w:val="0C6EB2E7"/>
    <w:rsid w:val="15258D0F"/>
    <w:rsid w:val="16226A91"/>
    <w:rsid w:val="16FE452A"/>
    <w:rsid w:val="177E6290"/>
    <w:rsid w:val="18708F0F"/>
    <w:rsid w:val="1891035A"/>
    <w:rsid w:val="1C6C7A5B"/>
    <w:rsid w:val="1E81BDAC"/>
    <w:rsid w:val="1F469349"/>
    <w:rsid w:val="2550B402"/>
    <w:rsid w:val="2A490DA1"/>
    <w:rsid w:val="37041B01"/>
    <w:rsid w:val="38C18EFD"/>
    <w:rsid w:val="3BE39581"/>
    <w:rsid w:val="40A70BD0"/>
    <w:rsid w:val="4D9D7732"/>
    <w:rsid w:val="596F1C64"/>
    <w:rsid w:val="669BB66A"/>
    <w:rsid w:val="6A915C26"/>
    <w:rsid w:val="78FF31AA"/>
    <w:rsid w:val="7ADEEC53"/>
    <w:rsid w:val="7B0835D9"/>
    <w:rsid w:val="7CE6CD60"/>
    <w:rsid w:val="7D8FB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A8C839"/>
  <w15:chartTrackingRefBased/>
  <w15:docId w15:val="{23FB2D05-7A04-457D-BCF3-64556B00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eastAsia="nl-NL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  <w:lang w:eastAsia="nl-NL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4E368A"/>
    <w:rPr>
      <w:rFonts w:ascii="Agrofont" w:hAnsi="Agrofont"/>
      <w:kern w:val="14"/>
      <w:lang w:eastAsia="en-US"/>
    </w:rPr>
  </w:style>
  <w:style w:type="character" w:customStyle="1" w:styleId="VoettekstChar">
    <w:name w:val="Voettekst Char"/>
    <w:link w:val="Voettekst"/>
    <w:uiPriority w:val="99"/>
    <w:rsid w:val="000B72AB"/>
    <w:rPr>
      <w:rFonts w:ascii="Agrofont" w:hAnsi="Agrofont"/>
      <w:kern w:val="12"/>
      <w:sz w:val="16"/>
      <w:lang w:eastAsia="en-US"/>
    </w:rPr>
  </w:style>
  <w:style w:type="character" w:customStyle="1" w:styleId="ui-provider">
    <w:name w:val="ui-provider"/>
    <w:basedOn w:val="Standaardalinea-lettertype"/>
    <w:rsid w:val="000A7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EAB1A5E836F4382F6CF3E524EEB4A" ma:contentTypeVersion="2" ma:contentTypeDescription="Een nieuw document maken." ma:contentTypeScope="" ma:versionID="438d1c3087184e5e991912c168709290">
  <xsd:schema xmlns:xsd="http://www.w3.org/2001/XMLSchema" xmlns:xs="http://www.w3.org/2001/XMLSchema" xmlns:p="http://schemas.microsoft.com/office/2006/metadata/properties" xmlns:ns2="15b377b2-f232-42eb-b45f-5dd38ffba7a3" targetNamespace="http://schemas.microsoft.com/office/2006/metadata/properties" ma:root="true" ma:fieldsID="9ca559dbed9455d550a56b13a253d70c" ns2:_="">
    <xsd:import namespace="15b377b2-f232-42eb-b45f-5dd38ffba7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77b2-f232-42eb-b45f-5dd38ffba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707B37-0010-4C23-81F3-E6084ECE83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A62505-1792-45F0-B6AF-F468AFC74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b377b2-f232-42eb-b45f-5dd38ffba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11238-58FC-4C3A-8065-FC818D496F68}">
  <ds:schemaRefs>
    <ds:schemaRef ds:uri="http://purl.org/dc/terms/"/>
    <ds:schemaRef ds:uri="15b377b2-f232-42eb-b45f-5dd38ffba7a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EA6646-FF15-4912-8B78-9382089DDC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6b69bfc-5c76-4d05-916d-73ebda3cf11d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Ministerie van LNV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subject/>
  <dc:creator>Smiet</dc:creator>
  <cp:keywords>LNV Sjablonen v3.1  Normal.dot</cp:keywords>
  <cp:lastModifiedBy>Estoppeij, O.A.F (Olaf)</cp:lastModifiedBy>
  <cp:revision>2</cp:revision>
  <cp:lastPrinted>2023-05-11T16:30:00Z</cp:lastPrinted>
  <dcterms:created xsi:type="dcterms:W3CDTF">2023-11-16T10:54:00Z</dcterms:created>
  <dcterms:modified xsi:type="dcterms:W3CDTF">2023-11-16T10:54:00Z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0x010100A6BEAB1A5E836F4382F6CF3E524EEB4A</vt:lpwstr>
  </property>
  <property fmtid="{D5CDD505-2E9C-101B-9397-08002B2CF9AE}" pid="4" name="ClassificationContentMarkingFooterShapeIds">
    <vt:lpwstr>8,9,a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Vertrouwelijk</vt:lpwstr>
  </property>
</Properties>
</file>