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6F219" w14:textId="453DDD1F" w:rsidR="00C35CDF" w:rsidRPr="00645B65" w:rsidRDefault="00645B65">
      <w:pPr>
        <w:rPr>
          <w:b/>
          <w:bCs/>
          <w:lang w:val="nl-NL"/>
        </w:rPr>
      </w:pPr>
      <w:r w:rsidRPr="00645B65">
        <w:rPr>
          <w:b/>
          <w:bCs/>
          <w:lang w:val="nl-NL"/>
        </w:rPr>
        <w:t>NVI 3</w:t>
      </w:r>
      <w:r>
        <w:rPr>
          <w:b/>
          <w:bCs/>
          <w:lang w:val="nl-NL"/>
        </w:rPr>
        <w:t xml:space="preserve"> Warme dranken VRNHN datum 27-6-2024</w:t>
      </w:r>
    </w:p>
    <w:p w14:paraId="4BC46564" w14:textId="0DCFF407" w:rsidR="00645B65" w:rsidRPr="00645B65" w:rsidRDefault="00645B65">
      <w:pPr>
        <w:rPr>
          <w:lang w:val="nl-NL"/>
        </w:rPr>
      </w:pPr>
      <w:r>
        <w:rPr>
          <w:lang w:val="nl-NL"/>
        </w:rPr>
        <w:t>Bijlage D P</w:t>
      </w:r>
      <w:r w:rsidRPr="00645B65">
        <w:rPr>
          <w:lang w:val="nl-NL"/>
        </w:rPr>
        <w:t>rijzenblad V2 is</w:t>
      </w:r>
      <w:r>
        <w:rPr>
          <w:lang w:val="nl-NL"/>
        </w:rPr>
        <w:t xml:space="preserve"> komen te</w:t>
      </w:r>
      <w:r w:rsidRPr="00645B65">
        <w:rPr>
          <w:lang w:val="nl-NL"/>
        </w:rPr>
        <w:t xml:space="preserve"> vervallen en </w:t>
      </w:r>
      <w:r>
        <w:rPr>
          <w:lang w:val="nl-NL"/>
        </w:rPr>
        <w:t>er is een nieuwe Bijlage D P</w:t>
      </w:r>
      <w:r w:rsidRPr="00645B65">
        <w:rPr>
          <w:lang w:val="nl-NL"/>
        </w:rPr>
        <w:t xml:space="preserve">rijzenblad </w:t>
      </w:r>
      <w:r>
        <w:rPr>
          <w:lang w:val="nl-NL"/>
        </w:rPr>
        <w:t>V</w:t>
      </w:r>
      <w:r w:rsidRPr="00645B65">
        <w:rPr>
          <w:lang w:val="nl-NL"/>
        </w:rPr>
        <w:t>3 geüpload.</w:t>
      </w:r>
    </w:p>
    <w:p w14:paraId="72478B5A" w14:textId="166D118B" w:rsidR="00645B65" w:rsidRDefault="00645B65">
      <w:pPr>
        <w:rPr>
          <w:lang w:val="nl-NL"/>
        </w:rPr>
      </w:pPr>
      <w:r w:rsidRPr="00645B65">
        <w:rPr>
          <w:lang w:val="nl-NL"/>
        </w:rPr>
        <w:t xml:space="preserve">In het laatste tabblad, onderbouwing prijs, </w:t>
      </w:r>
      <w:r>
        <w:rPr>
          <w:lang w:val="nl-NL"/>
        </w:rPr>
        <w:t>waren cellen geblokkeerd die wel ingevuld dienden te worden. Het betreft cellen: D21 t/m D25</w:t>
      </w:r>
    </w:p>
    <w:p w14:paraId="44623A8C" w14:textId="77777777" w:rsidR="00645B65" w:rsidRDefault="00645B65">
      <w:pPr>
        <w:rPr>
          <w:lang w:val="nl-NL"/>
        </w:rPr>
      </w:pPr>
    </w:p>
    <w:p w14:paraId="76A4C0AA" w14:textId="6FD895D8" w:rsidR="00645B65" w:rsidRPr="00645B65" w:rsidRDefault="00645B65">
      <w:pPr>
        <w:rPr>
          <w:lang w:val="nl-NL"/>
        </w:rPr>
      </w:pPr>
      <w:r>
        <w:rPr>
          <w:lang w:val="nl-NL"/>
        </w:rPr>
        <w:t>* einde*</w:t>
      </w:r>
    </w:p>
    <w:sectPr w:rsidR="00645B65" w:rsidRPr="00645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65"/>
    <w:rsid w:val="000876BC"/>
    <w:rsid w:val="00645B65"/>
    <w:rsid w:val="006C2AB0"/>
    <w:rsid w:val="00C3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19E4"/>
  <w15:chartTrackingRefBased/>
  <w15:docId w15:val="{B4A24A06-F0E8-4DA2-BDD3-8F3D1BC3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Koelemeijer</dc:creator>
  <cp:keywords/>
  <dc:description/>
  <cp:lastModifiedBy>Angelique Koelemeijer</cp:lastModifiedBy>
  <cp:revision>1</cp:revision>
  <dcterms:created xsi:type="dcterms:W3CDTF">2024-06-27T06:54:00Z</dcterms:created>
  <dcterms:modified xsi:type="dcterms:W3CDTF">2024-06-27T06:57:00Z</dcterms:modified>
</cp:coreProperties>
</file>