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D229A" w14:textId="77777777" w:rsidR="00631F3D" w:rsidRDefault="00631F3D" w:rsidP="00631F3D">
      <w:pPr>
        <w:pStyle w:val="Kop1"/>
        <w:numPr>
          <w:ilvl w:val="0"/>
          <w:numId w:val="0"/>
        </w:numPr>
        <w:ind w:left="567" w:hanging="567"/>
      </w:pPr>
      <w:bookmarkStart w:id="0" w:name="_Toc166856223"/>
      <w:r w:rsidRPr="00B10EBB">
        <w:t xml:space="preserve">Formulier </w:t>
      </w:r>
      <w:r>
        <w:t>B</w:t>
      </w:r>
      <w:bookmarkEnd w:id="0"/>
      <w:r w:rsidRPr="00B10EBB">
        <w:t xml:space="preserve"> </w:t>
      </w:r>
    </w:p>
    <w:p w14:paraId="7C054635" w14:textId="1FF7C742" w:rsidR="00631F3D" w:rsidRDefault="00631F3D" w:rsidP="00631F3D">
      <w:pPr>
        <w:pStyle w:val="Kop2"/>
        <w:numPr>
          <w:ilvl w:val="0"/>
          <w:numId w:val="0"/>
        </w:numPr>
        <w:ind w:left="567" w:hanging="567"/>
      </w:pPr>
      <w:bookmarkStart w:id="1" w:name="_Toc166856224"/>
      <w:r>
        <w:t xml:space="preserve">Model referentieproject Kerncompetentie en </w:t>
      </w:r>
      <w:r>
        <w:t>S</w:t>
      </w:r>
      <w:r>
        <w:t>electiecriteria</w:t>
      </w:r>
      <w:bookmarkEnd w:id="1"/>
    </w:p>
    <w:p w14:paraId="71635E68" w14:textId="77777777" w:rsidR="00631F3D" w:rsidRDefault="00631F3D" w:rsidP="00631F3D">
      <w:pPr>
        <w:pStyle w:val="BodytextRYSE"/>
      </w:pPr>
    </w:p>
    <w:p w14:paraId="0C299F11" w14:textId="77777777" w:rsidR="00631F3D" w:rsidRPr="005619AE" w:rsidRDefault="00631F3D" w:rsidP="00631F3D">
      <w:pPr>
        <w:pStyle w:val="BodytextRYSE"/>
        <w:rPr>
          <w:b/>
          <w:bCs/>
        </w:rPr>
      </w:pPr>
      <w:r w:rsidRPr="005619AE">
        <w:rPr>
          <w:b/>
          <w:bCs/>
        </w:rPr>
        <w:t>Formulier B – Referenties</w:t>
      </w:r>
    </w:p>
    <w:p w14:paraId="33C7F637" w14:textId="77777777" w:rsidR="00631F3D" w:rsidRDefault="00631F3D" w:rsidP="00631F3D">
      <w:pPr>
        <w:pStyle w:val="BodytextRYSE"/>
      </w:pPr>
      <w:r>
        <w:t>Betreft</w:t>
      </w:r>
      <w:r>
        <w:tab/>
        <w:t>:Aanbesteding Poort van Zaandam Oost</w:t>
      </w:r>
    </w:p>
    <w:p w14:paraId="193D67D0" w14:textId="77777777" w:rsidR="00631F3D" w:rsidRDefault="00631F3D" w:rsidP="00631F3D">
      <w:pPr>
        <w:pStyle w:val="BodytextRYSE"/>
      </w:pPr>
    </w:p>
    <w:p w14:paraId="63C44325" w14:textId="77777777" w:rsidR="00631F3D" w:rsidRDefault="00631F3D" w:rsidP="00631F3D">
      <w:pPr>
        <w:pStyle w:val="BodytextRYSE"/>
      </w:pPr>
      <w:r>
        <w:t>Datum</w:t>
      </w:r>
      <w:r>
        <w:tab/>
        <w:t>: _____________________</w:t>
      </w:r>
    </w:p>
    <w:p w14:paraId="7B50BF33" w14:textId="77777777" w:rsidR="00631F3D" w:rsidRDefault="00631F3D" w:rsidP="00631F3D">
      <w:pPr>
        <w:pStyle w:val="BodytextRYSE"/>
      </w:pPr>
      <w:r>
        <w:tab/>
      </w:r>
      <w:r>
        <w:tab/>
      </w:r>
    </w:p>
    <w:p w14:paraId="63C402C8" w14:textId="77777777" w:rsidR="00631F3D" w:rsidRDefault="00631F3D" w:rsidP="00631F3D">
      <w:pPr>
        <w:pStyle w:val="BodytextRYSE"/>
      </w:pPr>
    </w:p>
    <w:p w14:paraId="71ABAB37" w14:textId="77777777" w:rsidR="00631F3D" w:rsidRDefault="00631F3D" w:rsidP="00631F3D">
      <w:pPr>
        <w:pStyle w:val="BodytextRYSE"/>
      </w:pPr>
      <w:r>
        <w:t>Bestemd voor (aankruisen s.v.p.):</w:t>
      </w:r>
    </w:p>
    <w:p w14:paraId="61D440C9" w14:textId="161807ED" w:rsidR="00631F3D" w:rsidRDefault="00631F3D" w:rsidP="00631F3D">
      <w:pPr>
        <w:pStyle w:val="BodytextRYSE"/>
      </w:pPr>
      <w:r>
        <w:t></w:t>
      </w:r>
      <w:r>
        <w:tab/>
        <w:t>voldoen aan geschiktheidseisen / technische bekwaamheid (§ 5.5.</w:t>
      </w:r>
      <w:r>
        <w:t>5</w:t>
      </w:r>
      <w:r>
        <w:t>)</w:t>
      </w:r>
    </w:p>
    <w:p w14:paraId="26C636C3" w14:textId="55C2D7A4" w:rsidR="00631F3D" w:rsidRDefault="00631F3D" w:rsidP="00631F3D">
      <w:pPr>
        <w:pStyle w:val="BodytextRYSE"/>
      </w:pPr>
      <w:r>
        <w:t></w:t>
      </w:r>
      <w:r>
        <w:tab/>
        <w:t xml:space="preserve">voldoen aan selectie-eisen (§ </w:t>
      </w:r>
      <w:r>
        <w:t>6.3</w:t>
      </w:r>
      <w:r>
        <w:t>)</w:t>
      </w:r>
    </w:p>
    <w:p w14:paraId="1D2FA538" w14:textId="77777777" w:rsidR="00631F3D" w:rsidRDefault="00631F3D" w:rsidP="00631F3D">
      <w:pPr>
        <w:pStyle w:val="BodytextRYSE"/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4466"/>
      </w:tblGrid>
      <w:tr w:rsidR="00631F3D" w:rsidRPr="00E2438C" w14:paraId="78F1AFF9" w14:textId="77777777" w:rsidTr="00163BB3">
        <w:tc>
          <w:tcPr>
            <w:tcW w:w="4465" w:type="dxa"/>
            <w:shd w:val="clear" w:color="auto" w:fill="auto"/>
          </w:tcPr>
          <w:p w14:paraId="47E208AB" w14:textId="77777777" w:rsidR="00631F3D" w:rsidRPr="00E2438C" w:rsidRDefault="00631F3D" w:rsidP="00163BB3">
            <w:pPr>
              <w:pStyle w:val="BodytextRYSE"/>
              <w:rPr>
                <w:b/>
              </w:rPr>
            </w:pPr>
            <w:r w:rsidRPr="00E2438C">
              <w:rPr>
                <w:b/>
              </w:rPr>
              <w:t>Naam project:</w:t>
            </w:r>
          </w:p>
        </w:tc>
        <w:tc>
          <w:tcPr>
            <w:tcW w:w="4466" w:type="dxa"/>
            <w:shd w:val="clear" w:color="auto" w:fill="auto"/>
          </w:tcPr>
          <w:p w14:paraId="45737238" w14:textId="77777777" w:rsidR="00631F3D" w:rsidRPr="00E2438C" w:rsidRDefault="00631F3D" w:rsidP="00163BB3">
            <w:pPr>
              <w:pStyle w:val="BodytextRYSE"/>
              <w:rPr>
                <w:b/>
              </w:rPr>
            </w:pPr>
          </w:p>
        </w:tc>
      </w:tr>
      <w:tr w:rsidR="00631F3D" w:rsidRPr="00E2438C" w14:paraId="280D916D" w14:textId="77777777" w:rsidTr="00163BB3">
        <w:tc>
          <w:tcPr>
            <w:tcW w:w="4465" w:type="dxa"/>
            <w:shd w:val="clear" w:color="auto" w:fill="D9D9D9" w:themeFill="background2" w:themeFillShade="D9"/>
          </w:tcPr>
          <w:p w14:paraId="6AF8D74B" w14:textId="77777777" w:rsidR="00631F3D" w:rsidRPr="00E2438C" w:rsidRDefault="00631F3D" w:rsidP="00163BB3">
            <w:pPr>
              <w:pStyle w:val="BodytextRYSE"/>
            </w:pPr>
            <w:r w:rsidRPr="00E2438C">
              <w:t>Naam opdrachtgever/eigen ontwikkeling</w:t>
            </w:r>
          </w:p>
        </w:tc>
        <w:tc>
          <w:tcPr>
            <w:tcW w:w="4466" w:type="dxa"/>
            <w:shd w:val="clear" w:color="auto" w:fill="D9D9D9" w:themeFill="background2" w:themeFillShade="D9"/>
          </w:tcPr>
          <w:p w14:paraId="6768518E" w14:textId="77777777" w:rsidR="00631F3D" w:rsidRPr="00E2438C" w:rsidRDefault="00631F3D" w:rsidP="00163BB3">
            <w:pPr>
              <w:pStyle w:val="BodytextRYSE"/>
            </w:pPr>
          </w:p>
        </w:tc>
      </w:tr>
      <w:tr w:rsidR="00631F3D" w:rsidRPr="00E2438C" w14:paraId="3979B3D7" w14:textId="77777777" w:rsidTr="00163BB3">
        <w:tc>
          <w:tcPr>
            <w:tcW w:w="4465" w:type="dxa"/>
            <w:shd w:val="clear" w:color="auto" w:fill="D9D9D9" w:themeFill="background2" w:themeFillShade="D9"/>
          </w:tcPr>
          <w:p w14:paraId="2B90B819" w14:textId="77777777" w:rsidR="00631F3D" w:rsidRPr="00E2438C" w:rsidRDefault="00631F3D" w:rsidP="00163BB3">
            <w:pPr>
              <w:pStyle w:val="BodytextRYSE"/>
            </w:pPr>
            <w:r w:rsidRPr="00E2438C">
              <w:t>Contactpersoon opdrachtgever:</w:t>
            </w:r>
          </w:p>
        </w:tc>
        <w:tc>
          <w:tcPr>
            <w:tcW w:w="4466" w:type="dxa"/>
            <w:shd w:val="clear" w:color="auto" w:fill="D9D9D9" w:themeFill="background2" w:themeFillShade="D9"/>
          </w:tcPr>
          <w:p w14:paraId="69F36515" w14:textId="77777777" w:rsidR="00631F3D" w:rsidRPr="00E2438C" w:rsidRDefault="00631F3D" w:rsidP="00163BB3">
            <w:pPr>
              <w:pStyle w:val="BodytextRYSE"/>
            </w:pPr>
          </w:p>
        </w:tc>
      </w:tr>
      <w:tr w:rsidR="00631F3D" w:rsidRPr="00E2438C" w14:paraId="2EBD8712" w14:textId="77777777" w:rsidTr="00163BB3">
        <w:tc>
          <w:tcPr>
            <w:tcW w:w="4465" w:type="dxa"/>
            <w:shd w:val="clear" w:color="auto" w:fill="D9D9D9" w:themeFill="background2" w:themeFillShade="D9"/>
          </w:tcPr>
          <w:p w14:paraId="0CF51773" w14:textId="77777777" w:rsidR="00631F3D" w:rsidRPr="00E2438C" w:rsidRDefault="00631F3D" w:rsidP="00163BB3">
            <w:pPr>
              <w:pStyle w:val="BodytextRYSE"/>
            </w:pPr>
            <w:r w:rsidRPr="00E2438C">
              <w:t>Adres opdrachtgever:</w:t>
            </w:r>
          </w:p>
        </w:tc>
        <w:tc>
          <w:tcPr>
            <w:tcW w:w="4466" w:type="dxa"/>
            <w:shd w:val="clear" w:color="auto" w:fill="D9D9D9" w:themeFill="background2" w:themeFillShade="D9"/>
          </w:tcPr>
          <w:p w14:paraId="3191502C" w14:textId="77777777" w:rsidR="00631F3D" w:rsidRPr="00E2438C" w:rsidRDefault="00631F3D" w:rsidP="00163BB3">
            <w:pPr>
              <w:pStyle w:val="BodytextRYSE"/>
            </w:pPr>
          </w:p>
        </w:tc>
      </w:tr>
      <w:tr w:rsidR="00631F3D" w:rsidRPr="00E2438C" w14:paraId="19148AEB" w14:textId="77777777" w:rsidTr="00163BB3">
        <w:tc>
          <w:tcPr>
            <w:tcW w:w="4465" w:type="dxa"/>
            <w:shd w:val="clear" w:color="auto" w:fill="D9D9D9" w:themeFill="background2" w:themeFillShade="D9"/>
          </w:tcPr>
          <w:p w14:paraId="37F38446" w14:textId="77777777" w:rsidR="00631F3D" w:rsidRPr="00E2438C" w:rsidRDefault="00631F3D" w:rsidP="00163BB3">
            <w:pPr>
              <w:pStyle w:val="BodytextRYSE"/>
            </w:pPr>
            <w:r w:rsidRPr="00E2438C">
              <w:t>Telefoon opdrachtgever:</w:t>
            </w:r>
          </w:p>
        </w:tc>
        <w:tc>
          <w:tcPr>
            <w:tcW w:w="4466" w:type="dxa"/>
            <w:shd w:val="clear" w:color="auto" w:fill="D9D9D9" w:themeFill="background2" w:themeFillShade="D9"/>
          </w:tcPr>
          <w:p w14:paraId="142636E4" w14:textId="77777777" w:rsidR="00631F3D" w:rsidRPr="00E2438C" w:rsidRDefault="00631F3D" w:rsidP="00163BB3">
            <w:pPr>
              <w:pStyle w:val="BodytextRYSE"/>
            </w:pPr>
          </w:p>
        </w:tc>
      </w:tr>
      <w:tr w:rsidR="00631F3D" w:rsidRPr="00E2438C" w14:paraId="6977FD97" w14:textId="77777777" w:rsidTr="00163BB3">
        <w:tc>
          <w:tcPr>
            <w:tcW w:w="4465" w:type="dxa"/>
            <w:shd w:val="clear" w:color="auto" w:fill="auto"/>
          </w:tcPr>
          <w:p w14:paraId="442214CA" w14:textId="77777777" w:rsidR="00631F3D" w:rsidRPr="00E2438C" w:rsidRDefault="00631F3D" w:rsidP="00163BB3">
            <w:pPr>
              <w:pStyle w:val="BodytextRYSE"/>
            </w:pPr>
            <w:r w:rsidRPr="00E2438C">
              <w:t>Indien ten behoeve van Technische bekwaamheid:</w:t>
            </w:r>
          </w:p>
        </w:tc>
        <w:tc>
          <w:tcPr>
            <w:tcW w:w="4466" w:type="dxa"/>
            <w:shd w:val="clear" w:color="auto" w:fill="auto"/>
          </w:tcPr>
          <w:p w14:paraId="6A8464CB" w14:textId="77777777" w:rsidR="00631F3D" w:rsidRPr="00E2438C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 w:rsidRPr="00E2438C">
              <w:t>Kerncompetentie 1</w:t>
            </w:r>
          </w:p>
          <w:p w14:paraId="741BB0A9" w14:textId="77777777" w:rsidR="00631F3D" w:rsidRPr="00E2438C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 w:rsidRPr="00E2438C">
              <w:t>Kerncompetentie 2</w:t>
            </w:r>
          </w:p>
          <w:p w14:paraId="65553954" w14:textId="77777777" w:rsidR="00631F3D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 w:rsidRPr="00E2438C">
              <w:t>Kerncompetentie 3</w:t>
            </w:r>
          </w:p>
          <w:p w14:paraId="11854820" w14:textId="77777777" w:rsidR="00631F3D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>
              <w:t>Kerncompetentie 4</w:t>
            </w:r>
          </w:p>
          <w:p w14:paraId="412CA9B9" w14:textId="77777777" w:rsidR="00631F3D" w:rsidRPr="00E2438C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>
              <w:t>Kerncompetentie 5</w:t>
            </w:r>
          </w:p>
        </w:tc>
      </w:tr>
      <w:tr w:rsidR="00631F3D" w:rsidRPr="00E2438C" w14:paraId="240C6D75" w14:textId="77777777" w:rsidTr="00163BB3">
        <w:tc>
          <w:tcPr>
            <w:tcW w:w="4465" w:type="dxa"/>
            <w:shd w:val="clear" w:color="auto" w:fill="auto"/>
          </w:tcPr>
          <w:p w14:paraId="3B486C76" w14:textId="77777777" w:rsidR="00631F3D" w:rsidRPr="00E2438C" w:rsidRDefault="00631F3D" w:rsidP="00163BB3">
            <w:pPr>
              <w:pStyle w:val="BodytextRYSE"/>
            </w:pPr>
            <w:r w:rsidRPr="00E2438C">
              <w:t>Indien ten behoeve van selectie-eisen: beoordelingsaspect of -aspecten waarop van toepassing:</w:t>
            </w:r>
          </w:p>
        </w:tc>
        <w:tc>
          <w:tcPr>
            <w:tcW w:w="4466" w:type="dxa"/>
            <w:shd w:val="clear" w:color="auto" w:fill="auto"/>
          </w:tcPr>
          <w:p w14:paraId="6475C634" w14:textId="77777777" w:rsidR="00631F3D" w:rsidRPr="00E2438C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 w:rsidRPr="00E2438C">
              <w:t xml:space="preserve">Selectiecriterium 1 </w:t>
            </w:r>
          </w:p>
          <w:p w14:paraId="1541A2D8" w14:textId="77777777" w:rsidR="00631F3D" w:rsidRPr="00E2438C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 w:rsidRPr="00E2438C">
              <w:t>Selectiecriterium 2</w:t>
            </w:r>
          </w:p>
          <w:p w14:paraId="1210E5CE" w14:textId="77777777" w:rsidR="00631F3D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 w:rsidRPr="00E2438C">
              <w:t>Selectiecriterium 3</w:t>
            </w:r>
          </w:p>
          <w:p w14:paraId="2D4CBF31" w14:textId="77777777" w:rsidR="00631F3D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>
              <w:t xml:space="preserve">Selectiecriterium 4 </w:t>
            </w:r>
          </w:p>
          <w:p w14:paraId="744F8CD8" w14:textId="77777777" w:rsidR="00631F3D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>
              <w:t>Selectiecriterium 5</w:t>
            </w:r>
          </w:p>
          <w:p w14:paraId="2ADB36B4" w14:textId="77777777" w:rsidR="00631F3D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>
              <w:t>Selectiecriterium 6</w:t>
            </w:r>
          </w:p>
          <w:p w14:paraId="36CE5129" w14:textId="77777777" w:rsidR="00631F3D" w:rsidRPr="00E2438C" w:rsidRDefault="00631F3D" w:rsidP="00631F3D">
            <w:pPr>
              <w:pStyle w:val="BodytextRYSE"/>
              <w:numPr>
                <w:ilvl w:val="0"/>
                <w:numId w:val="33"/>
              </w:numPr>
              <w:jc w:val="both"/>
            </w:pPr>
            <w:r>
              <w:t>Selectiecriterium 7</w:t>
            </w:r>
          </w:p>
        </w:tc>
      </w:tr>
      <w:tr w:rsidR="00631F3D" w:rsidRPr="00E2438C" w14:paraId="26656AF0" w14:textId="77777777" w:rsidTr="00163BB3">
        <w:tc>
          <w:tcPr>
            <w:tcW w:w="4465" w:type="dxa"/>
            <w:shd w:val="clear" w:color="auto" w:fill="D9D9D9" w:themeFill="background2" w:themeFillShade="D9"/>
          </w:tcPr>
          <w:p w14:paraId="0BCFF9FF" w14:textId="77777777" w:rsidR="00631F3D" w:rsidRPr="00E2438C" w:rsidRDefault="00631F3D" w:rsidP="00163BB3">
            <w:pPr>
              <w:pStyle w:val="BodytextRYSE"/>
            </w:pPr>
            <w:r w:rsidRPr="00E2438C">
              <w:t>Omschrijving Project:</w:t>
            </w:r>
          </w:p>
        </w:tc>
        <w:tc>
          <w:tcPr>
            <w:tcW w:w="4466" w:type="dxa"/>
            <w:shd w:val="clear" w:color="auto" w:fill="F6E5C7" w:themeFill="accent1" w:themeFillTint="33"/>
          </w:tcPr>
          <w:p w14:paraId="44B672F8" w14:textId="77777777" w:rsidR="00631F3D" w:rsidRPr="00E2438C" w:rsidRDefault="00631F3D" w:rsidP="00163BB3">
            <w:pPr>
              <w:pStyle w:val="BodytextRYSE"/>
            </w:pPr>
          </w:p>
        </w:tc>
      </w:tr>
      <w:tr w:rsidR="00631F3D" w:rsidRPr="00E2438C" w14:paraId="201B9129" w14:textId="77777777" w:rsidTr="00163BB3">
        <w:tc>
          <w:tcPr>
            <w:tcW w:w="4465" w:type="dxa"/>
            <w:shd w:val="clear" w:color="auto" w:fill="FFFFFF" w:themeFill="background2"/>
          </w:tcPr>
          <w:p w14:paraId="1BC440AC" w14:textId="77777777" w:rsidR="00631F3D" w:rsidRPr="00E2438C" w:rsidRDefault="00631F3D" w:rsidP="00163BB3">
            <w:pPr>
              <w:pStyle w:val="BodytextRYSE"/>
            </w:pPr>
            <w:r w:rsidRPr="00E2438C">
              <w:t>Aanvangsdatum Project:</w:t>
            </w:r>
          </w:p>
        </w:tc>
        <w:tc>
          <w:tcPr>
            <w:tcW w:w="4466" w:type="dxa"/>
            <w:shd w:val="clear" w:color="auto" w:fill="FFFFFF" w:themeFill="background2"/>
          </w:tcPr>
          <w:p w14:paraId="52F1C4E6" w14:textId="77777777" w:rsidR="00631F3D" w:rsidRPr="00E2438C" w:rsidRDefault="00631F3D" w:rsidP="00163BB3">
            <w:pPr>
              <w:pStyle w:val="BodytextRYSE"/>
            </w:pPr>
          </w:p>
        </w:tc>
      </w:tr>
      <w:tr w:rsidR="00631F3D" w:rsidRPr="00E2438C" w14:paraId="2AF9EE69" w14:textId="77777777" w:rsidTr="00163BB3">
        <w:tc>
          <w:tcPr>
            <w:tcW w:w="4465" w:type="dxa"/>
            <w:shd w:val="clear" w:color="auto" w:fill="FFFFFF" w:themeFill="background2"/>
          </w:tcPr>
          <w:p w14:paraId="5C9C910F" w14:textId="77777777" w:rsidR="00631F3D" w:rsidRPr="00E2438C" w:rsidRDefault="00631F3D" w:rsidP="00163BB3">
            <w:pPr>
              <w:pStyle w:val="BodytextRYSE"/>
            </w:pPr>
            <w:r w:rsidRPr="00E2438C">
              <w:t>Opleverdatum c.q. datum afronding Project:</w:t>
            </w:r>
          </w:p>
        </w:tc>
        <w:tc>
          <w:tcPr>
            <w:tcW w:w="4466" w:type="dxa"/>
            <w:shd w:val="clear" w:color="auto" w:fill="FFFFFF" w:themeFill="background2"/>
          </w:tcPr>
          <w:p w14:paraId="7D75CB01" w14:textId="77777777" w:rsidR="00631F3D" w:rsidRPr="00E2438C" w:rsidRDefault="00631F3D" w:rsidP="00163BB3">
            <w:pPr>
              <w:pStyle w:val="BodytextRYSE"/>
            </w:pPr>
          </w:p>
        </w:tc>
      </w:tr>
      <w:tr w:rsidR="00631F3D" w:rsidRPr="00E2438C" w14:paraId="45A1F610" w14:textId="77777777" w:rsidTr="00163BB3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2"/>
            <w:shd w:val="clear" w:color="auto" w:fill="auto"/>
          </w:tcPr>
          <w:p w14:paraId="513BEE29" w14:textId="77777777" w:rsidR="00631F3D" w:rsidRPr="00E2438C" w:rsidRDefault="00631F3D" w:rsidP="00163BB3">
            <w:pPr>
              <w:pStyle w:val="BodytextRYSE"/>
              <w:rPr>
                <w:i/>
              </w:rPr>
            </w:pPr>
            <w:r w:rsidRPr="00E2438C">
              <w:rPr>
                <w:i/>
              </w:rPr>
              <w:t>&lt;&lt;&lt;omschrijving&gt;&gt;&gt;</w:t>
            </w:r>
          </w:p>
          <w:p w14:paraId="032C87B2" w14:textId="77777777" w:rsidR="00631F3D" w:rsidRPr="00E2438C" w:rsidRDefault="00631F3D" w:rsidP="00163BB3">
            <w:pPr>
              <w:pStyle w:val="BodytextRYSE"/>
              <w:rPr>
                <w:i/>
              </w:rPr>
            </w:pPr>
          </w:p>
          <w:p w14:paraId="5E5E613F" w14:textId="77777777" w:rsidR="00631F3D" w:rsidRPr="00E2438C" w:rsidRDefault="00631F3D" w:rsidP="00163BB3">
            <w:pPr>
              <w:pStyle w:val="BodytextRYSE"/>
              <w:rPr>
                <w:i/>
              </w:rPr>
            </w:pPr>
          </w:p>
          <w:p w14:paraId="65C5A6D2" w14:textId="77777777" w:rsidR="00631F3D" w:rsidRPr="00E2438C" w:rsidRDefault="00631F3D" w:rsidP="00163BB3">
            <w:pPr>
              <w:pStyle w:val="BodytextRYSE"/>
              <w:rPr>
                <w:i/>
              </w:rPr>
            </w:pPr>
          </w:p>
          <w:p w14:paraId="6A9DBD93" w14:textId="77777777" w:rsidR="00631F3D" w:rsidRPr="00E2438C" w:rsidRDefault="00631F3D" w:rsidP="00163BB3">
            <w:pPr>
              <w:pStyle w:val="BodytextRYSE"/>
              <w:rPr>
                <w:i/>
              </w:rPr>
            </w:pPr>
          </w:p>
          <w:p w14:paraId="407E90D6" w14:textId="77777777" w:rsidR="00631F3D" w:rsidRPr="00E2438C" w:rsidRDefault="00631F3D" w:rsidP="00163BB3">
            <w:pPr>
              <w:pStyle w:val="BodytextRYSE"/>
              <w:rPr>
                <w:i/>
              </w:rPr>
            </w:pPr>
          </w:p>
          <w:p w14:paraId="528732D0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7B543EF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6FFBF0A7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F4C25CA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1752783F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51DBD5C3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79A4819D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370D53D4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1555C628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169FB3B7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07BE3C64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81F71B1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595950F7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52840060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D0F4B40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3EC6B110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67839258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3D922A83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B75B6B0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5DEE4245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18714416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4C4DAC80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5ADF804B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4B499643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61165A16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318ADE5A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3780ECCD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68094099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46001C67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0D4E67B3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13ECEE0F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0375797D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4CC26130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581751CB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11A9AD0B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35603FBC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4879E6BD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0795B987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15FB33DB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61011ACB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026DCD78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49702167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6DBE37B9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356C93BE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16CAA48" w14:textId="77777777" w:rsidR="00631F3D" w:rsidRPr="00E2438C" w:rsidRDefault="00631F3D" w:rsidP="00163BB3">
            <w:pPr>
              <w:pStyle w:val="BodytextRYSE"/>
              <w:rPr>
                <w:i/>
              </w:rPr>
            </w:pPr>
          </w:p>
          <w:p w14:paraId="60CD3FDB" w14:textId="77777777" w:rsidR="00631F3D" w:rsidRPr="00E2438C" w:rsidRDefault="00631F3D" w:rsidP="00163BB3">
            <w:pPr>
              <w:pStyle w:val="BodytextRYSE"/>
              <w:rPr>
                <w:i/>
              </w:rPr>
            </w:pPr>
          </w:p>
          <w:p w14:paraId="3D179B23" w14:textId="77777777" w:rsidR="00631F3D" w:rsidRPr="00E2438C" w:rsidRDefault="00631F3D" w:rsidP="00163BB3">
            <w:pPr>
              <w:pStyle w:val="BodytextRYSE"/>
              <w:rPr>
                <w:i/>
              </w:rPr>
            </w:pPr>
          </w:p>
          <w:p w14:paraId="4DA75ABE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706F758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5E68FD4E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02C49C91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4CF6FEDF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58CDC15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68948866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63E0E6A8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E198B9B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11D36D02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4A212534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4A2C2F09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7768EF41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5C67BE47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55D610F2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62BEB89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296EA03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0F87696A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356651C0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0DE4C42F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6B1882C5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717C6963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655D4D17" w14:textId="77777777" w:rsidR="00631F3D" w:rsidRDefault="00631F3D" w:rsidP="00163BB3">
            <w:pPr>
              <w:pStyle w:val="BodytextRYSE"/>
              <w:rPr>
                <w:i/>
              </w:rPr>
            </w:pPr>
          </w:p>
          <w:p w14:paraId="2850FA60" w14:textId="77777777" w:rsidR="00631F3D" w:rsidRPr="00E2438C" w:rsidRDefault="00631F3D" w:rsidP="00163BB3">
            <w:pPr>
              <w:pStyle w:val="BodytextRYSE"/>
              <w:rPr>
                <w:i/>
              </w:rPr>
            </w:pPr>
          </w:p>
        </w:tc>
      </w:tr>
    </w:tbl>
    <w:p w14:paraId="0BF212A9" w14:textId="77A106E0" w:rsidR="00966CCD" w:rsidRPr="00797293" w:rsidRDefault="00631F3D" w:rsidP="00631F3D">
      <w:pPr>
        <w:pStyle w:val="BodytextRYSE"/>
      </w:pPr>
      <w:r>
        <w:lastRenderedPageBreak/>
        <w:t>*** einde formulier ***</w:t>
      </w:r>
    </w:p>
    <w:sectPr w:rsidR="00966CCD" w:rsidRPr="00797293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3DD9E" w14:textId="77777777" w:rsidR="00631F3D" w:rsidRPr="00910752" w:rsidRDefault="00631F3D" w:rsidP="00910752">
      <w:pPr>
        <w:pStyle w:val="Voettekst"/>
      </w:pPr>
    </w:p>
  </w:endnote>
  <w:endnote w:type="continuationSeparator" w:id="0">
    <w:p w14:paraId="5D2510B2" w14:textId="77777777" w:rsidR="00631F3D" w:rsidRPr="00910752" w:rsidRDefault="00631F3D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6DD80" w14:textId="77777777" w:rsidR="00631F3D" w:rsidRPr="00910752" w:rsidRDefault="00631F3D" w:rsidP="00910752">
      <w:pPr>
        <w:pStyle w:val="Voettekst"/>
      </w:pPr>
    </w:p>
  </w:footnote>
  <w:footnote w:type="continuationSeparator" w:id="0">
    <w:p w14:paraId="6A348D98" w14:textId="77777777" w:rsidR="00631F3D" w:rsidRPr="00910752" w:rsidRDefault="00631F3D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33897197">
    <w:abstractNumId w:val="9"/>
  </w:num>
  <w:num w:numId="2" w16cid:durableId="775828362">
    <w:abstractNumId w:val="7"/>
  </w:num>
  <w:num w:numId="3" w16cid:durableId="878475808">
    <w:abstractNumId w:val="6"/>
  </w:num>
  <w:num w:numId="4" w16cid:durableId="263653946">
    <w:abstractNumId w:val="5"/>
  </w:num>
  <w:num w:numId="5" w16cid:durableId="1350523657">
    <w:abstractNumId w:val="4"/>
  </w:num>
  <w:num w:numId="6" w16cid:durableId="569196118">
    <w:abstractNumId w:val="8"/>
  </w:num>
  <w:num w:numId="7" w16cid:durableId="889346784">
    <w:abstractNumId w:val="3"/>
  </w:num>
  <w:num w:numId="8" w16cid:durableId="1680885366">
    <w:abstractNumId w:val="2"/>
  </w:num>
  <w:num w:numId="9" w16cid:durableId="1178736683">
    <w:abstractNumId w:val="1"/>
  </w:num>
  <w:num w:numId="10" w16cid:durableId="158926841">
    <w:abstractNumId w:val="0"/>
  </w:num>
  <w:num w:numId="11" w16cid:durableId="750783271">
    <w:abstractNumId w:val="27"/>
  </w:num>
  <w:num w:numId="12" w16cid:durableId="754979062">
    <w:abstractNumId w:val="12"/>
  </w:num>
  <w:num w:numId="13" w16cid:durableId="1323390603">
    <w:abstractNumId w:val="24"/>
  </w:num>
  <w:num w:numId="14" w16cid:durableId="1124270890">
    <w:abstractNumId w:val="18"/>
  </w:num>
  <w:num w:numId="15" w16cid:durableId="753432158">
    <w:abstractNumId w:val="26"/>
  </w:num>
  <w:num w:numId="16" w16cid:durableId="587080440">
    <w:abstractNumId w:val="15"/>
  </w:num>
  <w:num w:numId="17" w16cid:durableId="1567254655">
    <w:abstractNumId w:val="10"/>
  </w:num>
  <w:num w:numId="18" w16cid:durableId="297222444">
    <w:abstractNumId w:val="17"/>
  </w:num>
  <w:num w:numId="19" w16cid:durableId="305551499">
    <w:abstractNumId w:val="28"/>
  </w:num>
  <w:num w:numId="20" w16cid:durableId="300768683">
    <w:abstractNumId w:val="21"/>
  </w:num>
  <w:num w:numId="21" w16cid:durableId="82458162">
    <w:abstractNumId w:val="19"/>
  </w:num>
  <w:num w:numId="22" w16cid:durableId="812214703">
    <w:abstractNumId w:val="14"/>
  </w:num>
  <w:num w:numId="23" w16cid:durableId="1560169755">
    <w:abstractNumId w:val="22"/>
  </w:num>
  <w:num w:numId="24" w16cid:durableId="882332813">
    <w:abstractNumId w:val="13"/>
  </w:num>
  <w:num w:numId="25" w16cid:durableId="1840003652">
    <w:abstractNumId w:val="16"/>
  </w:num>
  <w:num w:numId="26" w16cid:durableId="1981760506">
    <w:abstractNumId w:val="25"/>
  </w:num>
  <w:num w:numId="27" w16cid:durableId="1261912616">
    <w:abstractNumId w:val="20"/>
  </w:num>
  <w:num w:numId="28" w16cid:durableId="723869687">
    <w:abstractNumId w:val="23"/>
  </w:num>
  <w:num w:numId="29" w16cid:durableId="351107649">
    <w:abstractNumId w:val="27"/>
  </w:num>
  <w:num w:numId="30" w16cid:durableId="1120294656">
    <w:abstractNumId w:val="24"/>
  </w:num>
  <w:num w:numId="31" w16cid:durableId="666135603">
    <w:abstractNumId w:val="27"/>
  </w:num>
  <w:num w:numId="32" w16cid:durableId="1175847362">
    <w:abstractNumId w:val="24"/>
  </w:num>
  <w:num w:numId="33" w16cid:durableId="1401517104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3D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0748B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072F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611090"/>
    <w:rsid w:val="00620F0D"/>
    <w:rsid w:val="00630409"/>
    <w:rsid w:val="00631F3D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550D9"/>
    <w:rsid w:val="00C559C8"/>
    <w:rsid w:val="00C57F59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D69556"/>
  <w15:chartTrackingRefBased/>
  <w15:docId w15:val="{D77CF228-7ECD-400D-9BAF-C5CA9312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631F3D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,Kop 1 abcnova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,Kop 2 abcnova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,Kop 3 abcnova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,Kop 5 abcnova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,Kop 6 abcnova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,Kop 7 abcnova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,Kop 8 abcnova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,Kop 9 abcnova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5" ma:contentTypeDescription="Een nieuw document maken." ma:contentTypeScope="" ma:versionID="78d436750e802a74d71602242b94827a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a81c74ed9a00cb450e25154bbdfb8121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lcf76f155ced4ddcb4097134ff3c332f xmlns="004c5db0-6f47-456e-af84-a6f8b68469f5">
      <Terms xmlns="http://schemas.microsoft.com/office/infopath/2007/PartnerControls"/>
    </lcf76f155ced4ddcb4097134ff3c332f>
    <_dlc_DocId xmlns="921a863f-2158-4960-a699-56acc36deae6">HRSSK3YWNC4Z-862701752-125232</_dlc_DocId>
    <_dlc_DocIdUrl xmlns="921a863f-2158-4960-a699-56acc36deae6">
      <Url>https://rysebv.sharepoint.com/sites/BU/_layouts/15/DocIdRedir.aspx?ID=HRSSK3YWNC4Z-862701752-125232</Url>
      <Description>HRSSK3YWNC4Z-862701752-125232</Description>
    </_dlc_DocIdUrl>
  </documentManagement>
</p:properties>
</file>

<file path=customXml/itemProps1.xml><?xml version="1.0" encoding="utf-8"?>
<ds:datastoreItem xmlns:ds="http://schemas.openxmlformats.org/officeDocument/2006/customXml" ds:itemID="{A2370AD6-0915-4B78-905C-A76CDBCB9F40}"/>
</file>

<file path=customXml/itemProps2.xml><?xml version="1.0" encoding="utf-8"?>
<ds:datastoreItem xmlns:ds="http://schemas.openxmlformats.org/officeDocument/2006/customXml" ds:itemID="{16B90788-5350-44B5-9347-A8E4A38E5F76}"/>
</file>

<file path=customXml/itemProps3.xml><?xml version="1.0" encoding="utf-8"?>
<ds:datastoreItem xmlns:ds="http://schemas.openxmlformats.org/officeDocument/2006/customXml" ds:itemID="{1FD830B7-C0AA-4C62-93E0-C2BC675593EF}"/>
</file>

<file path=customXml/itemProps4.xml><?xml version="1.0" encoding="utf-8"?>
<ds:datastoreItem xmlns:ds="http://schemas.openxmlformats.org/officeDocument/2006/customXml" ds:itemID="{8FDAD738-86F0-4DCA-82D1-3668D555AC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</Words>
  <Characters>930</Characters>
  <Application>Microsoft Office Word</Application>
  <DocSecurity>0</DocSecurity>
  <Lines>7</Lines>
  <Paragraphs>2</Paragraphs>
  <ScaleCrop>false</ScaleCrop>
  <Company>Van Kessel Groep B.V.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Maas | RYSE</dc:creator>
  <cp:keywords/>
  <dc:description/>
  <cp:lastModifiedBy>Jeroen Maas | RYSE</cp:lastModifiedBy>
  <cp:revision>1</cp:revision>
  <cp:lastPrinted>2023-05-30T12:05:00Z</cp:lastPrinted>
  <dcterms:created xsi:type="dcterms:W3CDTF">2024-06-21T07:27:00Z</dcterms:created>
  <dcterms:modified xsi:type="dcterms:W3CDTF">2024-06-21T07:31:00Z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0x01010038129A7B1F71DA4B8E455328E1FC4112</vt:lpwstr>
  </property>
  <property fmtid="{D5CDD505-2E9C-101B-9397-08002B2CF9AE}" pid="4" name="_dlc_DocIdItemGuid">
    <vt:lpwstr>320669b8-69bd-45ed-b1aa-b22e3e791b1d</vt:lpwstr>
  </property>
  <property fmtid="{D5CDD505-2E9C-101B-9397-08002B2CF9AE}" pid="5" name="MediaServiceImageTags">
    <vt:lpwstr/>
  </property>
</Properties>
</file>