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9FAF3" w14:textId="1DE17525" w:rsidR="000269F4" w:rsidRPr="006956CA" w:rsidRDefault="000269F4" w:rsidP="006956CA">
      <w:pPr>
        <w:pStyle w:val="Geenafstand"/>
        <w:spacing w:line="276" w:lineRule="auto"/>
        <w:rPr>
          <w:rFonts w:ascii="Verdana" w:hAnsi="Verdana" w:cstheme="minorBidi"/>
          <w:b/>
          <w:sz w:val="18"/>
          <w:szCs w:val="18"/>
        </w:rPr>
      </w:pPr>
      <w:r w:rsidRPr="006956CA">
        <w:rPr>
          <w:rFonts w:ascii="Verdana" w:hAnsi="Verdana" w:cstheme="minorBidi"/>
          <w:b/>
          <w:bCs/>
          <w:sz w:val="18"/>
          <w:szCs w:val="18"/>
        </w:rPr>
        <w:t>Bijlage</w:t>
      </w:r>
      <w:r w:rsidR="008B7D3D" w:rsidRPr="006956CA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="00AE49FC">
        <w:rPr>
          <w:rFonts w:ascii="Verdana" w:hAnsi="Verdana" w:cstheme="minorBidi"/>
          <w:b/>
          <w:bCs/>
          <w:sz w:val="18"/>
          <w:szCs w:val="18"/>
        </w:rPr>
        <w:t>4</w:t>
      </w:r>
      <w:r w:rsidR="00F656A6">
        <w:rPr>
          <w:rFonts w:ascii="Verdana" w:hAnsi="Verdana" w:cstheme="minorBidi"/>
          <w:b/>
          <w:bCs/>
          <w:sz w:val="18"/>
          <w:szCs w:val="18"/>
        </w:rPr>
        <w:t>a</w:t>
      </w:r>
      <w:r w:rsidRPr="006956CA">
        <w:rPr>
          <w:rFonts w:ascii="Verdana" w:hAnsi="Verdana" w:cstheme="minorBidi"/>
          <w:b/>
          <w:sz w:val="18"/>
          <w:szCs w:val="18"/>
        </w:rPr>
        <w:t xml:space="preserve"> Format referentieopdracht</w:t>
      </w:r>
    </w:p>
    <w:p w14:paraId="092A0A94" w14:textId="77777777" w:rsidR="000269F4" w:rsidRPr="006956CA" w:rsidRDefault="000269F4" w:rsidP="006956CA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1CED2B2C" w14:textId="0CEC9C70" w:rsidR="000269F4" w:rsidRPr="006956CA" w:rsidRDefault="000269F4" w:rsidP="21AA910C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76" w:lineRule="auto"/>
        <w:ind w:left="0"/>
        <w:rPr>
          <w:rFonts w:ascii="Verdana" w:hAnsi="Verdana" w:cstheme="minorBidi"/>
          <w:spacing w:val="-2"/>
          <w:kern w:val="1"/>
          <w:sz w:val="18"/>
          <w:szCs w:val="18"/>
        </w:rPr>
      </w:pPr>
      <w:r w:rsidRPr="21AA910C">
        <w:rPr>
          <w:rFonts w:ascii="Verdana" w:hAnsi="Verdana" w:cstheme="minorBidi"/>
          <w:spacing w:val="-2"/>
          <w:kern w:val="1"/>
          <w:sz w:val="18"/>
          <w:szCs w:val="18"/>
        </w:rPr>
        <w:t xml:space="preserve">De Inschrijver verklaart door invulling en ondertekening van deze Verklaring van referenties te voldoen aan de geschiktheidseis gesteld in </w:t>
      </w:r>
      <w:r w:rsidRPr="000E1C7C">
        <w:rPr>
          <w:rFonts w:ascii="Verdana" w:hAnsi="Verdana" w:cstheme="minorBidi"/>
          <w:spacing w:val="-2"/>
          <w:kern w:val="1"/>
          <w:sz w:val="18"/>
          <w:szCs w:val="18"/>
        </w:rPr>
        <w:t>paragraaf 4.4.</w:t>
      </w:r>
      <w:r w:rsidR="16787CB6" w:rsidRPr="000E1C7C">
        <w:rPr>
          <w:rFonts w:ascii="Verdana" w:hAnsi="Verdana" w:cstheme="minorBidi"/>
          <w:spacing w:val="-2"/>
          <w:kern w:val="1"/>
          <w:sz w:val="18"/>
          <w:szCs w:val="18"/>
        </w:rPr>
        <w:t>5.</w:t>
      </w:r>
      <w:r w:rsidRPr="000E1C7C">
        <w:rPr>
          <w:rFonts w:ascii="Verdana" w:hAnsi="Verdana" w:cstheme="minorBidi"/>
          <w:spacing w:val="-2"/>
          <w:kern w:val="1"/>
          <w:sz w:val="18"/>
          <w:szCs w:val="18"/>
        </w:rPr>
        <w:t xml:space="preserve"> van</w:t>
      </w:r>
      <w:r w:rsidRPr="21AA910C">
        <w:rPr>
          <w:rFonts w:ascii="Verdana" w:hAnsi="Verdana" w:cstheme="minorBidi"/>
          <w:spacing w:val="-2"/>
          <w:kern w:val="1"/>
          <w:sz w:val="18"/>
          <w:szCs w:val="18"/>
        </w:rPr>
        <w:t xml:space="preserve"> het </w:t>
      </w:r>
      <w:r w:rsidR="00921C23">
        <w:rPr>
          <w:rFonts w:ascii="Verdana" w:hAnsi="Verdana" w:cstheme="minorBidi"/>
          <w:spacing w:val="-2"/>
          <w:kern w:val="1"/>
          <w:sz w:val="18"/>
          <w:szCs w:val="18"/>
        </w:rPr>
        <w:t xml:space="preserve">aanbestedingsdocument </w:t>
      </w:r>
      <w:r w:rsidR="00F815DB">
        <w:rPr>
          <w:rFonts w:ascii="Verdana" w:hAnsi="Verdana" w:cstheme="minorBidi"/>
          <w:spacing w:val="-2"/>
          <w:kern w:val="1"/>
          <w:sz w:val="18"/>
          <w:szCs w:val="18"/>
        </w:rPr>
        <w:t xml:space="preserve">Laboratoriumonderzoek </w:t>
      </w:r>
      <w:r w:rsidR="00053181">
        <w:rPr>
          <w:rFonts w:ascii="Verdana" w:hAnsi="Verdana" w:cstheme="minorBidi"/>
          <w:spacing w:val="-2"/>
          <w:kern w:val="1"/>
          <w:sz w:val="18"/>
          <w:szCs w:val="18"/>
        </w:rPr>
        <w:t xml:space="preserve">t.b.v. Reizigers en </w:t>
      </w:r>
      <w:r w:rsidR="004B657D">
        <w:rPr>
          <w:rFonts w:ascii="Verdana" w:hAnsi="Verdana" w:cstheme="minorBidi"/>
          <w:spacing w:val="-2"/>
          <w:kern w:val="1"/>
          <w:sz w:val="18"/>
          <w:szCs w:val="18"/>
        </w:rPr>
        <w:t xml:space="preserve">Seksuele Gezondheid </w:t>
      </w:r>
      <w:r w:rsidR="00F3226B">
        <w:rPr>
          <w:rFonts w:ascii="Verdana" w:hAnsi="Verdana" w:cstheme="minorBidi"/>
          <w:spacing w:val="-2"/>
          <w:kern w:val="1"/>
          <w:sz w:val="18"/>
          <w:szCs w:val="18"/>
        </w:rPr>
        <w:t>GGD Ha</w:t>
      </w:r>
      <w:r w:rsidR="009676BB">
        <w:rPr>
          <w:rFonts w:ascii="Verdana" w:hAnsi="Verdana" w:cstheme="minorBidi"/>
          <w:spacing w:val="-2"/>
          <w:kern w:val="1"/>
          <w:sz w:val="18"/>
          <w:szCs w:val="18"/>
        </w:rPr>
        <w:t>rt voor Brabant</w:t>
      </w:r>
      <w:r w:rsidR="008E46CC">
        <w:rPr>
          <w:rFonts w:ascii="Verdana" w:hAnsi="Verdana" w:cstheme="minorBidi"/>
          <w:spacing w:val="-2"/>
          <w:kern w:val="1"/>
          <w:sz w:val="18"/>
          <w:szCs w:val="18"/>
        </w:rPr>
        <w:t xml:space="preserve">. </w:t>
      </w:r>
      <w:r w:rsidR="008A44B8">
        <w:rPr>
          <w:rFonts w:ascii="Verdana" w:hAnsi="Verdana" w:cstheme="minorBidi"/>
          <w:spacing w:val="-2"/>
          <w:kern w:val="1"/>
          <w:sz w:val="18"/>
          <w:szCs w:val="18"/>
        </w:rPr>
        <w:t xml:space="preserve">Met kenmerk </w:t>
      </w:r>
      <w:r w:rsidR="002675C6" w:rsidRPr="002675C6">
        <w:rPr>
          <w:rFonts w:ascii="Verdana" w:hAnsi="Verdana" w:cstheme="minorBidi"/>
          <w:spacing w:val="-2"/>
          <w:kern w:val="1"/>
          <w:sz w:val="18"/>
          <w:szCs w:val="18"/>
        </w:rPr>
        <w:t>HSCDOC-1368817716-5037</w:t>
      </w:r>
      <w:r w:rsidR="00AE3331">
        <w:rPr>
          <w:rFonts w:ascii="Verdana" w:hAnsi="Verdana" w:cstheme="minorBidi"/>
          <w:spacing w:val="-2"/>
          <w:kern w:val="1"/>
          <w:sz w:val="18"/>
          <w:szCs w:val="18"/>
        </w:rPr>
        <w:t>.</w:t>
      </w:r>
    </w:p>
    <w:p w14:paraId="519E0A3B" w14:textId="77777777" w:rsidR="000269F4" w:rsidRPr="00161123" w:rsidRDefault="000269F4" w:rsidP="00FC1675">
      <w:pPr>
        <w:spacing w:line="276" w:lineRule="auto"/>
        <w:rPr>
          <w:rFonts w:ascii="Verdana" w:hAnsi="Verdana" w:cs="Arial"/>
          <w:bCs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0269F4" w:rsidRPr="006956CA" w14:paraId="0B15D5E2" w14:textId="77777777" w:rsidTr="00C817B0">
        <w:tc>
          <w:tcPr>
            <w:tcW w:w="3936" w:type="dxa"/>
          </w:tcPr>
          <w:p w14:paraId="36FB4BB5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61942329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3A353A7B" w14:textId="77777777" w:rsidTr="00C817B0">
        <w:tc>
          <w:tcPr>
            <w:tcW w:w="3936" w:type="dxa"/>
          </w:tcPr>
          <w:p w14:paraId="5FBAE77C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204F7C94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46B0F43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3911E1D7" w14:textId="77777777" w:rsidTr="00C817B0">
        <w:tc>
          <w:tcPr>
            <w:tcW w:w="3936" w:type="dxa"/>
          </w:tcPr>
          <w:p w14:paraId="271162E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610C89DE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0B870A9" w14:textId="77777777" w:rsidTr="00C817B0">
        <w:tc>
          <w:tcPr>
            <w:tcW w:w="3936" w:type="dxa"/>
          </w:tcPr>
          <w:p w14:paraId="7E11C6EC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0B09596D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2DCA7BA" w14:textId="77777777" w:rsidTr="00C817B0">
        <w:tc>
          <w:tcPr>
            <w:tcW w:w="3936" w:type="dxa"/>
          </w:tcPr>
          <w:p w14:paraId="3EC6B080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676E05AD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42D8D46F" w14:textId="77777777" w:rsidTr="00C817B0">
        <w:tc>
          <w:tcPr>
            <w:tcW w:w="3936" w:type="dxa"/>
          </w:tcPr>
          <w:p w14:paraId="661B30EE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3C311AA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14E9A7BD" w14:textId="77777777" w:rsidTr="00C817B0">
        <w:tc>
          <w:tcPr>
            <w:tcW w:w="3936" w:type="dxa"/>
          </w:tcPr>
          <w:p w14:paraId="135A76A7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10868D5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9317A36" w14:textId="77777777" w:rsidTr="00C817B0">
        <w:tc>
          <w:tcPr>
            <w:tcW w:w="8217" w:type="dxa"/>
            <w:gridSpan w:val="2"/>
          </w:tcPr>
          <w:p w14:paraId="19CAFC95" w14:textId="11C53737" w:rsidR="00842C7E" w:rsidRPr="006956CA" w:rsidRDefault="00842C7E" w:rsidP="006956CA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  <w:szCs w:val="18"/>
              </w:rPr>
            </w:pP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Inschrijver dient te beschikken over voldoende technische bekwaamheid en dient dit aan te tonen door de beschikking over onderstaande kerncompetentie.</w:t>
            </w:r>
          </w:p>
          <w:p w14:paraId="1B09E314" w14:textId="77777777" w:rsidR="00782530" w:rsidRDefault="00782530" w:rsidP="006956C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69DEF6B7" w14:textId="0AB205D5" w:rsidR="00C1577D" w:rsidRPr="006956CA" w:rsidRDefault="00F656A6" w:rsidP="00782530">
            <w:pPr>
              <w:pStyle w:val="Aanbestedingparagraaf"/>
              <w:spacing w:line="276" w:lineRule="auto"/>
              <w:rPr>
                <w:rFonts w:ascii="Verdana" w:hAnsi="Verdana"/>
              </w:rPr>
            </w:pPr>
            <w:r w:rsidRPr="00F656A6">
              <w:rPr>
                <w:rFonts w:ascii="Verdana" w:hAnsi="Verdana"/>
              </w:rPr>
              <w:t>Inschrijver moet een referentie kunnen overleggen dat hij ervaring het met het leveren van medische laboratorium diensten ten behoeve van Seksuele Gezondheid ter waarde van minimaal €300.000,-- per jaar bij één (1) opdrachtnemer</w:t>
            </w:r>
            <w:r w:rsidR="00CD4371">
              <w:rPr>
                <w:rFonts w:ascii="Verdana" w:hAnsi="Verdana"/>
              </w:rPr>
              <w:t xml:space="preserve"> </w:t>
            </w:r>
            <w:r w:rsidR="004623FB" w:rsidRPr="004623FB">
              <w:rPr>
                <w:rFonts w:ascii="Verdana" w:hAnsi="Verdana"/>
              </w:rPr>
              <w:t>of meerdere opdrachtnemers</w:t>
            </w:r>
            <w:r w:rsidRPr="00F656A6">
              <w:rPr>
                <w:rFonts w:ascii="Verdana" w:hAnsi="Verdana"/>
              </w:rPr>
              <w:t>.</w:t>
            </w:r>
            <w:r w:rsidR="00C1577D" w:rsidRPr="006956CA">
              <w:rPr>
                <w:rFonts w:ascii="Verdana" w:hAnsi="Verdana"/>
              </w:rPr>
              <w:t xml:space="preserve"> </w:t>
            </w:r>
          </w:p>
          <w:p w14:paraId="785BF539" w14:textId="77777777" w:rsidR="00F97550" w:rsidRPr="006956CA" w:rsidRDefault="00F97550" w:rsidP="006956C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2EE278DB" w14:textId="02665488" w:rsidR="00842C7E" w:rsidRPr="006956CA" w:rsidRDefault="00842C7E" w:rsidP="006956CA">
            <w:pPr>
              <w:pStyle w:val="Aanbesteding"/>
              <w:spacing w:line="276" w:lineRule="auto"/>
              <w:rPr>
                <w:rFonts w:ascii="Verdana" w:hAnsi="Verdana"/>
                <w:szCs w:val="18"/>
              </w:rPr>
            </w:pPr>
            <w:r w:rsidRPr="006956CA">
              <w:rPr>
                <w:rFonts w:ascii="Verdana" w:hAnsi="Verdana"/>
                <w:szCs w:val="18"/>
              </w:rPr>
              <w:t xml:space="preserve">Inschrijver dient aan te tonen dat hij beschikt over deze kerncompetenties door het overleggen van </w:t>
            </w:r>
            <w:r w:rsidRPr="006956CA">
              <w:rPr>
                <w:rFonts w:ascii="Verdana" w:hAnsi="Verdana"/>
                <w:spacing w:val="-6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één (1) referentie per kerncompetentie. Indien met één (1) referentieopdracht alle</w:t>
            </w:r>
            <w:r w:rsidRPr="006956CA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kerncompetenties kunnen worden aangetoond volstaat één (1) referent. Deze referentie(s) mogen</w:t>
            </w:r>
            <w:r w:rsidRPr="006956CA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niet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ouder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zijn</w:t>
            </w:r>
            <w:r w:rsidRPr="006956CA">
              <w:rPr>
                <w:rFonts w:ascii="Verdana" w:hAnsi="Verdana"/>
                <w:spacing w:val="-2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dan</w:t>
            </w:r>
            <w:r w:rsidRPr="006956CA">
              <w:rPr>
                <w:rFonts w:ascii="Verdana" w:hAnsi="Verdana"/>
                <w:spacing w:val="-2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drie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(3)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jaar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vanaf</w:t>
            </w:r>
            <w:r w:rsidRPr="006956CA">
              <w:rPr>
                <w:rFonts w:ascii="Verdana" w:hAnsi="Verdana"/>
                <w:spacing w:val="-3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de</w:t>
            </w:r>
            <w:r w:rsidR="00587E78" w:rsidRPr="006956CA">
              <w:rPr>
                <w:rFonts w:ascii="Verdana" w:hAnsi="Verdana"/>
                <w:szCs w:val="18"/>
              </w:rPr>
              <w:t xml:space="preserve"> </w:t>
            </w:r>
            <w:r w:rsidR="00F97550" w:rsidRPr="006956CA">
              <w:rPr>
                <w:rFonts w:ascii="Verdana" w:hAnsi="Verdana"/>
                <w:szCs w:val="18"/>
              </w:rPr>
              <w:t>datum van Inschrijving op onderhavige aanbesteding.</w:t>
            </w:r>
          </w:p>
          <w:p w14:paraId="109AB2D3" w14:textId="77777777" w:rsidR="00842C7E" w:rsidRPr="006956CA" w:rsidRDefault="00842C7E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73CFF21" w14:textId="56839291" w:rsidR="000269F4" w:rsidRPr="006956CA" w:rsidRDefault="000269F4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overleggen:</w:t>
            </w:r>
          </w:p>
          <w:p w14:paraId="1A1442C6" w14:textId="77777777" w:rsidR="000269F4" w:rsidRPr="006956CA" w:rsidRDefault="000269F4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65258BC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7022DD9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</w:tcPr>
          <w:p w14:paraId="049CCE85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EAB68CF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0E09248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258C021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CF8203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0BB86A1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528AAA6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4278C2E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C398D70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6F3DB88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4399BB7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1794DF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0B6FD3D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71DD8EA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F1754FC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D24286E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F2FD87C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990BC54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6956CA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0095AD99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269F4" w:rsidRPr="006956CA" w14:paraId="0DCD7567" w14:textId="77777777" w:rsidTr="00C817B0">
        <w:tc>
          <w:tcPr>
            <w:tcW w:w="9322" w:type="dxa"/>
            <w:gridSpan w:val="3"/>
          </w:tcPr>
          <w:p w14:paraId="4A2A22D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14:paraId="4D8854EF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022F327D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67B09AD5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15B110CB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44DE00C1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4511DDFA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597DAC3E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454599FE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2FC0AD84" w14:textId="0BCCECDD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1E1D98BB" w14:textId="77777777" w:rsidR="000269F4" w:rsidRPr="006956CA" w:rsidRDefault="000269F4" w:rsidP="006956CA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6956CA">
        <w:rPr>
          <w:rFonts w:ascii="Verdana" w:hAnsi="Verdana" w:cs="Arial"/>
          <w:sz w:val="18"/>
          <w:szCs w:val="18"/>
          <w:vertAlign w:val="superscript"/>
        </w:rPr>
        <w:t xml:space="preserve">2 </w:t>
      </w:r>
      <w:r w:rsidRPr="006956CA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70790D21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6EF9AAF7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14:paraId="7B20A8DB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2EFAE5C0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14:paraId="6A4CCAE4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14:paraId="1F108C5C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Functie:</w:t>
      </w:r>
    </w:p>
    <w:p w14:paraId="4EF25D4D" w14:textId="4195B8D3" w:rsidR="00FF28F4" w:rsidRPr="006956CA" w:rsidRDefault="000269F4" w:rsidP="00846ECC">
      <w:pPr>
        <w:spacing w:line="276" w:lineRule="auto"/>
        <w:ind w:right="-376"/>
        <w:rPr>
          <w:rFonts w:ascii="Verdana" w:hAnsi="Verdana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Handtekening</w:t>
      </w:r>
      <w:r w:rsidR="00C817B0" w:rsidRPr="006956CA">
        <w:rPr>
          <w:rFonts w:ascii="Verdana" w:hAnsi="Verdana" w:cstheme="minorHAnsi"/>
          <w:sz w:val="18"/>
          <w:szCs w:val="18"/>
        </w:rPr>
        <w:t>:</w:t>
      </w:r>
    </w:p>
    <w:sectPr w:rsidR="00FF28F4" w:rsidRPr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A45EA" w14:textId="77777777" w:rsidR="00983719" w:rsidRDefault="00983719" w:rsidP="000269F4">
      <w:r>
        <w:separator/>
      </w:r>
    </w:p>
  </w:endnote>
  <w:endnote w:type="continuationSeparator" w:id="0">
    <w:p w14:paraId="36BF9B3B" w14:textId="77777777" w:rsidR="00983719" w:rsidRDefault="00983719" w:rsidP="000269F4">
      <w:r>
        <w:continuationSeparator/>
      </w:r>
    </w:p>
  </w:endnote>
  <w:endnote w:type="continuationNotice" w:id="1">
    <w:p w14:paraId="41520CC6" w14:textId="77777777" w:rsidR="00983719" w:rsidRDefault="009837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BD7D6" w14:textId="77777777" w:rsidR="00983719" w:rsidRDefault="00983719" w:rsidP="000269F4">
      <w:r>
        <w:separator/>
      </w:r>
    </w:p>
  </w:footnote>
  <w:footnote w:type="continuationSeparator" w:id="0">
    <w:p w14:paraId="4B0A54B9" w14:textId="77777777" w:rsidR="00983719" w:rsidRDefault="00983719" w:rsidP="000269F4">
      <w:r>
        <w:continuationSeparator/>
      </w:r>
    </w:p>
  </w:footnote>
  <w:footnote w:type="continuationNotice" w:id="1">
    <w:p w14:paraId="353F7EB9" w14:textId="77777777" w:rsidR="00983719" w:rsidRDefault="009837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24A7"/>
    <w:multiLevelType w:val="hybridMultilevel"/>
    <w:tmpl w:val="A0D0B3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74B7A"/>
    <w:multiLevelType w:val="hybridMultilevel"/>
    <w:tmpl w:val="D33415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863137">
    <w:abstractNumId w:val="0"/>
  </w:num>
  <w:num w:numId="2" w16cid:durableId="729616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F4"/>
    <w:rsid w:val="000269F4"/>
    <w:rsid w:val="00034655"/>
    <w:rsid w:val="00053181"/>
    <w:rsid w:val="00053598"/>
    <w:rsid w:val="000D0820"/>
    <w:rsid w:val="000E1C7C"/>
    <w:rsid w:val="0011310C"/>
    <w:rsid w:val="00161123"/>
    <w:rsid w:val="001B7547"/>
    <w:rsid w:val="001E21CA"/>
    <w:rsid w:val="0023416F"/>
    <w:rsid w:val="00243B0A"/>
    <w:rsid w:val="002675C6"/>
    <w:rsid w:val="00282321"/>
    <w:rsid w:val="002D4095"/>
    <w:rsid w:val="00342E8C"/>
    <w:rsid w:val="00342E90"/>
    <w:rsid w:val="0037257F"/>
    <w:rsid w:val="00377596"/>
    <w:rsid w:val="003E10FD"/>
    <w:rsid w:val="004168D3"/>
    <w:rsid w:val="004623FB"/>
    <w:rsid w:val="00473081"/>
    <w:rsid w:val="0048205B"/>
    <w:rsid w:val="004A4517"/>
    <w:rsid w:val="004B657D"/>
    <w:rsid w:val="004F3550"/>
    <w:rsid w:val="00517180"/>
    <w:rsid w:val="00587E78"/>
    <w:rsid w:val="006440BC"/>
    <w:rsid w:val="0069188A"/>
    <w:rsid w:val="006956CA"/>
    <w:rsid w:val="00704411"/>
    <w:rsid w:val="00782530"/>
    <w:rsid w:val="007E6899"/>
    <w:rsid w:val="00842C7E"/>
    <w:rsid w:val="00846ECC"/>
    <w:rsid w:val="008A44B8"/>
    <w:rsid w:val="008B7D3D"/>
    <w:rsid w:val="008E46CC"/>
    <w:rsid w:val="00921C23"/>
    <w:rsid w:val="00963445"/>
    <w:rsid w:val="009676BB"/>
    <w:rsid w:val="00983719"/>
    <w:rsid w:val="009858F4"/>
    <w:rsid w:val="00986851"/>
    <w:rsid w:val="009F5D61"/>
    <w:rsid w:val="00A00C69"/>
    <w:rsid w:val="00A56BF9"/>
    <w:rsid w:val="00A66162"/>
    <w:rsid w:val="00AA024F"/>
    <w:rsid w:val="00AA3242"/>
    <w:rsid w:val="00AE3331"/>
    <w:rsid w:val="00AE49FC"/>
    <w:rsid w:val="00B803C8"/>
    <w:rsid w:val="00C1577D"/>
    <w:rsid w:val="00C17ADA"/>
    <w:rsid w:val="00C76FE0"/>
    <w:rsid w:val="00C817B0"/>
    <w:rsid w:val="00CD4371"/>
    <w:rsid w:val="00D211F6"/>
    <w:rsid w:val="00D57D95"/>
    <w:rsid w:val="00D6310B"/>
    <w:rsid w:val="00DD3C05"/>
    <w:rsid w:val="00DF382A"/>
    <w:rsid w:val="00E823D3"/>
    <w:rsid w:val="00EA2C3E"/>
    <w:rsid w:val="00EB4E00"/>
    <w:rsid w:val="00EF6F18"/>
    <w:rsid w:val="00F178A7"/>
    <w:rsid w:val="00F3226B"/>
    <w:rsid w:val="00F656A6"/>
    <w:rsid w:val="00F815DB"/>
    <w:rsid w:val="00F85FA3"/>
    <w:rsid w:val="00F94BAD"/>
    <w:rsid w:val="00F97550"/>
    <w:rsid w:val="00FA0B6F"/>
    <w:rsid w:val="00FC1675"/>
    <w:rsid w:val="00FC2C7F"/>
    <w:rsid w:val="00FF28F4"/>
    <w:rsid w:val="16787CB6"/>
    <w:rsid w:val="21AA910C"/>
    <w:rsid w:val="37DF98D6"/>
    <w:rsid w:val="5210911D"/>
    <w:rsid w:val="56EAB4FA"/>
    <w:rsid w:val="67057A8E"/>
    <w:rsid w:val="67B0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09D0A"/>
  <w15:chartTrackingRefBased/>
  <w15:docId w15:val="{75B72E53-EAB2-43DE-A6C3-2B8223B7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vEKop3">
    <w:name w:val="PvE Kop 3"/>
    <w:link w:val="PvEKop3Char"/>
    <w:rsid w:val="000269F4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0269F4"/>
    <w:rPr>
      <w:rFonts w:ascii="Arial" w:eastAsia="Times New Roman" w:hAnsi="Arial" w:cs="Times New Roman"/>
      <w:lang w:eastAsia="nl-NL"/>
    </w:rPr>
  </w:style>
  <w:style w:type="paragraph" w:customStyle="1" w:styleId="p49">
    <w:name w:val="p49"/>
    <w:basedOn w:val="Standaard"/>
    <w:rsid w:val="000269F4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0269F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Aanbestedingparagraaf">
    <w:name w:val="Aanbesteding paragraaf"/>
    <w:qFormat/>
    <w:rsid w:val="00842C7E"/>
    <w:pPr>
      <w:spacing w:after="0" w:line="360" w:lineRule="auto"/>
    </w:pPr>
    <w:rPr>
      <w:rFonts w:ascii="Calibri" w:eastAsia="Verdana" w:hAnsi="Calibri" w:cs="Verdana"/>
      <w:sz w:val="18"/>
      <w:szCs w:val="18"/>
      <w:lang w:eastAsia="nl-NL"/>
    </w:rPr>
  </w:style>
  <w:style w:type="paragraph" w:customStyle="1" w:styleId="Aanbesteding">
    <w:name w:val="Aanbesteding"/>
    <w:basedOn w:val="Standaard"/>
    <w:link w:val="AanbestedingChar"/>
    <w:qFormat/>
    <w:rsid w:val="00842C7E"/>
    <w:rPr>
      <w:rFonts w:asciiTheme="minorHAnsi" w:hAnsiTheme="minorHAnsi" w:cstheme="minorHAnsi"/>
      <w:sz w:val="18"/>
      <w:szCs w:val="20"/>
    </w:rPr>
  </w:style>
  <w:style w:type="character" w:customStyle="1" w:styleId="AanbestedingChar">
    <w:name w:val="Aanbesteding Char"/>
    <w:basedOn w:val="Standaardalinea-lettertype"/>
    <w:link w:val="Aanbesteding"/>
    <w:rsid w:val="00842C7E"/>
    <w:rPr>
      <w:rFonts w:eastAsia="Times New Roman" w:cstheme="minorHAnsi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e47daf-5f2a-46de-aab1-311348820fb3">HSCDOC-1368817716-5427</_dlc_DocId>
    <_dlc_DocIdUrl xmlns="49e47daf-5f2a-46de-aab1-311348820fb3">
      <Url>https://hetservicecentrum.sharepoint.com/sites/HSCWAanbesteden/_layouts/15/DocIdRedir.aspx?ID=HSCDOC-1368817716-5427</Url>
      <Description>HSCDOC-1368817716-5427</Description>
    </_dlc_DocIdUrl>
    <lcf76f155ced4ddcb4097134ff3c332f xmlns="d9647495-078f-4234-9248-ce672fe3df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6B0300428BB40BE4D68A75AF880A1" ma:contentTypeVersion="12" ma:contentTypeDescription="Create a new document." ma:contentTypeScope="" ma:versionID="ebe6e10bf9771fd2dd95eb24df56ecd7">
  <xsd:schema xmlns:xsd="http://www.w3.org/2001/XMLSchema" xmlns:xs="http://www.w3.org/2001/XMLSchema" xmlns:p="http://schemas.microsoft.com/office/2006/metadata/properties" xmlns:ns2="49e47daf-5f2a-46de-aab1-311348820fb3" xmlns:ns3="d9647495-078f-4234-9248-ce672fe3df24" targetNamespace="http://schemas.microsoft.com/office/2006/metadata/properties" ma:root="true" ma:fieldsID="94a70e8dc552e6d64dd9dee3ddecb585" ns2:_="" ns3:_="">
    <xsd:import namespace="49e47daf-5f2a-46de-aab1-311348820fb3"/>
    <xsd:import namespace="d9647495-078f-4234-9248-ce672fe3df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47daf-5f2a-46de-aab1-311348820f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47495-078f-4234-9248-ce672fe3d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d2f11b-e0e3-409a-841c-e0a0fdabf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4E796E1-0E0C-4F18-8B2F-02F60A4669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4E8304-C7D0-4D7A-9353-3A0085B87BDE}">
  <ds:schemaRefs>
    <ds:schemaRef ds:uri="http://schemas.microsoft.com/office/2006/metadata/properties"/>
    <ds:schemaRef ds:uri="http://schemas.microsoft.com/office/infopath/2007/PartnerControls"/>
    <ds:schemaRef ds:uri="49e47daf-5f2a-46de-aab1-311348820fb3"/>
    <ds:schemaRef ds:uri="d9647495-078f-4234-9248-ce672fe3df24"/>
  </ds:schemaRefs>
</ds:datastoreItem>
</file>

<file path=customXml/itemProps3.xml><?xml version="1.0" encoding="utf-8"?>
<ds:datastoreItem xmlns:ds="http://schemas.openxmlformats.org/officeDocument/2006/customXml" ds:itemID="{21426881-A852-43E4-8949-0B90F1B21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47daf-5f2a-46de-aab1-311348820fb3"/>
    <ds:schemaRef ds:uri="d9647495-078f-4234-9248-ce672fe3d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531856-5C03-431D-8078-240079CD7C5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Oosterbosch, Stephanie van</dc:creator>
  <cp:keywords/>
  <dc:description/>
  <cp:lastModifiedBy>Kropman, Frank</cp:lastModifiedBy>
  <cp:revision>45</cp:revision>
  <dcterms:created xsi:type="dcterms:W3CDTF">2023-05-16T03:28:00Z</dcterms:created>
  <dcterms:modified xsi:type="dcterms:W3CDTF">2024-01-31T09:18:00Z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0x010100AD26B0300428BB40BE4D68A75AF880A1</vt:lpwstr>
  </property>
  <property fmtid="{D5CDD505-2E9C-101B-9397-08002B2CF9AE}" pid="3" name="_dlc_DocIdItemGuid">
    <vt:lpwstr>840b1b0a-0b63-4478-9546-d6028235e0a8</vt:lpwstr>
  </property>
  <property fmtid="{D5CDD505-2E9C-101B-9397-08002B2CF9AE}" pid="4" name="GgdStartDate">
    <vt:filetime>2023-09-25T22:00:00Z</vt:filetime>
  </property>
  <property fmtid="{D5CDD505-2E9C-101B-9397-08002B2CF9AE}" pid="5" name="GgdPractitionerStatus">
    <vt:lpwstr>In behandeling</vt:lpwstr>
  </property>
  <property fmtid="{D5CDD505-2E9C-101B-9397-08002B2CF9AE}" pid="6" name="Participerende organisatie(s)">
    <vt:lpwstr>4;#GGD HvB|de669f3c-0dff-461b-b368-f51a643840cb</vt:lpwstr>
  </property>
  <property fmtid="{D5CDD505-2E9C-101B-9397-08002B2CF9AE}" pid="7" name="GgdPractitioner">
    <vt:lpwstr>395</vt:lpwstr>
  </property>
  <property fmtid="{D5CDD505-2E9C-101B-9397-08002B2CF9AE}" pid="8" name="GgdEndDate">
    <vt:filetime>2024-07-31T22:00:00Z</vt:filetime>
  </property>
  <property fmtid="{D5CDD505-2E9C-101B-9397-08002B2CF9AE}" pid="9" name="o49ffff4cf96484497695ea2d218645d">
    <vt:lpwstr/>
  </property>
  <property fmtid="{D5CDD505-2E9C-101B-9397-08002B2CF9AE}" pid="10" name="h19f9608bb1844c2af9498d3f2ee7e13">
    <vt:lpwstr>GGD HvB|de669f3c-0dff-461b-b368-f51a643840cb</vt:lpwstr>
  </property>
  <property fmtid="{D5CDD505-2E9C-101B-9397-08002B2CF9AE}" pid="11" name="a8c964b986fa4160beaee6953d04ad3f">
    <vt:lpwstr/>
  </property>
  <property fmtid="{D5CDD505-2E9C-101B-9397-08002B2CF9AE}" pid="12" name="MediaServiceImageTags">
    <vt:lpwstr/>
  </property>
  <property fmtid="{D5CDD505-2E9C-101B-9397-08002B2CF9AE}" pid="13" name="TaxCatchAll">
    <vt:lpwstr>4;#GGD HvB|de669f3c-0dff-461b-b368-f51a643840cb</vt:lpwstr>
  </property>
  <property fmtid="{D5CDD505-2E9C-101B-9397-08002B2CF9AE}" pid="14" name="Uniek kenmerk">
    <vt:lpwstr/>
  </property>
  <property fmtid="{D5CDD505-2E9C-101B-9397-08002B2CF9AE}" pid="15" name="_docset_NoMedatataSyncRequired">
    <vt:lpwstr>False</vt:lpwstr>
  </property>
</Properties>
</file>