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6623D4F8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E3025E">
        <w:rPr>
          <w:sz w:val="21"/>
          <w:szCs w:val="21"/>
        </w:rPr>
        <w:t>15 mei 2024</w:t>
      </w:r>
    </w:p>
    <w:p w14:paraId="7F2F6ABB" w14:textId="6F6D4E88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2B561F">
        <w:rPr>
          <w:sz w:val="21"/>
          <w:szCs w:val="21"/>
        </w:rPr>
        <w:t>Cloud Contact Center Software</w:t>
      </w:r>
    </w:p>
    <w:p w14:paraId="12CDEBAF" w14:textId="03BDD3E5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E3025E" w:rsidRPr="00E3025E">
        <w:rPr>
          <w:sz w:val="21"/>
          <w:szCs w:val="21"/>
        </w:rPr>
        <w:t>1367725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68346856" w14:textId="2BB0F4CB" w:rsidR="00E3025E" w:rsidRPr="00224475" w:rsidRDefault="0009035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5 - Antwoordformulier Binaire Wensen (+naam Inschrijver)</w:t>
      </w:r>
    </w:p>
    <w:p w14:paraId="50116A1B" w14:textId="4BFBD134" w:rsidR="00C44526" w:rsidRPr="00224475" w:rsidRDefault="002C7093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="00C44526" w:rsidRPr="00224475">
        <w:rPr>
          <w:rFonts w:eastAsia="Calibri" w:cs="Verdana"/>
          <w:color w:val="000000" w:themeColor="text1"/>
        </w:rPr>
        <w:t xml:space="preserve"> - Invulformulier referenties</w:t>
      </w:r>
      <w:r w:rsidR="00C44526"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47205CDC" w14:textId="04D90F87" w:rsidR="00C44526" w:rsidRDefault="002C7093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="00C44526" w:rsidRPr="00224475">
        <w:rPr>
          <w:rFonts w:eastAsia="Calibri" w:cs="Verdana"/>
          <w:color w:val="000000" w:themeColor="text1"/>
        </w:rPr>
        <w:t xml:space="preserve"> - Invulformulier verklaring onderaanneming </w:t>
      </w:r>
      <w:r w:rsidR="00C44526"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1BAB3D4E" w:rsidR="00C44526" w:rsidRPr="00224475" w:rsidRDefault="002C7093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8</w:t>
      </w:r>
      <w:r w:rsidR="00C44526"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 w:rsidR="00C44526">
        <w:rPr>
          <w:rFonts w:eastAsia="Calibri" w:cs="Verdana"/>
          <w:color w:val="000000" w:themeColor="text1"/>
        </w:rPr>
        <w:t xml:space="preserve"> </w:t>
      </w:r>
      <w:r w:rsidR="00C44526" w:rsidRPr="00990129">
        <w:rPr>
          <w:rFonts w:eastAsia="Calibri" w:cs="Verdana"/>
          <w:i/>
          <w:color w:val="000000" w:themeColor="text1"/>
        </w:rPr>
        <w:t>(</w:t>
      </w:r>
      <w:r w:rsidR="00C44526">
        <w:rPr>
          <w:rFonts w:eastAsia="Calibri" w:cs="Verdana"/>
          <w:i/>
          <w:color w:val="000000" w:themeColor="text1"/>
        </w:rPr>
        <w:t>I</w:t>
      </w:r>
      <w:r w:rsidR="00C44526"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3E0FCCE0" w:rsidR="00F36F5B" w:rsidRPr="003C6A38" w:rsidRDefault="002C7093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9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273A8427" w:rsidR="003C6A38" w:rsidRDefault="002C7093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10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09035C"/>
    <w:rsid w:val="001E63BC"/>
    <w:rsid w:val="001F1373"/>
    <w:rsid w:val="00246A12"/>
    <w:rsid w:val="002B561F"/>
    <w:rsid w:val="002C7093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E3025E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EF651FA51F742BCF1D67291FBD78E" ma:contentTypeVersion="4" ma:contentTypeDescription="Een nieuw document maken." ma:contentTypeScope="" ma:versionID="23ba8fcc7e7bb64b1f3814518ddce375">
  <xsd:schema xmlns:xsd="http://www.w3.org/2001/XMLSchema" xmlns:xs="http://www.w3.org/2001/XMLSchema" xmlns:p="http://schemas.microsoft.com/office/2006/metadata/properties" xmlns:ns2="aefd2ce3-f8cf-4b16-8a9f-1d23398fd1b5" targetNamespace="http://schemas.microsoft.com/office/2006/metadata/properties" ma:root="true" ma:fieldsID="43ef028136afc860e6c7f34e4241f0b9" ns2:_="">
    <xsd:import namespace="aefd2ce3-f8cf-4b16-8a9f-1d23398fd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d2ce3-f8cf-4b16-8a9f-1d23398fd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8E13D-5D40-42FC-9273-D3F1749A0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d2ce3-f8cf-4b16-8a9f-1d23398fd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82AE3-26E8-4ED5-8451-D4B81BB1BC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6</cp:revision>
  <dcterms:created xsi:type="dcterms:W3CDTF">2023-08-29T07:27:00Z</dcterms:created>
  <dcterms:modified xsi:type="dcterms:W3CDTF">2024-05-15T20:05:00Z</dcterms:modified>
</cp:coreProperties>
</file>