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42C9A" w14:textId="54356EB6" w:rsidR="00E95213" w:rsidRDefault="00C86B0F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VERKLARING INZET MATERIEEL</w:t>
      </w:r>
    </w:p>
    <w:p w14:paraId="5FB0E791" w14:textId="77777777" w:rsidR="00C86B0F" w:rsidRDefault="00C86B0F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03FD302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B8EBD01" w14:textId="123708BF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Verklaring bestuurder omtrent </w:t>
      </w:r>
      <w:r w:rsidR="00C86B0F">
        <w:rPr>
          <w:rFonts w:ascii="Arial" w:hAnsi="Arial" w:cs="Arial"/>
          <w:b/>
          <w:bCs/>
        </w:rPr>
        <w:t>inzet van materieel</w:t>
      </w:r>
    </w:p>
    <w:p w14:paraId="5DF5C1ED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ten behoeve van:</w:t>
      </w:r>
    </w:p>
    <w:p w14:paraId="381D96F6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2352A7D" w14:textId="1625AA58" w:rsidR="00E95213" w:rsidRDefault="00D5232B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5232B">
        <w:rPr>
          <w:rFonts w:ascii="Arial" w:hAnsi="Arial" w:cs="Arial"/>
          <w:b/>
          <w:bCs/>
          <w:sz w:val="24"/>
          <w:szCs w:val="24"/>
        </w:rPr>
        <w:t>M</w:t>
      </w:r>
      <w:r w:rsidR="00C028E7">
        <w:rPr>
          <w:rFonts w:ascii="Arial" w:hAnsi="Arial" w:cs="Arial"/>
          <w:b/>
          <w:bCs/>
          <w:sz w:val="24"/>
          <w:szCs w:val="24"/>
        </w:rPr>
        <w:t>eerstad</w:t>
      </w:r>
      <w:r w:rsidRPr="00D5232B">
        <w:rPr>
          <w:rFonts w:ascii="Arial" w:hAnsi="Arial" w:cs="Arial"/>
          <w:b/>
          <w:bCs/>
          <w:sz w:val="24"/>
          <w:szCs w:val="24"/>
        </w:rPr>
        <w:t xml:space="preserve">, </w:t>
      </w:r>
      <w:r w:rsidR="00551237">
        <w:rPr>
          <w:rFonts w:ascii="Arial" w:hAnsi="Arial" w:cs="Arial"/>
          <w:b/>
          <w:bCs/>
          <w:sz w:val="24"/>
          <w:szCs w:val="24"/>
        </w:rPr>
        <w:t>Bruggen, Civieltechnische inrichting fietsbrug Slochterdiep</w:t>
      </w:r>
      <w:r w:rsidR="0017795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CABF66C" w14:textId="1B8F8A3A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BESTEK P09-58-</w:t>
      </w:r>
      <w:r w:rsidR="00551237">
        <w:rPr>
          <w:rFonts w:ascii="Arial" w:hAnsi="Arial" w:cs="Arial"/>
          <w:b/>
          <w:bCs/>
        </w:rPr>
        <w:t>106</w:t>
      </w:r>
      <w:r>
        <w:rPr>
          <w:rFonts w:ascii="Arial" w:hAnsi="Arial" w:cs="Arial"/>
          <w:b/>
          <w:bCs/>
        </w:rPr>
        <w:t>-</w:t>
      </w:r>
      <w:r w:rsidR="00551237">
        <w:rPr>
          <w:rFonts w:ascii="Arial" w:hAnsi="Arial" w:cs="Arial"/>
          <w:b/>
          <w:bCs/>
        </w:rPr>
        <w:t>01-</w:t>
      </w:r>
      <w:r>
        <w:rPr>
          <w:rFonts w:ascii="Arial" w:hAnsi="Arial" w:cs="Arial"/>
          <w:b/>
          <w:bCs/>
        </w:rPr>
        <w:t>12</w:t>
      </w:r>
      <w:r w:rsidR="0017795B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>BS0</w:t>
      </w:r>
      <w:r w:rsidR="00551237">
        <w:rPr>
          <w:rFonts w:ascii="Arial" w:hAnsi="Arial" w:cs="Arial"/>
          <w:b/>
          <w:bCs/>
        </w:rPr>
        <w:t>2</w:t>
      </w:r>
    </w:p>
    <w:p w14:paraId="5C194E1F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1D6E0A4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78A509A" w14:textId="77777777" w:rsidR="00C86B0F" w:rsidRDefault="00E95213" w:rsidP="00C86B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Ondergetekende verklaart dat </w:t>
      </w:r>
      <w:r w:rsidR="00C86B0F">
        <w:rPr>
          <w:rFonts w:ascii="Arial" w:hAnsi="Arial" w:cs="Arial"/>
        </w:rPr>
        <w:t>hij zich verplicht om bij</w:t>
      </w:r>
      <w:r>
        <w:rPr>
          <w:rFonts w:ascii="Arial" w:hAnsi="Arial" w:cs="Arial"/>
        </w:rPr>
        <w:t xml:space="preserve"> onderhavige inschrijving </w:t>
      </w:r>
    </w:p>
    <w:p w14:paraId="1E31F456" w14:textId="0170B0E7" w:rsidR="00E95213" w:rsidRDefault="00C86B0F" w:rsidP="00C86B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alleen materieel in te zetten van het bouwjaar </w:t>
      </w:r>
      <w:r w:rsidR="006A52F8">
        <w:rPr>
          <w:rFonts w:ascii="Arial" w:hAnsi="Arial" w:cs="Arial"/>
        </w:rPr>
        <w:t xml:space="preserve">2014 of nieuwer, voorzien van </w:t>
      </w:r>
      <w:r w:rsidR="00504A83">
        <w:rPr>
          <w:rFonts w:ascii="Arial" w:hAnsi="Arial" w:cs="Arial"/>
        </w:rPr>
        <w:t>StageV/</w:t>
      </w:r>
      <w:r w:rsidR="006A52F8">
        <w:rPr>
          <w:rFonts w:ascii="Arial" w:hAnsi="Arial" w:cs="Arial"/>
        </w:rPr>
        <w:t>Euro 6 motoren.</w:t>
      </w:r>
    </w:p>
    <w:p w14:paraId="6DDC5ABC" w14:textId="77777777" w:rsidR="00C86B0F" w:rsidRDefault="00C86B0F" w:rsidP="00C86B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FFE420C" w14:textId="77777777" w:rsidR="001730AE" w:rsidRDefault="001730AE" w:rsidP="001730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Het percentage brandstofbestandsdeel, over het subtotaal, van de inschrijving bedraagt: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838CBF6" w14:textId="77777777" w:rsidR="001730AE" w:rsidRDefault="001730AE" w:rsidP="001730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5F54AC0" w14:textId="77777777" w:rsidR="001730AE" w:rsidRDefault="001730AE" w:rsidP="001730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__________ %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D774DBF" w14:textId="4380BF89" w:rsidR="00E95213" w:rsidRPr="001730AE" w:rsidRDefault="00E95213" w:rsidP="001730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44561D2" w14:textId="77777777" w:rsidR="001730AE" w:rsidRDefault="001730AE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94516C9" w14:textId="77777777" w:rsidR="00ED48C2" w:rsidRDefault="00E95213" w:rsidP="00ED42B8">
      <w:pPr>
        <w:tabs>
          <w:tab w:val="left" w:pos="5670"/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Aldus naar waarheid opgemaakt op</w:t>
      </w:r>
      <w:r w:rsidR="00ED42B8">
        <w:rPr>
          <w:rFonts w:ascii="Arial" w:hAnsi="Arial" w:cs="Arial"/>
        </w:rPr>
        <w:t xml:space="preserve"> </w:t>
      </w:r>
      <w:r w:rsidRPr="00ED42B8">
        <w:rPr>
          <w:rFonts w:ascii="Arial" w:hAnsi="Arial" w:cs="Arial"/>
          <w:u w:val="single"/>
        </w:rPr>
        <w:t xml:space="preserve"> </w:t>
      </w:r>
      <w:r w:rsidR="00ED42B8" w:rsidRPr="00ED42B8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</w:t>
      </w:r>
      <w:r w:rsidR="00ED42B8">
        <w:rPr>
          <w:rFonts w:ascii="Arial" w:hAnsi="Arial" w:cs="Arial"/>
        </w:rPr>
        <w:t xml:space="preserve">(1) </w:t>
      </w:r>
    </w:p>
    <w:p w14:paraId="64EE95AA" w14:textId="258CE54A" w:rsidR="00E95213" w:rsidRDefault="00E95213" w:rsidP="00ED42B8">
      <w:pPr>
        <w:tabs>
          <w:tab w:val="left" w:pos="5670"/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te</w:t>
      </w:r>
      <w:r w:rsidR="00ED42B8">
        <w:rPr>
          <w:rFonts w:ascii="Arial" w:hAnsi="Arial" w:cs="Arial"/>
        </w:rPr>
        <w:t xml:space="preserve"> </w:t>
      </w:r>
      <w:r w:rsidR="00ED42B8" w:rsidRPr="00ED42B8">
        <w:rPr>
          <w:rFonts w:ascii="Arial" w:hAnsi="Arial" w:cs="Arial"/>
          <w:u w:val="single"/>
        </w:rPr>
        <w:tab/>
      </w:r>
      <w:r w:rsidR="00ED42B8">
        <w:rPr>
          <w:rFonts w:ascii="Arial" w:hAnsi="Arial" w:cs="Arial"/>
        </w:rPr>
        <w:t>(2)</w:t>
      </w:r>
    </w:p>
    <w:p w14:paraId="2FF08F93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AC0B4B2" w14:textId="77777777" w:rsidR="00E95213" w:rsidRDefault="00E95213" w:rsidP="00ED42B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door, </w:t>
      </w:r>
      <w:r w:rsidR="00ED42B8" w:rsidRPr="00ED42B8">
        <w:rPr>
          <w:rFonts w:ascii="Arial" w:hAnsi="Arial" w:cs="Arial"/>
          <w:u w:val="single"/>
        </w:rPr>
        <w:tab/>
      </w:r>
      <w:r w:rsidR="00ED42B8" w:rsidRPr="00ED42B8">
        <w:rPr>
          <w:rFonts w:ascii="Arial" w:hAnsi="Arial" w:cs="Arial"/>
        </w:rPr>
        <w:t xml:space="preserve"> (3),</w:t>
      </w:r>
    </w:p>
    <w:p w14:paraId="0DE0F6A5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62D397" w14:textId="77777777" w:rsidR="00E95213" w:rsidRDefault="00E95213" w:rsidP="00ED42B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als bestuurder van</w:t>
      </w:r>
      <w:r w:rsidR="00ED42B8">
        <w:rPr>
          <w:rFonts w:ascii="Arial" w:hAnsi="Arial" w:cs="Arial"/>
        </w:rPr>
        <w:t xml:space="preserve"> </w:t>
      </w:r>
      <w:r w:rsidR="00ED42B8" w:rsidRPr="00ED42B8">
        <w:rPr>
          <w:rFonts w:ascii="Arial" w:hAnsi="Arial" w:cs="Arial"/>
          <w:u w:val="single"/>
        </w:rPr>
        <w:tab/>
      </w:r>
      <w:r w:rsidR="00ED42B8">
        <w:rPr>
          <w:rFonts w:ascii="Arial" w:hAnsi="Arial" w:cs="Arial"/>
        </w:rPr>
        <w:t xml:space="preserve"> (4)</w:t>
      </w:r>
    </w:p>
    <w:p w14:paraId="0C5BEB73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6458F8" w14:textId="77777777" w:rsidR="00E95213" w:rsidRDefault="00E95213" w:rsidP="00ED42B8">
      <w:pPr>
        <w:tabs>
          <w:tab w:val="left" w:pos="127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die</w:t>
      </w:r>
      <w:r w:rsidR="00ED42B8">
        <w:rPr>
          <w:rFonts w:ascii="Arial" w:hAnsi="Arial" w:cs="Arial"/>
        </w:rPr>
        <w:t xml:space="preserve"> </w:t>
      </w:r>
      <w:r w:rsidR="00ED42B8" w:rsidRPr="00ED42B8">
        <w:rPr>
          <w:rFonts w:ascii="Arial" w:hAnsi="Arial" w:cs="Arial"/>
          <w:u w:val="single"/>
        </w:rPr>
        <w:tab/>
      </w:r>
      <w:r w:rsidR="00ED42B8" w:rsidRPr="00ED42B8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</w:t>
      </w:r>
      <w:r w:rsidR="00ED42B8">
        <w:rPr>
          <w:rFonts w:ascii="Arial" w:hAnsi="Arial" w:cs="Arial"/>
        </w:rPr>
        <w:t>(4)</w:t>
      </w:r>
    </w:p>
    <w:p w14:paraId="4DB5F2CA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ter zake van deze inschrijving rechtsgeldig vertegenwoordigt.</w:t>
      </w:r>
    </w:p>
    <w:p w14:paraId="58302146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7957DD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F2CA688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EFD82CC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E8FD2AE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Handtekening:</w:t>
      </w:r>
    </w:p>
    <w:p w14:paraId="4E923FBE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BA43064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4E15A66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55CE61" w14:textId="77777777" w:rsidR="00ED42B8" w:rsidRDefault="00ED42B8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ADB121E" w14:textId="77777777" w:rsidR="00ED42B8" w:rsidRDefault="00ED42B8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52C931" w14:textId="77777777" w:rsidR="00ED42B8" w:rsidRDefault="00ED42B8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FFD0A6E" w14:textId="77777777" w:rsidR="00ED42B8" w:rsidRDefault="00ED42B8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9860F8F" w14:textId="77777777" w:rsidR="00ED42B8" w:rsidRDefault="00ED42B8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70F879C" w14:textId="77777777" w:rsidR="00ED42B8" w:rsidRDefault="00ED42B8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9D26163" w14:textId="77777777" w:rsidR="00ED42B8" w:rsidRPr="00ED42B8" w:rsidRDefault="00ED42B8" w:rsidP="00ED42B8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ED42B8">
        <w:rPr>
          <w:rFonts w:ascii="Arial" w:hAnsi="Arial" w:cs="Arial"/>
        </w:rPr>
        <w:t>ag</w:t>
      </w:r>
      <w:r>
        <w:rPr>
          <w:rFonts w:ascii="Arial" w:hAnsi="Arial" w:cs="Arial"/>
        </w:rPr>
        <w:t>-</w:t>
      </w:r>
      <w:r w:rsidRPr="00ED42B8">
        <w:rPr>
          <w:rFonts w:ascii="Arial" w:hAnsi="Arial" w:cs="Arial"/>
        </w:rPr>
        <w:t>maand</w:t>
      </w:r>
      <w:r>
        <w:rPr>
          <w:rFonts w:ascii="Arial" w:hAnsi="Arial" w:cs="Arial"/>
        </w:rPr>
        <w:t>-</w:t>
      </w:r>
      <w:r w:rsidRPr="00ED42B8">
        <w:rPr>
          <w:rFonts w:ascii="Arial" w:hAnsi="Arial" w:cs="Arial"/>
        </w:rPr>
        <w:t>jaar</w:t>
      </w:r>
    </w:p>
    <w:p w14:paraId="06EED43B" w14:textId="77777777" w:rsidR="00E95213" w:rsidRPr="00ED42B8" w:rsidRDefault="00ED42B8" w:rsidP="00ED42B8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D42B8">
        <w:rPr>
          <w:rFonts w:ascii="Arial" w:hAnsi="Arial" w:cs="Arial"/>
        </w:rPr>
        <w:t>plaats</w:t>
      </w:r>
    </w:p>
    <w:p w14:paraId="135096EE" w14:textId="77777777" w:rsidR="00E95213" w:rsidRPr="00ED42B8" w:rsidRDefault="00ED42B8" w:rsidP="00ED42B8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D42B8">
        <w:rPr>
          <w:rFonts w:ascii="Arial" w:hAnsi="Arial" w:cs="Arial"/>
        </w:rPr>
        <w:t>naam en voorletters</w:t>
      </w:r>
    </w:p>
    <w:p w14:paraId="15BAE47B" w14:textId="77777777" w:rsidR="00E95213" w:rsidRPr="00ED42B8" w:rsidRDefault="00ED42B8" w:rsidP="00ED42B8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D42B8">
        <w:rPr>
          <w:rFonts w:ascii="Arial" w:hAnsi="Arial" w:cs="Arial"/>
        </w:rPr>
        <w:t>naam bedrijf</w:t>
      </w:r>
    </w:p>
    <w:p w14:paraId="3DDC091E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5693D9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72BE67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2906CE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CF6C6C2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33C39D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6E42E48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D06E9B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92FD9BE" w14:textId="16E957C6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Deze ‘Verklaring bestuurder omtrent </w:t>
      </w:r>
      <w:r w:rsidR="00C86B0F">
        <w:rPr>
          <w:rFonts w:ascii="Arial" w:hAnsi="Arial" w:cs="Arial"/>
        </w:rPr>
        <w:t>inzet materieel</w:t>
      </w:r>
      <w:r>
        <w:rPr>
          <w:rFonts w:ascii="Arial" w:hAnsi="Arial" w:cs="Arial"/>
        </w:rPr>
        <w:t>’ invullen, ondertekenen en</w:t>
      </w:r>
    </w:p>
    <w:p w14:paraId="3BC13906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bij het inschrijvingsbiljet voegen. De inschrijver draagt het risico van aanwezigheid van deze</w:t>
      </w:r>
    </w:p>
    <w:p w14:paraId="7EB55D56" w14:textId="77777777" w:rsidR="00C87C61" w:rsidRDefault="00E95213" w:rsidP="00E95213">
      <w:r>
        <w:rPr>
          <w:rFonts w:ascii="Arial" w:hAnsi="Arial" w:cs="Arial"/>
        </w:rPr>
        <w:t>verklaring bij het inschrijvingsbiljet.</w:t>
      </w:r>
    </w:p>
    <w:sectPr w:rsidR="00C87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25958"/>
    <w:multiLevelType w:val="hybridMultilevel"/>
    <w:tmpl w:val="C67620EC"/>
    <w:lvl w:ilvl="0" w:tplc="E7DA4C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41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13"/>
    <w:rsid w:val="0007443C"/>
    <w:rsid w:val="001730AE"/>
    <w:rsid w:val="0017795B"/>
    <w:rsid w:val="003750DF"/>
    <w:rsid w:val="003971F9"/>
    <w:rsid w:val="004633A9"/>
    <w:rsid w:val="00504A83"/>
    <w:rsid w:val="00551237"/>
    <w:rsid w:val="006232FC"/>
    <w:rsid w:val="006A52F8"/>
    <w:rsid w:val="006D2D5D"/>
    <w:rsid w:val="007128A6"/>
    <w:rsid w:val="00725B00"/>
    <w:rsid w:val="007C12E9"/>
    <w:rsid w:val="009A51E7"/>
    <w:rsid w:val="009A5C8A"/>
    <w:rsid w:val="00C028E7"/>
    <w:rsid w:val="00C44A70"/>
    <w:rsid w:val="00C86B0F"/>
    <w:rsid w:val="00C87C61"/>
    <w:rsid w:val="00D5232B"/>
    <w:rsid w:val="00E95213"/>
    <w:rsid w:val="00ED42B8"/>
    <w:rsid w:val="00ED48C2"/>
    <w:rsid w:val="00F6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26981"/>
  <w15:docId w15:val="{38067C4C-3DB0-48B7-959A-BA440ED9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D42B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A5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5C8A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Standaard"/>
    <w:rsid w:val="00173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730AE"/>
  </w:style>
  <w:style w:type="character" w:customStyle="1" w:styleId="eop">
    <w:name w:val="eop"/>
    <w:basedOn w:val="Standaardalinea-lettertype"/>
    <w:rsid w:val="00173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44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Bert-Jan Douma</dc:creator>
  <cp:lastModifiedBy>Kim en Rub</cp:lastModifiedBy>
  <cp:revision>6</cp:revision>
  <cp:lastPrinted>2020-01-07T09:24:00Z</cp:lastPrinted>
  <dcterms:created xsi:type="dcterms:W3CDTF">2022-11-18T12:20:00Z</dcterms:created>
  <dcterms:modified xsi:type="dcterms:W3CDTF">2024-05-15T09:49:00Z</dcterms:modified>
</cp:coreProperties>
</file>