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31EC3" w14:textId="77777777" w:rsidR="00951A20" w:rsidRDefault="00197BC3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</w:t>
      </w:r>
    </w:p>
    <w:p w14:paraId="54840BB4" w14:textId="7B604BE5" w:rsidR="00987197" w:rsidRPr="009F209B" w:rsidRDefault="00CA5230" w:rsidP="00351373">
      <w:pPr>
        <w:pStyle w:val="Titelrapport"/>
      </w:pPr>
      <w:r w:rsidRPr="00CA5230">
        <w:rPr>
          <w:bdr w:val="nil"/>
        </w:rPr>
        <w:t>Leveren en beheren van spreekluistertoestellen in liften</w:t>
      </w:r>
      <w:r w:rsidR="00951A20" w:rsidRPr="00951A20">
        <w:rPr>
          <w:bdr w:val="nil"/>
        </w:rPr>
        <w:t xml:space="preserve"> </w:t>
      </w:r>
    </w:p>
    <w:p w14:paraId="54840BB5" w14:textId="77777777" w:rsidR="00987197" w:rsidRPr="00EB35BD" w:rsidRDefault="00987197" w:rsidP="00351373">
      <w:pPr>
        <w:pStyle w:val="Ondertitelrapport"/>
        <w:rPr>
          <w:szCs w:val="24"/>
        </w:rPr>
      </w:pPr>
    </w:p>
    <w:p w14:paraId="54840BB6" w14:textId="27DD507A" w:rsidR="00987197" w:rsidRDefault="00197BC3" w:rsidP="00351373">
      <w:r>
        <w:t>Kenmerk:</w:t>
      </w:r>
      <w:r w:rsidR="00884055" w:rsidRPr="00884055">
        <w:t xml:space="preserve"> </w:t>
      </w:r>
      <w:r w:rsidR="00EF6A76" w:rsidRPr="00EF6A76">
        <w:t>2024-VGU-014</w:t>
      </w:r>
    </w:p>
    <w:p w14:paraId="54840BB7" w14:textId="065FBB5E" w:rsidR="00987197" w:rsidRDefault="00987197" w:rsidP="00351373"/>
    <w:p w14:paraId="54840BB8" w14:textId="77777777" w:rsidR="00987197" w:rsidRDefault="00987197" w:rsidP="00351373"/>
    <w:p w14:paraId="54840BB9" w14:textId="77777777" w:rsidR="00987197" w:rsidRDefault="00987197" w:rsidP="00351373"/>
    <w:p w14:paraId="54840BBA" w14:textId="77777777" w:rsidR="00987197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987197" w:rsidRPr="0026739A" w:rsidRDefault="00987197" w:rsidP="00351373"/>
    <w:p w14:paraId="54840BBC" w14:textId="596F9BA8" w:rsidR="00987197" w:rsidRPr="0026739A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  <w:r w:rsidR="00A8061B">
        <w:rPr>
          <w:bdr w:val="nil"/>
        </w:rPr>
        <w:t xml:space="preserve">, Ervaring met het </w:t>
      </w:r>
      <w:r w:rsidR="00CA5230">
        <w:rPr>
          <w:bdr w:val="nil"/>
        </w:rPr>
        <w:t>l</w:t>
      </w:r>
      <w:r w:rsidR="00CA5230" w:rsidRPr="00CA5230">
        <w:rPr>
          <w:bdr w:val="nil"/>
        </w:rPr>
        <w:t>everen en beheren van spreekluistertoestellen in liften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EF2D54" w14:paraId="54840BBF" w14:textId="77777777" w:rsidTr="121C0AC1">
        <w:trPr>
          <w:trHeight w:val="397"/>
        </w:trPr>
        <w:tc>
          <w:tcPr>
            <w:tcW w:w="3120" w:type="dxa"/>
          </w:tcPr>
          <w:p w14:paraId="54840BBD" w14:textId="77777777" w:rsidR="00987197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554545DA" w14:textId="77777777" w:rsidR="00987197" w:rsidRDefault="00A8061B" w:rsidP="0002456D">
            <w:r>
              <w:t xml:space="preserve">U beschikt over de competentie met het </w:t>
            </w:r>
            <w:r w:rsidR="00CA5230" w:rsidRPr="00CA5230">
              <w:t>leveren en beheren van</w:t>
            </w:r>
            <w:r w:rsidR="00CA5230">
              <w:t xml:space="preserve"> minimaal </w:t>
            </w:r>
            <w:r w:rsidR="00987197">
              <w:t>35</w:t>
            </w:r>
            <w:r w:rsidR="00CA5230" w:rsidRPr="00CA5230">
              <w:t xml:space="preserve"> spreekluistertoestellen in liften </w:t>
            </w:r>
            <w:r w:rsidR="000C2EC3">
              <w:t>gedurende een periode van 12 maanden</w:t>
            </w:r>
            <w:r>
              <w:t xml:space="preserve"> bij één opdrachtgever.</w:t>
            </w:r>
          </w:p>
          <w:p w14:paraId="54840BBE" w14:textId="38D77C32" w:rsidR="00D303C5" w:rsidRPr="0088298C" w:rsidRDefault="00D303C5" w:rsidP="0002456D"/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987197" w:rsidRPr="008772A0" w:rsidRDefault="00987197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77777777" w:rsidR="00987197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987197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987197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987197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987197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987197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987197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987197" w:rsidRPr="008772A0" w:rsidRDefault="00987197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987197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987197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987197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987197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987197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987197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987197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987197" w:rsidRPr="008772A0" w:rsidRDefault="00987197" w:rsidP="0002456D">
            <w:pPr>
              <w:rPr>
                <w:color w:val="44546A" w:themeColor="text2"/>
              </w:rPr>
            </w:pPr>
          </w:p>
          <w:p w14:paraId="54840BDA" w14:textId="77777777" w:rsidR="00987197" w:rsidRPr="008772A0" w:rsidRDefault="00987197" w:rsidP="0002456D"/>
        </w:tc>
      </w:tr>
      <w:tr w:rsidR="00EF2D54" w14:paraId="54840BDE" w14:textId="77777777" w:rsidTr="121C0AC1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4840BDC" w14:textId="77777777" w:rsidR="00987197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4840BDD" w14:textId="77777777" w:rsidR="00987197" w:rsidRPr="008772A0" w:rsidRDefault="00EF6A76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987197" w:rsidRPr="008772A0" w:rsidRDefault="00987197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987197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987197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987197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987197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987197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987197" w:rsidRPr="008772A0" w:rsidRDefault="00987197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987197" w:rsidRPr="008772A0" w:rsidRDefault="00987197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987197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121C0AC1">
        <w:tc>
          <w:tcPr>
            <w:tcW w:w="6857" w:type="dxa"/>
            <w:gridSpan w:val="3"/>
          </w:tcPr>
          <w:p w14:paraId="54840BED" w14:textId="27FFCA08" w:rsidR="00987197" w:rsidRPr="008772A0" w:rsidRDefault="00197BC3" w:rsidP="0002456D">
            <w:r>
              <w:t xml:space="preserve">De referentieopdracht betrof </w:t>
            </w:r>
            <w:r w:rsidR="0088298C">
              <w:t xml:space="preserve">het </w:t>
            </w:r>
            <w:r w:rsidR="00CA5230" w:rsidRPr="00CA5230">
              <w:t>leveren en beheren van</w:t>
            </w:r>
            <w:r w:rsidR="00CA5230">
              <w:t xml:space="preserve"> minimaal </w:t>
            </w:r>
            <w:r w:rsidR="00987197">
              <w:t>35</w:t>
            </w:r>
            <w:r w:rsidR="00CA5230" w:rsidRPr="00CA5230">
              <w:t xml:space="preserve"> spreekluistertoestellen in liften </w:t>
            </w:r>
            <w:r w:rsidR="00CA5230">
              <w:t>gedurende een periode van 12 maanden bij één opdrachtgever.</w:t>
            </w:r>
          </w:p>
        </w:tc>
        <w:tc>
          <w:tcPr>
            <w:tcW w:w="2431" w:type="dxa"/>
          </w:tcPr>
          <w:p w14:paraId="54840BEE" w14:textId="4CA006AC" w:rsidR="00987197" w:rsidRPr="008772A0" w:rsidRDefault="00EF6A76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</w:t>
            </w:r>
            <w:r w:rsidR="001A7DC2">
              <w:t>, geef het aantal stuks op:</w:t>
            </w:r>
          </w:p>
        </w:tc>
      </w:tr>
      <w:tr w:rsidR="00EF2D54" w14:paraId="54840BFE" w14:textId="77777777" w:rsidTr="121C0AC1">
        <w:tc>
          <w:tcPr>
            <w:tcW w:w="6857" w:type="dxa"/>
            <w:gridSpan w:val="3"/>
          </w:tcPr>
          <w:p w14:paraId="54840BFC" w14:textId="77777777" w:rsidR="00987197" w:rsidRPr="008772A0" w:rsidRDefault="00197BC3" w:rsidP="0002456D">
            <w:r w:rsidRPr="008772A0">
              <w:t>UEA onderaannemer toegevoegd</w:t>
            </w:r>
          </w:p>
        </w:tc>
        <w:tc>
          <w:tcPr>
            <w:tcW w:w="2431" w:type="dxa"/>
          </w:tcPr>
          <w:p w14:paraId="54840BFD" w14:textId="77777777" w:rsidR="00987197" w:rsidRPr="008772A0" w:rsidRDefault="00EF6A76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121C0AC1">
        <w:tc>
          <w:tcPr>
            <w:tcW w:w="6857" w:type="dxa"/>
            <w:gridSpan w:val="3"/>
          </w:tcPr>
          <w:p w14:paraId="54840BFF" w14:textId="77777777" w:rsidR="00987197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4840C00" w14:textId="77777777" w:rsidR="00987197" w:rsidRPr="008772A0" w:rsidRDefault="00EF6A76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987197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987197" w:rsidRDefault="00987197" w:rsidP="005E6DC7"/>
    <w:p w14:paraId="54840C04" w14:textId="77777777" w:rsidR="00987197" w:rsidRPr="00B267A9" w:rsidRDefault="00987197" w:rsidP="00B267A9">
      <w:pPr>
        <w:rPr>
          <w:rFonts w:cs="Arial"/>
          <w:szCs w:val="20"/>
        </w:rPr>
      </w:pPr>
    </w:p>
    <w:sectPr w:rsidR="00987197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5293F" w14:textId="77777777" w:rsidR="00E6635A" w:rsidRDefault="00E6635A">
      <w:pPr>
        <w:spacing w:line="240" w:lineRule="auto"/>
      </w:pPr>
      <w:r>
        <w:separator/>
      </w:r>
    </w:p>
  </w:endnote>
  <w:endnote w:type="continuationSeparator" w:id="0">
    <w:p w14:paraId="5C3F6D39" w14:textId="77777777" w:rsidR="00E6635A" w:rsidRDefault="00E66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987197" w:rsidRDefault="00987197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987197" w:rsidRDefault="00987197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51BCCF43" w:rsidR="00987197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4840C10" w14:textId="77777777" w:rsidR="00987197" w:rsidRDefault="009871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987197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987197" w:rsidRDefault="00987197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987197" w:rsidRDefault="00EF6A76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987197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4DFF0" w14:textId="77777777" w:rsidR="00E6635A" w:rsidRDefault="00E6635A">
      <w:pPr>
        <w:spacing w:line="240" w:lineRule="auto"/>
      </w:pPr>
      <w:r>
        <w:separator/>
      </w:r>
    </w:p>
  </w:footnote>
  <w:footnote w:type="continuationSeparator" w:id="0">
    <w:p w14:paraId="54F67FB3" w14:textId="77777777" w:rsidR="00E6635A" w:rsidRDefault="00E663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C2EC3"/>
    <w:rsid w:val="00197BC3"/>
    <w:rsid w:val="001A7DC2"/>
    <w:rsid w:val="003842AF"/>
    <w:rsid w:val="0088298C"/>
    <w:rsid w:val="00884055"/>
    <w:rsid w:val="00951A20"/>
    <w:rsid w:val="00987197"/>
    <w:rsid w:val="009B2505"/>
    <w:rsid w:val="00A8061B"/>
    <w:rsid w:val="00B944FE"/>
    <w:rsid w:val="00BA3B59"/>
    <w:rsid w:val="00CA5230"/>
    <w:rsid w:val="00D303C5"/>
    <w:rsid w:val="00E40A44"/>
    <w:rsid w:val="00E6635A"/>
    <w:rsid w:val="00EF2D54"/>
    <w:rsid w:val="00EF6A76"/>
    <w:rsid w:val="121C0AC1"/>
    <w:rsid w:val="4DF4519B"/>
    <w:rsid w:val="684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19e40-b3af-43c4-8046-7073a279da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BAB932EE0D14E9E587A122D67D8D5" ma:contentTypeVersion="10" ma:contentTypeDescription="Een nieuw document maken." ma:contentTypeScope="" ma:versionID="e2acca4473c324fe8b689b79e028c132">
  <xsd:schema xmlns:xsd="http://www.w3.org/2001/XMLSchema" xmlns:xs="http://www.w3.org/2001/XMLSchema" xmlns:p="http://schemas.microsoft.com/office/2006/metadata/properties" xmlns:ns2="bec19e40-b3af-43c4-8046-7073a279da70" xmlns:ns3="461a5360-2d18-4e8c-9be6-edb9af0e8988" targetNamespace="http://schemas.microsoft.com/office/2006/metadata/properties" ma:root="true" ma:fieldsID="c29d0e8c4afed0499398a31a90220454" ns2:_="" ns3:_="">
    <xsd:import namespace="bec19e40-b3af-43c4-8046-7073a279da70"/>
    <xsd:import namespace="461a5360-2d18-4e8c-9be6-edb9af0e8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9e40-b3af-43c4-8046-7073a279d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5360-2d18-4e8c-9be6-edb9af0e8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bec19e40-b3af-43c4-8046-7073a279da70"/>
  </ds:schemaRefs>
</ds:datastoreItem>
</file>

<file path=customXml/itemProps2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FF312-1B4F-4DC2-87DB-D5A29D141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19e40-b3af-43c4-8046-7073a279da70"/>
    <ds:schemaRef ds:uri="461a5360-2d18-4e8c-9be6-edb9af0e8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1306</Characters>
  <Application>Microsoft Office Word</Application>
  <DocSecurity>0</DocSecurity>
  <Lines>10</Lines>
  <Paragraphs>3</Paragraphs>
  <ScaleCrop>false</ScaleCrop>
  <Company>Gemeente Utrecht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André Wolterink</cp:lastModifiedBy>
  <cp:revision>17</cp:revision>
  <dcterms:created xsi:type="dcterms:W3CDTF">2022-11-15T13:58:00Z</dcterms:created>
  <dcterms:modified xsi:type="dcterms:W3CDTF">2024-05-03T13:01:00Z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  <property fmtid="{D5CDD505-2E9C-101B-9397-08002B2CF9AE}" pid="3" name="MediaServiceImageTags">
    <vt:lpwstr/>
  </property>
</Properties>
</file>