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133E2" w14:textId="054AC970" w:rsidR="002D4E01" w:rsidRPr="00364AC0" w:rsidRDefault="002D4E01"/>
    <w:p w14:paraId="6AA133E3" w14:textId="77777777" w:rsidR="002D4E01" w:rsidRPr="00364AC0" w:rsidRDefault="002D4E01"/>
    <w:p w14:paraId="6AA133E4" w14:textId="211E8A9B" w:rsidR="002D4E01" w:rsidRPr="00364AC0" w:rsidRDefault="00E0148F">
      <w:r w:rsidRPr="00364AC0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A13C39" wp14:editId="42C73595">
                <wp:simplePos x="0" y="0"/>
                <wp:positionH relativeFrom="column">
                  <wp:posOffset>652780</wp:posOffset>
                </wp:positionH>
                <wp:positionV relativeFrom="paragraph">
                  <wp:posOffset>158749</wp:posOffset>
                </wp:positionV>
                <wp:extent cx="4693920" cy="3419475"/>
                <wp:effectExtent l="0" t="0" r="11430" b="28575"/>
                <wp:wrapNone/>
                <wp:docPr id="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3920" cy="341947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A13C64" w14:textId="12603755" w:rsidR="00416511" w:rsidRDefault="0095719A" w:rsidP="003B697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Top eisen </w:t>
                            </w:r>
                            <w:r w:rsidR="00B40C0D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2E649BD7" w14:textId="77777777" w:rsidR="00B41750" w:rsidRPr="00B40C0D" w:rsidRDefault="00742471" w:rsidP="00E6266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B40C0D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C</w:t>
                            </w:r>
                            <w:r w:rsidR="00B41750" w:rsidRPr="00B40C0D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ommunicatie Centrum Vervoer</w:t>
                            </w:r>
                          </w:p>
                          <w:p w14:paraId="7DF4BECC" w14:textId="77777777" w:rsidR="00B40C0D" w:rsidRPr="00B40C0D" w:rsidRDefault="00742471" w:rsidP="00E6266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B40C0D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T</w:t>
                            </w:r>
                            <w:r w:rsidR="00B41750" w:rsidRPr="00B40C0D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oezicht Monit</w:t>
                            </w:r>
                            <w:r w:rsidR="00B40C0D" w:rsidRPr="00B40C0D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oring Bediening </w:t>
                            </w:r>
                          </w:p>
                          <w:p w14:paraId="24F7620E" w14:textId="736E218A" w:rsidR="00B40C0D" w:rsidRPr="00B40C0D" w:rsidRDefault="00B40C0D" w:rsidP="00E6310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Tram Metro &amp; Bus </w:t>
                            </w:r>
                          </w:p>
                          <w:p w14:paraId="6AA13C68" w14:textId="078CAD07" w:rsidR="00416511" w:rsidRPr="00E6310B" w:rsidRDefault="00416511" w:rsidP="00E0148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E6310B">
                              <w:rPr>
                                <w:color w:val="FFFFFF" w:themeColor="background1"/>
                              </w:rPr>
                              <w:t>t.b.v.</w:t>
                            </w:r>
                          </w:p>
                          <w:p w14:paraId="6AA13C69" w14:textId="7D681B9B" w:rsidR="00416511" w:rsidRDefault="0099261E" w:rsidP="003B697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B697F">
                              <w:rPr>
                                <w:color w:val="FFFFFF" w:themeColor="background1"/>
                              </w:rPr>
                              <w:t>EU-aanbesteding</w:t>
                            </w:r>
                            <w:r w:rsidR="00416511" w:rsidRPr="003B697F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6AA13C6A" w14:textId="77777777" w:rsidR="00416511" w:rsidRDefault="00416511" w:rsidP="003B69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A13C39" id="Afgeronde rechthoek 1" o:spid="_x0000_s1026" style="position:absolute;margin-left:51.4pt;margin-top:12.5pt;width:369.6pt;height:269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" fillcolor="#5b9bd5" strokecolor="#41719c" strokeweight="1pt">
                <v:stroke joinstyle="miter"/>
                <v:textbox>
                  <w:txbxContent>
                    <w:p w14:paraId="6AA13C64" w14:textId="12603755" w:rsidR="00416511" w:rsidRDefault="0095719A" w:rsidP="003B697F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Top eisen </w:t>
                      </w:r>
                      <w:r w:rsidR="00B40C0D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2E649BD7" w14:textId="77777777" w:rsidR="00B41750" w:rsidRPr="00B40C0D" w:rsidRDefault="00742471" w:rsidP="00E62669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B40C0D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>C</w:t>
                      </w:r>
                      <w:r w:rsidR="00B41750" w:rsidRPr="00B40C0D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>ommunicatie Centrum Vervoer</w:t>
                      </w:r>
                    </w:p>
                    <w:p w14:paraId="7DF4BECC" w14:textId="77777777" w:rsidR="00B40C0D" w:rsidRPr="00B40C0D" w:rsidRDefault="00742471" w:rsidP="00E62669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B40C0D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>T</w:t>
                      </w:r>
                      <w:r w:rsidR="00B41750" w:rsidRPr="00B40C0D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>oezicht Monit</w:t>
                      </w:r>
                      <w:r w:rsidR="00B40C0D" w:rsidRPr="00B40C0D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oring Bediening </w:t>
                      </w:r>
                    </w:p>
                    <w:p w14:paraId="24F7620E" w14:textId="736E218A" w:rsidR="00B40C0D" w:rsidRPr="00B40C0D" w:rsidRDefault="00B40C0D" w:rsidP="00E6310B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Tram Metro &amp; Bus </w:t>
                      </w:r>
                    </w:p>
                    <w:p w14:paraId="6AA13C68" w14:textId="078CAD07" w:rsidR="00416511" w:rsidRPr="00E6310B" w:rsidRDefault="00416511" w:rsidP="00E0148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E6310B">
                        <w:rPr>
                          <w:color w:val="FFFFFF" w:themeColor="background1"/>
                        </w:rPr>
                        <w:t>t.b.v.</w:t>
                      </w:r>
                    </w:p>
                    <w:p w14:paraId="6AA13C69" w14:textId="7D681B9B" w:rsidR="00416511" w:rsidRDefault="0099261E" w:rsidP="003B697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B697F">
                        <w:rPr>
                          <w:color w:val="FFFFFF" w:themeColor="background1"/>
                        </w:rPr>
                        <w:t>EU-aanbesteding</w:t>
                      </w:r>
                      <w:r w:rsidR="00416511" w:rsidRPr="003B697F">
                        <w:rPr>
                          <w:color w:val="FFFFFF" w:themeColor="background1"/>
                        </w:rPr>
                        <w:t xml:space="preserve"> </w:t>
                      </w:r>
                    </w:p>
                    <w:p w14:paraId="6AA13C6A" w14:textId="77777777" w:rsidR="00416511" w:rsidRDefault="00416511" w:rsidP="003B697F"/>
                  </w:txbxContent>
                </v:textbox>
              </v:roundrect>
            </w:pict>
          </mc:Fallback>
        </mc:AlternateContent>
      </w:r>
    </w:p>
    <w:p w14:paraId="6AA133E5" w14:textId="77777777" w:rsidR="002D4E01" w:rsidRPr="00364AC0" w:rsidRDefault="002D4E01"/>
    <w:p w14:paraId="6AA133E6" w14:textId="77777777" w:rsidR="002D4E01" w:rsidRPr="00364AC0" w:rsidRDefault="002D4E01"/>
    <w:p w14:paraId="6AA133E7" w14:textId="77777777" w:rsidR="002D4E01" w:rsidRPr="00364AC0" w:rsidRDefault="002D4E01"/>
    <w:p w14:paraId="6AA133E8" w14:textId="77777777" w:rsidR="002D4E01" w:rsidRPr="00364AC0" w:rsidRDefault="002D4E01"/>
    <w:p w14:paraId="6AA133E9" w14:textId="77777777" w:rsidR="002D4E01" w:rsidRPr="00364AC0" w:rsidRDefault="002D4E01"/>
    <w:p w14:paraId="6AA133EA" w14:textId="77777777" w:rsidR="002D4E01" w:rsidRPr="00364AC0" w:rsidRDefault="002D4E01"/>
    <w:p w14:paraId="6AA133EB" w14:textId="77777777" w:rsidR="002D4E01" w:rsidRPr="00364AC0" w:rsidRDefault="002D4E01"/>
    <w:p w14:paraId="6AA133EC" w14:textId="77777777" w:rsidR="002D4E01" w:rsidRPr="00364AC0" w:rsidRDefault="002D4E01"/>
    <w:p w14:paraId="6AA133ED" w14:textId="77777777" w:rsidR="002D4E01" w:rsidRPr="00364AC0" w:rsidRDefault="002D4E01"/>
    <w:p w14:paraId="6AA133EE" w14:textId="77777777" w:rsidR="002D4E01" w:rsidRPr="00364AC0" w:rsidRDefault="002D4E01"/>
    <w:p w14:paraId="6AA133EF" w14:textId="77777777" w:rsidR="002D4E01" w:rsidRPr="00364AC0" w:rsidRDefault="002D4E01"/>
    <w:p w14:paraId="6AA133F0" w14:textId="6090D67E" w:rsidR="002D4E01" w:rsidRPr="00364AC0" w:rsidRDefault="002D4E01"/>
    <w:p w14:paraId="6AA133F1" w14:textId="77777777" w:rsidR="003B697F" w:rsidRPr="00364AC0" w:rsidRDefault="003B697F">
      <w:r w:rsidRPr="00364AC0">
        <w:t>Colofon</w:t>
      </w:r>
    </w:p>
    <w:p w14:paraId="6AA133F2" w14:textId="77777777" w:rsidR="003B697F" w:rsidRPr="00364AC0" w:rsidRDefault="00A305B4" w:rsidP="003B697F">
      <w:pPr>
        <w:pStyle w:val="Geenafstand"/>
      </w:pPr>
      <w:r w:rsidRPr="00364AC0">
        <w:t xml:space="preserve">GVB </w:t>
      </w:r>
    </w:p>
    <w:p w14:paraId="6AA133F3" w14:textId="77777777" w:rsidR="003B697F" w:rsidRPr="00364AC0" w:rsidRDefault="003B697F" w:rsidP="003B697F">
      <w:pPr>
        <w:pStyle w:val="Geenafstand"/>
      </w:pPr>
      <w:proofErr w:type="spellStart"/>
      <w:r w:rsidRPr="00364AC0">
        <w:t>Arlandaweg</w:t>
      </w:r>
      <w:proofErr w:type="spellEnd"/>
      <w:r w:rsidRPr="00364AC0">
        <w:t xml:space="preserve"> 106</w:t>
      </w:r>
    </w:p>
    <w:p w14:paraId="6AA133F4" w14:textId="77777777" w:rsidR="003B697F" w:rsidRPr="00364AC0" w:rsidRDefault="003B697F" w:rsidP="003B697F">
      <w:pPr>
        <w:pStyle w:val="Geenafstand"/>
      </w:pPr>
      <w:r w:rsidRPr="00364AC0">
        <w:t xml:space="preserve">1043 HP Amsterdam </w:t>
      </w:r>
    </w:p>
    <w:p w14:paraId="6AA133F5" w14:textId="77777777" w:rsidR="003B697F" w:rsidRPr="00364AC0" w:rsidRDefault="003B697F" w:rsidP="003B697F">
      <w:pPr>
        <w:pStyle w:val="Geenafstand"/>
      </w:pPr>
      <w:r w:rsidRPr="00364AC0">
        <w:t>Postbus 2131</w:t>
      </w:r>
    </w:p>
    <w:p w14:paraId="6AA133F6" w14:textId="77777777" w:rsidR="003B697F" w:rsidRPr="00364AC0" w:rsidRDefault="003B697F" w:rsidP="003B697F">
      <w:pPr>
        <w:pStyle w:val="Geenafstand"/>
      </w:pPr>
      <w:r w:rsidRPr="00364AC0">
        <w:t>1000 CC Amsterdam</w:t>
      </w:r>
    </w:p>
    <w:p w14:paraId="6AA133F7" w14:textId="77777777" w:rsidR="003B697F" w:rsidRPr="00364AC0" w:rsidRDefault="003B697F" w:rsidP="003B697F">
      <w:pPr>
        <w:pStyle w:val="Geenafstand"/>
      </w:pPr>
    </w:p>
    <w:p w14:paraId="6AA133F8" w14:textId="77777777" w:rsidR="009A7936" w:rsidRPr="00364AC0" w:rsidRDefault="009A7936" w:rsidP="003B697F">
      <w:pPr>
        <w:pStyle w:val="Geenafstand"/>
      </w:pPr>
    </w:p>
    <w:p w14:paraId="6AA133F9" w14:textId="77777777" w:rsidR="00CF15D4" w:rsidRPr="00364AC0" w:rsidRDefault="00CF15D4" w:rsidP="003B697F">
      <w:pPr>
        <w:pStyle w:val="Geenafstand"/>
      </w:pPr>
    </w:p>
    <w:p w14:paraId="6AA133FA" w14:textId="3E8732E8" w:rsidR="00CF15D4" w:rsidRPr="00364AC0" w:rsidRDefault="00CF15D4" w:rsidP="003B697F">
      <w:pPr>
        <w:pStyle w:val="Geenafstand"/>
      </w:pPr>
      <w:r w:rsidRPr="00364AC0">
        <w:t>Review</w:t>
      </w:r>
      <w:r w:rsidR="003557BE" w:rsidRPr="00364AC0">
        <w:t xml:space="preserve"> kernteam </w:t>
      </w:r>
    </w:p>
    <w:p w14:paraId="6AA133FB" w14:textId="2F8A5287" w:rsidR="00CF15D4" w:rsidRPr="00364AC0" w:rsidRDefault="00CF15D4" w:rsidP="003B697F">
      <w:pPr>
        <w:pStyle w:val="Geenafstand"/>
      </w:pPr>
      <w:r w:rsidRPr="00364AC0">
        <w:t xml:space="preserve">Projectteam </w:t>
      </w:r>
      <w:r w:rsidR="00B40C0D" w:rsidRPr="00364AC0">
        <w:t xml:space="preserve">CCVTMB Vernieuwing </w:t>
      </w:r>
    </w:p>
    <w:p w14:paraId="6AA133FC" w14:textId="77777777" w:rsidR="00CF15D4" w:rsidRPr="00364AC0" w:rsidRDefault="00CF15D4" w:rsidP="003B697F">
      <w:pPr>
        <w:pStyle w:val="Geenafstand"/>
      </w:pPr>
    </w:p>
    <w:p w14:paraId="6AA133FD" w14:textId="77777777" w:rsidR="00CF15D4" w:rsidRPr="00364AC0" w:rsidRDefault="00CF15D4" w:rsidP="003B697F">
      <w:pPr>
        <w:pStyle w:val="Geenafstand"/>
      </w:pPr>
    </w:p>
    <w:p w14:paraId="6AA133FE" w14:textId="77777777" w:rsidR="00CF15D4" w:rsidRPr="00364AC0" w:rsidRDefault="00CF15D4" w:rsidP="003B697F">
      <w:pPr>
        <w:pStyle w:val="Geenafstand"/>
      </w:pPr>
    </w:p>
    <w:p w14:paraId="6AA133FF" w14:textId="245FC807" w:rsidR="00CF15D4" w:rsidRPr="00364AC0" w:rsidRDefault="00CF15D4" w:rsidP="003B697F">
      <w:pPr>
        <w:pStyle w:val="Geenafstand"/>
      </w:pPr>
      <w:r w:rsidRPr="00364AC0">
        <w:t>Documentna</w:t>
      </w:r>
      <w:r w:rsidR="008A3236" w:rsidRPr="00364AC0">
        <w:t xml:space="preserve">am: </w:t>
      </w:r>
      <w:r w:rsidR="00F208A1">
        <w:t xml:space="preserve">Top eisen </w:t>
      </w:r>
      <w:r w:rsidR="00BB52D0" w:rsidRPr="00364AC0">
        <w:t xml:space="preserve">CCVTMB </w:t>
      </w:r>
      <w:r w:rsidR="00B40C0D" w:rsidRPr="00364AC0">
        <w:t xml:space="preserve"> vernieuwing </w:t>
      </w:r>
    </w:p>
    <w:p w14:paraId="6AA13400" w14:textId="40193F02" w:rsidR="00CF15D4" w:rsidRPr="00364AC0" w:rsidRDefault="00485243" w:rsidP="003B697F">
      <w:pPr>
        <w:pStyle w:val="Geenafstand"/>
      </w:pPr>
      <w:r w:rsidRPr="00364AC0">
        <w:t>Versie: 0.</w:t>
      </w:r>
      <w:r w:rsidR="00F0126B" w:rsidRPr="00364AC0">
        <w:t>0</w:t>
      </w:r>
      <w:r w:rsidR="000B3AD2">
        <w:t>0</w:t>
      </w:r>
    </w:p>
    <w:p w14:paraId="6AA13401" w14:textId="17BBFD79" w:rsidR="00CF15D4" w:rsidRPr="00364AC0" w:rsidRDefault="00CF15D4" w:rsidP="003B697F">
      <w:pPr>
        <w:pStyle w:val="Geenafstand"/>
      </w:pPr>
      <w:r w:rsidRPr="00364AC0">
        <w:t>Status: Concept</w:t>
      </w:r>
      <w:r w:rsidR="003557BE" w:rsidRPr="00364AC0">
        <w:t xml:space="preserve"> vertrouwelijk (alleen voor intern GVB)</w:t>
      </w:r>
    </w:p>
    <w:p w14:paraId="21F7BDB0" w14:textId="5B7E4D6E" w:rsidR="00022217" w:rsidRPr="00364AC0" w:rsidRDefault="00022217" w:rsidP="003B697F">
      <w:pPr>
        <w:pStyle w:val="Geenafstand"/>
      </w:pPr>
      <w:r w:rsidRPr="00364AC0">
        <w:t xml:space="preserve">Document type: werkdocument </w:t>
      </w:r>
    </w:p>
    <w:p w14:paraId="6AA13402" w14:textId="726A5793" w:rsidR="00CF15D4" w:rsidRPr="00364AC0" w:rsidRDefault="00467B18" w:rsidP="003B697F">
      <w:pPr>
        <w:pStyle w:val="Geenafstand"/>
      </w:pPr>
      <w:r w:rsidRPr="00364AC0">
        <w:t xml:space="preserve">Datum: </w:t>
      </w:r>
      <w:r w:rsidR="00441A9D">
        <w:t xml:space="preserve">01 </w:t>
      </w:r>
      <w:r w:rsidR="000B3AD2">
        <w:t>december</w:t>
      </w:r>
      <w:r w:rsidR="00441A9D">
        <w:t xml:space="preserve"> </w:t>
      </w:r>
      <w:r w:rsidR="00643F06" w:rsidRPr="00364AC0">
        <w:t xml:space="preserve"> 2023</w:t>
      </w:r>
    </w:p>
    <w:p w14:paraId="6AA13403" w14:textId="77777777" w:rsidR="00CF15D4" w:rsidRPr="00364AC0" w:rsidRDefault="00CF15D4" w:rsidP="001371E1">
      <w:r w:rsidRPr="00364AC0"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5363362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A13404" w14:textId="77777777" w:rsidR="001B6415" w:rsidRPr="00364AC0" w:rsidRDefault="001B6415">
          <w:pPr>
            <w:pStyle w:val="Kopvaninhoudsopgave"/>
          </w:pPr>
          <w:r w:rsidRPr="00364AC0">
            <w:t>Inhoudsopgave</w:t>
          </w:r>
        </w:p>
        <w:p w14:paraId="2D266C69" w14:textId="3361DC95" w:rsidR="00093E17" w:rsidRDefault="001B6415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r w:rsidRPr="00364AC0">
            <w:rPr>
              <w:b w:val="0"/>
              <w:bCs w:val="0"/>
              <w:caps w:val="0"/>
            </w:rPr>
            <w:fldChar w:fldCharType="begin"/>
          </w:r>
          <w:r w:rsidRPr="00364AC0">
            <w:rPr>
              <w:b w:val="0"/>
              <w:bCs w:val="0"/>
              <w:caps w:val="0"/>
            </w:rPr>
            <w:instrText xml:space="preserve"> TOC \o "1-4" \h \z \u </w:instrText>
          </w:r>
          <w:r w:rsidRPr="00364AC0">
            <w:rPr>
              <w:b w:val="0"/>
              <w:bCs w:val="0"/>
              <w:caps w:val="0"/>
            </w:rPr>
            <w:fldChar w:fldCharType="separate"/>
          </w:r>
          <w:hyperlink w:anchor="_Toc165550405" w:history="1">
            <w:r w:rsidR="00093E17" w:rsidRPr="001A254D">
              <w:rPr>
                <w:rStyle w:val="Hyperlink"/>
                <w:noProof/>
              </w:rPr>
              <w:t>Document historie</w:t>
            </w:r>
            <w:r w:rsidR="00093E17">
              <w:rPr>
                <w:noProof/>
                <w:webHidden/>
              </w:rPr>
              <w:tab/>
            </w:r>
            <w:r w:rsidR="00093E17">
              <w:rPr>
                <w:noProof/>
                <w:webHidden/>
              </w:rPr>
              <w:fldChar w:fldCharType="begin"/>
            </w:r>
            <w:r w:rsidR="00093E17">
              <w:rPr>
                <w:noProof/>
                <w:webHidden/>
              </w:rPr>
              <w:instrText xml:space="preserve"> PAGEREF _Toc165550405 \h </w:instrText>
            </w:r>
            <w:r w:rsidR="00093E17">
              <w:rPr>
                <w:noProof/>
                <w:webHidden/>
              </w:rPr>
            </w:r>
            <w:r w:rsidR="00093E17">
              <w:rPr>
                <w:noProof/>
                <w:webHidden/>
              </w:rPr>
              <w:fldChar w:fldCharType="separate"/>
            </w:r>
            <w:r w:rsidR="00093E17">
              <w:rPr>
                <w:noProof/>
                <w:webHidden/>
              </w:rPr>
              <w:t>3</w:t>
            </w:r>
            <w:r w:rsidR="00093E17">
              <w:rPr>
                <w:noProof/>
                <w:webHidden/>
              </w:rPr>
              <w:fldChar w:fldCharType="end"/>
            </w:r>
          </w:hyperlink>
        </w:p>
        <w:p w14:paraId="3619D32F" w14:textId="7782DF3D" w:rsidR="00093E17" w:rsidRDefault="00093E17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5550406" w:history="1">
            <w:r w:rsidRPr="001A254D">
              <w:rPr>
                <w:rStyle w:val="Hyperlink"/>
                <w:noProof/>
              </w:rPr>
              <w:t>Inleiding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C78027" w14:textId="0D001519" w:rsidR="00093E17" w:rsidRDefault="00093E17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5550407" w:history="1">
            <w:r w:rsidRPr="001A254D">
              <w:rPr>
                <w:rStyle w:val="Hyperlink"/>
                <w:noProof/>
              </w:rPr>
              <w:t>Leeswijzer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8C15FC" w14:textId="33566940" w:rsidR="00093E17" w:rsidRDefault="00093E17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5550408" w:history="1">
            <w:r w:rsidRPr="001A254D">
              <w:rPr>
                <w:rStyle w:val="Hyperlink"/>
                <w:noProof/>
              </w:rPr>
              <w:t>Project Doelstelling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3438C5" w14:textId="0272FBD1" w:rsidR="00093E17" w:rsidRDefault="00093E17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5550409" w:history="1">
            <w:r w:rsidRPr="001A254D">
              <w:rPr>
                <w:rStyle w:val="Hyperlink"/>
                <w:noProof/>
              </w:rPr>
              <w:t>Communicatie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729755" w14:textId="59EE87B8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10" w:history="1">
            <w:r w:rsidRPr="001A254D">
              <w:rPr>
                <w:rStyle w:val="Hyperlink"/>
                <w:noProof/>
              </w:rPr>
              <w:t>Algemeen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2499CE" w14:textId="2218E7B6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11" w:history="1">
            <w:r w:rsidRPr="001A254D">
              <w:rPr>
                <w:rStyle w:val="Hyperlink"/>
                <w:noProof/>
              </w:rPr>
              <w:t>Onderneming Raad “OR”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2D4C7B" w14:textId="73A699A6" w:rsidR="00093E17" w:rsidRDefault="00093E17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5550412" w:history="1">
            <w:r w:rsidRPr="001A254D">
              <w:rPr>
                <w:rStyle w:val="Hyperlink"/>
                <w:noProof/>
              </w:rPr>
              <w:t>Top eisen: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DBB997" w14:textId="494F0B69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13" w:history="1">
            <w:r w:rsidRPr="001A254D">
              <w:rPr>
                <w:rStyle w:val="Hyperlink"/>
                <w:noProof/>
              </w:rPr>
              <w:t>Vernieuwing van het CCVTMB KVM  concept;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6BA475" w14:textId="52FC0AA7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14" w:history="1">
            <w:r w:rsidRPr="001A254D">
              <w:rPr>
                <w:rStyle w:val="Hyperlink"/>
                <w:noProof/>
              </w:rPr>
              <w:t>Vernieuwing van de Bedientafels CCV;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0E4BC" w14:textId="5EBA4EB4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15" w:history="1">
            <w:r w:rsidRPr="001A254D">
              <w:rPr>
                <w:rStyle w:val="Hyperlink"/>
                <w:noProof/>
              </w:rPr>
              <w:t>Vernieuwing van de Bedientafels CCV-backup 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A3DE08" w14:textId="41C73877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16" w:history="1">
            <w:r w:rsidRPr="001A254D">
              <w:rPr>
                <w:rStyle w:val="Hyperlink"/>
                <w:noProof/>
              </w:rPr>
              <w:t>Levering Bedientafel RIB t.b.v. Service Onderhoud en Beheer.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89BBA9" w14:textId="42A7FCA6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17" w:history="1">
            <w:r w:rsidRPr="001A254D">
              <w:rPr>
                <w:rStyle w:val="Hyperlink"/>
                <w:noProof/>
              </w:rPr>
              <w:t>Vernieuwen van de ontsluiting van bronsystemen op de diverse core locaties;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F12BAB" w14:textId="264E293B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18" w:history="1">
            <w:r w:rsidRPr="001A254D">
              <w:rPr>
                <w:rStyle w:val="Hyperlink"/>
                <w:noProof/>
              </w:rPr>
              <w:t>Vernieuwen  van het CCVTMB KVM-systeem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2520D4" w14:textId="2A288950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19" w:history="1">
            <w:r w:rsidRPr="001A254D">
              <w:rPr>
                <w:rStyle w:val="Hyperlink"/>
                <w:noProof/>
              </w:rPr>
              <w:t>Realiseren van Beschikbaarheid en Betrouwbaarheid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93976" w14:textId="731F1D81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20" w:history="1">
            <w:r w:rsidRPr="001A254D">
              <w:rPr>
                <w:rStyle w:val="Hyperlink"/>
                <w:noProof/>
                <w:lang w:val="en-US"/>
              </w:rPr>
              <w:t>Service Beheer en Onderhoud 24*7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CE328A" w14:textId="500DF2A2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21" w:history="1">
            <w:r w:rsidRPr="001A254D">
              <w:rPr>
                <w:rStyle w:val="Hyperlink"/>
                <w:noProof/>
              </w:rPr>
              <w:t>CCVTMB Autorisatie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75CDB3" w14:textId="4A26EC2F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22" w:history="1">
            <w:r w:rsidRPr="001A254D">
              <w:rPr>
                <w:rStyle w:val="Hyperlink"/>
                <w:noProof/>
              </w:rPr>
              <w:t>CCVTMB bediening en integratie periferie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0FF5A" w14:textId="22EE04EB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23" w:history="1">
            <w:r w:rsidRPr="001A254D">
              <w:rPr>
                <w:rStyle w:val="Hyperlink"/>
                <w:noProof/>
              </w:rPr>
              <w:t>CCVTMB bediening audio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109CC" w14:textId="4A619733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24" w:history="1">
            <w:r w:rsidRPr="001A254D">
              <w:rPr>
                <w:rStyle w:val="Hyperlink"/>
                <w:noProof/>
              </w:rPr>
              <w:t>Ontwerp en realisatie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519261" w14:textId="370FB5B7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25" w:history="1">
            <w:r w:rsidRPr="001A254D">
              <w:rPr>
                <w:rStyle w:val="Hyperlink"/>
                <w:noProof/>
              </w:rPr>
              <w:t>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960B6" w14:textId="776263DB" w:rsidR="00093E17" w:rsidRDefault="00093E17">
          <w:pPr>
            <w:pStyle w:val="Inhopg3"/>
            <w:tabs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165550426" w:history="1">
            <w:r w:rsidRPr="001A254D">
              <w:rPr>
                <w:rStyle w:val="Hyperlink"/>
                <w:noProof/>
              </w:rPr>
              <w:t>Ontwerp en realisatie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B01F48" w14:textId="11917711" w:rsidR="00093E17" w:rsidRDefault="00093E17">
          <w:pPr>
            <w:pStyle w:val="Inhopg3"/>
            <w:tabs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165550427" w:history="1">
            <w:r w:rsidRPr="001A254D">
              <w:rPr>
                <w:rStyle w:val="Hyperlink"/>
                <w:noProof/>
              </w:rPr>
              <w:t>Levering,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CB5B1" w14:textId="143E5146" w:rsidR="00093E17" w:rsidRDefault="00093E17">
          <w:pPr>
            <w:pStyle w:val="Inhopg3"/>
            <w:tabs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165550428" w:history="1">
            <w:r w:rsidRPr="001A254D">
              <w:rPr>
                <w:rStyle w:val="Hyperlink"/>
                <w:noProof/>
              </w:rPr>
              <w:t>Planning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C32B68" w14:textId="7FEE7470" w:rsidR="00093E17" w:rsidRDefault="00093E17">
          <w:pPr>
            <w:pStyle w:val="Inhopg3"/>
            <w:tabs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165550429" w:history="1">
            <w:r w:rsidRPr="001A254D">
              <w:rPr>
                <w:rStyle w:val="Hyperlink"/>
                <w:noProof/>
              </w:rPr>
              <w:t>Coördinatie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650208" w14:textId="46AF7EA1" w:rsidR="00093E17" w:rsidRDefault="00093E17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5550430" w:history="1">
            <w:r w:rsidRPr="001A254D">
              <w:rPr>
                <w:rStyle w:val="Hyperlink"/>
                <w:noProof/>
              </w:rPr>
              <w:t>Uitgangspunten en Randvoorwaarden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0BD12A" w14:textId="08F107AB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31" w:history="1">
            <w:r w:rsidRPr="001A254D">
              <w:rPr>
                <w:rStyle w:val="Hyperlink"/>
                <w:noProof/>
              </w:rPr>
              <w:t>Telefoniesysteem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3ED16" w14:textId="0E5DC0C0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32" w:history="1">
            <w:r w:rsidRPr="001A254D">
              <w:rPr>
                <w:rStyle w:val="Hyperlink"/>
                <w:noProof/>
              </w:rPr>
              <w:t>Mobilofoon system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8B1AA5" w14:textId="5F416D01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33" w:history="1">
            <w:r w:rsidRPr="001A254D">
              <w:rPr>
                <w:rStyle w:val="Hyperlink"/>
                <w:noProof/>
              </w:rPr>
              <w:t>IT-Werkplekken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89E184" w14:textId="47106BC1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34" w:history="1">
            <w:r w:rsidRPr="001A254D">
              <w:rPr>
                <w:rStyle w:val="Hyperlink"/>
                <w:noProof/>
              </w:rPr>
              <w:t>Koppelvlak met systemen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9D684A" w14:textId="72F363B5" w:rsidR="00093E17" w:rsidRDefault="00093E17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5550435" w:history="1">
            <w:r w:rsidRPr="001A254D">
              <w:rPr>
                <w:rStyle w:val="Hyperlink"/>
                <w:noProof/>
              </w:rPr>
              <w:t>Locaties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6BB0C" w14:textId="6D706606" w:rsidR="00093E17" w:rsidRDefault="00093E17">
          <w:pPr>
            <w:pStyle w:val="Inhopg3"/>
            <w:tabs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165550436" w:history="1">
            <w:r w:rsidRPr="001A254D">
              <w:rPr>
                <w:rStyle w:val="Hyperlink"/>
                <w:noProof/>
              </w:rPr>
              <w:t>Bedien &amp; Monitor Locaties GVB,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327EDF" w14:textId="5DF4C006" w:rsidR="00093E17" w:rsidRDefault="00093E17">
          <w:pPr>
            <w:pStyle w:val="Inhopg3"/>
            <w:tabs>
              <w:tab w:val="right" w:leader="dot" w:pos="9062"/>
            </w:tabs>
            <w:rPr>
              <w:rFonts w:eastAsiaTheme="minorEastAsia"/>
              <w:i w:val="0"/>
              <w:iCs w:val="0"/>
              <w:noProof/>
              <w:sz w:val="22"/>
              <w:szCs w:val="22"/>
              <w:lang w:eastAsia="nl-NL"/>
            </w:rPr>
          </w:pPr>
          <w:hyperlink w:anchor="_Toc165550437" w:history="1">
            <w:r w:rsidRPr="001A254D">
              <w:rPr>
                <w:rStyle w:val="Hyperlink"/>
                <w:noProof/>
              </w:rPr>
              <w:t>Technische locaties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39FDBD" w14:textId="3AB1750E" w:rsidR="00093E17" w:rsidRDefault="00093E17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5550438" w:history="1">
            <w:r w:rsidRPr="001A254D">
              <w:rPr>
                <w:rStyle w:val="Hyperlink"/>
                <w:noProof/>
              </w:rPr>
              <w:t>IT Normen en Eisen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_Toc165550438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F6F196" w14:textId="50C81580" w:rsidR="00E52D05" w:rsidRPr="007C7324" w:rsidRDefault="001B6415" w:rsidP="001B4AC6">
          <w:pPr>
            <w:rPr>
              <w:b/>
              <w:bCs/>
            </w:rPr>
          </w:pPr>
          <w:r w:rsidRPr="00364AC0">
            <w:rPr>
              <w:b/>
              <w:bCs/>
              <w:caps/>
              <w:sz w:val="20"/>
              <w:szCs w:val="20"/>
            </w:rPr>
            <w:fldChar w:fldCharType="end"/>
          </w:r>
        </w:p>
      </w:sdtContent>
    </w:sdt>
    <w:p w14:paraId="137BB6D8" w14:textId="77777777" w:rsidR="00680827" w:rsidRDefault="0068082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392DC610" w14:textId="650F3546" w:rsidR="005D6216" w:rsidRPr="00364AC0" w:rsidRDefault="003557BE" w:rsidP="005D6216">
      <w:pPr>
        <w:pStyle w:val="Kop1"/>
      </w:pPr>
      <w:bookmarkStart w:id="0" w:name="_Toc165550405"/>
      <w:r w:rsidRPr="00364AC0">
        <w:lastRenderedPageBreak/>
        <w:t>D</w:t>
      </w:r>
      <w:r w:rsidR="005D6216" w:rsidRPr="00364AC0">
        <w:t>ocument historie</w:t>
      </w:r>
      <w:bookmarkEnd w:id="0"/>
      <w:r w:rsidR="005D6216" w:rsidRPr="00364AC0">
        <w:t xml:space="preserve"> </w:t>
      </w:r>
    </w:p>
    <w:p w14:paraId="793E3F2D" w14:textId="77777777" w:rsidR="005D6216" w:rsidRPr="00364AC0" w:rsidRDefault="005D6216"/>
    <w:tbl>
      <w:tblPr>
        <w:tblStyle w:val="Tabelraster"/>
        <w:tblW w:w="0" w:type="auto"/>
        <w:tblInd w:w="534" w:type="dxa"/>
        <w:tblLook w:val="04A0" w:firstRow="1" w:lastRow="0" w:firstColumn="1" w:lastColumn="0" w:noHBand="0" w:noVBand="1"/>
      </w:tblPr>
      <w:tblGrid>
        <w:gridCol w:w="1308"/>
        <w:gridCol w:w="818"/>
        <w:gridCol w:w="992"/>
        <w:gridCol w:w="3969"/>
        <w:gridCol w:w="1591"/>
      </w:tblGrid>
      <w:tr w:rsidR="00711F30" w:rsidRPr="00364AC0" w14:paraId="6A29A6E5" w14:textId="77777777" w:rsidTr="001E5833">
        <w:tc>
          <w:tcPr>
            <w:tcW w:w="1308" w:type="dxa"/>
          </w:tcPr>
          <w:p w14:paraId="113D7B84" w14:textId="226F15BB" w:rsidR="00711F30" w:rsidRPr="00364AC0" w:rsidRDefault="00711F30">
            <w:r w:rsidRPr="00364AC0">
              <w:t xml:space="preserve">Datum </w:t>
            </w:r>
          </w:p>
        </w:tc>
        <w:tc>
          <w:tcPr>
            <w:tcW w:w="818" w:type="dxa"/>
          </w:tcPr>
          <w:p w14:paraId="7EB82A5A" w14:textId="099D1C57" w:rsidR="00711F30" w:rsidRPr="00364AC0" w:rsidRDefault="00711F30">
            <w:r w:rsidRPr="00364AC0">
              <w:t xml:space="preserve">Versie </w:t>
            </w:r>
          </w:p>
        </w:tc>
        <w:tc>
          <w:tcPr>
            <w:tcW w:w="992" w:type="dxa"/>
          </w:tcPr>
          <w:p w14:paraId="7A3DAFC2" w14:textId="7D6DECF3" w:rsidR="00711F30" w:rsidRPr="00364AC0" w:rsidRDefault="00484069">
            <w:r w:rsidRPr="00364AC0">
              <w:t xml:space="preserve">Auteur </w:t>
            </w:r>
          </w:p>
        </w:tc>
        <w:tc>
          <w:tcPr>
            <w:tcW w:w="3969" w:type="dxa"/>
          </w:tcPr>
          <w:p w14:paraId="2B8CA96D" w14:textId="1BDC2A19" w:rsidR="00711F30" w:rsidRPr="00364AC0" w:rsidRDefault="001E5833">
            <w:r w:rsidRPr="00364AC0">
              <w:t xml:space="preserve">Beschrijving </w:t>
            </w:r>
          </w:p>
        </w:tc>
        <w:tc>
          <w:tcPr>
            <w:tcW w:w="1591" w:type="dxa"/>
          </w:tcPr>
          <w:p w14:paraId="4E4C8F7E" w14:textId="77777777" w:rsidR="00711F30" w:rsidRPr="00364AC0" w:rsidRDefault="00711F30"/>
        </w:tc>
      </w:tr>
      <w:tr w:rsidR="00711F30" w:rsidRPr="00364AC0" w14:paraId="24459F6F" w14:textId="77777777" w:rsidTr="001E5833">
        <w:tc>
          <w:tcPr>
            <w:tcW w:w="1308" w:type="dxa"/>
          </w:tcPr>
          <w:p w14:paraId="5AF47C07" w14:textId="4FA9E09D" w:rsidR="00711F30" w:rsidRPr="00364AC0" w:rsidRDefault="009533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0E537D" w:rsidRPr="00364AC0">
              <w:rPr>
                <w:sz w:val="16"/>
                <w:szCs w:val="16"/>
              </w:rPr>
              <w:t>-</w:t>
            </w:r>
            <w:r w:rsidR="004565B6">
              <w:rPr>
                <w:sz w:val="16"/>
                <w:szCs w:val="16"/>
              </w:rPr>
              <w:t>05-2024</w:t>
            </w:r>
          </w:p>
        </w:tc>
        <w:tc>
          <w:tcPr>
            <w:tcW w:w="818" w:type="dxa"/>
          </w:tcPr>
          <w:p w14:paraId="7046F467" w14:textId="4B319659" w:rsidR="00711F30" w:rsidRPr="00364AC0" w:rsidRDefault="000E537D">
            <w:pPr>
              <w:rPr>
                <w:sz w:val="16"/>
                <w:szCs w:val="16"/>
              </w:rPr>
            </w:pPr>
            <w:r w:rsidRPr="00364AC0">
              <w:rPr>
                <w:sz w:val="16"/>
                <w:szCs w:val="16"/>
              </w:rPr>
              <w:t>V0.0</w:t>
            </w:r>
            <w:r w:rsidR="00953380">
              <w:rPr>
                <w:sz w:val="16"/>
                <w:szCs w:val="16"/>
              </w:rPr>
              <w:t>.0</w:t>
            </w:r>
          </w:p>
        </w:tc>
        <w:tc>
          <w:tcPr>
            <w:tcW w:w="992" w:type="dxa"/>
          </w:tcPr>
          <w:p w14:paraId="6D1B07C7" w14:textId="50C11E5B" w:rsidR="00711F30" w:rsidRPr="00364AC0" w:rsidRDefault="00484069">
            <w:pPr>
              <w:rPr>
                <w:sz w:val="16"/>
                <w:szCs w:val="16"/>
              </w:rPr>
            </w:pPr>
            <w:r w:rsidRPr="00364AC0">
              <w:rPr>
                <w:sz w:val="16"/>
                <w:szCs w:val="16"/>
              </w:rPr>
              <w:t xml:space="preserve">RCM </w:t>
            </w:r>
          </w:p>
        </w:tc>
        <w:tc>
          <w:tcPr>
            <w:tcW w:w="3969" w:type="dxa"/>
          </w:tcPr>
          <w:p w14:paraId="410660F1" w14:textId="729F64F4" w:rsidR="00711F30" w:rsidRPr="00364AC0" w:rsidRDefault="00484069">
            <w:pPr>
              <w:rPr>
                <w:sz w:val="16"/>
                <w:szCs w:val="16"/>
              </w:rPr>
            </w:pPr>
            <w:r w:rsidRPr="00364AC0">
              <w:rPr>
                <w:sz w:val="16"/>
                <w:szCs w:val="16"/>
              </w:rPr>
              <w:t>Initiatie</w:t>
            </w:r>
            <w:r w:rsidR="000E537D" w:rsidRPr="00364AC0">
              <w:rPr>
                <w:sz w:val="16"/>
                <w:szCs w:val="16"/>
              </w:rPr>
              <w:t xml:space="preserve"> </w:t>
            </w:r>
            <w:r w:rsidRPr="00364AC0">
              <w:rPr>
                <w:sz w:val="16"/>
                <w:szCs w:val="16"/>
              </w:rPr>
              <w:t xml:space="preserve">werkdocument </w:t>
            </w:r>
          </w:p>
        </w:tc>
        <w:tc>
          <w:tcPr>
            <w:tcW w:w="1591" w:type="dxa"/>
          </w:tcPr>
          <w:p w14:paraId="2CC1DCF0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3FD6B0EB" w14:textId="77777777" w:rsidTr="001E5833">
        <w:tc>
          <w:tcPr>
            <w:tcW w:w="1308" w:type="dxa"/>
          </w:tcPr>
          <w:p w14:paraId="1E021A4D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51B7BF8F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13CA4A6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5E8523A8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591" w:type="dxa"/>
          </w:tcPr>
          <w:p w14:paraId="34B5DC71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09F1EA12" w14:textId="77777777" w:rsidTr="001E5833">
        <w:tc>
          <w:tcPr>
            <w:tcW w:w="1308" w:type="dxa"/>
          </w:tcPr>
          <w:p w14:paraId="2A4E075B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0E7CFBB0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BD0494E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30992248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591" w:type="dxa"/>
          </w:tcPr>
          <w:p w14:paraId="7DC50230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48350DD5" w14:textId="77777777" w:rsidTr="001E5833">
        <w:tc>
          <w:tcPr>
            <w:tcW w:w="1308" w:type="dxa"/>
          </w:tcPr>
          <w:p w14:paraId="20AD671E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3759B4AD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7753555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368BA13F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591" w:type="dxa"/>
          </w:tcPr>
          <w:p w14:paraId="25B5BD8A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5128181F" w14:textId="77777777" w:rsidTr="001E5833">
        <w:tc>
          <w:tcPr>
            <w:tcW w:w="1308" w:type="dxa"/>
          </w:tcPr>
          <w:p w14:paraId="36606EC9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C86D6A9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BE5C95E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496AE8EC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591" w:type="dxa"/>
          </w:tcPr>
          <w:p w14:paraId="25769468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558CCA16" w14:textId="77777777" w:rsidTr="001E5833">
        <w:tc>
          <w:tcPr>
            <w:tcW w:w="1308" w:type="dxa"/>
          </w:tcPr>
          <w:p w14:paraId="0A323BE6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4430A9D7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9F07B4B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39B6AC16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591" w:type="dxa"/>
          </w:tcPr>
          <w:p w14:paraId="2FF4988B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72DA6C7C" w14:textId="77777777" w:rsidTr="001E5833">
        <w:tc>
          <w:tcPr>
            <w:tcW w:w="1308" w:type="dxa"/>
          </w:tcPr>
          <w:p w14:paraId="153193AC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9FAF39E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B60CED7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6BEBCACC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591" w:type="dxa"/>
          </w:tcPr>
          <w:p w14:paraId="4FCFD2E5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4029646B" w14:textId="77777777" w:rsidTr="001E5833">
        <w:tc>
          <w:tcPr>
            <w:tcW w:w="1308" w:type="dxa"/>
          </w:tcPr>
          <w:p w14:paraId="4080D452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95E309F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D7C0DA5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3B242A2A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591" w:type="dxa"/>
          </w:tcPr>
          <w:p w14:paraId="75726213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7AEF5A83" w14:textId="77777777" w:rsidTr="001E5833">
        <w:tc>
          <w:tcPr>
            <w:tcW w:w="1308" w:type="dxa"/>
          </w:tcPr>
          <w:p w14:paraId="0EFE3DE8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4A99A960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4039548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188290A0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591" w:type="dxa"/>
          </w:tcPr>
          <w:p w14:paraId="63F2F6B5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887CA4" w:rsidRPr="00364AC0" w14:paraId="48864FF4" w14:textId="77777777" w:rsidTr="001E5833">
        <w:tc>
          <w:tcPr>
            <w:tcW w:w="1308" w:type="dxa"/>
          </w:tcPr>
          <w:p w14:paraId="77917026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1884C34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4E03E09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14:paraId="29B89C43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1591" w:type="dxa"/>
          </w:tcPr>
          <w:p w14:paraId="2A4F8AA3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</w:tr>
    </w:tbl>
    <w:p w14:paraId="174A3D0C" w14:textId="06F44FEF" w:rsidR="003557BE" w:rsidRPr="00364AC0" w:rsidRDefault="00887CA4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noProof/>
        </w:rPr>
        <w:drawing>
          <wp:inline distT="0" distB="0" distL="0" distR="0" wp14:anchorId="2CCB00FA" wp14:editId="6020F422">
            <wp:extent cx="5695950" cy="5137971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83" cy="515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57BE" w:rsidRPr="00364AC0">
        <w:br w:type="page"/>
      </w:r>
    </w:p>
    <w:p w14:paraId="6AA134A3" w14:textId="2CD8E15B" w:rsidR="00CF15D4" w:rsidRPr="00364AC0" w:rsidRDefault="00CF15D4" w:rsidP="00533066">
      <w:pPr>
        <w:pStyle w:val="Kop1"/>
      </w:pPr>
      <w:bookmarkStart w:id="1" w:name="_Toc165550406"/>
      <w:r w:rsidRPr="00364AC0">
        <w:lastRenderedPageBreak/>
        <w:t>Inleiding</w:t>
      </w:r>
      <w:bookmarkEnd w:id="1"/>
    </w:p>
    <w:p w14:paraId="6AA134A4" w14:textId="12D255DC" w:rsidR="007C598D" w:rsidRDefault="007C598D">
      <w:r w:rsidRPr="00364AC0">
        <w:t>Dit document</w:t>
      </w:r>
      <w:r w:rsidR="00ED3696" w:rsidRPr="00364AC0">
        <w:t xml:space="preserve"> beschrijft </w:t>
      </w:r>
      <w:r w:rsidR="001348A4">
        <w:t xml:space="preserve"> de Top </w:t>
      </w:r>
      <w:r w:rsidR="002572A0">
        <w:t>e</w:t>
      </w:r>
      <w:r w:rsidR="001348A4">
        <w:t xml:space="preserve">isen </w:t>
      </w:r>
      <w:r w:rsidR="000969FE">
        <w:t>voor het vernieuwen van het C</w:t>
      </w:r>
      <w:r w:rsidR="00162757">
        <w:t>ommunicatie Centrum Vervoer “C</w:t>
      </w:r>
      <w:r w:rsidR="000969FE">
        <w:t>CV</w:t>
      </w:r>
      <w:r w:rsidR="00162757">
        <w:t xml:space="preserve">” te </w:t>
      </w:r>
      <w:proofErr w:type="spellStart"/>
      <w:r w:rsidR="00162757">
        <w:t>Arlandaweg</w:t>
      </w:r>
      <w:proofErr w:type="spellEnd"/>
      <w:r w:rsidR="00162757">
        <w:t xml:space="preserve"> Amsterdam en </w:t>
      </w:r>
      <w:r w:rsidR="000969FE">
        <w:t xml:space="preserve">de </w:t>
      </w:r>
      <w:r w:rsidR="00162757" w:rsidRPr="00162757">
        <w:t xml:space="preserve">Communicatie Centrum Vervoer </w:t>
      </w:r>
      <w:r w:rsidR="000969FE">
        <w:t>back-up</w:t>
      </w:r>
      <w:r w:rsidR="0017121A">
        <w:t xml:space="preserve"> te Logistiek Centrum Metro. </w:t>
      </w:r>
    </w:p>
    <w:p w14:paraId="29EFE440" w14:textId="44CF84D5" w:rsidR="003B30E8" w:rsidRDefault="000969FE" w:rsidP="00C51804">
      <w:r>
        <w:t xml:space="preserve">Input voor </w:t>
      </w:r>
      <w:r w:rsidR="007F5336">
        <w:t xml:space="preserve">dit </w:t>
      </w:r>
      <w:r w:rsidR="00D64486">
        <w:t>document</w:t>
      </w:r>
      <w:r w:rsidR="007F5336">
        <w:t xml:space="preserve"> is:</w:t>
      </w:r>
    </w:p>
    <w:p w14:paraId="5929F1CC" w14:textId="77777777" w:rsidR="00C51804" w:rsidRDefault="00C51804" w:rsidP="00FF3A19">
      <w:pPr>
        <w:pStyle w:val="Geenafstand"/>
        <w:numPr>
          <w:ilvl w:val="0"/>
          <w:numId w:val="5"/>
        </w:numPr>
      </w:pPr>
      <w:r>
        <w:t>Het CONPRO-advies rapport,</w:t>
      </w:r>
    </w:p>
    <w:p w14:paraId="392DFA86" w14:textId="77777777" w:rsidR="00C51804" w:rsidRDefault="00C51804" w:rsidP="00FF3A19">
      <w:pPr>
        <w:pStyle w:val="Geenafstand"/>
        <w:numPr>
          <w:ilvl w:val="0"/>
          <w:numId w:val="5"/>
        </w:numPr>
      </w:pPr>
      <w:r>
        <w:t>De huidige CCVTMB  installatie bestaande uit,</w:t>
      </w:r>
    </w:p>
    <w:p w14:paraId="33F0B13C" w14:textId="77777777" w:rsidR="00C51804" w:rsidRDefault="00C51804" w:rsidP="00FF3A19">
      <w:pPr>
        <w:pStyle w:val="Geenafstand"/>
        <w:numPr>
          <w:ilvl w:val="1"/>
          <w:numId w:val="5"/>
        </w:numPr>
      </w:pPr>
      <w:r>
        <w:t>CCVTMB-concept,</w:t>
      </w:r>
    </w:p>
    <w:p w14:paraId="33CC1A5F" w14:textId="77777777" w:rsidR="00C51804" w:rsidRDefault="00C51804" w:rsidP="00FF3A19">
      <w:pPr>
        <w:pStyle w:val="Geenafstand"/>
        <w:numPr>
          <w:ilvl w:val="1"/>
          <w:numId w:val="5"/>
        </w:numPr>
      </w:pPr>
      <w:r>
        <w:t>CCVTMB NMA-netwerk architectuur,</w:t>
      </w:r>
    </w:p>
    <w:p w14:paraId="381C849B" w14:textId="77777777" w:rsidR="00C51804" w:rsidRDefault="00C51804" w:rsidP="00FF3A19">
      <w:pPr>
        <w:pStyle w:val="Geenafstand"/>
        <w:numPr>
          <w:ilvl w:val="1"/>
          <w:numId w:val="5"/>
        </w:numPr>
      </w:pPr>
      <w:r>
        <w:t>Bestaande ontsloten GVB IT domein,</w:t>
      </w:r>
    </w:p>
    <w:p w14:paraId="3917FCD6" w14:textId="77777777" w:rsidR="00C51804" w:rsidRDefault="00C51804" w:rsidP="00FF3A19">
      <w:pPr>
        <w:pStyle w:val="Geenafstand"/>
        <w:numPr>
          <w:ilvl w:val="1"/>
          <w:numId w:val="5"/>
        </w:numPr>
      </w:pPr>
      <w:r>
        <w:t>Bestaande ontsloten GVB RIB domein,</w:t>
      </w:r>
    </w:p>
    <w:p w14:paraId="684B5F01" w14:textId="77777777" w:rsidR="00C51804" w:rsidRDefault="00C51804" w:rsidP="00FF3A19">
      <w:pPr>
        <w:pStyle w:val="Geenafstand"/>
        <w:numPr>
          <w:ilvl w:val="0"/>
          <w:numId w:val="5"/>
        </w:numPr>
      </w:pPr>
      <w:r>
        <w:t xml:space="preserve">De oorspronkelijke opgestelde geëvalueerde eisen CCVTMB, </w:t>
      </w:r>
    </w:p>
    <w:p w14:paraId="2E888B39" w14:textId="77777777" w:rsidR="00C51804" w:rsidRDefault="00C51804" w:rsidP="00FF3A19">
      <w:pPr>
        <w:pStyle w:val="Geenafstand"/>
        <w:numPr>
          <w:ilvl w:val="0"/>
          <w:numId w:val="5"/>
        </w:numPr>
      </w:pPr>
      <w:r>
        <w:t xml:space="preserve">Huidige systeem eisen, </w:t>
      </w:r>
    </w:p>
    <w:p w14:paraId="4751C5B9" w14:textId="77777777" w:rsidR="00C51804" w:rsidRDefault="00C51804" w:rsidP="00FF3A19">
      <w:pPr>
        <w:pStyle w:val="Geenafstand"/>
        <w:numPr>
          <w:ilvl w:val="0"/>
          <w:numId w:val="5"/>
        </w:numPr>
      </w:pPr>
      <w:r>
        <w:t>Arbo, Wet en regelgeving,</w:t>
      </w:r>
    </w:p>
    <w:p w14:paraId="6827C7D4" w14:textId="5121D834" w:rsidR="00C51804" w:rsidRDefault="00C51804" w:rsidP="00FF3A19">
      <w:pPr>
        <w:pStyle w:val="Geenafstand"/>
        <w:numPr>
          <w:ilvl w:val="0"/>
          <w:numId w:val="5"/>
        </w:numPr>
      </w:pPr>
      <w:r>
        <w:t>Bevindingen van de 43”4K bedienscherm SAT opstelling .</w:t>
      </w:r>
    </w:p>
    <w:p w14:paraId="3D57B95D" w14:textId="77777777" w:rsidR="00701DA8" w:rsidRPr="00364AC0" w:rsidRDefault="00701DA8" w:rsidP="00701DA8">
      <w:pPr>
        <w:pStyle w:val="Geenafstand"/>
      </w:pPr>
    </w:p>
    <w:p w14:paraId="40D1A55A" w14:textId="7E71D98A" w:rsidR="0011152C" w:rsidRPr="00364AC0" w:rsidRDefault="00070472">
      <w:r w:rsidRPr="00364AC0">
        <w:t xml:space="preserve">Dit werkdocument zal tijdens het </w:t>
      </w:r>
      <w:r w:rsidR="00E4492C" w:rsidRPr="00364AC0">
        <w:t>project</w:t>
      </w:r>
      <w:r w:rsidR="002F4515" w:rsidRPr="00364AC0">
        <w:t xml:space="preserve">proces en de marktverkenning </w:t>
      </w:r>
      <w:r w:rsidRPr="00364AC0">
        <w:t xml:space="preserve">worden </w:t>
      </w:r>
      <w:r w:rsidR="00E4492C" w:rsidRPr="00364AC0">
        <w:t xml:space="preserve">bijgewerkt met </w:t>
      </w:r>
      <w:r w:rsidR="00643F06" w:rsidRPr="00364AC0">
        <w:t>de ingebrachte informatie</w:t>
      </w:r>
      <w:r w:rsidR="004469CF" w:rsidRPr="00364AC0">
        <w:t>, uitgangspunten, eisen en aanbevelingen</w:t>
      </w:r>
      <w:r w:rsidR="0011152C" w:rsidRPr="00364AC0">
        <w:t xml:space="preserve"> om betrokken partijen gelijktijdig uniform te kunnen infomeren.</w:t>
      </w:r>
    </w:p>
    <w:p w14:paraId="080DA8E1" w14:textId="7E6C5E76" w:rsidR="00785FA6" w:rsidRDefault="001934A7">
      <w:r w:rsidRPr="00364AC0">
        <w:t xml:space="preserve">Het </w:t>
      </w:r>
      <w:r w:rsidR="009C445A">
        <w:t>vernieuwings</w:t>
      </w:r>
      <w:r w:rsidR="00E4492C" w:rsidRPr="00364AC0">
        <w:t>project</w:t>
      </w:r>
      <w:r w:rsidR="00921CD7" w:rsidRPr="00364AC0">
        <w:t xml:space="preserve"> </w:t>
      </w:r>
      <w:r w:rsidR="00C867E2">
        <w:t xml:space="preserve">zal worden </w:t>
      </w:r>
      <w:r w:rsidR="009C445A">
        <w:t xml:space="preserve">opgedeeld in maakbare percelen </w:t>
      </w:r>
    </w:p>
    <w:p w14:paraId="116A1FC9" w14:textId="4475379F" w:rsidR="0013499E" w:rsidRDefault="00A53240" w:rsidP="00E277D4">
      <w:r>
        <w:t xml:space="preserve">Percelen </w:t>
      </w:r>
      <w:r w:rsidR="00CF7CFD">
        <w:t xml:space="preserve">binnen de scope van het </w:t>
      </w:r>
      <w:r w:rsidR="007262B8">
        <w:t>kandidaat Leverancier</w:t>
      </w:r>
      <w:r w:rsidR="00CF7CFD">
        <w:t xml:space="preserve"> </w:t>
      </w:r>
      <w:r>
        <w:t>zijn</w:t>
      </w:r>
      <w:r w:rsidR="0013499E">
        <w:t xml:space="preserve">: </w:t>
      </w:r>
    </w:p>
    <w:p w14:paraId="3615ECCD" w14:textId="3CF076C5" w:rsidR="006541F4" w:rsidRDefault="0013499E" w:rsidP="00FF3A19">
      <w:pPr>
        <w:pStyle w:val="Lijstalinea"/>
        <w:numPr>
          <w:ilvl w:val="0"/>
          <w:numId w:val="8"/>
        </w:numPr>
      </w:pPr>
      <w:r>
        <w:t>Vernieuwing van het CCVTMB</w:t>
      </w:r>
      <w:r w:rsidR="00D479AF">
        <w:t xml:space="preserve"> KVM </w:t>
      </w:r>
      <w:r>
        <w:t xml:space="preserve"> concept</w:t>
      </w:r>
      <w:r w:rsidR="00762D62">
        <w:t>;</w:t>
      </w:r>
    </w:p>
    <w:p w14:paraId="0BECAF90" w14:textId="26039191" w:rsidR="008D74FC" w:rsidRDefault="001C00E2" w:rsidP="00FF3A19">
      <w:pPr>
        <w:pStyle w:val="Lijstalinea"/>
        <w:numPr>
          <w:ilvl w:val="1"/>
          <w:numId w:val="7"/>
        </w:numPr>
      </w:pPr>
      <w:r>
        <w:t>Bedientafels</w:t>
      </w:r>
      <w:r w:rsidR="00954848">
        <w:t xml:space="preserve"> </w:t>
      </w:r>
      <w:r w:rsidR="00A97AE7">
        <w:t>CCV</w:t>
      </w:r>
      <w:r w:rsidR="00762D62">
        <w:t>;</w:t>
      </w:r>
      <w:r w:rsidR="00D74AD3">
        <w:t xml:space="preserve"> </w:t>
      </w:r>
    </w:p>
    <w:p w14:paraId="6D5922E7" w14:textId="1C8B63FB" w:rsidR="00D01468" w:rsidRDefault="00D01468" w:rsidP="00FF3A19">
      <w:pPr>
        <w:pStyle w:val="Lijstalinea"/>
        <w:numPr>
          <w:ilvl w:val="2"/>
          <w:numId w:val="7"/>
        </w:numPr>
      </w:pPr>
      <w:r>
        <w:t>Overeenkomstig herinrichtingsplan</w:t>
      </w:r>
      <w:r w:rsidR="002B0616">
        <w:t>,</w:t>
      </w:r>
    </w:p>
    <w:p w14:paraId="6FFAE4F6" w14:textId="27137F2F" w:rsidR="00FD7C0B" w:rsidRDefault="00FD7C0B" w:rsidP="00FF3A19">
      <w:pPr>
        <w:pStyle w:val="Lijstalinea"/>
        <w:numPr>
          <w:ilvl w:val="2"/>
          <w:numId w:val="7"/>
        </w:numPr>
      </w:pPr>
      <w:r>
        <w:t>Integratie CCV</w:t>
      </w:r>
      <w:r w:rsidR="002B0616">
        <w:t>-</w:t>
      </w:r>
      <w:r>
        <w:t>medewerkers periferie</w:t>
      </w:r>
      <w:r w:rsidR="002B0616">
        <w:t>,</w:t>
      </w:r>
    </w:p>
    <w:p w14:paraId="73FB6867" w14:textId="01F9F5D8" w:rsidR="001C00E2" w:rsidRDefault="00D74AD3" w:rsidP="00FF3A19">
      <w:pPr>
        <w:pStyle w:val="Lijstalinea"/>
        <w:numPr>
          <w:ilvl w:val="2"/>
          <w:numId w:val="7"/>
        </w:numPr>
      </w:pPr>
      <w:r>
        <w:t xml:space="preserve">plus ontsluiting op de </w:t>
      </w:r>
      <w:r w:rsidR="00954848">
        <w:t xml:space="preserve">data </w:t>
      </w:r>
      <w:r>
        <w:t>infrastructuur</w:t>
      </w:r>
      <w:r w:rsidR="005A04FB">
        <w:t>,</w:t>
      </w:r>
    </w:p>
    <w:p w14:paraId="21486491" w14:textId="2F17FE59" w:rsidR="00481B3E" w:rsidRDefault="00481B3E" w:rsidP="00FF3A19">
      <w:pPr>
        <w:pStyle w:val="Lijstalinea"/>
        <w:numPr>
          <w:ilvl w:val="2"/>
          <w:numId w:val="7"/>
        </w:numPr>
      </w:pPr>
      <w:r>
        <w:t>plus ontsluiting op de EV groepenkasten</w:t>
      </w:r>
      <w:r w:rsidR="00762D62">
        <w:t>.</w:t>
      </w:r>
    </w:p>
    <w:p w14:paraId="3811AA7A" w14:textId="52EAF52A" w:rsidR="008D74FC" w:rsidRDefault="00954848" w:rsidP="00FF3A19">
      <w:pPr>
        <w:pStyle w:val="Lijstalinea"/>
        <w:numPr>
          <w:ilvl w:val="1"/>
          <w:numId w:val="7"/>
        </w:numPr>
      </w:pPr>
      <w:r w:rsidRPr="00954848">
        <w:t>Bedientafels CCV-</w:t>
      </w:r>
      <w:proofErr w:type="spellStart"/>
      <w:r w:rsidRPr="00954848">
        <w:t>backup</w:t>
      </w:r>
      <w:proofErr w:type="spellEnd"/>
      <w:r w:rsidRPr="00954848">
        <w:t xml:space="preserve"> </w:t>
      </w:r>
      <w:r w:rsidR="00762D62">
        <w:t>;</w:t>
      </w:r>
    </w:p>
    <w:p w14:paraId="2E5D22FA" w14:textId="35C7168C" w:rsidR="00D01468" w:rsidRDefault="00D01468" w:rsidP="00FF3A19">
      <w:pPr>
        <w:pStyle w:val="Lijstalinea"/>
        <w:numPr>
          <w:ilvl w:val="2"/>
          <w:numId w:val="7"/>
        </w:numPr>
      </w:pPr>
      <w:r>
        <w:t>Overeenkomstig herinrichtingsplan</w:t>
      </w:r>
      <w:r w:rsidR="002B0616">
        <w:t>,</w:t>
      </w:r>
    </w:p>
    <w:p w14:paraId="12EFCF7A" w14:textId="020E44EE" w:rsidR="002B0616" w:rsidRDefault="002B0616" w:rsidP="00FF3A19">
      <w:pPr>
        <w:pStyle w:val="Lijstalinea"/>
        <w:numPr>
          <w:ilvl w:val="2"/>
          <w:numId w:val="7"/>
        </w:numPr>
      </w:pPr>
      <w:r>
        <w:t>Integratie CCV-medewerkers periferie</w:t>
      </w:r>
      <w:r w:rsidR="006C5FA7">
        <w:t>,</w:t>
      </w:r>
    </w:p>
    <w:p w14:paraId="7461BBCF" w14:textId="22E10A84" w:rsidR="00D74AD3" w:rsidRDefault="00954848" w:rsidP="00FF3A19">
      <w:pPr>
        <w:pStyle w:val="Lijstalinea"/>
        <w:numPr>
          <w:ilvl w:val="2"/>
          <w:numId w:val="7"/>
        </w:numPr>
      </w:pPr>
      <w:r w:rsidRPr="00954848">
        <w:t>plus ontsluiting op</w:t>
      </w:r>
      <w:r>
        <w:t xml:space="preserve"> de data infrastructuur</w:t>
      </w:r>
      <w:r w:rsidR="005A04FB">
        <w:t>,</w:t>
      </w:r>
    </w:p>
    <w:p w14:paraId="0E805443" w14:textId="6CB22D6F" w:rsidR="00481B3E" w:rsidRDefault="004C44F4" w:rsidP="00FF3A19">
      <w:pPr>
        <w:pStyle w:val="Lijstalinea"/>
        <w:numPr>
          <w:ilvl w:val="2"/>
          <w:numId w:val="7"/>
        </w:numPr>
      </w:pPr>
      <w:r>
        <w:t>plus ontsluiting op de EV groepenkasten</w:t>
      </w:r>
      <w:r w:rsidR="00762D62">
        <w:t>.</w:t>
      </w:r>
    </w:p>
    <w:p w14:paraId="79D21799" w14:textId="23BE2E6B" w:rsidR="00EC6D1D" w:rsidRDefault="00EC6D1D" w:rsidP="00FF3A19">
      <w:pPr>
        <w:pStyle w:val="Lijstalinea"/>
        <w:numPr>
          <w:ilvl w:val="1"/>
          <w:numId w:val="7"/>
        </w:numPr>
      </w:pPr>
      <w:r w:rsidRPr="00EC6D1D">
        <w:t>Bedientafel RIB t.b.v. Service Onderhou</w:t>
      </w:r>
      <w:r>
        <w:t xml:space="preserve">d en </w:t>
      </w:r>
      <w:r w:rsidR="00140175">
        <w:t>Beheer</w:t>
      </w:r>
      <w:r w:rsidR="00762D62">
        <w:t>.</w:t>
      </w:r>
    </w:p>
    <w:p w14:paraId="06132B78" w14:textId="77777777" w:rsidR="002D7817" w:rsidRDefault="002D7817" w:rsidP="00FF3A19">
      <w:pPr>
        <w:pStyle w:val="Lijstalinea"/>
        <w:numPr>
          <w:ilvl w:val="2"/>
          <w:numId w:val="7"/>
        </w:numPr>
      </w:pPr>
      <w:r w:rsidRPr="00954848">
        <w:t>plus ontsluiting op</w:t>
      </w:r>
      <w:r>
        <w:t xml:space="preserve"> de data infrastructuur,</w:t>
      </w:r>
    </w:p>
    <w:p w14:paraId="520788AD" w14:textId="7432CED8" w:rsidR="002D7817" w:rsidRPr="00EC6D1D" w:rsidRDefault="002D7817" w:rsidP="00FF3A19">
      <w:pPr>
        <w:pStyle w:val="Lijstalinea"/>
        <w:numPr>
          <w:ilvl w:val="2"/>
          <w:numId w:val="7"/>
        </w:numPr>
      </w:pPr>
      <w:r>
        <w:t>plus ontsluiting op de EV groepenkasten.</w:t>
      </w:r>
    </w:p>
    <w:p w14:paraId="640D3C34" w14:textId="73D08FF0" w:rsidR="00954848" w:rsidRDefault="0001385F" w:rsidP="00FF3A19">
      <w:pPr>
        <w:pStyle w:val="Lijstalinea"/>
        <w:numPr>
          <w:ilvl w:val="1"/>
          <w:numId w:val="7"/>
        </w:numPr>
      </w:pPr>
      <w:r>
        <w:t xml:space="preserve">Ontsluiting van bronsystemen op de </w:t>
      </w:r>
      <w:r w:rsidR="00A97AE7">
        <w:t xml:space="preserve">diverse </w:t>
      </w:r>
      <w:proofErr w:type="spellStart"/>
      <w:r>
        <w:t>core</w:t>
      </w:r>
      <w:proofErr w:type="spellEnd"/>
      <w:r w:rsidR="00A97AE7">
        <w:t xml:space="preserve"> l</w:t>
      </w:r>
      <w:r>
        <w:t>ocaties</w:t>
      </w:r>
      <w:r w:rsidR="0073540E">
        <w:t>;</w:t>
      </w:r>
    </w:p>
    <w:p w14:paraId="7BC8DF50" w14:textId="75460C73" w:rsidR="008D74FC" w:rsidRDefault="008D74FC" w:rsidP="00FF3A19">
      <w:pPr>
        <w:pStyle w:val="Lijstalinea"/>
        <w:numPr>
          <w:ilvl w:val="2"/>
          <w:numId w:val="7"/>
        </w:numPr>
      </w:pPr>
      <w:r>
        <w:t xml:space="preserve">Zie bijlage </w:t>
      </w:r>
      <w:proofErr w:type="spellStart"/>
      <w:r>
        <w:t>FPvE</w:t>
      </w:r>
      <w:proofErr w:type="spellEnd"/>
      <w:r>
        <w:t xml:space="preserve"> </w:t>
      </w:r>
      <w:r w:rsidR="0073540E">
        <w:t xml:space="preserve">CCVTMB </w:t>
      </w:r>
      <w:r>
        <w:t>bron</w:t>
      </w:r>
      <w:r w:rsidR="0073540E">
        <w:t>nen v2024</w:t>
      </w:r>
      <w:r w:rsidR="00A97CD5">
        <w:t>0227,</w:t>
      </w:r>
    </w:p>
    <w:p w14:paraId="2A6EBC55" w14:textId="4FAD69C8" w:rsidR="00140175" w:rsidRDefault="00E9625E" w:rsidP="00FF3A19">
      <w:pPr>
        <w:pStyle w:val="Lijstalinea"/>
        <w:numPr>
          <w:ilvl w:val="2"/>
          <w:numId w:val="7"/>
        </w:numPr>
      </w:pPr>
      <w:r>
        <w:t xml:space="preserve">Gebruikmakend van de bestaande KVM </w:t>
      </w:r>
      <w:r w:rsidR="00A97CD5">
        <w:t xml:space="preserve">bron </w:t>
      </w:r>
      <w:r>
        <w:t xml:space="preserve">interface </w:t>
      </w:r>
    </w:p>
    <w:p w14:paraId="37F631D7" w14:textId="0FBF08EB" w:rsidR="00B3652E" w:rsidRDefault="00B3652E" w:rsidP="00FF3A19">
      <w:pPr>
        <w:pStyle w:val="Lijstalinea"/>
        <w:numPr>
          <w:ilvl w:val="2"/>
          <w:numId w:val="7"/>
        </w:numPr>
      </w:pPr>
      <w:r>
        <w:t xml:space="preserve">Gebruikmakend van de bestande </w:t>
      </w:r>
      <w:r w:rsidR="00A97CD5">
        <w:t>infrastructuur</w:t>
      </w:r>
      <w:r>
        <w:t>.</w:t>
      </w:r>
    </w:p>
    <w:p w14:paraId="0BEF6104" w14:textId="6410F49E" w:rsidR="007D6647" w:rsidRDefault="00140175" w:rsidP="00FF3A19">
      <w:pPr>
        <w:pStyle w:val="Lijstalinea"/>
        <w:numPr>
          <w:ilvl w:val="3"/>
          <w:numId w:val="7"/>
        </w:numPr>
      </w:pPr>
      <w:r>
        <w:t xml:space="preserve">Netwerkontsluiting </w:t>
      </w:r>
      <w:r w:rsidR="00C4144B">
        <w:t>, EV</w:t>
      </w:r>
      <w:r w:rsidR="002D7817">
        <w:t>-voorzie</w:t>
      </w:r>
      <w:r w:rsidR="00082184">
        <w:t>ning</w:t>
      </w:r>
      <w:r w:rsidR="00C4144B">
        <w:t>, kabinetten</w:t>
      </w:r>
      <w:r>
        <w:t xml:space="preserve">, </w:t>
      </w:r>
      <w:r w:rsidR="00F7452F">
        <w:t>kast</w:t>
      </w:r>
      <w:r w:rsidR="00E9625E">
        <w:t>ruimte</w:t>
      </w:r>
    </w:p>
    <w:p w14:paraId="64EC8794" w14:textId="79698AFA" w:rsidR="00A9691B" w:rsidRDefault="004C44F4" w:rsidP="00FF3A19">
      <w:pPr>
        <w:pStyle w:val="Lijstalinea"/>
        <w:numPr>
          <w:ilvl w:val="1"/>
          <w:numId w:val="7"/>
        </w:numPr>
      </w:pPr>
      <w:r>
        <w:t xml:space="preserve">CCVTMB </w:t>
      </w:r>
      <w:r w:rsidR="0001385F">
        <w:t>KVM</w:t>
      </w:r>
      <w:r w:rsidR="00A05E73">
        <w:t>-systeem</w:t>
      </w:r>
    </w:p>
    <w:p w14:paraId="325B1CB3" w14:textId="77777777" w:rsidR="00082184" w:rsidRDefault="00082184" w:rsidP="00FF3A19">
      <w:pPr>
        <w:pStyle w:val="Lijstalinea"/>
        <w:numPr>
          <w:ilvl w:val="2"/>
          <w:numId w:val="7"/>
        </w:numPr>
      </w:pPr>
      <w:r>
        <w:t>Industrielel uitvoering</w:t>
      </w:r>
    </w:p>
    <w:p w14:paraId="110464DB" w14:textId="01E7BD70" w:rsidR="007D6647" w:rsidRDefault="007D6647" w:rsidP="00FF3A19">
      <w:pPr>
        <w:pStyle w:val="Lijstalinea"/>
        <w:numPr>
          <w:ilvl w:val="2"/>
          <w:numId w:val="7"/>
        </w:numPr>
      </w:pPr>
      <w:r>
        <w:t>Management</w:t>
      </w:r>
    </w:p>
    <w:p w14:paraId="709DE445" w14:textId="77777777" w:rsidR="007D6647" w:rsidRDefault="007D6647" w:rsidP="00FF3A19">
      <w:pPr>
        <w:pStyle w:val="Lijstalinea"/>
        <w:numPr>
          <w:ilvl w:val="2"/>
          <w:numId w:val="7"/>
        </w:numPr>
      </w:pPr>
      <w:r>
        <w:lastRenderedPageBreak/>
        <w:t xml:space="preserve">Tools </w:t>
      </w:r>
    </w:p>
    <w:p w14:paraId="744B2C8A" w14:textId="77777777" w:rsidR="007D6647" w:rsidRDefault="007D6647" w:rsidP="00FF3A19">
      <w:pPr>
        <w:pStyle w:val="Lijstalinea"/>
        <w:numPr>
          <w:ilvl w:val="2"/>
          <w:numId w:val="7"/>
        </w:numPr>
      </w:pPr>
      <w:r>
        <w:t xml:space="preserve">Monitoring </w:t>
      </w:r>
    </w:p>
    <w:p w14:paraId="02F8A58B" w14:textId="77777777" w:rsidR="007D6647" w:rsidRDefault="007D6647" w:rsidP="00FF3A19">
      <w:pPr>
        <w:pStyle w:val="Lijstalinea"/>
        <w:numPr>
          <w:ilvl w:val="2"/>
          <w:numId w:val="7"/>
        </w:numPr>
      </w:pPr>
      <w:r>
        <w:t>Autorisatie.</w:t>
      </w:r>
    </w:p>
    <w:p w14:paraId="17F37F45" w14:textId="171C5A49" w:rsidR="007D6647" w:rsidRPr="00954848" w:rsidRDefault="007D6647" w:rsidP="00FF3A19">
      <w:pPr>
        <w:pStyle w:val="Lijstalinea"/>
        <w:numPr>
          <w:ilvl w:val="2"/>
          <w:numId w:val="7"/>
        </w:numPr>
      </w:pPr>
      <w:r>
        <w:t>Cybersecurity</w:t>
      </w:r>
    </w:p>
    <w:p w14:paraId="26DEC924" w14:textId="59F7473C" w:rsidR="006541F4" w:rsidRDefault="007D6647" w:rsidP="00FF3A19">
      <w:pPr>
        <w:pStyle w:val="Lijstalinea"/>
        <w:numPr>
          <w:ilvl w:val="1"/>
          <w:numId w:val="7"/>
        </w:numPr>
      </w:pPr>
      <w:r>
        <w:t xml:space="preserve">Service Beheer en </w:t>
      </w:r>
      <w:r w:rsidR="009F357E">
        <w:t>Onderhoud</w:t>
      </w:r>
      <w:r>
        <w:t xml:space="preserve"> 24*7</w:t>
      </w:r>
      <w:r w:rsidR="009F357E">
        <w:t xml:space="preserve"> alle dagen in het ja</w:t>
      </w:r>
      <w:r w:rsidR="00D80F34">
        <w:t xml:space="preserve">ren </w:t>
      </w:r>
    </w:p>
    <w:p w14:paraId="7E74BFB4" w14:textId="77777777" w:rsidR="00D80F34" w:rsidRDefault="00D80F34" w:rsidP="00D80F34">
      <w:pPr>
        <w:pStyle w:val="Lijstalinea"/>
        <w:ind w:left="1440"/>
      </w:pPr>
    </w:p>
    <w:p w14:paraId="7073D078" w14:textId="1767BAB6" w:rsidR="00481B3E" w:rsidRDefault="00481B3E" w:rsidP="00481B3E">
      <w:r w:rsidRPr="00481B3E">
        <w:t>Percelen b</w:t>
      </w:r>
      <w:r>
        <w:t xml:space="preserve">uiten </w:t>
      </w:r>
      <w:r w:rsidRPr="00481B3E">
        <w:t>de scope van het kandidaat Leverancier zijn:</w:t>
      </w:r>
    </w:p>
    <w:p w14:paraId="49439F82" w14:textId="7DC4B81B" w:rsidR="00CE2904" w:rsidRDefault="00CE2904" w:rsidP="00FF3A19">
      <w:pPr>
        <w:pStyle w:val="Lijstalinea"/>
        <w:numPr>
          <w:ilvl w:val="0"/>
          <w:numId w:val="9"/>
        </w:numPr>
      </w:pPr>
      <w:r>
        <w:t>Klimaatvoorzie</w:t>
      </w:r>
      <w:r w:rsidR="000D2CEE">
        <w:t>n</w:t>
      </w:r>
      <w:r>
        <w:t>ing</w:t>
      </w:r>
      <w:r w:rsidR="00D01468">
        <w:t xml:space="preserve"> / Luchtbehandeling </w:t>
      </w:r>
    </w:p>
    <w:p w14:paraId="1E850D13" w14:textId="520678A5" w:rsidR="00CE2904" w:rsidRDefault="00D06808" w:rsidP="00FF3A19">
      <w:pPr>
        <w:pStyle w:val="Lijstalinea"/>
        <w:numPr>
          <w:ilvl w:val="0"/>
          <w:numId w:val="9"/>
        </w:numPr>
      </w:pPr>
      <w:r>
        <w:t xml:space="preserve">Energie levering </w:t>
      </w:r>
      <w:r w:rsidR="0077568F">
        <w:t>EV</w:t>
      </w:r>
      <w:r>
        <w:t xml:space="preserve">, </w:t>
      </w:r>
      <w:r w:rsidR="0077568F">
        <w:t xml:space="preserve"> </w:t>
      </w:r>
      <w:proofErr w:type="spellStart"/>
      <w:r w:rsidR="0077568F">
        <w:t>NoBreak</w:t>
      </w:r>
      <w:proofErr w:type="spellEnd"/>
      <w:r w:rsidR="0077568F">
        <w:t xml:space="preserve">, </w:t>
      </w:r>
      <w:r w:rsidR="005F00D4">
        <w:t xml:space="preserve">Noodstroomvoorziening </w:t>
      </w:r>
    </w:p>
    <w:p w14:paraId="3CDA29B0" w14:textId="726577FA" w:rsidR="00163EF2" w:rsidRDefault="005F00D4" w:rsidP="00FF3A19">
      <w:pPr>
        <w:pStyle w:val="Lijstalinea"/>
        <w:numPr>
          <w:ilvl w:val="0"/>
          <w:numId w:val="9"/>
        </w:numPr>
      </w:pPr>
      <w:r>
        <w:t>Lichtlijn</w:t>
      </w:r>
      <w:r w:rsidR="00D01468">
        <w:t xml:space="preserve"> CCV en CCV-</w:t>
      </w:r>
      <w:proofErr w:type="spellStart"/>
      <w:r w:rsidR="00D01468">
        <w:t>Backu</w:t>
      </w:r>
      <w:r w:rsidR="001B08F9">
        <w:t>p</w:t>
      </w:r>
      <w:proofErr w:type="spellEnd"/>
    </w:p>
    <w:p w14:paraId="39B8B2C6" w14:textId="2676E100" w:rsidR="00C0774C" w:rsidRPr="00364AC0" w:rsidRDefault="00C0774C" w:rsidP="00FF3A19">
      <w:pPr>
        <w:pStyle w:val="Lijstalinea"/>
        <w:numPr>
          <w:ilvl w:val="0"/>
          <w:numId w:val="9"/>
        </w:numPr>
      </w:pPr>
      <w:r>
        <w:t xml:space="preserve">NMA vernieuwing. </w:t>
      </w:r>
    </w:p>
    <w:p w14:paraId="6AA134A7" w14:textId="77777777" w:rsidR="00A12408" w:rsidRPr="00364AC0" w:rsidRDefault="00DC25ED" w:rsidP="008A3236">
      <w:pPr>
        <w:pStyle w:val="Kop1"/>
      </w:pPr>
      <w:bookmarkStart w:id="2" w:name="_Toc165550407"/>
      <w:r w:rsidRPr="00364AC0">
        <w:t>Leeswijzer</w:t>
      </w:r>
      <w:bookmarkEnd w:id="2"/>
    </w:p>
    <w:p w14:paraId="6AA134AA" w14:textId="3C9178F3" w:rsidR="009A7936" w:rsidRDefault="004507E8" w:rsidP="00A12408">
      <w:pPr>
        <w:pStyle w:val="Geenafstand"/>
      </w:pPr>
      <w:r w:rsidRPr="00364AC0">
        <w:t>D</w:t>
      </w:r>
      <w:r w:rsidR="00EC78B4" w:rsidRPr="00364AC0">
        <w:t xml:space="preserve">it </w:t>
      </w:r>
      <w:r w:rsidR="00BD2694" w:rsidRPr="00364AC0">
        <w:t>document</w:t>
      </w:r>
      <w:r w:rsidR="00EC78B4" w:rsidRPr="00364AC0">
        <w:t xml:space="preserve"> geeft een</w:t>
      </w:r>
      <w:r w:rsidR="00BD2694" w:rsidRPr="00364AC0">
        <w:t xml:space="preserve"> besch</w:t>
      </w:r>
      <w:r w:rsidR="003F0B88" w:rsidRPr="00364AC0">
        <w:t>rijving van de</w:t>
      </w:r>
      <w:r w:rsidRPr="00364AC0">
        <w:t xml:space="preserve"> </w:t>
      </w:r>
      <w:r w:rsidR="00BD2694" w:rsidRPr="00364AC0">
        <w:t>kaders</w:t>
      </w:r>
      <w:r w:rsidR="0031632E">
        <w:t xml:space="preserve"> en eisen </w:t>
      </w:r>
      <w:r w:rsidR="00BD2694" w:rsidRPr="00364AC0">
        <w:t xml:space="preserve"> op </w:t>
      </w:r>
      <w:r w:rsidR="0031632E">
        <w:t xml:space="preserve">functioneel niveau </w:t>
      </w:r>
      <w:r w:rsidR="00BD2694" w:rsidRPr="00364AC0">
        <w:t xml:space="preserve"> om inzicht te geven in de achtergronden</w:t>
      </w:r>
      <w:r w:rsidR="00F927BF" w:rsidRPr="00364AC0">
        <w:t xml:space="preserve"> en uitgangspunten</w:t>
      </w:r>
      <w:r w:rsidR="004E62A2" w:rsidRPr="00364AC0">
        <w:t xml:space="preserve"> en raakvlakken.</w:t>
      </w:r>
    </w:p>
    <w:p w14:paraId="6AA134AC" w14:textId="608C43E1" w:rsidR="00C564C9" w:rsidRPr="00364AC0" w:rsidRDefault="0031632E" w:rsidP="00A12408">
      <w:pPr>
        <w:pStyle w:val="Geenafstand"/>
      </w:pPr>
      <w:r>
        <w:t xml:space="preserve">De </w:t>
      </w:r>
      <w:r w:rsidR="00B66CC2">
        <w:t xml:space="preserve">uitgangspunten </w:t>
      </w:r>
      <w:r>
        <w:t>voor dit docum</w:t>
      </w:r>
      <w:r w:rsidR="00136576">
        <w:t>ent is</w:t>
      </w:r>
      <w:r>
        <w:t xml:space="preserve"> het</w:t>
      </w:r>
      <w:r w:rsidR="00B66CC2">
        <w:t xml:space="preserve"> GVB</w:t>
      </w:r>
      <w:r>
        <w:t xml:space="preserve"> </w:t>
      </w:r>
      <w:r w:rsidR="00AF07F9">
        <w:t xml:space="preserve">Adviesrapport </w:t>
      </w:r>
      <w:r w:rsidR="0086473F">
        <w:t>C</w:t>
      </w:r>
      <w:r w:rsidR="00B66CC2">
        <w:t xml:space="preserve">ONPRO. </w:t>
      </w:r>
    </w:p>
    <w:p w14:paraId="6AA134AE" w14:textId="77777777" w:rsidR="001C736D" w:rsidRPr="00364AC0" w:rsidRDefault="001C736D" w:rsidP="00A12408">
      <w:pPr>
        <w:pStyle w:val="Geenafstand"/>
      </w:pPr>
    </w:p>
    <w:p w14:paraId="46311B26" w14:textId="3CEBA5F6" w:rsidR="00B9207D" w:rsidRPr="00364AC0" w:rsidRDefault="00CF15D4" w:rsidP="00B9207D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364AC0">
        <w:br w:type="page"/>
      </w:r>
    </w:p>
    <w:p w14:paraId="34B2C02B" w14:textId="7486CD29" w:rsidR="00B9207D" w:rsidRPr="00364AC0" w:rsidRDefault="00B9207D" w:rsidP="00642C4D">
      <w:pPr>
        <w:pStyle w:val="Kop1"/>
      </w:pPr>
      <w:bookmarkStart w:id="3" w:name="_Toc165550408"/>
      <w:r w:rsidRPr="00364AC0">
        <w:lastRenderedPageBreak/>
        <w:t>Project Doelstelling</w:t>
      </w:r>
      <w:bookmarkEnd w:id="3"/>
      <w:r w:rsidRPr="00364AC0">
        <w:t xml:space="preserve"> </w:t>
      </w:r>
    </w:p>
    <w:p w14:paraId="481AD44B" w14:textId="16A62202" w:rsidR="00B9207D" w:rsidRPr="00364AC0" w:rsidRDefault="00B9207D" w:rsidP="00B9207D">
      <w:r w:rsidRPr="00364AC0">
        <w:t>Het project stel</w:t>
      </w:r>
      <w:r w:rsidR="000E02B2" w:rsidRPr="00364AC0">
        <w:t xml:space="preserve">t </w:t>
      </w:r>
      <w:r w:rsidRPr="00364AC0">
        <w:t xml:space="preserve">zich als doel </w:t>
      </w:r>
      <w:r w:rsidR="000E02B2" w:rsidRPr="00364AC0">
        <w:t xml:space="preserve">een technische vernieuwing door te voeren tegen een </w:t>
      </w:r>
      <w:r w:rsidR="00010965" w:rsidRPr="00364AC0">
        <w:t>marktconforme</w:t>
      </w:r>
      <w:r w:rsidR="000E02B2" w:rsidRPr="00364AC0">
        <w:t xml:space="preserve"> investering waarbij de werkomgeving </w:t>
      </w:r>
      <w:r w:rsidR="00F710F9" w:rsidRPr="00364AC0">
        <w:t xml:space="preserve">op </w:t>
      </w:r>
      <w:r w:rsidR="00E078E8" w:rsidRPr="00364AC0">
        <w:t xml:space="preserve">het </w:t>
      </w:r>
      <w:r w:rsidR="000E02B2" w:rsidRPr="00364AC0">
        <w:t xml:space="preserve">Communicatie Centrum </w:t>
      </w:r>
      <w:r w:rsidR="00E078E8" w:rsidRPr="00364AC0">
        <w:t>V</w:t>
      </w:r>
      <w:r w:rsidR="000E02B2" w:rsidRPr="00364AC0">
        <w:t xml:space="preserve">ervoer </w:t>
      </w:r>
      <w:r w:rsidR="00951BB0" w:rsidRPr="00364AC0">
        <w:t xml:space="preserve">en </w:t>
      </w:r>
      <w:r w:rsidR="00943C09" w:rsidRPr="00364AC0">
        <w:t xml:space="preserve">de </w:t>
      </w:r>
      <w:r w:rsidR="00951BB0" w:rsidRPr="00364AC0">
        <w:t>werkplek</w:t>
      </w:r>
      <w:r w:rsidR="00943C09" w:rsidRPr="00364AC0">
        <w:t xml:space="preserve"> in het bijzonder</w:t>
      </w:r>
      <w:r w:rsidR="00951BB0" w:rsidRPr="00364AC0">
        <w:t xml:space="preserve"> van de verkeersleid</w:t>
      </w:r>
      <w:r w:rsidR="00F710F9" w:rsidRPr="00364AC0">
        <w:t xml:space="preserve">ers en ander functionarissen centraal </w:t>
      </w:r>
      <w:r w:rsidR="000E02B2" w:rsidRPr="00364AC0">
        <w:t xml:space="preserve">staat. </w:t>
      </w:r>
    </w:p>
    <w:p w14:paraId="6668D815" w14:textId="2B7AAFDF" w:rsidR="00EA1547" w:rsidRPr="00364AC0" w:rsidRDefault="00E078E8" w:rsidP="00B9207D">
      <w:r w:rsidRPr="00364AC0">
        <w:t xml:space="preserve">Het </w:t>
      </w:r>
      <w:r w:rsidR="00C163E1" w:rsidRPr="00364AC0">
        <w:t>creëren</w:t>
      </w:r>
      <w:r w:rsidRPr="00364AC0">
        <w:t xml:space="preserve"> van een werkplek die meer aansluit bi</w:t>
      </w:r>
      <w:r w:rsidR="00C163E1" w:rsidRPr="00364AC0">
        <w:t xml:space="preserve">j </w:t>
      </w:r>
      <w:r w:rsidR="00943C09" w:rsidRPr="00364AC0">
        <w:t xml:space="preserve">een eigen </w:t>
      </w:r>
      <w:r w:rsidR="00C163E1" w:rsidRPr="00364AC0">
        <w:t xml:space="preserve">verantwoordelijkheid over de </w:t>
      </w:r>
      <w:r w:rsidR="00943C09" w:rsidRPr="00364AC0">
        <w:t xml:space="preserve">indeling van de </w:t>
      </w:r>
      <w:r w:rsidR="00C163E1" w:rsidRPr="00364AC0">
        <w:t>werkplek</w:t>
      </w:r>
      <w:r w:rsidR="003B5744" w:rsidRPr="00364AC0">
        <w:t xml:space="preserve">, het vrij selecteren van de informatie stromen, met </w:t>
      </w:r>
      <w:r w:rsidR="009C68F9" w:rsidRPr="00364AC0">
        <w:t>het bedien gemak van een moderne</w:t>
      </w:r>
      <w:r w:rsidR="003B5744" w:rsidRPr="00364AC0">
        <w:t xml:space="preserve"> vergelijkbaar</w:t>
      </w:r>
      <w:r w:rsidR="00DB691E" w:rsidRPr="00364AC0">
        <w:t xml:space="preserve"> </w:t>
      </w:r>
      <w:r w:rsidR="00010965" w:rsidRPr="00364AC0">
        <w:t>IT-systeem</w:t>
      </w:r>
      <w:r w:rsidR="00943C09" w:rsidRPr="00364AC0">
        <w:t xml:space="preserve">. </w:t>
      </w:r>
    </w:p>
    <w:p w14:paraId="4F706702" w14:textId="56D5BA13" w:rsidR="00EE561C" w:rsidRPr="00364AC0" w:rsidRDefault="00EA1547" w:rsidP="00B9207D">
      <w:r w:rsidRPr="00364AC0">
        <w:t xml:space="preserve">Het </w:t>
      </w:r>
      <w:r w:rsidR="00D05954" w:rsidRPr="00364AC0">
        <w:t>creëren</w:t>
      </w:r>
      <w:r w:rsidRPr="00364AC0">
        <w:t xml:space="preserve"> v</w:t>
      </w:r>
      <w:r w:rsidR="00D05954" w:rsidRPr="00364AC0">
        <w:t xml:space="preserve">an afdoende afstand tussen de werkplekken, </w:t>
      </w:r>
      <w:r w:rsidR="00CA3C95" w:rsidRPr="00364AC0">
        <w:t xml:space="preserve">pandemie </w:t>
      </w:r>
      <w:r w:rsidR="00010965" w:rsidRPr="00364AC0">
        <w:t>richtlijnen, worden</w:t>
      </w:r>
      <w:r w:rsidR="00D05954" w:rsidRPr="00364AC0">
        <w:t xml:space="preserve"> meegenomen</w:t>
      </w:r>
      <w:r w:rsidR="007C6DFA" w:rsidRPr="00364AC0">
        <w:t xml:space="preserve"> in de ontwerpfase. </w:t>
      </w:r>
      <w:r w:rsidR="00EE561C" w:rsidRPr="00364AC0">
        <w:t xml:space="preserve"> </w:t>
      </w:r>
    </w:p>
    <w:p w14:paraId="4FCBF422" w14:textId="4752CD6D" w:rsidR="00D14E91" w:rsidRPr="00364AC0" w:rsidRDefault="00EE561C" w:rsidP="00D14E91">
      <w:r w:rsidRPr="00364AC0">
        <w:t xml:space="preserve">Het verbeteren van de </w:t>
      </w:r>
      <w:r w:rsidR="001A5882" w:rsidRPr="00364AC0">
        <w:t>klimatologische</w:t>
      </w:r>
      <w:r w:rsidRPr="00364AC0">
        <w:t xml:space="preserve"> omstandigheden op het CCV</w:t>
      </w:r>
      <w:r w:rsidR="001A5882" w:rsidRPr="00364AC0">
        <w:t xml:space="preserve">. </w:t>
      </w:r>
      <w:r w:rsidRPr="00364AC0">
        <w:t xml:space="preserve"> </w:t>
      </w:r>
      <w:r w:rsidR="001A5882" w:rsidRPr="00364AC0">
        <w:t xml:space="preserve">Het minimaliseren van de </w:t>
      </w:r>
      <w:r w:rsidR="00010965" w:rsidRPr="00364AC0">
        <w:t>achtergrondruis</w:t>
      </w:r>
      <w:r w:rsidR="001A5882" w:rsidRPr="00364AC0">
        <w:t xml:space="preserve"> op de </w:t>
      </w:r>
      <w:r w:rsidR="00010965" w:rsidRPr="00364AC0">
        <w:t>CCV-back</w:t>
      </w:r>
      <w:r w:rsidR="001A5882" w:rsidRPr="00364AC0">
        <w:t xml:space="preserve">-up. </w:t>
      </w:r>
    </w:p>
    <w:p w14:paraId="2126BDA0" w14:textId="643801C5" w:rsidR="008E2C99" w:rsidRPr="00364AC0" w:rsidRDefault="008E2C99" w:rsidP="00405D4D">
      <w:pPr>
        <w:pStyle w:val="Kop1"/>
      </w:pPr>
      <w:bookmarkStart w:id="4" w:name="_Toc165550409"/>
      <w:r w:rsidRPr="00364AC0">
        <w:t>Communicatie</w:t>
      </w:r>
      <w:bookmarkEnd w:id="4"/>
      <w:r w:rsidRPr="00364AC0">
        <w:t xml:space="preserve"> </w:t>
      </w:r>
    </w:p>
    <w:p w14:paraId="566A4C74" w14:textId="63C4BC8A" w:rsidR="005151B4" w:rsidRPr="00364AC0" w:rsidRDefault="005151B4" w:rsidP="005151B4">
      <w:pPr>
        <w:pStyle w:val="Kop2"/>
      </w:pPr>
      <w:bookmarkStart w:id="5" w:name="_Toc165550410"/>
      <w:r w:rsidRPr="00364AC0">
        <w:t>Algemeen</w:t>
      </w:r>
      <w:bookmarkEnd w:id="5"/>
    </w:p>
    <w:p w14:paraId="51C25D05" w14:textId="1EE87201" w:rsidR="0084018D" w:rsidRPr="00364AC0" w:rsidRDefault="0084018D" w:rsidP="007B7A65">
      <w:r w:rsidRPr="00364AC0">
        <w:t>De manager CCV verzorgt de communi</w:t>
      </w:r>
      <w:r w:rsidR="00B34DC5" w:rsidRPr="00364AC0">
        <w:t>catie binnen haar afdeling</w:t>
      </w:r>
      <w:r w:rsidR="007B7A65" w:rsidRPr="00364AC0">
        <w:t>, met de OR en GVB breed.</w:t>
      </w:r>
    </w:p>
    <w:p w14:paraId="364BB223" w14:textId="78848E15" w:rsidR="00A17BAB" w:rsidRPr="00364AC0" w:rsidRDefault="004B3FE8" w:rsidP="0084018D">
      <w:pPr>
        <w:pStyle w:val="Kop2"/>
      </w:pPr>
      <w:bookmarkStart w:id="6" w:name="_Toc165550411"/>
      <w:r w:rsidRPr="00364AC0">
        <w:t>Onderneming</w:t>
      </w:r>
      <w:r>
        <w:t xml:space="preserve"> </w:t>
      </w:r>
      <w:r w:rsidR="00A17BAB" w:rsidRPr="00364AC0">
        <w:t>Raad</w:t>
      </w:r>
      <w:r w:rsidR="000312B5" w:rsidRPr="00364AC0">
        <w:t xml:space="preserve"> “OR”</w:t>
      </w:r>
      <w:bookmarkEnd w:id="6"/>
    </w:p>
    <w:p w14:paraId="32C44900" w14:textId="4EA00A82" w:rsidR="000312B5" w:rsidRPr="00364AC0" w:rsidRDefault="000312B5" w:rsidP="00FC7415">
      <w:pPr>
        <w:pStyle w:val="Geenafstand"/>
      </w:pPr>
    </w:p>
    <w:p w14:paraId="582A3F63" w14:textId="364EA3DE" w:rsidR="00A10BAB" w:rsidRPr="00364AC0" w:rsidRDefault="000312B5" w:rsidP="00FC7415">
      <w:pPr>
        <w:pStyle w:val="Geenafstand"/>
      </w:pPr>
      <w:r w:rsidRPr="00364AC0">
        <w:t xml:space="preserve">Met de OR zal worden afgestemd </w:t>
      </w:r>
      <w:r w:rsidR="007C603F" w:rsidRPr="00364AC0">
        <w:t xml:space="preserve">de </w:t>
      </w:r>
      <w:r w:rsidR="00FC7415" w:rsidRPr="00364AC0">
        <w:t xml:space="preserve">betrokkenheid, het </w:t>
      </w:r>
      <w:r w:rsidR="007C603F" w:rsidRPr="00364AC0">
        <w:t>advies</w:t>
      </w:r>
      <w:r w:rsidR="005B2F9A" w:rsidRPr="00364AC0">
        <w:t>niveau</w:t>
      </w:r>
      <w:r w:rsidR="007C603F" w:rsidRPr="00364AC0">
        <w:t xml:space="preserve"> en </w:t>
      </w:r>
      <w:r w:rsidR="00FC7415" w:rsidRPr="00364AC0">
        <w:t xml:space="preserve">de </w:t>
      </w:r>
      <w:r w:rsidR="007C603F" w:rsidRPr="00364AC0">
        <w:t>communicatie mom</w:t>
      </w:r>
      <w:r w:rsidR="005B2F9A" w:rsidRPr="00364AC0">
        <w:t>en</w:t>
      </w:r>
      <w:r w:rsidR="007C603F" w:rsidRPr="00364AC0">
        <w:t>ten.</w:t>
      </w:r>
      <w:r w:rsidR="005B2F9A" w:rsidRPr="00364AC0">
        <w:t xml:space="preserve"> Veranderingen in de CCV</w:t>
      </w:r>
      <w:r w:rsidR="009D794E" w:rsidRPr="00364AC0">
        <w:t xml:space="preserve">-organisatie, </w:t>
      </w:r>
      <w:r w:rsidR="0058742F" w:rsidRPr="00364AC0">
        <w:t>Functies</w:t>
      </w:r>
      <w:r w:rsidR="009D794E" w:rsidRPr="00364AC0">
        <w:t xml:space="preserve"> en </w:t>
      </w:r>
      <w:r w:rsidR="0058742F" w:rsidRPr="00364AC0">
        <w:t>personele bezetting</w:t>
      </w:r>
      <w:r w:rsidR="00A10BAB" w:rsidRPr="00364AC0">
        <w:t xml:space="preserve"> vallen buiten de scope van het vernieuwingsproject. Zover bekent </w:t>
      </w:r>
      <w:r w:rsidR="005B2F9A" w:rsidRPr="00364AC0">
        <w:t>zijn er geen beleid</w:t>
      </w:r>
      <w:r w:rsidR="000E4F40" w:rsidRPr="00364AC0">
        <w:t>s</w:t>
      </w:r>
      <w:r w:rsidR="005B2F9A" w:rsidRPr="00364AC0">
        <w:t>activiteiten gepland.</w:t>
      </w:r>
    </w:p>
    <w:p w14:paraId="213397A9" w14:textId="556CAABF" w:rsidR="00283AAA" w:rsidRDefault="009D794E" w:rsidP="00E0025E">
      <w:pPr>
        <w:pStyle w:val="Geenafstand"/>
      </w:pPr>
      <w:r w:rsidRPr="00364AC0">
        <w:t xml:space="preserve">Overeenkomstig het </w:t>
      </w:r>
      <w:r w:rsidR="005B2F9A" w:rsidRPr="00364AC0">
        <w:t xml:space="preserve">vorige project vervanging CCV is </w:t>
      </w:r>
      <w:r w:rsidR="000E4F40" w:rsidRPr="00364AC0">
        <w:t xml:space="preserve">het doorlopen van </w:t>
      </w:r>
      <w:r w:rsidR="00081719" w:rsidRPr="00364AC0">
        <w:t xml:space="preserve">een </w:t>
      </w:r>
      <w:r w:rsidR="00147E16" w:rsidRPr="00364AC0">
        <w:t>OR</w:t>
      </w:r>
      <w:r w:rsidR="001352CD" w:rsidRPr="00364AC0">
        <w:t>-</w:t>
      </w:r>
      <w:r w:rsidR="00147E16" w:rsidRPr="00364AC0">
        <w:t xml:space="preserve">advies </w:t>
      </w:r>
      <w:r w:rsidR="00081719" w:rsidRPr="00364AC0">
        <w:t xml:space="preserve">proces </w:t>
      </w:r>
      <w:r w:rsidR="001352CD" w:rsidRPr="00364AC0">
        <w:t xml:space="preserve">dan </w:t>
      </w:r>
      <w:r w:rsidR="004B3FE8">
        <w:t xml:space="preserve">ook </w:t>
      </w:r>
      <w:r w:rsidR="00147E16" w:rsidRPr="00364AC0">
        <w:t xml:space="preserve">niet </w:t>
      </w:r>
      <w:r w:rsidR="000E4F40" w:rsidRPr="00364AC0">
        <w:t xml:space="preserve">direct </w:t>
      </w:r>
      <w:r w:rsidR="001352CD" w:rsidRPr="00364AC0">
        <w:t>noodzakelijk</w:t>
      </w:r>
      <w:r w:rsidR="00147E16" w:rsidRPr="00364AC0">
        <w:t>.</w:t>
      </w:r>
    </w:p>
    <w:p w14:paraId="44DF37A1" w14:textId="4265F7F3" w:rsidR="00821DB1" w:rsidRDefault="00821DB1">
      <w:r>
        <w:br w:type="page"/>
      </w:r>
    </w:p>
    <w:p w14:paraId="7C72E55B" w14:textId="5B18CC32" w:rsidR="00E919BF" w:rsidRDefault="00E919BF" w:rsidP="00E919BF">
      <w:pPr>
        <w:pStyle w:val="Kop1"/>
      </w:pPr>
      <w:bookmarkStart w:id="7" w:name="_Toc165550412"/>
      <w:r>
        <w:lastRenderedPageBreak/>
        <w:t>Top eisen:</w:t>
      </w:r>
      <w:bookmarkEnd w:id="7"/>
    </w:p>
    <w:p w14:paraId="66049ACE" w14:textId="41628AC8" w:rsidR="00E919BF" w:rsidRDefault="00E919BF" w:rsidP="00B52161">
      <w:pPr>
        <w:pStyle w:val="Kop2"/>
      </w:pPr>
      <w:bookmarkStart w:id="8" w:name="_Toc165550413"/>
      <w:r>
        <w:t>Vernieuwing van het CCVTMB KVM  concept;</w:t>
      </w:r>
      <w:bookmarkEnd w:id="8"/>
    </w:p>
    <w:p w14:paraId="561FD283" w14:textId="77777777" w:rsidR="00B52161" w:rsidRDefault="00B52161" w:rsidP="00E919BF">
      <w:pPr>
        <w:pStyle w:val="Geenafstand"/>
      </w:pPr>
    </w:p>
    <w:p w14:paraId="59B3C01A" w14:textId="1B3DDE6E" w:rsidR="00E919BF" w:rsidRDefault="00B52161" w:rsidP="00B52161">
      <w:pPr>
        <w:pStyle w:val="Kop2"/>
      </w:pPr>
      <w:bookmarkStart w:id="9" w:name="_Toc165550414"/>
      <w:r>
        <w:t xml:space="preserve">Vernieuwing van de </w:t>
      </w:r>
      <w:r w:rsidR="00E919BF">
        <w:t>Bedientafels CCV;</w:t>
      </w:r>
      <w:bookmarkEnd w:id="9"/>
      <w:r w:rsidR="00E919BF">
        <w:t xml:space="preserve"> </w:t>
      </w:r>
    </w:p>
    <w:p w14:paraId="5FDD9B88" w14:textId="77777777" w:rsidR="00E919BF" w:rsidRDefault="00E919BF" w:rsidP="00FF3A19">
      <w:pPr>
        <w:pStyle w:val="Geenafstand"/>
        <w:numPr>
          <w:ilvl w:val="0"/>
          <w:numId w:val="10"/>
        </w:numPr>
      </w:pPr>
      <w:r>
        <w:t>Overeenkomstig herinrichtingsplan,</w:t>
      </w:r>
    </w:p>
    <w:p w14:paraId="53A4946F" w14:textId="77777777" w:rsidR="00E919BF" w:rsidRDefault="00E919BF" w:rsidP="00FF3A19">
      <w:pPr>
        <w:pStyle w:val="Geenafstand"/>
        <w:numPr>
          <w:ilvl w:val="0"/>
          <w:numId w:val="10"/>
        </w:numPr>
      </w:pPr>
      <w:r>
        <w:t>Integratie CCV-medewerkers periferie,</w:t>
      </w:r>
    </w:p>
    <w:p w14:paraId="6BDF52F8" w14:textId="77777777" w:rsidR="00E919BF" w:rsidRDefault="00E919BF" w:rsidP="00FF3A19">
      <w:pPr>
        <w:pStyle w:val="Geenafstand"/>
        <w:numPr>
          <w:ilvl w:val="0"/>
          <w:numId w:val="10"/>
        </w:numPr>
      </w:pPr>
      <w:r>
        <w:t>plus ontsluiting op de data infrastructuur,</w:t>
      </w:r>
    </w:p>
    <w:p w14:paraId="717EDC77" w14:textId="1D52D210" w:rsidR="00E919BF" w:rsidRDefault="00E919BF" w:rsidP="00FF3A19">
      <w:pPr>
        <w:pStyle w:val="Geenafstand"/>
        <w:numPr>
          <w:ilvl w:val="0"/>
          <w:numId w:val="10"/>
        </w:numPr>
      </w:pPr>
      <w:r>
        <w:t>plus ontsluiting op de EV groepenkasten.</w:t>
      </w:r>
    </w:p>
    <w:p w14:paraId="0D516FBB" w14:textId="29787BB7" w:rsidR="000F2B84" w:rsidRDefault="000F2B84" w:rsidP="00FF3A19">
      <w:pPr>
        <w:pStyle w:val="Geenafstand"/>
        <w:numPr>
          <w:ilvl w:val="0"/>
          <w:numId w:val="10"/>
        </w:numPr>
      </w:pPr>
      <w:r>
        <w:t xml:space="preserve">Raming 22 CCVTMB werkplekken </w:t>
      </w:r>
    </w:p>
    <w:p w14:paraId="31365798" w14:textId="77777777" w:rsidR="00B52161" w:rsidRDefault="00B52161" w:rsidP="00B52161">
      <w:pPr>
        <w:pStyle w:val="Geenafstand"/>
        <w:ind w:left="720"/>
      </w:pPr>
    </w:p>
    <w:p w14:paraId="2ADCC27C" w14:textId="0E50E46B" w:rsidR="00E919BF" w:rsidRDefault="006E2BEC" w:rsidP="00B52161">
      <w:pPr>
        <w:pStyle w:val="Kop2"/>
      </w:pPr>
      <w:bookmarkStart w:id="10" w:name="_Toc165550415"/>
      <w:r>
        <w:t>Vernieuwing</w:t>
      </w:r>
      <w:r w:rsidR="00B52161">
        <w:t xml:space="preserve"> </w:t>
      </w:r>
      <w:r>
        <w:t xml:space="preserve">van de </w:t>
      </w:r>
      <w:r w:rsidR="00E919BF" w:rsidRPr="00954848">
        <w:t>Bedientafels CCV-</w:t>
      </w:r>
      <w:proofErr w:type="spellStart"/>
      <w:r w:rsidR="00E919BF" w:rsidRPr="00954848">
        <w:t>backup</w:t>
      </w:r>
      <w:proofErr w:type="spellEnd"/>
      <w:r w:rsidR="00E919BF" w:rsidRPr="00954848">
        <w:t xml:space="preserve"> </w:t>
      </w:r>
      <w:r w:rsidR="00E919BF">
        <w:t>;</w:t>
      </w:r>
      <w:bookmarkEnd w:id="10"/>
    </w:p>
    <w:p w14:paraId="721DCF42" w14:textId="77777777" w:rsidR="00E919BF" w:rsidRDefault="00E919BF" w:rsidP="00FF3A19">
      <w:pPr>
        <w:pStyle w:val="Geenafstand"/>
        <w:numPr>
          <w:ilvl w:val="0"/>
          <w:numId w:val="11"/>
        </w:numPr>
      </w:pPr>
      <w:r>
        <w:t>Overeenkomstig herinrichtingsplan,</w:t>
      </w:r>
    </w:p>
    <w:p w14:paraId="7CA50A5D" w14:textId="77777777" w:rsidR="00E919BF" w:rsidRDefault="00E919BF" w:rsidP="00FF3A19">
      <w:pPr>
        <w:pStyle w:val="Geenafstand"/>
        <w:numPr>
          <w:ilvl w:val="0"/>
          <w:numId w:val="11"/>
        </w:numPr>
      </w:pPr>
      <w:r>
        <w:t>Integratie CCV-medewerkers periferie,</w:t>
      </w:r>
    </w:p>
    <w:p w14:paraId="628B877F" w14:textId="77777777" w:rsidR="00E919BF" w:rsidRDefault="00E919BF" w:rsidP="00FF3A19">
      <w:pPr>
        <w:pStyle w:val="Geenafstand"/>
        <w:numPr>
          <w:ilvl w:val="0"/>
          <w:numId w:val="11"/>
        </w:numPr>
      </w:pPr>
      <w:r w:rsidRPr="00954848">
        <w:t>plus ontsluiting op</w:t>
      </w:r>
      <w:r>
        <w:t xml:space="preserve"> de data infrastructuur,</w:t>
      </w:r>
    </w:p>
    <w:p w14:paraId="1DD9FAC4" w14:textId="798AB113" w:rsidR="00E919BF" w:rsidRDefault="00E919BF" w:rsidP="00FF3A19">
      <w:pPr>
        <w:pStyle w:val="Geenafstand"/>
        <w:numPr>
          <w:ilvl w:val="0"/>
          <w:numId w:val="11"/>
        </w:numPr>
      </w:pPr>
      <w:r>
        <w:t>plus ontsluiting op de EV groepenkasten.</w:t>
      </w:r>
    </w:p>
    <w:p w14:paraId="58B823B5" w14:textId="17FE9433" w:rsidR="000F2B84" w:rsidRDefault="000F2B84" w:rsidP="00FF3A19">
      <w:pPr>
        <w:pStyle w:val="Geenafstand"/>
        <w:numPr>
          <w:ilvl w:val="0"/>
          <w:numId w:val="11"/>
        </w:numPr>
      </w:pPr>
      <w:r>
        <w:t xml:space="preserve">Raming 15 CCVTMB werkplekken </w:t>
      </w:r>
    </w:p>
    <w:p w14:paraId="4D68940D" w14:textId="77777777" w:rsidR="006E2BEC" w:rsidRDefault="006E2BEC" w:rsidP="00E919BF">
      <w:pPr>
        <w:pStyle w:val="Geenafstand"/>
      </w:pPr>
    </w:p>
    <w:p w14:paraId="4E75ECB2" w14:textId="542CA20C" w:rsidR="00E919BF" w:rsidRDefault="006E2BEC" w:rsidP="006E2BEC">
      <w:pPr>
        <w:pStyle w:val="Kop2"/>
      </w:pPr>
      <w:bookmarkStart w:id="11" w:name="_Toc165550416"/>
      <w:r>
        <w:t xml:space="preserve">Levering </w:t>
      </w:r>
      <w:r w:rsidR="00E919BF" w:rsidRPr="00EC6D1D">
        <w:t>Bedientafel RIB t.b.v. Service Onderhou</w:t>
      </w:r>
      <w:r w:rsidR="00E919BF">
        <w:t>d en Beheer.</w:t>
      </w:r>
      <w:bookmarkEnd w:id="11"/>
    </w:p>
    <w:p w14:paraId="1D064B0C" w14:textId="77777777" w:rsidR="00E919BF" w:rsidRDefault="00E919BF" w:rsidP="00FF3A19">
      <w:pPr>
        <w:pStyle w:val="Geenafstand"/>
        <w:numPr>
          <w:ilvl w:val="0"/>
          <w:numId w:val="14"/>
        </w:numPr>
      </w:pPr>
      <w:r w:rsidRPr="00954848">
        <w:t>plus ontsluiting op</w:t>
      </w:r>
      <w:r>
        <w:t xml:space="preserve"> de data infrastructuur,</w:t>
      </w:r>
    </w:p>
    <w:p w14:paraId="1579D1CB" w14:textId="15BA4F10" w:rsidR="00E919BF" w:rsidRDefault="00E919BF" w:rsidP="00FF3A19">
      <w:pPr>
        <w:pStyle w:val="Geenafstand"/>
        <w:numPr>
          <w:ilvl w:val="0"/>
          <w:numId w:val="14"/>
        </w:numPr>
      </w:pPr>
      <w:r>
        <w:t>plus ontsluiting op de EV groepenkasten.</w:t>
      </w:r>
    </w:p>
    <w:p w14:paraId="2777E5EA" w14:textId="77777777" w:rsidR="00A7474D" w:rsidRPr="00EC6D1D" w:rsidRDefault="00A7474D" w:rsidP="00E919BF">
      <w:pPr>
        <w:pStyle w:val="Geenafstand"/>
      </w:pPr>
    </w:p>
    <w:p w14:paraId="7D7228B1" w14:textId="5251F09F" w:rsidR="00E919BF" w:rsidRDefault="00A7474D" w:rsidP="00A7474D">
      <w:pPr>
        <w:pStyle w:val="Kop2"/>
      </w:pPr>
      <w:bookmarkStart w:id="12" w:name="_Toc165550417"/>
      <w:r>
        <w:t>Vernieuwen van de o</w:t>
      </w:r>
      <w:r w:rsidR="00E919BF">
        <w:t xml:space="preserve">ntsluiting van bronsystemen op de diverse </w:t>
      </w:r>
      <w:proofErr w:type="spellStart"/>
      <w:r w:rsidR="00E919BF">
        <w:t>core</w:t>
      </w:r>
      <w:proofErr w:type="spellEnd"/>
      <w:r w:rsidR="00E919BF">
        <w:t xml:space="preserve"> locaties;</w:t>
      </w:r>
      <w:bookmarkEnd w:id="12"/>
    </w:p>
    <w:p w14:paraId="1F90073D" w14:textId="77777777" w:rsidR="00E919BF" w:rsidRDefault="00E919BF" w:rsidP="00FF3A19">
      <w:pPr>
        <w:pStyle w:val="Geenafstand"/>
        <w:numPr>
          <w:ilvl w:val="0"/>
          <w:numId w:val="13"/>
        </w:numPr>
      </w:pPr>
      <w:r>
        <w:t xml:space="preserve">Zie bijlage </w:t>
      </w:r>
      <w:proofErr w:type="spellStart"/>
      <w:r>
        <w:t>FPvE</w:t>
      </w:r>
      <w:proofErr w:type="spellEnd"/>
      <w:r>
        <w:t xml:space="preserve"> CCVTMB bronnen v20240227,</w:t>
      </w:r>
    </w:p>
    <w:p w14:paraId="7372693A" w14:textId="77777777" w:rsidR="00E919BF" w:rsidRDefault="00E919BF" w:rsidP="00FF3A19">
      <w:pPr>
        <w:pStyle w:val="Geenafstand"/>
        <w:numPr>
          <w:ilvl w:val="0"/>
          <w:numId w:val="13"/>
        </w:numPr>
      </w:pPr>
      <w:r>
        <w:t xml:space="preserve">Gebruikmakend van de bestaande KVM bron interface </w:t>
      </w:r>
    </w:p>
    <w:p w14:paraId="073BCD83" w14:textId="77777777" w:rsidR="00E919BF" w:rsidRDefault="00E919BF" w:rsidP="00FF3A19">
      <w:pPr>
        <w:pStyle w:val="Geenafstand"/>
        <w:numPr>
          <w:ilvl w:val="0"/>
          <w:numId w:val="13"/>
        </w:numPr>
      </w:pPr>
      <w:r>
        <w:t>Gebruikmakend van de bestande infrastructuur.</w:t>
      </w:r>
    </w:p>
    <w:p w14:paraId="1C47BC63" w14:textId="2C88E3F9" w:rsidR="00E919BF" w:rsidRDefault="00E919BF" w:rsidP="00FF3A19">
      <w:pPr>
        <w:pStyle w:val="Geenafstand"/>
        <w:numPr>
          <w:ilvl w:val="0"/>
          <w:numId w:val="13"/>
        </w:numPr>
      </w:pPr>
      <w:r>
        <w:t>Netwerkontsluiting , EV-voorziening, kabinetten, kastruimte</w:t>
      </w:r>
    </w:p>
    <w:p w14:paraId="1A9E83A1" w14:textId="77777777" w:rsidR="00A7474D" w:rsidRDefault="00A7474D" w:rsidP="00E919BF">
      <w:pPr>
        <w:pStyle w:val="Geenafstand"/>
      </w:pPr>
    </w:p>
    <w:p w14:paraId="0712D25F" w14:textId="4A68D533" w:rsidR="00E919BF" w:rsidRDefault="00D909A1" w:rsidP="00D909A1">
      <w:pPr>
        <w:pStyle w:val="Kop2"/>
      </w:pPr>
      <w:bookmarkStart w:id="13" w:name="_Toc165550418"/>
      <w:r>
        <w:t xml:space="preserve">Vernieuwen </w:t>
      </w:r>
      <w:r w:rsidR="00A7474D">
        <w:t xml:space="preserve"> van het </w:t>
      </w:r>
      <w:r w:rsidR="00E919BF">
        <w:t>CCVTMB KVM-systeem</w:t>
      </w:r>
      <w:bookmarkEnd w:id="13"/>
    </w:p>
    <w:p w14:paraId="781D4706" w14:textId="77777777" w:rsidR="00E919BF" w:rsidRDefault="00E919BF" w:rsidP="00FF3A19">
      <w:pPr>
        <w:pStyle w:val="Geenafstand"/>
        <w:numPr>
          <w:ilvl w:val="0"/>
          <w:numId w:val="12"/>
        </w:numPr>
      </w:pPr>
      <w:r>
        <w:t>Industrielel uitvoering</w:t>
      </w:r>
    </w:p>
    <w:p w14:paraId="163A9A15" w14:textId="77777777" w:rsidR="00E919BF" w:rsidRDefault="00E919BF" w:rsidP="00FF3A19">
      <w:pPr>
        <w:pStyle w:val="Geenafstand"/>
        <w:numPr>
          <w:ilvl w:val="0"/>
          <w:numId w:val="12"/>
        </w:numPr>
      </w:pPr>
      <w:r>
        <w:t>Management</w:t>
      </w:r>
    </w:p>
    <w:p w14:paraId="6135D67E" w14:textId="77777777" w:rsidR="00E919BF" w:rsidRDefault="00E919BF" w:rsidP="00FF3A19">
      <w:pPr>
        <w:pStyle w:val="Geenafstand"/>
        <w:numPr>
          <w:ilvl w:val="0"/>
          <w:numId w:val="12"/>
        </w:numPr>
      </w:pPr>
      <w:r>
        <w:t xml:space="preserve">Tools </w:t>
      </w:r>
    </w:p>
    <w:p w14:paraId="697288D2" w14:textId="77777777" w:rsidR="00E919BF" w:rsidRDefault="00E919BF" w:rsidP="00FF3A19">
      <w:pPr>
        <w:pStyle w:val="Geenafstand"/>
        <w:numPr>
          <w:ilvl w:val="0"/>
          <w:numId w:val="12"/>
        </w:numPr>
      </w:pPr>
      <w:r>
        <w:t xml:space="preserve">Monitoring </w:t>
      </w:r>
    </w:p>
    <w:p w14:paraId="69F7D374" w14:textId="77777777" w:rsidR="00E919BF" w:rsidRDefault="00E919BF" w:rsidP="00FF3A19">
      <w:pPr>
        <w:pStyle w:val="Geenafstand"/>
        <w:numPr>
          <w:ilvl w:val="0"/>
          <w:numId w:val="12"/>
        </w:numPr>
      </w:pPr>
      <w:r>
        <w:t>Autorisatie.</w:t>
      </w:r>
    </w:p>
    <w:p w14:paraId="6377E9F2" w14:textId="77777777" w:rsidR="00E919BF" w:rsidRPr="00954848" w:rsidRDefault="00E919BF" w:rsidP="00FF3A19">
      <w:pPr>
        <w:pStyle w:val="Geenafstand"/>
        <w:numPr>
          <w:ilvl w:val="0"/>
          <w:numId w:val="12"/>
        </w:numPr>
      </w:pPr>
      <w:r>
        <w:t>Cybersecurity</w:t>
      </w:r>
    </w:p>
    <w:p w14:paraId="107EA820" w14:textId="342B2240" w:rsidR="00E919BF" w:rsidRDefault="00E919BF" w:rsidP="00FF3A19">
      <w:pPr>
        <w:pStyle w:val="Geenafstand"/>
        <w:numPr>
          <w:ilvl w:val="0"/>
          <w:numId w:val="12"/>
        </w:numPr>
      </w:pPr>
      <w:r>
        <w:t xml:space="preserve">Service Beheer en Onderhoud 24*7 alle dagen in het jaren </w:t>
      </w:r>
    </w:p>
    <w:p w14:paraId="75CDC53E" w14:textId="77777777" w:rsidR="00165717" w:rsidRDefault="00165717" w:rsidP="00165717">
      <w:pPr>
        <w:pStyle w:val="Geenafstand"/>
        <w:ind w:left="720"/>
      </w:pPr>
    </w:p>
    <w:p w14:paraId="3EC7A118" w14:textId="000C9138" w:rsidR="00283AAA" w:rsidRPr="00821DB1" w:rsidRDefault="0017119C" w:rsidP="0017119C">
      <w:pPr>
        <w:pStyle w:val="Kop2"/>
      </w:pPr>
      <w:bookmarkStart w:id="14" w:name="_Toc165550419"/>
      <w:r>
        <w:t xml:space="preserve">Realiseren van </w:t>
      </w:r>
      <w:r w:rsidR="00202E43" w:rsidRPr="00821DB1">
        <w:t>Beschikbaarheid en Betrouwbaarheid</w:t>
      </w:r>
      <w:bookmarkEnd w:id="14"/>
    </w:p>
    <w:p w14:paraId="36C57394" w14:textId="7B3987E5" w:rsidR="00EC70BC" w:rsidRDefault="00575BEA" w:rsidP="00900D47">
      <w:r>
        <w:t xml:space="preserve"> De CCVTMB  architectuur </w:t>
      </w:r>
      <w:r w:rsidR="00E56249">
        <w:t>voldoet</w:t>
      </w:r>
      <w:r w:rsidR="00B737D7">
        <w:t xml:space="preserve"> aan </w:t>
      </w:r>
      <w:r w:rsidR="0032467D">
        <w:t xml:space="preserve">de </w:t>
      </w:r>
      <w:r w:rsidR="00B737D7">
        <w:t xml:space="preserve">CCV </w:t>
      </w:r>
      <w:r w:rsidR="001D18D8">
        <w:t>en CCV-</w:t>
      </w:r>
      <w:r w:rsidR="00C31CE0">
        <w:t>Back-up</w:t>
      </w:r>
      <w:r w:rsidR="001D18D8">
        <w:t xml:space="preserve"> </w:t>
      </w:r>
      <w:r w:rsidR="00B737D7">
        <w:t xml:space="preserve">beschikbaarheid voor </w:t>
      </w:r>
      <w:r w:rsidR="002E408B">
        <w:t>de</w:t>
      </w:r>
      <w:r w:rsidR="00B737D7">
        <w:t xml:space="preserve"> 24*7 </w:t>
      </w:r>
      <w:r w:rsidR="002E408B">
        <w:t xml:space="preserve">openbaarvervoer </w:t>
      </w:r>
      <w:r w:rsidR="00B737D7">
        <w:t xml:space="preserve">dienstverlening </w:t>
      </w:r>
      <w:r w:rsidR="002E0185">
        <w:t xml:space="preserve">metro, tram en bussen in Amsterdam </w:t>
      </w:r>
      <w:r w:rsidR="00B737D7">
        <w:t xml:space="preserve">met een </w:t>
      </w:r>
      <w:r w:rsidR="00F0794F">
        <w:t>beschikbaarheid van tenminste 99.</w:t>
      </w:r>
      <w:r w:rsidR="00FD7C0B">
        <w:t>98</w:t>
      </w:r>
      <w:r w:rsidR="00F0794F">
        <w:t xml:space="preserve">% </w:t>
      </w:r>
      <w:r w:rsidR="00EC70BC">
        <w:t>op jaarbasis.</w:t>
      </w:r>
      <w:r w:rsidR="00776467">
        <w:t xml:space="preserve"> </w:t>
      </w:r>
    </w:p>
    <w:p w14:paraId="70037850" w14:textId="2557A959" w:rsidR="00AB613F" w:rsidRDefault="00D6135C" w:rsidP="00900D47">
      <w:r>
        <w:t>(</w:t>
      </w:r>
      <w:r w:rsidR="0078028C">
        <w:t>365*24</w:t>
      </w:r>
      <w:r>
        <w:t xml:space="preserve">) </w:t>
      </w:r>
      <w:r w:rsidR="0078028C">
        <w:t>-</w:t>
      </w:r>
      <w:r w:rsidR="00BC51DE">
        <w:t>2</w:t>
      </w:r>
      <w:r w:rsidR="0078028C">
        <w:t xml:space="preserve"> [dagen per jaar * u</w:t>
      </w:r>
      <w:r w:rsidR="00AC3C23">
        <w:t>ren</w:t>
      </w:r>
      <w:r w:rsidR="0078028C">
        <w:t>]  /</w:t>
      </w:r>
      <w:r w:rsidR="00CE0710">
        <w:t xml:space="preserve"> </w:t>
      </w:r>
      <w:r w:rsidR="00EC70BC">
        <w:t>365</w:t>
      </w:r>
      <w:r w:rsidR="00BA2EA6">
        <w:t>*24 [dagen per jaar * u</w:t>
      </w:r>
      <w:r w:rsidR="00AC3C23">
        <w:t>ren</w:t>
      </w:r>
      <w:r w:rsidR="00BA2EA6">
        <w:t xml:space="preserve">] </w:t>
      </w:r>
      <w:r w:rsidR="00EE2F0A">
        <w:t>*100</w:t>
      </w:r>
      <w:r w:rsidR="00070A48">
        <w:t>% = 99,9</w:t>
      </w:r>
      <w:r w:rsidR="00AB613F">
        <w:t>8</w:t>
      </w:r>
      <w:r w:rsidR="00070A48">
        <w:t>%</w:t>
      </w:r>
      <w:r w:rsidR="0078028C">
        <w:t xml:space="preserve"> </w:t>
      </w:r>
    </w:p>
    <w:p w14:paraId="3B1C8C62" w14:textId="30AAB590" w:rsidR="00E60E00" w:rsidRDefault="00AB613F" w:rsidP="00900D47">
      <w:r>
        <w:t>Uitgangspunt is hierbij dat de CCV-</w:t>
      </w:r>
      <w:r w:rsidR="00771053">
        <w:t>back-up</w:t>
      </w:r>
      <w:r>
        <w:t xml:space="preserve"> Hot </w:t>
      </w:r>
      <w:r w:rsidR="00771053">
        <w:t>stand-by</w:t>
      </w:r>
      <w:r>
        <w:t xml:space="preserve"> </w:t>
      </w:r>
      <w:r w:rsidR="00C16E75">
        <w:t xml:space="preserve">operationeel </w:t>
      </w:r>
      <w:r>
        <w:t xml:space="preserve">is </w:t>
      </w:r>
      <w:r w:rsidR="00C16E75">
        <w:t xml:space="preserve">en </w:t>
      </w:r>
      <w:r w:rsidR="00771053">
        <w:t xml:space="preserve">dat er </w:t>
      </w:r>
      <w:r w:rsidR="00340F2E">
        <w:t xml:space="preserve">binnen 2 uur alle </w:t>
      </w:r>
      <w:r w:rsidR="00771053">
        <w:t>diensten</w:t>
      </w:r>
      <w:r w:rsidR="00340F2E">
        <w:t xml:space="preserve"> en </w:t>
      </w:r>
      <w:r w:rsidR="00771053">
        <w:t xml:space="preserve">CCV medewerkers </w:t>
      </w:r>
      <w:r w:rsidR="00340F2E">
        <w:t>zijn uitgeweken naar de CCV-</w:t>
      </w:r>
      <w:r w:rsidR="00771053">
        <w:t>back-up</w:t>
      </w:r>
      <w:r w:rsidR="00340F2E">
        <w:t xml:space="preserve"> </w:t>
      </w:r>
      <w:r w:rsidR="00771053">
        <w:t>tijdens een calamiteit</w:t>
      </w:r>
      <w:r w:rsidR="00674225">
        <w:t xml:space="preserve"> (#zie definitie)</w:t>
      </w:r>
      <w:r w:rsidR="00771053">
        <w:t xml:space="preserve">. </w:t>
      </w:r>
    </w:p>
    <w:p w14:paraId="62E6DDF0" w14:textId="6D5A70E6" w:rsidR="00E60E00" w:rsidRDefault="00674225" w:rsidP="00900D47">
      <w:r>
        <w:lastRenderedPageBreak/>
        <w:t>#C</w:t>
      </w:r>
      <w:r w:rsidR="00E60E00">
        <w:t>alamiteit:</w:t>
      </w:r>
    </w:p>
    <w:p w14:paraId="373C2362" w14:textId="046E9D14" w:rsidR="009861AE" w:rsidRDefault="00E60E00" w:rsidP="00900D47">
      <w:r w:rsidRPr="00E60E00">
        <w:t>calamiteit kan zomaar optreden, ook als de nodige voorzorgsmaatregelen zijn getroffen.</w:t>
      </w:r>
      <w:r w:rsidR="00D1270E">
        <w:t xml:space="preserve"> </w:t>
      </w:r>
      <w:r w:rsidR="009861AE" w:rsidRPr="009861AE">
        <w:t xml:space="preserve">Het is een situatie die een gevaar oplevert voor een bedrijf, de werknemers, </w:t>
      </w:r>
      <w:r w:rsidR="009861AE">
        <w:t>de reizigers</w:t>
      </w:r>
      <w:r w:rsidR="00D97F3A">
        <w:t xml:space="preserve">, </w:t>
      </w:r>
      <w:r w:rsidR="009861AE" w:rsidRPr="009861AE">
        <w:t>het milieu en de omgeving</w:t>
      </w:r>
      <w:r w:rsidR="00D97F3A">
        <w:t>.</w:t>
      </w:r>
    </w:p>
    <w:p w14:paraId="7D932534" w14:textId="5FA0B6E3" w:rsidR="00821DB1" w:rsidRDefault="00D97F3A" w:rsidP="00900D47">
      <w:r>
        <w:t>Voorbeelden zij</w:t>
      </w:r>
      <w:r w:rsidR="005039BD">
        <w:t xml:space="preserve">n </w:t>
      </w:r>
      <w:r>
        <w:t xml:space="preserve">de stations, busplatform </w:t>
      </w:r>
      <w:r w:rsidR="005039BD">
        <w:t xml:space="preserve">en </w:t>
      </w:r>
      <w:r>
        <w:t xml:space="preserve">tunnelveiligheidsmaatregelen </w:t>
      </w:r>
      <w:r w:rsidR="005039BD">
        <w:t xml:space="preserve">die gekoppeld zijn aan de gebruikersvergunning voor de </w:t>
      </w:r>
      <w:r w:rsidR="00C16E75">
        <w:t>openba</w:t>
      </w:r>
      <w:r w:rsidR="005A3BFC">
        <w:t>ar</w:t>
      </w:r>
      <w:r w:rsidR="005039BD">
        <w:t xml:space="preserve"> </w:t>
      </w:r>
      <w:r w:rsidR="005A3BFC">
        <w:t>vervoer</w:t>
      </w:r>
      <w:r w:rsidR="005039BD">
        <w:t xml:space="preserve"> voorzieningen </w:t>
      </w:r>
      <w:r w:rsidR="005A3BFC">
        <w:t xml:space="preserve">in Amsterdam </w:t>
      </w:r>
      <w:r w:rsidR="005039BD">
        <w:t xml:space="preserve">en vanuit het CCV </w:t>
      </w:r>
      <w:r w:rsidR="00BC02E8">
        <w:t xml:space="preserve"> en </w:t>
      </w:r>
      <w:r w:rsidR="0051683F">
        <w:t xml:space="preserve">of CCV-back-up </w:t>
      </w:r>
      <w:r w:rsidR="005039BD">
        <w:t>worden bewaakt en bestuurd</w:t>
      </w:r>
      <w:r w:rsidR="005A3BFC">
        <w:t>.</w:t>
      </w:r>
    </w:p>
    <w:p w14:paraId="317F08E7" w14:textId="77777777" w:rsidR="0009305A" w:rsidRDefault="0009305A" w:rsidP="0009664C">
      <w:pPr>
        <w:pStyle w:val="Geenafstand"/>
      </w:pPr>
    </w:p>
    <w:p w14:paraId="59427EC9" w14:textId="1A8374FB" w:rsidR="00821DB1" w:rsidRDefault="002D7423" w:rsidP="0009664C">
      <w:pPr>
        <w:pStyle w:val="Kop2"/>
        <w:rPr>
          <w:lang w:val="en-US"/>
        </w:rPr>
      </w:pPr>
      <w:bookmarkStart w:id="15" w:name="_Toc165550420"/>
      <w:r>
        <w:rPr>
          <w:lang w:val="en-US"/>
        </w:rPr>
        <w:t xml:space="preserve">Service </w:t>
      </w:r>
      <w:proofErr w:type="spellStart"/>
      <w:r>
        <w:rPr>
          <w:lang w:val="en-US"/>
        </w:rPr>
        <w:t>Beheer</w:t>
      </w:r>
      <w:proofErr w:type="spellEnd"/>
      <w:r>
        <w:rPr>
          <w:lang w:val="en-US"/>
        </w:rPr>
        <w:t xml:space="preserve"> en </w:t>
      </w:r>
      <w:proofErr w:type="spellStart"/>
      <w:r>
        <w:rPr>
          <w:lang w:val="en-US"/>
        </w:rPr>
        <w:t>Onderhoud</w:t>
      </w:r>
      <w:proofErr w:type="spellEnd"/>
      <w:r>
        <w:rPr>
          <w:lang w:val="en-US"/>
        </w:rPr>
        <w:t xml:space="preserve"> </w:t>
      </w:r>
      <w:r w:rsidR="00821DB1" w:rsidRPr="00B40190">
        <w:rPr>
          <w:lang w:val="en-US"/>
        </w:rPr>
        <w:t>24*7</w:t>
      </w:r>
      <w:bookmarkEnd w:id="15"/>
    </w:p>
    <w:p w14:paraId="402B8F69" w14:textId="5C72F826" w:rsidR="0009664C" w:rsidRDefault="0009664C" w:rsidP="00FF3A19">
      <w:pPr>
        <w:pStyle w:val="Geenafstand"/>
        <w:numPr>
          <w:ilvl w:val="0"/>
          <w:numId w:val="15"/>
        </w:numPr>
        <w:rPr>
          <w:lang w:val="en-US"/>
        </w:rPr>
      </w:pPr>
      <w:r>
        <w:rPr>
          <w:lang w:val="en-US"/>
        </w:rPr>
        <w:t>Operational</w:t>
      </w:r>
    </w:p>
    <w:p w14:paraId="59D63D58" w14:textId="79FE3BB2" w:rsidR="0009664C" w:rsidRDefault="0009664C" w:rsidP="00FF3A19">
      <w:pPr>
        <w:pStyle w:val="Geenafstand"/>
        <w:numPr>
          <w:ilvl w:val="0"/>
          <w:numId w:val="15"/>
        </w:numPr>
        <w:rPr>
          <w:lang w:val="en-US"/>
        </w:rPr>
      </w:pPr>
      <w:r>
        <w:rPr>
          <w:lang w:val="en-US"/>
        </w:rPr>
        <w:t xml:space="preserve">Preventive </w:t>
      </w:r>
    </w:p>
    <w:p w14:paraId="63F1BFE1" w14:textId="2D59EFC6" w:rsidR="0009664C" w:rsidRPr="0009664C" w:rsidRDefault="00C86ACD" w:rsidP="00FF3A19">
      <w:pPr>
        <w:pStyle w:val="Geenafstand"/>
        <w:numPr>
          <w:ilvl w:val="0"/>
          <w:numId w:val="15"/>
        </w:numPr>
        <w:rPr>
          <w:lang w:val="en-US"/>
        </w:rPr>
      </w:pPr>
      <w:r>
        <w:rPr>
          <w:lang w:val="en-US"/>
        </w:rPr>
        <w:t>C</w:t>
      </w:r>
      <w:r w:rsidR="0009664C">
        <w:rPr>
          <w:lang w:val="en-US"/>
        </w:rPr>
        <w:t xml:space="preserve">orrective </w:t>
      </w:r>
    </w:p>
    <w:p w14:paraId="22E40DE6" w14:textId="7A110114" w:rsidR="00674225" w:rsidRPr="001A64A8" w:rsidRDefault="00674225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>
        <w:br w:type="page"/>
      </w:r>
      <w:bookmarkStart w:id="16" w:name="_GoBack"/>
      <w:bookmarkEnd w:id="16"/>
    </w:p>
    <w:p w14:paraId="61E0ECE8" w14:textId="77777777" w:rsidR="00F22D15" w:rsidRDefault="00F22D15" w:rsidP="00DF290A">
      <w:pPr>
        <w:pStyle w:val="Geenafstand"/>
      </w:pPr>
    </w:p>
    <w:p w14:paraId="0A75F41E" w14:textId="77777777" w:rsidR="00F22D15" w:rsidRDefault="00F22D15" w:rsidP="00DF290A">
      <w:pPr>
        <w:pStyle w:val="Geenafstand"/>
      </w:pPr>
    </w:p>
    <w:p w14:paraId="2496D604" w14:textId="77777777" w:rsidR="007014D0" w:rsidRDefault="007014D0" w:rsidP="00DF290A">
      <w:pPr>
        <w:pStyle w:val="Geenafstand"/>
      </w:pPr>
    </w:p>
    <w:p w14:paraId="18468FD2" w14:textId="226F7C0D" w:rsidR="007014D0" w:rsidRDefault="007014D0" w:rsidP="00417E00">
      <w:pPr>
        <w:pStyle w:val="Kop2"/>
      </w:pPr>
      <w:bookmarkStart w:id="17" w:name="_Toc165550421"/>
      <w:r>
        <w:t>CCVTMB Autorisatie</w:t>
      </w:r>
      <w:bookmarkEnd w:id="17"/>
    </w:p>
    <w:p w14:paraId="1DD73A5C" w14:textId="0F9F126E" w:rsidR="00CE6261" w:rsidRDefault="00CE6261" w:rsidP="00DF290A">
      <w:pPr>
        <w:pStyle w:val="Geenafstand"/>
      </w:pPr>
      <w:r>
        <w:t xml:space="preserve">Een medewerker kan toegang krijgen tot de CCV </w:t>
      </w:r>
      <w:r w:rsidR="00763716">
        <w:t xml:space="preserve"> en CCV-Back-up </w:t>
      </w:r>
      <w:r>
        <w:t xml:space="preserve"> d</w:t>
      </w:r>
      <w:r w:rsidR="00115D2C">
        <w:t>.</w:t>
      </w:r>
      <w:r>
        <w:t>m</w:t>
      </w:r>
      <w:r w:rsidR="00115D2C">
        <w:t>.</w:t>
      </w:r>
      <w:r>
        <w:t>v</w:t>
      </w:r>
      <w:r w:rsidR="00115D2C">
        <w:t>.</w:t>
      </w:r>
      <w:r>
        <w:t xml:space="preserve">  </w:t>
      </w:r>
      <w:r w:rsidR="00115D2C">
        <w:t>de GVB bedrijfspas.</w:t>
      </w:r>
    </w:p>
    <w:p w14:paraId="7BA8E35D" w14:textId="77777777" w:rsidR="00CE6261" w:rsidRDefault="00CE6261" w:rsidP="00DF290A">
      <w:pPr>
        <w:pStyle w:val="Geenafstand"/>
      </w:pPr>
    </w:p>
    <w:p w14:paraId="4661AE76" w14:textId="15C6C28E" w:rsidR="00844B1A" w:rsidRDefault="003A1BEC" w:rsidP="00DF290A">
      <w:pPr>
        <w:pStyle w:val="Geenafstand"/>
      </w:pPr>
      <w:r>
        <w:t xml:space="preserve">Een medewerker kan toegang krijgen </w:t>
      </w:r>
      <w:r w:rsidR="00631F80">
        <w:t xml:space="preserve">op een CCVTMB werkplek </w:t>
      </w:r>
      <w:r w:rsidR="00CE6261">
        <w:t>d</w:t>
      </w:r>
      <w:r w:rsidR="00115D2C">
        <w:t>.</w:t>
      </w:r>
      <w:r w:rsidR="00CE6261">
        <w:t>m</w:t>
      </w:r>
      <w:r w:rsidR="00115D2C">
        <w:t>.</w:t>
      </w:r>
      <w:r w:rsidR="00CE6261">
        <w:t>v</w:t>
      </w:r>
      <w:r w:rsidR="00115D2C">
        <w:t xml:space="preserve">. </w:t>
      </w:r>
      <w:r>
        <w:t xml:space="preserve"> </w:t>
      </w:r>
      <w:r w:rsidR="00CE6261">
        <w:t xml:space="preserve">een </w:t>
      </w:r>
      <w:r w:rsidR="009C565D">
        <w:t>individue</w:t>
      </w:r>
      <w:r w:rsidR="00877429">
        <w:t xml:space="preserve">el CCVTMB </w:t>
      </w:r>
      <w:r>
        <w:t>login en sterk paswoord</w:t>
      </w:r>
      <w:r w:rsidR="00115D2C">
        <w:t>.</w:t>
      </w:r>
    </w:p>
    <w:p w14:paraId="0522901D" w14:textId="19FF69CD" w:rsidR="00877429" w:rsidRDefault="00877429" w:rsidP="00DF290A">
      <w:pPr>
        <w:pStyle w:val="Geenafstand"/>
      </w:pPr>
    </w:p>
    <w:p w14:paraId="768A98F6" w14:textId="1B75D357" w:rsidR="00877429" w:rsidRDefault="00877429" w:rsidP="00DF290A">
      <w:pPr>
        <w:pStyle w:val="Geenafstand"/>
      </w:pPr>
      <w:r>
        <w:t>Een medewerker kan toegang krijgen tot de</w:t>
      </w:r>
      <w:r w:rsidR="0004580A">
        <w:t xml:space="preserve"> geconfigureerde</w:t>
      </w:r>
      <w:r w:rsidR="00336C80">
        <w:t xml:space="preserve"> afgeschermde </w:t>
      </w:r>
      <w:r w:rsidR="0004580A">
        <w:t xml:space="preserve"> bronsystemen door het selecteren van een nog niet </w:t>
      </w:r>
      <w:r w:rsidR="00336C80">
        <w:t xml:space="preserve">uitgegeven en actief  CCVTMB </w:t>
      </w:r>
      <w:r w:rsidR="007B1E60">
        <w:t>medewerkers</w:t>
      </w:r>
      <w:r w:rsidR="00336C80">
        <w:t xml:space="preserve">profiel. </w:t>
      </w:r>
    </w:p>
    <w:p w14:paraId="123967AE" w14:textId="3F4B4518" w:rsidR="001B0A31" w:rsidRDefault="001B0A31" w:rsidP="00DF290A">
      <w:pPr>
        <w:pStyle w:val="Geenafstand"/>
      </w:pPr>
    </w:p>
    <w:p w14:paraId="0A389682" w14:textId="0C61CDCE" w:rsidR="007B1E60" w:rsidRDefault="00931740">
      <w:r>
        <w:t xml:space="preserve">Het </w:t>
      </w:r>
      <w:r w:rsidR="005878D3">
        <w:t>gebruik</w:t>
      </w:r>
      <w:r>
        <w:t xml:space="preserve"> van groepslogin wordt strek afgeraden op</w:t>
      </w:r>
      <w:r w:rsidR="005878D3">
        <w:t xml:space="preserve"> </w:t>
      </w:r>
      <w:r>
        <w:t xml:space="preserve">grond van de </w:t>
      </w:r>
      <w:r w:rsidR="005878D3">
        <w:t>GVB autorisatie richtlijnen, cybersecurity richtlijnen en privacy richtlijnen.</w:t>
      </w:r>
      <w:r w:rsidR="00CC5232">
        <w:t xml:space="preserve"> Het is aan het </w:t>
      </w:r>
      <w:r w:rsidR="00A0543B">
        <w:t>CCV</w:t>
      </w:r>
      <w:r w:rsidR="00CC5232">
        <w:t xml:space="preserve">TMB </w:t>
      </w:r>
      <w:r w:rsidR="00A0543B">
        <w:t>management</w:t>
      </w:r>
      <w:r w:rsidR="00CC5232">
        <w:t xml:space="preserve"> en Dir GVB of in </w:t>
      </w:r>
      <w:r w:rsidR="005D7413">
        <w:t>b</w:t>
      </w:r>
      <w:r w:rsidR="00417E00">
        <w:t>ij</w:t>
      </w:r>
      <w:r w:rsidR="005D7413">
        <w:t>zonder</w:t>
      </w:r>
      <w:r w:rsidR="00417E00">
        <w:t xml:space="preserve">e </w:t>
      </w:r>
      <w:r w:rsidR="005D7413">
        <w:t>gev</w:t>
      </w:r>
      <w:r w:rsidR="00417E00">
        <w:t>a</w:t>
      </w:r>
      <w:r w:rsidR="005D7413">
        <w:t xml:space="preserve">llen een groepslogin kan worden </w:t>
      </w:r>
      <w:r w:rsidR="00A0543B">
        <w:t>gedefinieerd</w:t>
      </w:r>
      <w:r w:rsidR="005D7413">
        <w:t xml:space="preserve">. Een groepslogin is gelijk aan </w:t>
      </w:r>
      <w:r w:rsidR="00A0543B">
        <w:t xml:space="preserve">een individuele login bestaande uit een groepsnaam en groepslogin. </w:t>
      </w:r>
    </w:p>
    <w:p w14:paraId="0945C512" w14:textId="4AE83C20" w:rsidR="00937DCA" w:rsidRDefault="00D74AB8" w:rsidP="006B3509">
      <w:pPr>
        <w:pStyle w:val="Kop2"/>
      </w:pPr>
      <w:bookmarkStart w:id="18" w:name="_Toc165550422"/>
      <w:r w:rsidRPr="00D74AB8">
        <w:t xml:space="preserve">CCVTMB </w:t>
      </w:r>
      <w:r w:rsidR="00372507">
        <w:t>bediening</w:t>
      </w:r>
      <w:r w:rsidR="00B77FF1">
        <w:t xml:space="preserve"> en integratie periferie</w:t>
      </w:r>
      <w:bookmarkEnd w:id="18"/>
      <w:r w:rsidR="00B77FF1">
        <w:t xml:space="preserve"> </w:t>
      </w:r>
    </w:p>
    <w:p w14:paraId="7CBC77F3" w14:textId="6C1820A3" w:rsidR="003C4869" w:rsidRDefault="00937DCA" w:rsidP="00593810">
      <w:pPr>
        <w:pStyle w:val="Geenafstand"/>
      </w:pPr>
      <w:r w:rsidRPr="00937DCA">
        <w:t xml:space="preserve">Flexibiliteit met betrekking tot het indelen van </w:t>
      </w:r>
      <w:r w:rsidR="0083552F">
        <w:t xml:space="preserve">bronsystemen op </w:t>
      </w:r>
      <w:r w:rsidRPr="00937DCA">
        <w:t xml:space="preserve">de </w:t>
      </w:r>
      <w:r w:rsidR="0083552F">
        <w:t>werkplek</w:t>
      </w:r>
      <w:r w:rsidR="00F00999">
        <w:t>beeldschermen</w:t>
      </w:r>
      <w:r w:rsidR="00AE19FA">
        <w:t xml:space="preserve"> en overzichts</w:t>
      </w:r>
      <w:r w:rsidR="005412BF">
        <w:t xml:space="preserve">schermen. </w:t>
      </w:r>
    </w:p>
    <w:p w14:paraId="6D77BD54" w14:textId="77777777" w:rsidR="00D63EB8" w:rsidRDefault="00D63EB8" w:rsidP="00D63EB8">
      <w:pPr>
        <w:pStyle w:val="Geenafstand"/>
      </w:pPr>
    </w:p>
    <w:p w14:paraId="54F06EE0" w14:textId="62A05EE3" w:rsidR="00925997" w:rsidRDefault="00925997" w:rsidP="00925997">
      <w:pPr>
        <w:pStyle w:val="Geenafstand"/>
      </w:pPr>
      <w:r>
        <w:t xml:space="preserve">Bron combinaties met </w:t>
      </w:r>
      <w:proofErr w:type="spellStart"/>
      <w:r>
        <w:t>dual</w:t>
      </w:r>
      <w:proofErr w:type="spellEnd"/>
      <w:r>
        <w:t>/</w:t>
      </w:r>
      <w:proofErr w:type="spellStart"/>
      <w:r>
        <w:t>multiscreens</w:t>
      </w:r>
      <w:proofErr w:type="spellEnd"/>
      <w:r>
        <w:t>; het moet mogelijk zijn om systemen die meer dan één</w:t>
      </w:r>
    </w:p>
    <w:p w14:paraId="26DA70BA" w14:textId="3D3EAB70" w:rsidR="00925997" w:rsidRDefault="00925997" w:rsidP="00925997">
      <w:pPr>
        <w:pStyle w:val="Geenafstand"/>
      </w:pPr>
      <w:r>
        <w:t>scherm gebruiken tegelijkertijd te selecteren, activeren of re-</w:t>
      </w:r>
      <w:proofErr w:type="spellStart"/>
      <w:r w:rsidR="006B3509">
        <w:t>sizen</w:t>
      </w:r>
      <w:proofErr w:type="spellEnd"/>
      <w:r w:rsidR="006B3509">
        <w:t xml:space="preserve"> </w:t>
      </w:r>
      <w:r>
        <w:t xml:space="preserve"> of in zijn geheel, al dan</w:t>
      </w:r>
    </w:p>
    <w:p w14:paraId="12DA2BAF" w14:textId="4E20A7FA" w:rsidR="0068474A" w:rsidRDefault="00925997" w:rsidP="00E401BD">
      <w:pPr>
        <w:pStyle w:val="Geenafstand"/>
      </w:pPr>
      <w:r>
        <w:t xml:space="preserve">niet </w:t>
      </w:r>
      <w:proofErr w:type="spellStart"/>
      <w:r>
        <w:t>niet</w:t>
      </w:r>
      <w:proofErr w:type="spellEnd"/>
      <w:r>
        <w:t xml:space="preserve"> tijdelijk, weer te geven in een gedefinieerd werkgebied op de beeldschermen.</w:t>
      </w:r>
    </w:p>
    <w:p w14:paraId="55D8F7C3" w14:textId="7FA5DACA" w:rsidR="00A65501" w:rsidRDefault="00A65501" w:rsidP="00E401BD">
      <w:pPr>
        <w:pStyle w:val="Geenafstand"/>
      </w:pPr>
    </w:p>
    <w:p w14:paraId="18C76741" w14:textId="2752DE0E" w:rsidR="00A65501" w:rsidRDefault="00593810" w:rsidP="00E401BD">
      <w:pPr>
        <w:pStyle w:val="Geenafstand"/>
      </w:pPr>
      <w:r>
        <w:t xml:space="preserve">Integratie op de werkplek van de CCV-medewerker periferie, </w:t>
      </w:r>
      <w:r w:rsidR="00A65501">
        <w:t xml:space="preserve"> </w:t>
      </w:r>
      <w:r w:rsidR="001F5E6D">
        <w:t>randapparatuur:</w:t>
      </w:r>
    </w:p>
    <w:p w14:paraId="2540D7B8" w14:textId="01792552" w:rsidR="00991065" w:rsidRDefault="0068474A" w:rsidP="00FF3A19">
      <w:pPr>
        <w:pStyle w:val="Geenafstand"/>
        <w:numPr>
          <w:ilvl w:val="0"/>
          <w:numId w:val="6"/>
        </w:numPr>
      </w:pPr>
      <w:r>
        <w:t>één</w:t>
      </w:r>
      <w:r w:rsidR="002A1746">
        <w:t xml:space="preserve"> </w:t>
      </w:r>
      <w:r w:rsidR="002B2EE0">
        <w:t>toetsenbord</w:t>
      </w:r>
      <w:r>
        <w:t>,</w:t>
      </w:r>
    </w:p>
    <w:p w14:paraId="660A6834" w14:textId="77777777" w:rsidR="004B6A4E" w:rsidRDefault="0068474A" w:rsidP="00FF3A19">
      <w:pPr>
        <w:pStyle w:val="Geenafstand"/>
        <w:numPr>
          <w:ilvl w:val="0"/>
          <w:numId w:val="6"/>
        </w:numPr>
      </w:pPr>
      <w:proofErr w:type="spellStart"/>
      <w:r>
        <w:t>Één</w:t>
      </w:r>
      <w:proofErr w:type="spellEnd"/>
      <w:r>
        <w:t xml:space="preserve"> </w:t>
      </w:r>
      <w:r w:rsidR="00543790">
        <w:t>muis</w:t>
      </w:r>
      <w:r>
        <w:t>,</w:t>
      </w:r>
    </w:p>
    <w:p w14:paraId="4F0891D0" w14:textId="25A3E109" w:rsidR="00B974A9" w:rsidRDefault="00C525A5" w:rsidP="00FF3A19">
      <w:pPr>
        <w:pStyle w:val="Geenafstand"/>
        <w:numPr>
          <w:ilvl w:val="0"/>
          <w:numId w:val="6"/>
        </w:numPr>
      </w:pPr>
      <w:proofErr w:type="spellStart"/>
      <w:r>
        <w:t>Één</w:t>
      </w:r>
      <w:proofErr w:type="spellEnd"/>
      <w:r>
        <w:t xml:space="preserve"> handset </w:t>
      </w:r>
      <w:proofErr w:type="spellStart"/>
      <w:r w:rsidR="003C7D48">
        <w:t>mic</w:t>
      </w:r>
      <w:proofErr w:type="spellEnd"/>
      <w:r w:rsidR="003C7D48">
        <w:t>/</w:t>
      </w:r>
      <w:r w:rsidR="00094137">
        <w:t xml:space="preserve">luisspreker </w:t>
      </w:r>
      <w:r w:rsidR="00FB672F">
        <w:t>t.</w:t>
      </w:r>
      <w:r w:rsidR="00501723">
        <w:t>b.v. de bronnen,</w:t>
      </w:r>
    </w:p>
    <w:p w14:paraId="1622DDBF" w14:textId="3A10029E" w:rsidR="00C525A5" w:rsidRDefault="00C525A5" w:rsidP="00FF3A19">
      <w:pPr>
        <w:pStyle w:val="Geenafstand"/>
        <w:numPr>
          <w:ilvl w:val="0"/>
          <w:numId w:val="6"/>
        </w:numPr>
      </w:pPr>
      <w:r>
        <w:t>één lui</w:t>
      </w:r>
      <w:r w:rsidR="00CC69BB">
        <w:t>d</w:t>
      </w:r>
      <w:r>
        <w:t>spreker</w:t>
      </w:r>
      <w:r w:rsidR="00CC69BB">
        <w:t xml:space="preserve"> </w:t>
      </w:r>
      <w:r>
        <w:t xml:space="preserve">set </w:t>
      </w:r>
      <w:r w:rsidR="00692D78">
        <w:t xml:space="preserve">L/R </w:t>
      </w:r>
      <w:r w:rsidR="00CC69BB">
        <w:t>t.b.v.</w:t>
      </w:r>
      <w:r w:rsidR="00692D78">
        <w:t xml:space="preserve"> de bronnen</w:t>
      </w:r>
      <w:r w:rsidR="00501723">
        <w:t>,</w:t>
      </w:r>
    </w:p>
    <w:p w14:paraId="4D6DB932" w14:textId="27282999" w:rsidR="00692D78" w:rsidRDefault="00692D78" w:rsidP="00FF3A19">
      <w:pPr>
        <w:pStyle w:val="Geenafstand"/>
        <w:numPr>
          <w:ilvl w:val="0"/>
          <w:numId w:val="6"/>
        </w:numPr>
      </w:pPr>
      <w:r>
        <w:t>één lui</w:t>
      </w:r>
      <w:r w:rsidR="00CC69BB">
        <w:t>ds</w:t>
      </w:r>
      <w:r>
        <w:t>preker</w:t>
      </w:r>
      <w:r w:rsidR="00CC69BB">
        <w:t xml:space="preserve"> </w:t>
      </w:r>
      <w:r>
        <w:t>s</w:t>
      </w:r>
      <w:r w:rsidR="000A3850">
        <w:t xml:space="preserve">et L/R </w:t>
      </w:r>
      <w:r w:rsidR="00CC69BB">
        <w:t>t.b.v.</w:t>
      </w:r>
      <w:r w:rsidR="000A3850">
        <w:t xml:space="preserve"> Radio </w:t>
      </w:r>
      <w:r w:rsidR="00501723">
        <w:t>,</w:t>
      </w:r>
    </w:p>
    <w:p w14:paraId="4AD0A993" w14:textId="61104A71" w:rsidR="00094137" w:rsidRDefault="000349BE" w:rsidP="00FF3A19">
      <w:pPr>
        <w:pStyle w:val="Geenafstand"/>
        <w:numPr>
          <w:ilvl w:val="0"/>
          <w:numId w:val="6"/>
        </w:numPr>
      </w:pPr>
      <w:r>
        <w:t xml:space="preserve">één voetpedaal PTT </w:t>
      </w:r>
      <w:proofErr w:type="spellStart"/>
      <w:r>
        <w:t>t.b.v</w:t>
      </w:r>
      <w:proofErr w:type="spellEnd"/>
      <w:r>
        <w:t xml:space="preserve"> Radio </w:t>
      </w:r>
    </w:p>
    <w:p w14:paraId="7A3419DE" w14:textId="591408C6" w:rsidR="000A3850" w:rsidRPr="000349BE" w:rsidRDefault="000A3850" w:rsidP="00FF3A19">
      <w:pPr>
        <w:pStyle w:val="Geenafstand"/>
        <w:numPr>
          <w:ilvl w:val="0"/>
          <w:numId w:val="6"/>
        </w:numPr>
      </w:pPr>
      <w:r w:rsidRPr="000349BE">
        <w:t xml:space="preserve">één </w:t>
      </w:r>
      <w:r w:rsidR="000349BE" w:rsidRPr="000349BE">
        <w:t xml:space="preserve">tafelmicrofoon </w:t>
      </w:r>
      <w:r w:rsidRPr="000349BE">
        <w:t xml:space="preserve"> </w:t>
      </w:r>
      <w:r w:rsidR="00825BB3" w:rsidRPr="000349BE">
        <w:t>t.b.v. Radio (incl</w:t>
      </w:r>
      <w:r w:rsidR="00A27E87">
        <w:t>.</w:t>
      </w:r>
      <w:r w:rsidR="00825BB3" w:rsidRPr="000349BE">
        <w:t xml:space="preserve"> PTT</w:t>
      </w:r>
      <w:r w:rsidR="000349BE">
        <w:t xml:space="preserve"> en bedienknoppen</w:t>
      </w:r>
      <w:r w:rsidR="00825BB3" w:rsidRPr="000349BE">
        <w:t>)</w:t>
      </w:r>
      <w:r w:rsidR="00501723" w:rsidRPr="000349BE">
        <w:t>,</w:t>
      </w:r>
    </w:p>
    <w:p w14:paraId="5679005C" w14:textId="1A956ABC" w:rsidR="00825BB3" w:rsidRPr="003B4F8C" w:rsidRDefault="00825BB3" w:rsidP="00FF3A19">
      <w:pPr>
        <w:pStyle w:val="Geenafstand"/>
        <w:numPr>
          <w:ilvl w:val="0"/>
          <w:numId w:val="6"/>
        </w:numPr>
      </w:pPr>
      <w:r w:rsidRPr="003B4F8C">
        <w:t xml:space="preserve">één </w:t>
      </w:r>
      <w:r w:rsidR="00297C06" w:rsidRPr="003B4F8C">
        <w:t>intercom toestel</w:t>
      </w:r>
      <w:r w:rsidR="00CC69BB" w:rsidRPr="003B4F8C">
        <w:t xml:space="preserve"> met </w:t>
      </w:r>
      <w:r w:rsidR="003B4F8C" w:rsidRPr="003B4F8C">
        <w:t>h</w:t>
      </w:r>
      <w:r w:rsidR="003B4F8C">
        <w:t xml:space="preserve">andset plus spreeksleutel </w:t>
      </w:r>
      <w:r w:rsidR="00501723">
        <w:t>,</w:t>
      </w:r>
    </w:p>
    <w:p w14:paraId="651EB649" w14:textId="288F7E6B" w:rsidR="00297C06" w:rsidRDefault="00297C06" w:rsidP="00FF3A19">
      <w:pPr>
        <w:pStyle w:val="Geenafstand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één</w:t>
      </w:r>
      <w:proofErr w:type="spellEnd"/>
      <w:r>
        <w:rPr>
          <w:lang w:val="en-US"/>
        </w:rPr>
        <w:t xml:space="preserve"> </w:t>
      </w:r>
      <w:r w:rsidR="00A27E87">
        <w:rPr>
          <w:lang w:val="en-US"/>
        </w:rPr>
        <w:t xml:space="preserve">camera </w:t>
      </w:r>
      <w:r>
        <w:rPr>
          <w:lang w:val="en-US"/>
        </w:rPr>
        <w:t xml:space="preserve">PTZ </w:t>
      </w:r>
      <w:proofErr w:type="spellStart"/>
      <w:r>
        <w:rPr>
          <w:lang w:val="en-US"/>
        </w:rPr>
        <w:t>t.b.v</w:t>
      </w:r>
      <w:proofErr w:type="spellEnd"/>
      <w:r>
        <w:rPr>
          <w:lang w:val="en-US"/>
        </w:rPr>
        <w:t xml:space="preserve">. </w:t>
      </w:r>
    </w:p>
    <w:p w14:paraId="12323F80" w14:textId="77777777" w:rsidR="00A27E87" w:rsidRDefault="00A27E87" w:rsidP="00FF3A19">
      <w:pPr>
        <w:pStyle w:val="Geenafstand"/>
        <w:numPr>
          <w:ilvl w:val="0"/>
          <w:numId w:val="6"/>
        </w:numPr>
      </w:pPr>
      <w:r>
        <w:t>Audio aansluiting headset,</w:t>
      </w:r>
    </w:p>
    <w:p w14:paraId="152D9ED0" w14:textId="1F2011D5" w:rsidR="00A27E87" w:rsidRDefault="00846A17" w:rsidP="00FF3A19">
      <w:pPr>
        <w:pStyle w:val="Geenafstand"/>
        <w:numPr>
          <w:ilvl w:val="0"/>
          <w:numId w:val="6"/>
        </w:numPr>
      </w:pPr>
      <w:r>
        <w:t xml:space="preserve">1 </w:t>
      </w:r>
      <w:r w:rsidR="007547F1" w:rsidRPr="007547F1">
        <w:t>USB en 1 EV aansluiten t</w:t>
      </w:r>
      <w:r w:rsidR="007547F1">
        <w:t xml:space="preserve">oegewezen aan de </w:t>
      </w:r>
      <w:r>
        <w:t>medewerker oor eigen gebruik</w:t>
      </w:r>
    </w:p>
    <w:p w14:paraId="3BB8C78D" w14:textId="77777777" w:rsidR="006D6D65" w:rsidRDefault="006D6D65" w:rsidP="006D6D65">
      <w:pPr>
        <w:pStyle w:val="Geenafstand"/>
      </w:pPr>
    </w:p>
    <w:p w14:paraId="67315903" w14:textId="40EF5E9F" w:rsidR="006D6D65" w:rsidRDefault="006D6D65" w:rsidP="00016236">
      <w:pPr>
        <w:pStyle w:val="Kop2"/>
      </w:pPr>
      <w:bookmarkStart w:id="19" w:name="_Toc165550423"/>
      <w:r>
        <w:t>CCVTMB bediening audio</w:t>
      </w:r>
      <w:bookmarkEnd w:id="19"/>
    </w:p>
    <w:p w14:paraId="74121E99" w14:textId="26409105" w:rsidR="00732211" w:rsidRDefault="006D6D65" w:rsidP="00FC42DD">
      <w:pPr>
        <w:pStyle w:val="Geenafstand"/>
      </w:pPr>
      <w:r w:rsidRPr="006D6D65">
        <w:t xml:space="preserve">Toelichting : de audio van radio wordt niet geïntegreerd in het CCVTMB-systeem, voor de Radio wordt toegewezen apparatuur geplaatst  </w:t>
      </w:r>
    </w:p>
    <w:p w14:paraId="4C23ABF6" w14:textId="2DB8C8C1" w:rsidR="00732211" w:rsidRDefault="00732211" w:rsidP="003603C7">
      <w:pPr>
        <w:pStyle w:val="Kop2"/>
      </w:pPr>
      <w:bookmarkStart w:id="20" w:name="_Toc165550424"/>
      <w:r>
        <w:t xml:space="preserve">Ontwerp </w:t>
      </w:r>
      <w:r w:rsidR="003603C7">
        <w:t>en realisatie</w:t>
      </w:r>
      <w:bookmarkEnd w:id="20"/>
      <w:r w:rsidR="003603C7">
        <w:t xml:space="preserve"> </w:t>
      </w:r>
    </w:p>
    <w:p w14:paraId="2196A284" w14:textId="2824F220" w:rsidR="00D05537" w:rsidRDefault="003603C7" w:rsidP="00FD151B">
      <w:r>
        <w:t xml:space="preserve">Het V-model wordt gebruikt voor dit project van ontwerp tot  en met </w:t>
      </w:r>
      <w:r w:rsidR="00016236">
        <w:t xml:space="preserve">het inbedrijfstellen en bedrijfswaardig opleveren. </w:t>
      </w:r>
    </w:p>
    <w:p w14:paraId="3834D4EA" w14:textId="7B44FF01" w:rsidR="00D05537" w:rsidRDefault="00D05537" w:rsidP="000B4D0D">
      <w:pPr>
        <w:pStyle w:val="Kop2"/>
      </w:pPr>
      <w:bookmarkStart w:id="21" w:name="_Toc165550425"/>
      <w:r>
        <w:lastRenderedPageBreak/>
        <w:t>Scope</w:t>
      </w:r>
      <w:bookmarkEnd w:id="21"/>
      <w:r>
        <w:t xml:space="preserve"> </w:t>
      </w:r>
    </w:p>
    <w:p w14:paraId="5A3F30FA" w14:textId="77777777" w:rsidR="00FC42DD" w:rsidRDefault="00FC42DD" w:rsidP="00FC42DD">
      <w:pPr>
        <w:pStyle w:val="Kop3"/>
      </w:pPr>
      <w:bookmarkStart w:id="22" w:name="_Toc165550426"/>
      <w:r>
        <w:t>Ontwerp en realisatie</w:t>
      </w:r>
      <w:bookmarkEnd w:id="22"/>
      <w:r>
        <w:t xml:space="preserve"> </w:t>
      </w:r>
    </w:p>
    <w:p w14:paraId="682B651B" w14:textId="77777777" w:rsidR="00FC42DD" w:rsidRDefault="00FC42DD" w:rsidP="00FC42DD">
      <w:r>
        <w:t xml:space="preserve">Het V-model wordt gebruikt voor dit project van ontwerp tot  en met het inbedrijfstellen en bedrijfswaardig opleveren. </w:t>
      </w:r>
    </w:p>
    <w:p w14:paraId="22B61B49" w14:textId="3F4191B7" w:rsidR="00FC42DD" w:rsidRPr="00FE67B8" w:rsidRDefault="002F73A7" w:rsidP="00FE67B8">
      <w:pPr>
        <w:pStyle w:val="Kop3"/>
      </w:pPr>
      <w:bookmarkStart w:id="23" w:name="_Toc165550427"/>
      <w:r w:rsidRPr="00FE67B8">
        <w:t>Levering</w:t>
      </w:r>
      <w:r w:rsidR="000B4D0D" w:rsidRPr="00FE67B8">
        <w:t>,</w:t>
      </w:r>
      <w:bookmarkEnd w:id="23"/>
    </w:p>
    <w:p w14:paraId="517FFD49" w14:textId="769EEEC3" w:rsidR="00FC42DD" w:rsidRPr="00FE67B8" w:rsidRDefault="00FC42DD" w:rsidP="00FE67B8">
      <w:pPr>
        <w:pStyle w:val="Kop3"/>
      </w:pPr>
      <w:bookmarkStart w:id="24" w:name="_Toc165550428"/>
      <w:r w:rsidRPr="00FE67B8">
        <w:t>Planning</w:t>
      </w:r>
      <w:bookmarkEnd w:id="24"/>
    </w:p>
    <w:p w14:paraId="6B2306CB" w14:textId="34743691" w:rsidR="005C23BB" w:rsidRPr="00364AC0" w:rsidRDefault="00FE67B8" w:rsidP="00FE67B8">
      <w:pPr>
        <w:pStyle w:val="Kop3"/>
      </w:pPr>
      <w:bookmarkStart w:id="25" w:name="_Toc165550429"/>
      <w:r>
        <w:t>Coördinatie</w:t>
      </w:r>
      <w:bookmarkEnd w:id="25"/>
      <w:r>
        <w:t xml:space="preserve"> </w:t>
      </w:r>
      <w:r w:rsidR="005C23BB" w:rsidRPr="00364AC0">
        <w:br w:type="page"/>
      </w:r>
    </w:p>
    <w:p w14:paraId="6AA13853" w14:textId="70579604" w:rsidR="008E7E1C" w:rsidRPr="00364AC0" w:rsidRDefault="00D14E91" w:rsidP="005C23BB">
      <w:pPr>
        <w:pStyle w:val="Kop1"/>
      </w:pPr>
      <w:bookmarkStart w:id="26" w:name="_Toc165550430"/>
      <w:r w:rsidRPr="00364AC0">
        <w:lastRenderedPageBreak/>
        <w:t>Uitgangspunten en Randvoorwaarden</w:t>
      </w:r>
      <w:bookmarkEnd w:id="26"/>
    </w:p>
    <w:p w14:paraId="6AA1385C" w14:textId="133C4B78" w:rsidR="008E7E1C" w:rsidRPr="00364AC0" w:rsidRDefault="008E7E1C" w:rsidP="008E7E1C">
      <w:pPr>
        <w:pStyle w:val="Geenafstand"/>
      </w:pPr>
    </w:p>
    <w:p w14:paraId="0B27FA49" w14:textId="18859BBA" w:rsidR="006714AE" w:rsidRPr="00364AC0" w:rsidRDefault="009563B4" w:rsidP="00AB260D">
      <w:pPr>
        <w:pStyle w:val="Kop2"/>
      </w:pPr>
      <w:bookmarkStart w:id="27" w:name="_Toc165550431"/>
      <w:r w:rsidRPr="00364AC0">
        <w:t>Telefoniesysteem</w:t>
      </w:r>
      <w:bookmarkEnd w:id="27"/>
      <w:r w:rsidR="00A105A3" w:rsidRPr="00364AC0">
        <w:t xml:space="preserve"> </w:t>
      </w:r>
    </w:p>
    <w:p w14:paraId="530A81A0" w14:textId="2DFBA822" w:rsidR="00A105A3" w:rsidRPr="00364AC0" w:rsidRDefault="00A105A3" w:rsidP="008E7E1C">
      <w:pPr>
        <w:pStyle w:val="Geenafstand"/>
      </w:pPr>
      <w:r w:rsidRPr="00364AC0">
        <w:t>Het huidige Telefoniesysteem, d</w:t>
      </w:r>
      <w:r w:rsidR="00924D3E" w:rsidRPr="00364AC0">
        <w:t>i</w:t>
      </w:r>
      <w:r w:rsidRPr="00364AC0">
        <w:t xml:space="preserve">t valt onder de verantwoordelijkheid van GVB RIB zal niet worden </w:t>
      </w:r>
      <w:r w:rsidR="00AB260D" w:rsidRPr="00364AC0">
        <w:t>geïntegreerd op de vernieuwde werkplek</w:t>
      </w:r>
      <w:r w:rsidR="00924D3E" w:rsidRPr="00364AC0">
        <w:t>ken</w:t>
      </w:r>
      <w:r w:rsidR="00AB260D" w:rsidRPr="00364AC0">
        <w:t>.</w:t>
      </w:r>
    </w:p>
    <w:p w14:paraId="6AC96BCB" w14:textId="2A6DE969" w:rsidR="00F02FAE" w:rsidRPr="00364AC0" w:rsidRDefault="00AB260D" w:rsidP="00FF3A19">
      <w:pPr>
        <w:pStyle w:val="Geenafstand"/>
        <w:numPr>
          <w:ilvl w:val="0"/>
          <w:numId w:val="1"/>
        </w:numPr>
      </w:pPr>
      <w:r w:rsidRPr="00364AC0">
        <w:t>GVB heeft niet afdoende kennis voorhanden om dit verantwoord te kun</w:t>
      </w:r>
      <w:r w:rsidR="00F02FAE" w:rsidRPr="00364AC0">
        <w:t>nen</w:t>
      </w:r>
      <w:r w:rsidRPr="00364AC0">
        <w:t xml:space="preserve"> realiseren</w:t>
      </w:r>
      <w:r w:rsidR="00F02FAE" w:rsidRPr="00364AC0">
        <w:t>.</w:t>
      </w:r>
    </w:p>
    <w:p w14:paraId="7995806D" w14:textId="5DF84E43" w:rsidR="00AB260D" w:rsidRPr="00364AC0" w:rsidRDefault="00A276C7" w:rsidP="00FF3A19">
      <w:pPr>
        <w:pStyle w:val="Geenafstand"/>
        <w:numPr>
          <w:ilvl w:val="0"/>
          <w:numId w:val="1"/>
        </w:numPr>
      </w:pPr>
      <w:r w:rsidRPr="00364AC0">
        <w:t>M</w:t>
      </w:r>
      <w:r w:rsidR="00FC594D" w:rsidRPr="00364AC0">
        <w:t>itigerende maatregel</w:t>
      </w:r>
      <w:r w:rsidRPr="00364AC0">
        <w:t xml:space="preserve">; </w:t>
      </w:r>
      <w:r w:rsidR="00FC594D" w:rsidRPr="00364AC0">
        <w:t xml:space="preserve">bij </w:t>
      </w:r>
      <w:r w:rsidRPr="00364AC0">
        <w:t xml:space="preserve">een </w:t>
      </w:r>
      <w:r w:rsidR="009563B4" w:rsidRPr="00364AC0">
        <w:t>CCVTMB-systeem</w:t>
      </w:r>
      <w:r w:rsidRPr="00364AC0">
        <w:t xml:space="preserve"> calamiteit blijft dit systeem beschikbaar</w:t>
      </w:r>
      <w:r w:rsidR="00924D3E" w:rsidRPr="00364AC0">
        <w:t xml:space="preserve"> voor het </w:t>
      </w:r>
      <w:r w:rsidR="00BF3F10" w:rsidRPr="00364AC0">
        <w:t>communiceren</w:t>
      </w:r>
      <w:r w:rsidR="004F418D" w:rsidRPr="00364AC0">
        <w:t xml:space="preserve"> met </w:t>
      </w:r>
      <w:r w:rsidR="00BF3F10" w:rsidRPr="00364AC0">
        <w:t xml:space="preserve">de </w:t>
      </w:r>
      <w:r w:rsidR="004F418D" w:rsidRPr="00364AC0">
        <w:t>hulpdiensten</w:t>
      </w:r>
      <w:r w:rsidR="00BF3F10" w:rsidRPr="00364AC0">
        <w:t xml:space="preserve"> en </w:t>
      </w:r>
      <w:r w:rsidR="009563B4" w:rsidRPr="00364AC0">
        <w:t>GVB-organisatie</w:t>
      </w:r>
      <w:r w:rsidR="00BF3F10" w:rsidRPr="00364AC0">
        <w:t>.</w:t>
      </w:r>
    </w:p>
    <w:p w14:paraId="72884E62" w14:textId="7234044D" w:rsidR="00AB260D" w:rsidRPr="00364AC0" w:rsidRDefault="00AB260D" w:rsidP="008E7E1C">
      <w:pPr>
        <w:pStyle w:val="Geenafstand"/>
      </w:pPr>
    </w:p>
    <w:p w14:paraId="5096042B" w14:textId="06FC4B96" w:rsidR="00AB260D" w:rsidRPr="00364AC0" w:rsidRDefault="00AB260D" w:rsidP="00C720B5">
      <w:pPr>
        <w:pStyle w:val="Kop2"/>
      </w:pPr>
      <w:bookmarkStart w:id="28" w:name="_Toc165550432"/>
      <w:r w:rsidRPr="00364AC0">
        <w:t>Mobilofoon system</w:t>
      </w:r>
      <w:bookmarkEnd w:id="28"/>
    </w:p>
    <w:p w14:paraId="159DCA9E" w14:textId="51680BB7" w:rsidR="00A276C7" w:rsidRPr="00364AC0" w:rsidRDefault="00A276C7" w:rsidP="00A276C7">
      <w:pPr>
        <w:pStyle w:val="Geenafstand"/>
      </w:pPr>
      <w:r w:rsidRPr="00364AC0">
        <w:t xml:space="preserve">Het huidige Mobilofoonsysteem, dat valt onder de verantwoordelijkheid van GVB RIB zal </w:t>
      </w:r>
      <w:r w:rsidR="00CB4BB8" w:rsidRPr="00364AC0">
        <w:t xml:space="preserve">beperkt </w:t>
      </w:r>
      <w:r w:rsidRPr="00364AC0">
        <w:t>worden geïntegreerd op de vernieuwde werkplek.</w:t>
      </w:r>
    </w:p>
    <w:p w14:paraId="0ADE9AB9" w14:textId="3280F039" w:rsidR="00A276C7" w:rsidRPr="00364AC0" w:rsidRDefault="00A276C7" w:rsidP="00FF3A19">
      <w:pPr>
        <w:pStyle w:val="Geenafstand"/>
        <w:numPr>
          <w:ilvl w:val="0"/>
          <w:numId w:val="1"/>
        </w:numPr>
      </w:pPr>
      <w:r w:rsidRPr="00364AC0">
        <w:t xml:space="preserve">Mitigerende maatregel; bij een </w:t>
      </w:r>
      <w:r w:rsidR="00C76F45" w:rsidRPr="00364AC0">
        <w:t>CCVTMB-systeem</w:t>
      </w:r>
      <w:r w:rsidRPr="00364AC0">
        <w:t xml:space="preserve"> calamiteit blijft dit systeem beschikbaar</w:t>
      </w:r>
      <w:r w:rsidR="00CB4BB8" w:rsidRPr="00364AC0">
        <w:t xml:space="preserve"> voor de verkeersleider</w:t>
      </w:r>
      <w:r w:rsidR="002B27BE" w:rsidRPr="00364AC0">
        <w:t>, Zie ook regelgeving ILT m</w:t>
      </w:r>
      <w:r w:rsidR="007E0F35" w:rsidRPr="00364AC0">
        <w:t>.</w:t>
      </w:r>
      <w:r w:rsidR="002B27BE" w:rsidRPr="00364AC0">
        <w:t>b</w:t>
      </w:r>
      <w:r w:rsidR="007E0F35" w:rsidRPr="00364AC0">
        <w:t>.</w:t>
      </w:r>
      <w:r w:rsidR="002B27BE" w:rsidRPr="00364AC0">
        <w:t>t</w:t>
      </w:r>
      <w:r w:rsidR="007E0F35" w:rsidRPr="00364AC0">
        <w:t xml:space="preserve">. het </w:t>
      </w:r>
      <w:r w:rsidR="009616CD" w:rsidRPr="00364AC0">
        <w:t xml:space="preserve">beschikbaar hebben </w:t>
      </w:r>
      <w:r w:rsidR="007E0F35" w:rsidRPr="00364AC0">
        <w:t>van een radioverbinding met de metrobestuurders tijdens het uitvoeren van de exploitatie</w:t>
      </w:r>
      <w:r w:rsidR="009616CD" w:rsidRPr="00364AC0">
        <w:t xml:space="preserve">. </w:t>
      </w:r>
    </w:p>
    <w:p w14:paraId="5AE0FA34" w14:textId="32F3D8D9" w:rsidR="00CB4BB8" w:rsidRPr="00364AC0" w:rsidRDefault="00CB4BB8" w:rsidP="00FF3A19">
      <w:pPr>
        <w:pStyle w:val="Geenafstand"/>
        <w:numPr>
          <w:ilvl w:val="0"/>
          <w:numId w:val="1"/>
        </w:numPr>
      </w:pPr>
      <w:r w:rsidRPr="00364AC0">
        <w:t xml:space="preserve">Een eerdere poging om de </w:t>
      </w:r>
      <w:r w:rsidR="007E0F35" w:rsidRPr="00364AC0">
        <w:t>mobilofoon</w:t>
      </w:r>
      <w:r w:rsidR="00343200" w:rsidRPr="00364AC0">
        <w:t xml:space="preserve"> </w:t>
      </w:r>
      <w:r w:rsidRPr="00364AC0">
        <w:t xml:space="preserve">audio te </w:t>
      </w:r>
      <w:r w:rsidR="007E0F35" w:rsidRPr="00364AC0">
        <w:t>integreren</w:t>
      </w:r>
      <w:r w:rsidRPr="00364AC0">
        <w:t xml:space="preserve"> is </w:t>
      </w:r>
      <w:r w:rsidR="00343200" w:rsidRPr="00364AC0">
        <w:t xml:space="preserve">niet </w:t>
      </w:r>
      <w:r w:rsidR="007E0F35" w:rsidRPr="00364AC0">
        <w:t>succesvol</w:t>
      </w:r>
      <w:r w:rsidR="00343200" w:rsidRPr="00364AC0">
        <w:t xml:space="preserve"> verlopen</w:t>
      </w:r>
      <w:r w:rsidR="007E0F35" w:rsidRPr="00364AC0">
        <w:t>.</w:t>
      </w:r>
    </w:p>
    <w:p w14:paraId="4FD2D94B" w14:textId="4F8B66E0" w:rsidR="007E0F35" w:rsidRPr="00364AC0" w:rsidRDefault="00C76F45" w:rsidP="00FF3A19">
      <w:pPr>
        <w:pStyle w:val="Geenafstand"/>
        <w:numPr>
          <w:ilvl w:val="0"/>
          <w:numId w:val="1"/>
        </w:numPr>
      </w:pPr>
      <w:r w:rsidRPr="00364AC0">
        <w:t>KPN-kennis</w:t>
      </w:r>
      <w:r w:rsidR="009616CD" w:rsidRPr="00364AC0">
        <w:t xml:space="preserve"> is beperk beschikbaar t.g.v. </w:t>
      </w:r>
      <w:r w:rsidRPr="00364AC0">
        <w:t>het verloop</w:t>
      </w:r>
      <w:r w:rsidR="009616CD" w:rsidRPr="00364AC0">
        <w:t xml:space="preserve"> van personeel. </w:t>
      </w:r>
    </w:p>
    <w:p w14:paraId="61E41E9B" w14:textId="5A32C685" w:rsidR="008A11F7" w:rsidRPr="00364AC0" w:rsidRDefault="008A11F7" w:rsidP="00FF3A19">
      <w:pPr>
        <w:pStyle w:val="Geenafstand"/>
        <w:numPr>
          <w:ilvl w:val="0"/>
          <w:numId w:val="1"/>
        </w:numPr>
      </w:pPr>
      <w:r w:rsidRPr="00364AC0">
        <w:t xml:space="preserve">Het Mobilofoon systeem is technisch </w:t>
      </w:r>
      <w:r w:rsidR="00C76F45" w:rsidRPr="00364AC0">
        <w:t>gedateerd.</w:t>
      </w:r>
      <w:r w:rsidRPr="00364AC0">
        <w:t xml:space="preserve"> </w:t>
      </w:r>
    </w:p>
    <w:p w14:paraId="2632049A" w14:textId="67E75472" w:rsidR="008A11F7" w:rsidRPr="00364AC0" w:rsidRDefault="008A11F7" w:rsidP="008A11F7">
      <w:pPr>
        <w:pStyle w:val="Geenafstand"/>
      </w:pPr>
    </w:p>
    <w:p w14:paraId="309F84B6" w14:textId="307350E4" w:rsidR="008A11F7" w:rsidRPr="00364AC0" w:rsidRDefault="008A11F7" w:rsidP="008A11F7">
      <w:pPr>
        <w:pStyle w:val="Kop2"/>
      </w:pPr>
      <w:bookmarkStart w:id="29" w:name="_Toc165550433"/>
      <w:r w:rsidRPr="00364AC0">
        <w:t>IT-Werkplekken</w:t>
      </w:r>
      <w:bookmarkEnd w:id="29"/>
      <w:r w:rsidRPr="00364AC0">
        <w:t xml:space="preserve"> </w:t>
      </w:r>
    </w:p>
    <w:p w14:paraId="092FE494" w14:textId="22D7729B" w:rsidR="005E2CA8" w:rsidRPr="00364AC0" w:rsidRDefault="009B160D" w:rsidP="008A11F7">
      <w:pPr>
        <w:pStyle w:val="Geenafstand"/>
      </w:pPr>
      <w:r w:rsidRPr="00364AC0">
        <w:t>De</w:t>
      </w:r>
      <w:r w:rsidR="008A11F7" w:rsidRPr="00364AC0">
        <w:t xml:space="preserve"> huidige GVB IT werkplekken, </w:t>
      </w:r>
      <w:r w:rsidR="005E2CA8" w:rsidRPr="00364AC0">
        <w:t xml:space="preserve">lees </w:t>
      </w:r>
      <w:r w:rsidR="00C76F45" w:rsidRPr="00364AC0">
        <w:t>CITRIX-omgeving, is</w:t>
      </w:r>
      <w:r w:rsidR="005E2CA8" w:rsidRPr="00364AC0">
        <w:t xml:space="preserve"> niet redundant</w:t>
      </w:r>
      <w:r w:rsidR="0065210A" w:rsidRPr="00364AC0">
        <w:t xml:space="preserve"> beschikbaar op het CCV</w:t>
      </w:r>
      <w:r w:rsidR="005E2CA8" w:rsidRPr="00364AC0">
        <w:t>.</w:t>
      </w:r>
    </w:p>
    <w:p w14:paraId="5CEE4D23" w14:textId="77777777" w:rsidR="006524B5" w:rsidRPr="00364AC0" w:rsidRDefault="009B160D" w:rsidP="008A11F7">
      <w:pPr>
        <w:pStyle w:val="Geenafstand"/>
      </w:pPr>
      <w:r w:rsidRPr="00364AC0">
        <w:t>Er zal met de IT-infrastructuur architect worden onderzocht wat de</w:t>
      </w:r>
      <w:r w:rsidR="006524B5" w:rsidRPr="00364AC0">
        <w:t xml:space="preserve"> mogelijkheid</w:t>
      </w:r>
      <w:r w:rsidRPr="00364AC0">
        <w:t xml:space="preserve"> is om een </w:t>
      </w:r>
      <w:r w:rsidR="006524B5" w:rsidRPr="00364AC0">
        <w:t>redundante</w:t>
      </w:r>
      <w:r w:rsidRPr="00364AC0">
        <w:t xml:space="preserve"> </w:t>
      </w:r>
      <w:r w:rsidR="006524B5" w:rsidRPr="00364AC0">
        <w:t>ontsluiting te realiseren voor de IT-werkplekken op het CCV.</w:t>
      </w:r>
    </w:p>
    <w:p w14:paraId="46279D6B" w14:textId="472E39D3" w:rsidR="006524B5" w:rsidRPr="00364AC0" w:rsidRDefault="006524B5" w:rsidP="00FF3A19">
      <w:pPr>
        <w:pStyle w:val="Geenafstand"/>
        <w:numPr>
          <w:ilvl w:val="0"/>
          <w:numId w:val="2"/>
        </w:numPr>
      </w:pPr>
      <w:r w:rsidRPr="00364AC0">
        <w:t xml:space="preserve">Het realiseren van een </w:t>
      </w:r>
      <w:r w:rsidR="005803C0" w:rsidRPr="00364AC0">
        <w:t>redundante</w:t>
      </w:r>
      <w:r w:rsidRPr="00364AC0">
        <w:t xml:space="preserve"> </w:t>
      </w:r>
      <w:r w:rsidR="005803C0" w:rsidRPr="00364AC0">
        <w:t>ontsluiting vanuit de Cloud.</w:t>
      </w:r>
      <w:r w:rsidR="005C23BB" w:rsidRPr="00364AC0">
        <w:t xml:space="preserve"> </w:t>
      </w:r>
      <w:r w:rsidR="00C76F45" w:rsidRPr="00364AC0">
        <w:t>(RPC</w:t>
      </w:r>
      <w:r w:rsidR="005C23BB" w:rsidRPr="00364AC0">
        <w:t xml:space="preserve">-Server </w:t>
      </w:r>
      <w:r w:rsidR="00C76F45" w:rsidRPr="00364AC0">
        <w:t>toepassing?</w:t>
      </w:r>
      <w:r w:rsidR="005C23BB" w:rsidRPr="00364AC0">
        <w:t>)</w:t>
      </w:r>
    </w:p>
    <w:p w14:paraId="3050A4AC" w14:textId="3B015D5E" w:rsidR="005803C0" w:rsidRPr="00364AC0" w:rsidRDefault="006524B5" w:rsidP="00FF3A19">
      <w:pPr>
        <w:pStyle w:val="Geenafstand"/>
        <w:numPr>
          <w:ilvl w:val="0"/>
          <w:numId w:val="2"/>
        </w:numPr>
      </w:pPr>
      <w:r w:rsidRPr="00364AC0">
        <w:t xml:space="preserve">Het elimineren van de CCVTMB </w:t>
      </w:r>
      <w:r w:rsidR="005803C0" w:rsidRPr="00364AC0">
        <w:t>redundante toegewezen netwerk ontsluiting.</w:t>
      </w:r>
    </w:p>
    <w:p w14:paraId="02CF477C" w14:textId="4818045C" w:rsidR="00FA39DF" w:rsidRPr="00364AC0" w:rsidRDefault="005803C0" w:rsidP="00FF3A19">
      <w:pPr>
        <w:pStyle w:val="Geenafstand"/>
        <w:numPr>
          <w:ilvl w:val="0"/>
          <w:numId w:val="2"/>
        </w:numPr>
      </w:pPr>
      <w:r w:rsidRPr="00364AC0">
        <w:t>Het elimineren van de toegewezen IT-werkplek Clients t.b.v. de IT-werkplek ontsluiting.</w:t>
      </w:r>
    </w:p>
    <w:p w14:paraId="5C6C1E9A" w14:textId="77777777" w:rsidR="00032C32" w:rsidRPr="00364AC0" w:rsidRDefault="00032C32" w:rsidP="00032C32">
      <w:pPr>
        <w:pStyle w:val="Geenafstand"/>
        <w:ind w:left="720"/>
      </w:pPr>
    </w:p>
    <w:p w14:paraId="550B7D87" w14:textId="38EACC63" w:rsidR="003B67E9" w:rsidRPr="00364AC0" w:rsidRDefault="005B7A88" w:rsidP="00D4171D">
      <w:pPr>
        <w:pStyle w:val="Kop2"/>
      </w:pPr>
      <w:bookmarkStart w:id="30" w:name="_Toc165550434"/>
      <w:r w:rsidRPr="00364AC0">
        <w:t>Ko</w:t>
      </w:r>
      <w:r w:rsidR="00D4171D" w:rsidRPr="00364AC0">
        <w:t>ppe</w:t>
      </w:r>
      <w:r w:rsidRPr="00364AC0">
        <w:t>l</w:t>
      </w:r>
      <w:r w:rsidR="00D4171D" w:rsidRPr="00364AC0">
        <w:t>vlak met systemen</w:t>
      </w:r>
      <w:bookmarkEnd w:id="30"/>
      <w:r w:rsidR="00D4171D" w:rsidRPr="00364AC0">
        <w:t xml:space="preserve"> </w:t>
      </w:r>
    </w:p>
    <w:p w14:paraId="774F7563" w14:textId="0E692419" w:rsidR="00E611B9" w:rsidRPr="00364AC0" w:rsidRDefault="00D4171D" w:rsidP="00D4171D">
      <w:r w:rsidRPr="00364AC0">
        <w:t>Het koppelv</w:t>
      </w:r>
      <w:r w:rsidR="005B7A88" w:rsidRPr="00364AC0">
        <w:t>la</w:t>
      </w:r>
      <w:r w:rsidRPr="00364AC0">
        <w:t xml:space="preserve">k </w:t>
      </w:r>
      <w:r w:rsidR="00F806D9" w:rsidRPr="00364AC0">
        <w:t xml:space="preserve">met de </w:t>
      </w:r>
      <w:r w:rsidR="00032C32" w:rsidRPr="00364AC0">
        <w:t>huidige</w:t>
      </w:r>
      <w:r w:rsidR="00F806D9" w:rsidRPr="00364AC0">
        <w:t xml:space="preserve"> technische s</w:t>
      </w:r>
      <w:r w:rsidR="00032C32" w:rsidRPr="00364AC0">
        <w:t>y</w:t>
      </w:r>
      <w:r w:rsidR="00F806D9" w:rsidRPr="00364AC0">
        <w:t>stemen blijft onveranderd en opdrachtnemer sluit</w:t>
      </w:r>
      <w:r w:rsidR="00E611B9" w:rsidRPr="00364AC0">
        <w:t xml:space="preserve"> </w:t>
      </w:r>
      <w:r w:rsidR="00F806D9" w:rsidRPr="00364AC0">
        <w:t xml:space="preserve">aan zonder dat </w:t>
      </w:r>
      <w:r w:rsidR="00032C32" w:rsidRPr="00364AC0">
        <w:t>het</w:t>
      </w:r>
      <w:r w:rsidR="00F806D9" w:rsidRPr="00364AC0">
        <w:t xml:space="preserve"> applicatie</w:t>
      </w:r>
      <w:r w:rsidR="00032C32" w:rsidRPr="00364AC0">
        <w:t>syste</w:t>
      </w:r>
      <w:r w:rsidR="00DA5038" w:rsidRPr="00364AC0">
        <w:t>em</w:t>
      </w:r>
      <w:r w:rsidR="00F806D9" w:rsidRPr="00364AC0">
        <w:t xml:space="preserve"> </w:t>
      </w:r>
      <w:r w:rsidR="005B7A88" w:rsidRPr="00364AC0">
        <w:t>daarvo</w:t>
      </w:r>
      <w:r w:rsidR="00032C32" w:rsidRPr="00364AC0">
        <w:t>o</w:t>
      </w:r>
      <w:r w:rsidR="005B7A88" w:rsidRPr="00364AC0">
        <w:t>r hoeft te worden aangepast.</w:t>
      </w:r>
      <w:r w:rsidR="00FC4369" w:rsidRPr="00364AC0">
        <w:t xml:space="preserve"> </w:t>
      </w:r>
      <w:r w:rsidR="00E611B9" w:rsidRPr="00364AC0">
        <w:t xml:space="preserve">Het huidige </w:t>
      </w:r>
      <w:r w:rsidR="00FC4369" w:rsidRPr="00364AC0">
        <w:t>k</w:t>
      </w:r>
      <w:r w:rsidR="00E611B9" w:rsidRPr="00364AC0">
        <w:t>oppe</w:t>
      </w:r>
      <w:r w:rsidR="00FC4369" w:rsidRPr="00364AC0">
        <w:t>l</w:t>
      </w:r>
      <w:r w:rsidR="00E611B9" w:rsidRPr="00364AC0">
        <w:t>vlak omvat een “</w:t>
      </w:r>
      <w:r w:rsidR="003B3DBB" w:rsidRPr="00364AC0">
        <w:t>non-</w:t>
      </w:r>
      <w:proofErr w:type="spellStart"/>
      <w:r w:rsidR="00DD3306" w:rsidRPr="00364AC0">
        <w:t>intrusive“KVM</w:t>
      </w:r>
      <w:proofErr w:type="spellEnd"/>
      <w:r w:rsidR="00E611B9" w:rsidRPr="00364AC0">
        <w:t xml:space="preserve">-oplossing </w:t>
      </w:r>
      <w:r w:rsidR="00FC4369" w:rsidRPr="00364AC0">
        <w:t>bestaande uit een enkel of du</w:t>
      </w:r>
      <w:r w:rsidR="00E3788E" w:rsidRPr="00364AC0">
        <w:t>bbele scherm aansluiting, audio</w:t>
      </w:r>
      <w:r w:rsidR="009314CE" w:rsidRPr="00364AC0">
        <w:t xml:space="preserve"> jack</w:t>
      </w:r>
      <w:r w:rsidR="00E3788E" w:rsidRPr="00364AC0">
        <w:t>/usb</w:t>
      </w:r>
      <w:r w:rsidR="009314CE" w:rsidRPr="00364AC0">
        <w:t>, keyboard</w:t>
      </w:r>
      <w:r w:rsidR="003B3DBB" w:rsidRPr="00364AC0">
        <w:t xml:space="preserve"> </w:t>
      </w:r>
      <w:r w:rsidR="00DD3306" w:rsidRPr="00364AC0">
        <w:t>usb, en</w:t>
      </w:r>
      <w:r w:rsidR="00E3788E" w:rsidRPr="00364AC0">
        <w:t xml:space="preserve"> muis</w:t>
      </w:r>
      <w:r w:rsidR="009314CE" w:rsidRPr="00364AC0">
        <w:t xml:space="preserve"> /usb </w:t>
      </w:r>
      <w:r w:rsidR="00E3788E" w:rsidRPr="00364AC0">
        <w:t xml:space="preserve">aansluiting.  </w:t>
      </w:r>
    </w:p>
    <w:p w14:paraId="342F3AAF" w14:textId="6D13FA95" w:rsidR="00B60DFB" w:rsidRPr="00364AC0" w:rsidRDefault="00B60DFB" w:rsidP="00276CD8">
      <w:r w:rsidRPr="00364AC0">
        <w:br w:type="page"/>
      </w:r>
    </w:p>
    <w:p w14:paraId="0DEFBBC5" w14:textId="12CD5142" w:rsidR="004D135A" w:rsidRPr="000E2628" w:rsidRDefault="004D135A" w:rsidP="000E2628">
      <w:pPr>
        <w:pStyle w:val="Kop2"/>
      </w:pPr>
      <w:bookmarkStart w:id="31" w:name="_Toc165550435"/>
      <w:r w:rsidRPr="000E2628">
        <w:lastRenderedPageBreak/>
        <w:t>Locaties</w:t>
      </w:r>
      <w:bookmarkEnd w:id="31"/>
      <w:r w:rsidRPr="000E2628">
        <w:t xml:space="preserve"> </w:t>
      </w:r>
    </w:p>
    <w:p w14:paraId="0390E855" w14:textId="2CBADAE8" w:rsidR="00B60DFB" w:rsidRPr="000E2628" w:rsidRDefault="00631C7D" w:rsidP="000E2628">
      <w:pPr>
        <w:pStyle w:val="Kop3"/>
      </w:pPr>
      <w:bookmarkStart w:id="32" w:name="_Toc165550436"/>
      <w:r w:rsidRPr="000E2628">
        <w:t>Bedien</w:t>
      </w:r>
      <w:r w:rsidR="00677AD3" w:rsidRPr="000E2628">
        <w:t xml:space="preserve"> &amp; Monit</w:t>
      </w:r>
      <w:r w:rsidR="004D135A" w:rsidRPr="000E2628">
        <w:t>or</w:t>
      </w:r>
      <w:r w:rsidRPr="000E2628">
        <w:t xml:space="preserve"> </w:t>
      </w:r>
      <w:r w:rsidR="00B60DFB" w:rsidRPr="000E2628">
        <w:t xml:space="preserve">Locaties </w:t>
      </w:r>
      <w:r w:rsidR="00480FE8" w:rsidRPr="000E2628">
        <w:t>GVB</w:t>
      </w:r>
      <w:r w:rsidR="00FF6AF6" w:rsidRPr="000E2628">
        <w:t>,</w:t>
      </w:r>
      <w:bookmarkEnd w:id="32"/>
      <w:r w:rsidR="00480FE8" w:rsidRPr="000E2628">
        <w:t xml:space="preserve"> </w:t>
      </w:r>
    </w:p>
    <w:p w14:paraId="70833C2D" w14:textId="521F077A" w:rsidR="00C84D15" w:rsidRPr="00364AC0" w:rsidRDefault="00B60DFB" w:rsidP="00B60DFB">
      <w:r w:rsidRPr="00364AC0">
        <w:t>De volgende</w:t>
      </w:r>
      <w:r w:rsidR="00643A58" w:rsidRPr="00364AC0">
        <w:t xml:space="preserve"> </w:t>
      </w:r>
      <w:r w:rsidR="00631C7D" w:rsidRPr="00364AC0">
        <w:t xml:space="preserve">bedien </w:t>
      </w:r>
      <w:r w:rsidRPr="00364AC0">
        <w:t>locaties</w:t>
      </w:r>
      <w:r w:rsidR="00643A58" w:rsidRPr="00364AC0">
        <w:t xml:space="preserve"> </w:t>
      </w:r>
      <w:r w:rsidR="00C84D15" w:rsidRPr="00364AC0">
        <w:t xml:space="preserve">in Amsterdam </w:t>
      </w:r>
      <w:r w:rsidR="00643A58" w:rsidRPr="00364AC0">
        <w:t>worden geraakt door de technische vernieuwing.</w:t>
      </w:r>
    </w:p>
    <w:p w14:paraId="752CDDC3" w14:textId="3098860C" w:rsidR="00C84D15" w:rsidRPr="00364AC0" w:rsidRDefault="00643A58" w:rsidP="00FF3A19">
      <w:pPr>
        <w:pStyle w:val="Lijstalinea"/>
        <w:numPr>
          <w:ilvl w:val="0"/>
          <w:numId w:val="3"/>
        </w:numPr>
      </w:pPr>
      <w:proofErr w:type="spellStart"/>
      <w:r w:rsidRPr="00364AC0">
        <w:t>Arlandaweg</w:t>
      </w:r>
      <w:proofErr w:type="spellEnd"/>
      <w:r w:rsidR="00C84D15" w:rsidRPr="00364AC0">
        <w:t xml:space="preserve"> Hoofdkantoor</w:t>
      </w:r>
      <w:r w:rsidR="00480FE8" w:rsidRPr="00364AC0">
        <w:t xml:space="preserve">; </w:t>
      </w:r>
      <w:r w:rsidR="00DD3306" w:rsidRPr="00364AC0">
        <w:t>Communicatiecentrum</w:t>
      </w:r>
      <w:r w:rsidRPr="00364AC0">
        <w:t xml:space="preserve"> vervoer</w:t>
      </w:r>
      <w:r w:rsidR="008D556C" w:rsidRPr="00364AC0">
        <w:t>,</w:t>
      </w:r>
      <w:r w:rsidR="009C286A" w:rsidRPr="00364AC0">
        <w:t xml:space="preserve"> </w:t>
      </w:r>
      <w:r w:rsidR="009C286A" w:rsidRPr="00364AC0">
        <w:rPr>
          <w:sz w:val="16"/>
          <w:szCs w:val="16"/>
        </w:rPr>
        <w:t>verdieping 2,</w:t>
      </w:r>
    </w:p>
    <w:p w14:paraId="77C3ED91" w14:textId="0A4905F6" w:rsidR="00480FE8" w:rsidRPr="00364AC0" w:rsidRDefault="00480FE8" w:rsidP="00FF3A19">
      <w:pPr>
        <w:pStyle w:val="Lijstalinea"/>
        <w:numPr>
          <w:ilvl w:val="0"/>
          <w:numId w:val="3"/>
        </w:numPr>
      </w:pPr>
      <w:proofErr w:type="spellStart"/>
      <w:r w:rsidRPr="00364AC0">
        <w:t>Arlandaweg</w:t>
      </w:r>
      <w:proofErr w:type="spellEnd"/>
      <w:r w:rsidRPr="00364AC0">
        <w:t xml:space="preserve"> Hoofdkantoor; Crisis ruimte,</w:t>
      </w:r>
      <w:r w:rsidR="009C286A" w:rsidRPr="00364AC0">
        <w:t xml:space="preserve"> </w:t>
      </w:r>
      <w:r w:rsidR="009C286A" w:rsidRPr="00364AC0">
        <w:rPr>
          <w:sz w:val="16"/>
          <w:szCs w:val="16"/>
        </w:rPr>
        <w:t>verdieping 2</w:t>
      </w:r>
      <w:r w:rsidR="009C286A" w:rsidRPr="00364AC0">
        <w:t>,</w:t>
      </w:r>
    </w:p>
    <w:p w14:paraId="32C74F1B" w14:textId="1A83BA7F" w:rsidR="00631C7D" w:rsidRPr="00364AC0" w:rsidRDefault="00C84D15" w:rsidP="00FF3A19">
      <w:pPr>
        <w:pStyle w:val="Lijstalinea"/>
        <w:numPr>
          <w:ilvl w:val="0"/>
          <w:numId w:val="3"/>
        </w:numPr>
      </w:pPr>
      <w:r w:rsidRPr="00364AC0">
        <w:t>L</w:t>
      </w:r>
      <w:r w:rsidR="00480FE8" w:rsidRPr="00364AC0">
        <w:t xml:space="preserve">ogistiek Centrum </w:t>
      </w:r>
      <w:r w:rsidR="00DD3306" w:rsidRPr="00364AC0">
        <w:t>Metro; Communicatiecentrum</w:t>
      </w:r>
      <w:r w:rsidR="00D4171D" w:rsidRPr="00364AC0">
        <w:t xml:space="preserve"> </w:t>
      </w:r>
      <w:r w:rsidRPr="00364AC0">
        <w:t>Vervoer</w:t>
      </w:r>
      <w:r w:rsidR="00D4171D" w:rsidRPr="00364AC0">
        <w:t xml:space="preserve"> Back-up</w:t>
      </w:r>
      <w:r w:rsidR="008D556C" w:rsidRPr="00364AC0">
        <w:t>,</w:t>
      </w:r>
      <w:r w:rsidR="009C286A" w:rsidRPr="00364AC0">
        <w:t xml:space="preserve"> </w:t>
      </w:r>
      <w:r w:rsidR="003E0448" w:rsidRPr="00364AC0">
        <w:rPr>
          <w:sz w:val="16"/>
          <w:szCs w:val="16"/>
        </w:rPr>
        <w:t>verdieping</w:t>
      </w:r>
      <w:r w:rsidR="009C286A" w:rsidRPr="00364AC0">
        <w:rPr>
          <w:sz w:val="16"/>
          <w:szCs w:val="16"/>
        </w:rPr>
        <w:t xml:space="preserve"> 4</w:t>
      </w:r>
      <w:r w:rsidR="003E0448" w:rsidRPr="00364AC0">
        <w:rPr>
          <w:sz w:val="16"/>
          <w:szCs w:val="16"/>
        </w:rPr>
        <w:t>,</w:t>
      </w:r>
    </w:p>
    <w:p w14:paraId="212B55EF" w14:textId="1E84AACE" w:rsidR="00C84D15" w:rsidRDefault="008D556C" w:rsidP="00FF3A19">
      <w:pPr>
        <w:pStyle w:val="Lijstalinea"/>
        <w:numPr>
          <w:ilvl w:val="0"/>
          <w:numId w:val="3"/>
        </w:numPr>
      </w:pPr>
      <w:r w:rsidRPr="00364AC0">
        <w:t>NZL-Noord; Overzichtsscherm metro.</w:t>
      </w:r>
      <w:r w:rsidR="009C286A" w:rsidRPr="00364AC0">
        <w:t xml:space="preserve"> </w:t>
      </w:r>
      <w:r w:rsidR="00DD3306" w:rsidRPr="00364AC0">
        <w:rPr>
          <w:sz w:val="16"/>
          <w:szCs w:val="16"/>
        </w:rPr>
        <w:t>Begane grond</w:t>
      </w:r>
      <w:r w:rsidR="003E0448" w:rsidRPr="00364AC0">
        <w:t>,</w:t>
      </w:r>
    </w:p>
    <w:p w14:paraId="62995EF3" w14:textId="1064F6AD" w:rsidR="00BB4765" w:rsidRPr="00364AC0" w:rsidRDefault="0086546F" w:rsidP="00FF3A19">
      <w:pPr>
        <w:pStyle w:val="Lijstalinea"/>
        <w:numPr>
          <w:ilvl w:val="0"/>
          <w:numId w:val="3"/>
        </w:numPr>
      </w:pPr>
      <w:r>
        <w:t xml:space="preserve">Metrostation van der Made; RIB SBO- omgeving </w:t>
      </w:r>
    </w:p>
    <w:p w14:paraId="07B35DB2" w14:textId="459A6D35" w:rsidR="00B60DFB" w:rsidRPr="00364AC0" w:rsidRDefault="00643A58" w:rsidP="000E2628">
      <w:pPr>
        <w:pStyle w:val="Kop3"/>
      </w:pPr>
      <w:r w:rsidRPr="00364AC0">
        <w:t xml:space="preserve"> </w:t>
      </w:r>
      <w:bookmarkStart w:id="33" w:name="_Toc165550437"/>
      <w:r w:rsidR="00CF3D79" w:rsidRPr="00364AC0">
        <w:t>Technische locaties</w:t>
      </w:r>
      <w:bookmarkEnd w:id="33"/>
      <w:r w:rsidR="00CF3D79" w:rsidRPr="00364AC0">
        <w:t xml:space="preserve"> </w:t>
      </w:r>
    </w:p>
    <w:p w14:paraId="505C7746" w14:textId="0CA2AA95" w:rsidR="00CF3D79" w:rsidRPr="00364AC0" w:rsidRDefault="00CF3D79" w:rsidP="00FF3A19">
      <w:pPr>
        <w:pStyle w:val="Lijstalinea"/>
        <w:numPr>
          <w:ilvl w:val="0"/>
          <w:numId w:val="4"/>
        </w:numPr>
      </w:pPr>
      <w:r w:rsidRPr="00364AC0">
        <w:t xml:space="preserve">Centraal station; </w:t>
      </w:r>
      <w:proofErr w:type="spellStart"/>
      <w:r w:rsidRPr="00364AC0">
        <w:t>Core</w:t>
      </w:r>
      <w:proofErr w:type="spellEnd"/>
      <w:r w:rsidRPr="00364AC0">
        <w:t xml:space="preserve"> </w:t>
      </w:r>
      <w:r w:rsidR="00631C7D" w:rsidRPr="00364AC0">
        <w:t>RIB-</w:t>
      </w:r>
      <w:r w:rsidR="00D4171D" w:rsidRPr="00364AC0">
        <w:t xml:space="preserve">systemen, </w:t>
      </w:r>
      <w:r w:rsidR="009C286A" w:rsidRPr="00364AC0">
        <w:rPr>
          <w:sz w:val="16"/>
          <w:szCs w:val="16"/>
        </w:rPr>
        <w:t>verdieping -2</w:t>
      </w:r>
      <w:r w:rsidR="003E0448" w:rsidRPr="00364AC0">
        <w:t>,</w:t>
      </w:r>
    </w:p>
    <w:p w14:paraId="41E3D965" w14:textId="69E5E6D5" w:rsidR="00D4171D" w:rsidRPr="00364AC0" w:rsidRDefault="00D4171D" w:rsidP="00FF3A19">
      <w:pPr>
        <w:pStyle w:val="Lijstalinea"/>
        <w:numPr>
          <w:ilvl w:val="0"/>
          <w:numId w:val="4"/>
        </w:numPr>
      </w:pPr>
      <w:r w:rsidRPr="00364AC0">
        <w:t xml:space="preserve">Centraal station; </w:t>
      </w:r>
      <w:proofErr w:type="spellStart"/>
      <w:r w:rsidRPr="00364AC0">
        <w:t>Core</w:t>
      </w:r>
      <w:proofErr w:type="spellEnd"/>
      <w:r w:rsidRPr="00364AC0">
        <w:t xml:space="preserve"> RIB-</w:t>
      </w:r>
      <w:proofErr w:type="spellStart"/>
      <w:r w:rsidRPr="00364AC0">
        <w:t>Signaling</w:t>
      </w:r>
      <w:proofErr w:type="spellEnd"/>
      <w:r w:rsidRPr="00364AC0">
        <w:t xml:space="preserve"> &amp; Control </w:t>
      </w:r>
      <w:r w:rsidR="002D48CB" w:rsidRPr="00364AC0">
        <w:t>–</w:t>
      </w:r>
      <w:r w:rsidR="008749D7" w:rsidRPr="00364AC0">
        <w:t xml:space="preserve"> </w:t>
      </w:r>
      <w:r w:rsidR="008963E4" w:rsidRPr="00364AC0">
        <w:t>systemen</w:t>
      </w:r>
      <w:r w:rsidR="002D48CB" w:rsidRPr="00364AC0">
        <w:t>,</w:t>
      </w:r>
      <w:r w:rsidR="009C286A" w:rsidRPr="00364AC0">
        <w:t xml:space="preserve"> </w:t>
      </w:r>
      <w:r w:rsidR="009C286A" w:rsidRPr="00364AC0">
        <w:rPr>
          <w:sz w:val="16"/>
          <w:szCs w:val="16"/>
        </w:rPr>
        <w:t>verdieping -2</w:t>
      </w:r>
    </w:p>
    <w:p w14:paraId="5CA1AFD8" w14:textId="5776C269" w:rsidR="00D4171D" w:rsidRPr="00364AC0" w:rsidRDefault="0094356E" w:rsidP="00FF3A19">
      <w:pPr>
        <w:pStyle w:val="Lijstalinea"/>
        <w:numPr>
          <w:ilvl w:val="0"/>
          <w:numId w:val="4"/>
        </w:numPr>
      </w:pPr>
      <w:r w:rsidRPr="00364AC0">
        <w:t xml:space="preserve">Logistiek Centrum Metro; </w:t>
      </w:r>
      <w:proofErr w:type="spellStart"/>
      <w:r w:rsidR="00FC7AD3" w:rsidRPr="00364AC0">
        <w:t>Core</w:t>
      </w:r>
      <w:proofErr w:type="spellEnd"/>
      <w:r w:rsidR="00FC7AD3" w:rsidRPr="00364AC0">
        <w:t xml:space="preserve"> RIB-systemen</w:t>
      </w:r>
      <w:r w:rsidR="002D48CB" w:rsidRPr="00364AC0">
        <w:t>,</w:t>
      </w:r>
      <w:r w:rsidR="009C286A" w:rsidRPr="00364AC0">
        <w:t xml:space="preserve"> </w:t>
      </w:r>
      <w:r w:rsidR="009C286A" w:rsidRPr="00364AC0">
        <w:rPr>
          <w:sz w:val="16"/>
          <w:szCs w:val="16"/>
        </w:rPr>
        <w:t>verdieping 2</w:t>
      </w:r>
      <w:r w:rsidR="003E0448" w:rsidRPr="00364AC0">
        <w:rPr>
          <w:sz w:val="16"/>
          <w:szCs w:val="16"/>
        </w:rPr>
        <w:t>,</w:t>
      </w:r>
    </w:p>
    <w:p w14:paraId="66D1D8E6" w14:textId="020D1D66" w:rsidR="00FC7AD3" w:rsidRPr="00364AC0" w:rsidRDefault="00FC7AD3" w:rsidP="00FF3A19">
      <w:pPr>
        <w:pStyle w:val="Lijstalinea"/>
        <w:numPr>
          <w:ilvl w:val="0"/>
          <w:numId w:val="4"/>
        </w:numPr>
      </w:pPr>
      <w:r w:rsidRPr="00364AC0">
        <w:t>Logistiek Centrum</w:t>
      </w:r>
      <w:r w:rsidR="004D135A" w:rsidRPr="00364AC0">
        <w:t xml:space="preserve"> </w:t>
      </w:r>
      <w:r w:rsidRPr="00364AC0">
        <w:t xml:space="preserve">Metro; </w:t>
      </w:r>
      <w:proofErr w:type="spellStart"/>
      <w:r w:rsidRPr="00364AC0">
        <w:t>Core</w:t>
      </w:r>
      <w:proofErr w:type="spellEnd"/>
      <w:r w:rsidRPr="00364AC0">
        <w:t xml:space="preserve"> </w:t>
      </w:r>
      <w:r w:rsidR="00677AD3" w:rsidRPr="00364AC0">
        <w:t>RIB-</w:t>
      </w:r>
      <w:proofErr w:type="spellStart"/>
      <w:r w:rsidR="00677AD3" w:rsidRPr="00364AC0">
        <w:t>Signaling</w:t>
      </w:r>
      <w:proofErr w:type="spellEnd"/>
      <w:r w:rsidR="00677AD3" w:rsidRPr="00364AC0">
        <w:t xml:space="preserve"> &amp; Control</w:t>
      </w:r>
      <w:r w:rsidR="00FF6AF6" w:rsidRPr="00364AC0">
        <w:t xml:space="preserve"> </w:t>
      </w:r>
      <w:r w:rsidR="008749D7" w:rsidRPr="00364AC0">
        <w:t>-</w:t>
      </w:r>
      <w:proofErr w:type="spellStart"/>
      <w:r w:rsidR="00677AD3" w:rsidRPr="00364AC0">
        <w:t>system</w:t>
      </w:r>
      <w:r w:rsidR="004D135A" w:rsidRPr="00364AC0">
        <w:t>em</w:t>
      </w:r>
      <w:proofErr w:type="spellEnd"/>
      <w:r w:rsidR="002D48CB" w:rsidRPr="00364AC0">
        <w:t>,</w:t>
      </w:r>
      <w:r w:rsidR="009C286A" w:rsidRPr="00364AC0">
        <w:t xml:space="preserve"> </w:t>
      </w:r>
      <w:r w:rsidR="009C286A" w:rsidRPr="00364AC0">
        <w:rPr>
          <w:sz w:val="16"/>
          <w:szCs w:val="16"/>
        </w:rPr>
        <w:t>verdieping 1</w:t>
      </w:r>
      <w:r w:rsidR="003E0448" w:rsidRPr="00364AC0">
        <w:rPr>
          <w:sz w:val="16"/>
          <w:szCs w:val="16"/>
        </w:rPr>
        <w:t>,</w:t>
      </w:r>
    </w:p>
    <w:p w14:paraId="330B98E7" w14:textId="2ABB79BE" w:rsidR="005532F8" w:rsidRPr="00364AC0" w:rsidRDefault="00B708CA" w:rsidP="00FF3A19">
      <w:pPr>
        <w:pStyle w:val="Lijstalinea"/>
        <w:numPr>
          <w:ilvl w:val="0"/>
          <w:numId w:val="4"/>
        </w:numPr>
      </w:pPr>
      <w:r w:rsidRPr="00364AC0">
        <w:t>Logistiek Centrum Metro</w:t>
      </w:r>
      <w:r w:rsidR="005532F8" w:rsidRPr="00364AC0">
        <w:t>;</w:t>
      </w:r>
      <w:r w:rsidR="00BD4440" w:rsidRPr="00364AC0">
        <w:t xml:space="preserve"> </w:t>
      </w:r>
      <w:proofErr w:type="spellStart"/>
      <w:r w:rsidR="00BD4440" w:rsidRPr="00364AC0">
        <w:t>Core</w:t>
      </w:r>
      <w:proofErr w:type="spellEnd"/>
      <w:r w:rsidR="00BD4440" w:rsidRPr="00364AC0">
        <w:t xml:space="preserve"> CCVTMB</w:t>
      </w:r>
      <w:r w:rsidRPr="00364AC0">
        <w:t>, NMA</w:t>
      </w:r>
      <w:r w:rsidR="002D48CB" w:rsidRPr="00364AC0">
        <w:t>-CCVTMB</w:t>
      </w:r>
      <w:r w:rsidRPr="00364AC0">
        <w:t>-</w:t>
      </w:r>
      <w:r w:rsidR="008963E4" w:rsidRPr="00364AC0">
        <w:t>netwerk, IT</w:t>
      </w:r>
      <w:r w:rsidRPr="00364AC0">
        <w:t>-N</w:t>
      </w:r>
      <w:r w:rsidR="00BD4440" w:rsidRPr="00364AC0">
        <w:t>etwerk</w:t>
      </w:r>
      <w:r w:rsidRPr="00364AC0">
        <w:t>, IT-werkplekken</w:t>
      </w:r>
      <w:r w:rsidR="002D48CB" w:rsidRPr="00364AC0">
        <w:t>,</w:t>
      </w:r>
      <w:r w:rsidR="003E0448" w:rsidRPr="00364AC0">
        <w:t xml:space="preserve"> </w:t>
      </w:r>
      <w:r w:rsidR="003E0448" w:rsidRPr="00364AC0">
        <w:rPr>
          <w:sz w:val="16"/>
          <w:szCs w:val="16"/>
        </w:rPr>
        <w:t>verdieping 4,</w:t>
      </w:r>
    </w:p>
    <w:p w14:paraId="3C0038D4" w14:textId="3BDAFB78" w:rsidR="00B708CA" w:rsidRPr="00364AC0" w:rsidRDefault="00B708CA" w:rsidP="00FF3A19">
      <w:pPr>
        <w:pStyle w:val="Lijstalinea"/>
        <w:numPr>
          <w:ilvl w:val="0"/>
          <w:numId w:val="4"/>
        </w:numPr>
      </w:pPr>
      <w:proofErr w:type="spellStart"/>
      <w:r w:rsidRPr="00364AC0">
        <w:t>Arlandaweg</w:t>
      </w:r>
      <w:proofErr w:type="spellEnd"/>
      <w:r w:rsidRPr="00364AC0">
        <w:t xml:space="preserve"> Hoofdkantoor; </w:t>
      </w:r>
      <w:proofErr w:type="spellStart"/>
      <w:r w:rsidRPr="00364AC0">
        <w:t>Core</w:t>
      </w:r>
      <w:proofErr w:type="spellEnd"/>
      <w:r w:rsidRPr="00364AC0">
        <w:t xml:space="preserve"> CCVTMB, NMA</w:t>
      </w:r>
      <w:r w:rsidR="002D48CB" w:rsidRPr="00364AC0">
        <w:t>-CCVTMB-</w:t>
      </w:r>
      <w:r w:rsidR="008963E4" w:rsidRPr="00364AC0">
        <w:t>netwerk, IT</w:t>
      </w:r>
      <w:r w:rsidRPr="00364AC0">
        <w:t>-Netwerk, IT-werkplekken</w:t>
      </w:r>
      <w:r w:rsidR="002D48CB" w:rsidRPr="00364AC0">
        <w:t>,</w:t>
      </w:r>
      <w:r w:rsidR="003E0448" w:rsidRPr="00364AC0">
        <w:t xml:space="preserve"> </w:t>
      </w:r>
      <w:r w:rsidR="003E0448" w:rsidRPr="00364AC0">
        <w:rPr>
          <w:sz w:val="16"/>
          <w:szCs w:val="16"/>
        </w:rPr>
        <w:t>verdieping 2,</w:t>
      </w:r>
    </w:p>
    <w:p w14:paraId="231EF28D" w14:textId="5F4DB8B5" w:rsidR="00D36D01" w:rsidRPr="00732211" w:rsidRDefault="002D48CB" w:rsidP="00FF3A19">
      <w:pPr>
        <w:pStyle w:val="Lijstalinea"/>
        <w:numPr>
          <w:ilvl w:val="0"/>
          <w:numId w:val="4"/>
        </w:numPr>
      </w:pPr>
      <w:proofErr w:type="spellStart"/>
      <w:r w:rsidRPr="00364AC0">
        <w:t>Arlandaweg</w:t>
      </w:r>
      <w:proofErr w:type="spellEnd"/>
      <w:r w:rsidRPr="00364AC0">
        <w:t xml:space="preserve"> Hoofdkantoor; Noodstroom </w:t>
      </w:r>
      <w:r w:rsidR="008963E4" w:rsidRPr="00364AC0">
        <w:t>aggregaat,</w:t>
      </w:r>
      <w:r w:rsidR="001D2957" w:rsidRPr="00364AC0">
        <w:t xml:space="preserve"> </w:t>
      </w:r>
      <w:r w:rsidR="001D2957" w:rsidRPr="00364AC0">
        <w:rPr>
          <w:sz w:val="16"/>
          <w:szCs w:val="16"/>
        </w:rPr>
        <w:t>verdieping -1.</w:t>
      </w:r>
    </w:p>
    <w:p w14:paraId="5A28A052" w14:textId="77777777" w:rsidR="00626C3F" w:rsidRPr="00364AC0" w:rsidRDefault="00626C3F" w:rsidP="00626C3F"/>
    <w:p w14:paraId="1B8561A0" w14:textId="77777777" w:rsidR="00C01637" w:rsidRPr="00364AC0" w:rsidRDefault="00C01637" w:rsidP="00B60DFB"/>
    <w:p w14:paraId="55BF561F" w14:textId="50E530E0" w:rsidR="003B67E9" w:rsidRPr="00364AC0" w:rsidRDefault="003B67E9" w:rsidP="00B60DFB">
      <w:pPr>
        <w:pStyle w:val="Kop1"/>
      </w:pPr>
      <w:r w:rsidRPr="00364AC0">
        <w:br w:type="page"/>
      </w:r>
    </w:p>
    <w:p w14:paraId="7ADD4F46" w14:textId="5485FCE9" w:rsidR="004D29D2" w:rsidRPr="00364AC0" w:rsidRDefault="00CC0078" w:rsidP="00657A48">
      <w:pPr>
        <w:pStyle w:val="Kop1"/>
      </w:pPr>
      <w:bookmarkStart w:id="34" w:name="_Toc165550438"/>
      <w:r w:rsidRPr="00364AC0">
        <w:lastRenderedPageBreak/>
        <w:t xml:space="preserve">IT </w:t>
      </w:r>
      <w:r w:rsidR="00FC2233" w:rsidRPr="00364AC0">
        <w:t>Normen en Eisen</w:t>
      </w:r>
      <w:bookmarkEnd w:id="34"/>
    </w:p>
    <w:p w14:paraId="502927BE" w14:textId="4F8219B7" w:rsidR="00C34BC1" w:rsidRPr="00364AC0" w:rsidRDefault="00A104D9" w:rsidP="0065559F">
      <w:pPr>
        <w:tabs>
          <w:tab w:val="center" w:pos="4536"/>
        </w:tabs>
      </w:pPr>
      <w:r w:rsidRPr="00364AC0">
        <w:t xml:space="preserve">Het CCVTMB </w:t>
      </w:r>
      <w:r w:rsidR="00E37EC5" w:rsidRPr="00364AC0">
        <w:t>systeem moet</w:t>
      </w:r>
      <w:r w:rsidR="00A3112F" w:rsidRPr="00364AC0">
        <w:t xml:space="preserve"> </w:t>
      </w:r>
      <w:r w:rsidR="004D29D2" w:rsidRPr="00364AC0">
        <w:t xml:space="preserve">voldoen aan de </w:t>
      </w:r>
      <w:r w:rsidR="00E37EC5" w:rsidRPr="00364AC0">
        <w:t>EU-wetgeving</w:t>
      </w:r>
      <w:r w:rsidR="00A3112F" w:rsidRPr="00364AC0">
        <w:t xml:space="preserve">, Nederlandse </w:t>
      </w:r>
      <w:r w:rsidR="00C34BC1" w:rsidRPr="00364AC0">
        <w:t>wetgeving</w:t>
      </w:r>
      <w:r w:rsidR="00A3112F" w:rsidRPr="00364AC0">
        <w:t xml:space="preserve">, </w:t>
      </w:r>
      <w:r w:rsidR="00E37EC5" w:rsidRPr="00364AC0">
        <w:t>ILT-richtlijnen</w:t>
      </w:r>
      <w:r w:rsidR="00C34BC1" w:rsidRPr="00364AC0">
        <w:t xml:space="preserve"> en de in Nederland toegepaste cybersecurity eisen.</w:t>
      </w:r>
    </w:p>
    <w:p w14:paraId="6AA13A65" w14:textId="5C515CD4" w:rsidR="00B30096" w:rsidRPr="00364AC0" w:rsidRDefault="00D2709B" w:rsidP="00C34BC1">
      <w:pPr>
        <w:tabs>
          <w:tab w:val="center" w:pos="4536"/>
        </w:tabs>
      </w:pPr>
      <w:r w:rsidRPr="00364AC0">
        <w:t>H</w:t>
      </w:r>
      <w:r w:rsidR="004D3265" w:rsidRPr="00364AC0">
        <w:t xml:space="preserve">et </w:t>
      </w:r>
      <w:r w:rsidR="00E37EC5" w:rsidRPr="00364AC0">
        <w:t>IT-domein</w:t>
      </w:r>
      <w:r w:rsidR="004D3265" w:rsidRPr="00364AC0">
        <w:t xml:space="preserve"> moet </w:t>
      </w:r>
      <w:r w:rsidR="00C54E9F" w:rsidRPr="00364AC0">
        <w:t>vold</w:t>
      </w:r>
      <w:r w:rsidR="00237C27" w:rsidRPr="00364AC0">
        <w:t>oe</w:t>
      </w:r>
      <w:r w:rsidR="00C54E9F" w:rsidRPr="00364AC0">
        <w:t xml:space="preserve">n aan de </w:t>
      </w:r>
      <w:r w:rsidR="00C4647B" w:rsidRPr="00364AC0">
        <w:t>relevante</w:t>
      </w:r>
      <w:r w:rsidR="00D14E91" w:rsidRPr="00364AC0">
        <w:t xml:space="preserve"> s</w:t>
      </w:r>
      <w:r w:rsidR="00C95E47" w:rsidRPr="00364AC0">
        <w:t>tandaarden</w:t>
      </w:r>
      <w:r w:rsidR="00C10069" w:rsidRPr="00364AC0">
        <w:t xml:space="preserve">, </w:t>
      </w:r>
      <w:r w:rsidR="00C95E47" w:rsidRPr="00364AC0">
        <w:t>i</w:t>
      </w:r>
      <w:r w:rsidR="000C7F67" w:rsidRPr="00364AC0">
        <w:t xml:space="preserve">nternationale </w:t>
      </w:r>
      <w:r w:rsidR="002168C2" w:rsidRPr="00364AC0">
        <w:t xml:space="preserve">industriële </w:t>
      </w:r>
      <w:r w:rsidR="00C95E47" w:rsidRPr="00364AC0">
        <w:t>IT-architectuur</w:t>
      </w:r>
      <w:r w:rsidR="00C10069" w:rsidRPr="00364AC0">
        <w:t>,</w:t>
      </w:r>
      <w:r w:rsidR="00C95E47" w:rsidRPr="00364AC0">
        <w:t xml:space="preserve"> </w:t>
      </w:r>
      <w:r w:rsidR="000C7F67" w:rsidRPr="00364AC0">
        <w:t xml:space="preserve">open </w:t>
      </w:r>
      <w:r w:rsidR="004732E4" w:rsidRPr="00364AC0">
        <w:t xml:space="preserve">standaarden en </w:t>
      </w:r>
      <w:r w:rsidR="000C7F67" w:rsidRPr="00364AC0">
        <w:t>protocollen</w:t>
      </w:r>
      <w:r w:rsidR="002168C2" w:rsidRPr="00364AC0">
        <w:t>.</w:t>
      </w:r>
      <w:r w:rsidR="000C7F67" w:rsidRPr="00364AC0">
        <w:t xml:space="preserve"> </w:t>
      </w:r>
      <w:r w:rsidR="00603F02" w:rsidRPr="00364AC0">
        <w:rPr>
          <w:sz w:val="16"/>
        </w:rPr>
        <w:br/>
      </w:r>
    </w:p>
    <w:p w14:paraId="6AA13A66" w14:textId="77777777" w:rsidR="00441A37" w:rsidRPr="00364AC0" w:rsidRDefault="00441A37" w:rsidP="00FC2233">
      <w:pPr>
        <w:pStyle w:val="Geenafstand"/>
      </w:pPr>
    </w:p>
    <w:p w14:paraId="6AA13C38" w14:textId="4CB17811" w:rsidR="00563B6D" w:rsidRPr="00732211" w:rsidRDefault="00563B6D" w:rsidP="0073221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sectPr w:rsidR="00563B6D" w:rsidRPr="00732211" w:rsidSect="003E6FA2">
      <w:headerReference w:type="default" r:id="rId9"/>
      <w:footerReference w:type="default" r:id="rId10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AEC5D" w14:textId="77777777" w:rsidR="00FF3A19" w:rsidRDefault="00FF3A19" w:rsidP="003B697F">
      <w:pPr>
        <w:spacing w:after="0" w:line="240" w:lineRule="auto"/>
      </w:pPr>
      <w:r>
        <w:separator/>
      </w:r>
    </w:p>
  </w:endnote>
  <w:endnote w:type="continuationSeparator" w:id="0">
    <w:p w14:paraId="444EB0EA" w14:textId="77777777" w:rsidR="00FF3A19" w:rsidRDefault="00FF3A19" w:rsidP="003B6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CondBl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13C60" w14:textId="77777777" w:rsidR="00416511" w:rsidRDefault="00416511">
    <w:pPr>
      <w:pStyle w:val="Voettekst"/>
      <w:jc w:val="center"/>
      <w:rPr>
        <w:color w:val="5B9BD5" w:themeColor="accent1"/>
      </w:rPr>
    </w:pPr>
    <w:r>
      <w:rPr>
        <w:color w:val="5B9BD5" w:themeColor="accent1"/>
      </w:rPr>
      <w:t xml:space="preserve">Pagina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5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van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Arabisch \ * MERGEFORMAT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93</w:t>
    </w:r>
    <w:r>
      <w:rPr>
        <w:color w:val="5B9BD5" w:themeColor="accent1"/>
      </w:rPr>
      <w:fldChar w:fldCharType="end"/>
    </w:r>
  </w:p>
  <w:p w14:paraId="6AA13C61" w14:textId="37C729ED" w:rsidR="00416511" w:rsidRDefault="00416511">
    <w:pPr>
      <w:pStyle w:val="Voettekst"/>
    </w:pPr>
    <w:r>
      <w:t xml:space="preserve">Status: </w:t>
    </w:r>
    <w:r w:rsidR="0099261E">
      <w:t>Concept/</w:t>
    </w:r>
    <w:r w:rsidR="008E6A29">
      <w:t xml:space="preserve"> Vertrouwelijk</w:t>
    </w:r>
    <w:r>
      <w:tab/>
      <w:t>versie v0.0</w:t>
    </w:r>
    <w:r>
      <w:tab/>
      <w:t xml:space="preserve">Datum </w:t>
    </w:r>
    <w:r w:rsidR="001B4AC6">
      <w:t>1</w:t>
    </w:r>
    <w:r>
      <w:t xml:space="preserve"> </w:t>
    </w:r>
    <w:r w:rsidR="001B4AC6">
      <w:t>dec</w:t>
    </w:r>
    <w:r w:rsidR="00475CF0">
      <w:t>ember</w:t>
    </w:r>
    <w: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E170D" w14:textId="77777777" w:rsidR="00FF3A19" w:rsidRDefault="00FF3A19" w:rsidP="003B697F">
      <w:pPr>
        <w:spacing w:after="0" w:line="240" w:lineRule="auto"/>
      </w:pPr>
      <w:r>
        <w:separator/>
      </w:r>
    </w:p>
  </w:footnote>
  <w:footnote w:type="continuationSeparator" w:id="0">
    <w:p w14:paraId="34D722FA" w14:textId="77777777" w:rsidR="00FF3A19" w:rsidRDefault="00FF3A19" w:rsidP="003B6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13C5F" w14:textId="320DE1C7" w:rsidR="00416511" w:rsidRDefault="0041651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0528" behindDoc="1" locked="0" layoutInCell="0" allowOverlap="0" wp14:anchorId="6AA13C62" wp14:editId="6AA13C63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743575" cy="733425"/>
          <wp:effectExtent l="0" t="0" r="9525" b="9525"/>
          <wp:wrapNone/>
          <wp:docPr id="2" name="Afbeelding 2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CF0">
      <w:t xml:space="preserve">Top eisen </w:t>
    </w:r>
    <w:r w:rsidR="007E1A4D">
      <w:t xml:space="preserve">CCVTMB </w:t>
    </w:r>
    <w:r w:rsidR="00B40C0D">
      <w:t xml:space="preserve">vernieuwing </w:t>
    </w:r>
    <w:r w:rsidR="007E1A4D">
      <w:t>v00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6595C"/>
    <w:multiLevelType w:val="hybridMultilevel"/>
    <w:tmpl w:val="C7B0434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82CDB"/>
    <w:multiLevelType w:val="hybridMultilevel"/>
    <w:tmpl w:val="F894E3D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317F8"/>
    <w:multiLevelType w:val="hybridMultilevel"/>
    <w:tmpl w:val="9A02DF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46CA6"/>
    <w:multiLevelType w:val="hybridMultilevel"/>
    <w:tmpl w:val="DB04A8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80F92"/>
    <w:multiLevelType w:val="hybridMultilevel"/>
    <w:tmpl w:val="076AEB9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F2624"/>
    <w:multiLevelType w:val="hybridMultilevel"/>
    <w:tmpl w:val="DCCAB1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73AB6"/>
    <w:multiLevelType w:val="hybridMultilevel"/>
    <w:tmpl w:val="1C9254E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26751"/>
    <w:multiLevelType w:val="hybridMultilevel"/>
    <w:tmpl w:val="BB8C5B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51B63"/>
    <w:multiLevelType w:val="hybridMultilevel"/>
    <w:tmpl w:val="A3E03C0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F7B03"/>
    <w:multiLevelType w:val="hybridMultilevel"/>
    <w:tmpl w:val="EA369D8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E23D4"/>
    <w:multiLevelType w:val="hybridMultilevel"/>
    <w:tmpl w:val="76B8F9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00611"/>
    <w:multiLevelType w:val="hybridMultilevel"/>
    <w:tmpl w:val="D2B0653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D3167"/>
    <w:multiLevelType w:val="hybridMultilevel"/>
    <w:tmpl w:val="18ACDE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3B4403"/>
    <w:multiLevelType w:val="hybridMultilevel"/>
    <w:tmpl w:val="F822D0C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C56C1"/>
    <w:multiLevelType w:val="hybridMultilevel"/>
    <w:tmpl w:val="F690B6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  <w:num w:numId="11">
    <w:abstractNumId w:val="11"/>
  </w:num>
  <w:num w:numId="12">
    <w:abstractNumId w:val="6"/>
  </w:num>
  <w:num w:numId="13">
    <w:abstractNumId w:val="10"/>
  </w:num>
  <w:num w:numId="14">
    <w:abstractNumId w:val="13"/>
  </w:num>
  <w:num w:numId="1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97F"/>
    <w:rsid w:val="000030B4"/>
    <w:rsid w:val="00006434"/>
    <w:rsid w:val="000102A4"/>
    <w:rsid w:val="00010326"/>
    <w:rsid w:val="0001088D"/>
    <w:rsid w:val="00010965"/>
    <w:rsid w:val="00012212"/>
    <w:rsid w:val="0001385F"/>
    <w:rsid w:val="00015403"/>
    <w:rsid w:val="00015B8C"/>
    <w:rsid w:val="00015C9C"/>
    <w:rsid w:val="00016236"/>
    <w:rsid w:val="00016F99"/>
    <w:rsid w:val="000171AD"/>
    <w:rsid w:val="0002032B"/>
    <w:rsid w:val="000209FA"/>
    <w:rsid w:val="00022217"/>
    <w:rsid w:val="000245BA"/>
    <w:rsid w:val="000256EA"/>
    <w:rsid w:val="000257C7"/>
    <w:rsid w:val="00025E66"/>
    <w:rsid w:val="00025F0A"/>
    <w:rsid w:val="00025FFE"/>
    <w:rsid w:val="000264E8"/>
    <w:rsid w:val="000278CF"/>
    <w:rsid w:val="000300C5"/>
    <w:rsid w:val="0003027B"/>
    <w:rsid w:val="000312B5"/>
    <w:rsid w:val="00031D04"/>
    <w:rsid w:val="00032C32"/>
    <w:rsid w:val="00033CDD"/>
    <w:rsid w:val="000349BE"/>
    <w:rsid w:val="00034AB7"/>
    <w:rsid w:val="00034C5B"/>
    <w:rsid w:val="00035137"/>
    <w:rsid w:val="0003536F"/>
    <w:rsid w:val="0003545F"/>
    <w:rsid w:val="000369BB"/>
    <w:rsid w:val="000372B3"/>
    <w:rsid w:val="00037371"/>
    <w:rsid w:val="0004015D"/>
    <w:rsid w:val="0004479D"/>
    <w:rsid w:val="00044B12"/>
    <w:rsid w:val="00044B19"/>
    <w:rsid w:val="0004580A"/>
    <w:rsid w:val="00046098"/>
    <w:rsid w:val="000471D2"/>
    <w:rsid w:val="0005011C"/>
    <w:rsid w:val="00050F3B"/>
    <w:rsid w:val="00053279"/>
    <w:rsid w:val="00053F18"/>
    <w:rsid w:val="00055A61"/>
    <w:rsid w:val="0006441D"/>
    <w:rsid w:val="00067816"/>
    <w:rsid w:val="00070472"/>
    <w:rsid w:val="00070A48"/>
    <w:rsid w:val="000716A2"/>
    <w:rsid w:val="00077FB7"/>
    <w:rsid w:val="0008036C"/>
    <w:rsid w:val="00080664"/>
    <w:rsid w:val="0008096F"/>
    <w:rsid w:val="00081719"/>
    <w:rsid w:val="00081FA2"/>
    <w:rsid w:val="00082184"/>
    <w:rsid w:val="000825A1"/>
    <w:rsid w:val="00083E37"/>
    <w:rsid w:val="00086946"/>
    <w:rsid w:val="000869D9"/>
    <w:rsid w:val="00087B48"/>
    <w:rsid w:val="00090698"/>
    <w:rsid w:val="0009103E"/>
    <w:rsid w:val="000919B5"/>
    <w:rsid w:val="0009305A"/>
    <w:rsid w:val="00093E17"/>
    <w:rsid w:val="00094137"/>
    <w:rsid w:val="00094A53"/>
    <w:rsid w:val="0009664C"/>
    <w:rsid w:val="000969FE"/>
    <w:rsid w:val="00097C70"/>
    <w:rsid w:val="000A02A4"/>
    <w:rsid w:val="000A0BD0"/>
    <w:rsid w:val="000A15E9"/>
    <w:rsid w:val="000A18FE"/>
    <w:rsid w:val="000A3636"/>
    <w:rsid w:val="000A3850"/>
    <w:rsid w:val="000A6EC5"/>
    <w:rsid w:val="000A7CE7"/>
    <w:rsid w:val="000B29B4"/>
    <w:rsid w:val="000B3AD2"/>
    <w:rsid w:val="000B3D41"/>
    <w:rsid w:val="000B4D0D"/>
    <w:rsid w:val="000B5692"/>
    <w:rsid w:val="000B56D6"/>
    <w:rsid w:val="000B6052"/>
    <w:rsid w:val="000C4089"/>
    <w:rsid w:val="000C44F3"/>
    <w:rsid w:val="000C51F9"/>
    <w:rsid w:val="000C67A2"/>
    <w:rsid w:val="000C7F67"/>
    <w:rsid w:val="000D00F4"/>
    <w:rsid w:val="000D0C54"/>
    <w:rsid w:val="000D2CEE"/>
    <w:rsid w:val="000D2FFF"/>
    <w:rsid w:val="000D61B1"/>
    <w:rsid w:val="000D653B"/>
    <w:rsid w:val="000D714F"/>
    <w:rsid w:val="000D74E9"/>
    <w:rsid w:val="000D7897"/>
    <w:rsid w:val="000E02B2"/>
    <w:rsid w:val="000E14F4"/>
    <w:rsid w:val="000E15DD"/>
    <w:rsid w:val="000E1A39"/>
    <w:rsid w:val="000E2628"/>
    <w:rsid w:val="000E3469"/>
    <w:rsid w:val="000E4DFE"/>
    <w:rsid w:val="000E4F40"/>
    <w:rsid w:val="000E537D"/>
    <w:rsid w:val="000E6238"/>
    <w:rsid w:val="000E67EB"/>
    <w:rsid w:val="000E6F4F"/>
    <w:rsid w:val="000E7067"/>
    <w:rsid w:val="000E72FB"/>
    <w:rsid w:val="000F13A6"/>
    <w:rsid w:val="000F17DF"/>
    <w:rsid w:val="000F2B84"/>
    <w:rsid w:val="000F3F03"/>
    <w:rsid w:val="00100410"/>
    <w:rsid w:val="00100A5D"/>
    <w:rsid w:val="00100ED2"/>
    <w:rsid w:val="00101364"/>
    <w:rsid w:val="0010342A"/>
    <w:rsid w:val="001036F9"/>
    <w:rsid w:val="0011152C"/>
    <w:rsid w:val="00113D50"/>
    <w:rsid w:val="001140DB"/>
    <w:rsid w:val="001142D3"/>
    <w:rsid w:val="00115D2C"/>
    <w:rsid w:val="001171E5"/>
    <w:rsid w:val="00117ACC"/>
    <w:rsid w:val="00117F9D"/>
    <w:rsid w:val="00120883"/>
    <w:rsid w:val="001220DB"/>
    <w:rsid w:val="00122D82"/>
    <w:rsid w:val="00123326"/>
    <w:rsid w:val="00124233"/>
    <w:rsid w:val="00125A15"/>
    <w:rsid w:val="0012768F"/>
    <w:rsid w:val="001307C6"/>
    <w:rsid w:val="00132F78"/>
    <w:rsid w:val="0013337A"/>
    <w:rsid w:val="001348A4"/>
    <w:rsid w:val="0013499E"/>
    <w:rsid w:val="001352CD"/>
    <w:rsid w:val="001354F9"/>
    <w:rsid w:val="00136576"/>
    <w:rsid w:val="001371E1"/>
    <w:rsid w:val="00137B97"/>
    <w:rsid w:val="00140175"/>
    <w:rsid w:val="00143896"/>
    <w:rsid w:val="0014562B"/>
    <w:rsid w:val="0014593C"/>
    <w:rsid w:val="00145E37"/>
    <w:rsid w:val="00147719"/>
    <w:rsid w:val="00147E16"/>
    <w:rsid w:val="001512EF"/>
    <w:rsid w:val="00152089"/>
    <w:rsid w:val="00152E2A"/>
    <w:rsid w:val="00153EEC"/>
    <w:rsid w:val="0015569D"/>
    <w:rsid w:val="00156B61"/>
    <w:rsid w:val="001624D6"/>
    <w:rsid w:val="00162757"/>
    <w:rsid w:val="001628E1"/>
    <w:rsid w:val="00163EF2"/>
    <w:rsid w:val="00165717"/>
    <w:rsid w:val="00165B34"/>
    <w:rsid w:val="0016675B"/>
    <w:rsid w:val="00167DEB"/>
    <w:rsid w:val="001705F4"/>
    <w:rsid w:val="0017119C"/>
    <w:rsid w:val="0017121A"/>
    <w:rsid w:val="00172329"/>
    <w:rsid w:val="00172916"/>
    <w:rsid w:val="00172E17"/>
    <w:rsid w:val="001740CC"/>
    <w:rsid w:val="00177A48"/>
    <w:rsid w:val="00180249"/>
    <w:rsid w:val="001817AA"/>
    <w:rsid w:val="00181D22"/>
    <w:rsid w:val="0018253A"/>
    <w:rsid w:val="00183231"/>
    <w:rsid w:val="001847B3"/>
    <w:rsid w:val="001870A1"/>
    <w:rsid w:val="0018752A"/>
    <w:rsid w:val="00190431"/>
    <w:rsid w:val="00192151"/>
    <w:rsid w:val="001934A7"/>
    <w:rsid w:val="0019375C"/>
    <w:rsid w:val="00193A2D"/>
    <w:rsid w:val="00193CE2"/>
    <w:rsid w:val="00195FE3"/>
    <w:rsid w:val="00197671"/>
    <w:rsid w:val="001A017F"/>
    <w:rsid w:val="001A03DD"/>
    <w:rsid w:val="001A06A1"/>
    <w:rsid w:val="001A1BAE"/>
    <w:rsid w:val="001A1DF4"/>
    <w:rsid w:val="001A5882"/>
    <w:rsid w:val="001A5E03"/>
    <w:rsid w:val="001A64A8"/>
    <w:rsid w:val="001A66E3"/>
    <w:rsid w:val="001B08F9"/>
    <w:rsid w:val="001B0A31"/>
    <w:rsid w:val="001B1A4A"/>
    <w:rsid w:val="001B1E9A"/>
    <w:rsid w:val="001B2CF3"/>
    <w:rsid w:val="001B3924"/>
    <w:rsid w:val="001B4AC6"/>
    <w:rsid w:val="001B6415"/>
    <w:rsid w:val="001C00E2"/>
    <w:rsid w:val="001C2737"/>
    <w:rsid w:val="001C2AD2"/>
    <w:rsid w:val="001C2BA6"/>
    <w:rsid w:val="001C39B9"/>
    <w:rsid w:val="001C6756"/>
    <w:rsid w:val="001C687F"/>
    <w:rsid w:val="001C736D"/>
    <w:rsid w:val="001D18D8"/>
    <w:rsid w:val="001D2957"/>
    <w:rsid w:val="001D2E81"/>
    <w:rsid w:val="001D33B9"/>
    <w:rsid w:val="001D4D5C"/>
    <w:rsid w:val="001D6A19"/>
    <w:rsid w:val="001D71C5"/>
    <w:rsid w:val="001E138C"/>
    <w:rsid w:val="001E2428"/>
    <w:rsid w:val="001E2C37"/>
    <w:rsid w:val="001E2D65"/>
    <w:rsid w:val="001E4E68"/>
    <w:rsid w:val="001E5833"/>
    <w:rsid w:val="001F33CE"/>
    <w:rsid w:val="001F346A"/>
    <w:rsid w:val="001F34F4"/>
    <w:rsid w:val="001F5115"/>
    <w:rsid w:val="001F5E6D"/>
    <w:rsid w:val="001F6053"/>
    <w:rsid w:val="001F6287"/>
    <w:rsid w:val="001F69FF"/>
    <w:rsid w:val="001F7DE1"/>
    <w:rsid w:val="002023B1"/>
    <w:rsid w:val="00202E43"/>
    <w:rsid w:val="00203091"/>
    <w:rsid w:val="0020332C"/>
    <w:rsid w:val="002052AC"/>
    <w:rsid w:val="00205368"/>
    <w:rsid w:val="002067A7"/>
    <w:rsid w:val="00211A82"/>
    <w:rsid w:val="002168C2"/>
    <w:rsid w:val="00216D00"/>
    <w:rsid w:val="0022032D"/>
    <w:rsid w:val="002213FA"/>
    <w:rsid w:val="00223DAB"/>
    <w:rsid w:val="002315AA"/>
    <w:rsid w:val="002328D7"/>
    <w:rsid w:val="00234576"/>
    <w:rsid w:val="00234601"/>
    <w:rsid w:val="002350E6"/>
    <w:rsid w:val="00235C96"/>
    <w:rsid w:val="00235EFB"/>
    <w:rsid w:val="00237906"/>
    <w:rsid w:val="00237C27"/>
    <w:rsid w:val="00241C47"/>
    <w:rsid w:val="00242E1F"/>
    <w:rsid w:val="00244FB2"/>
    <w:rsid w:val="0024525F"/>
    <w:rsid w:val="002452ED"/>
    <w:rsid w:val="0025089C"/>
    <w:rsid w:val="00253784"/>
    <w:rsid w:val="0025429C"/>
    <w:rsid w:val="00254FE3"/>
    <w:rsid w:val="002558DE"/>
    <w:rsid w:val="00256087"/>
    <w:rsid w:val="002562AC"/>
    <w:rsid w:val="002572A0"/>
    <w:rsid w:val="00257BEA"/>
    <w:rsid w:val="00261FF4"/>
    <w:rsid w:val="002667EE"/>
    <w:rsid w:val="00267DA2"/>
    <w:rsid w:val="00270AA9"/>
    <w:rsid w:val="00271F1F"/>
    <w:rsid w:val="00275657"/>
    <w:rsid w:val="0027580F"/>
    <w:rsid w:val="00276C24"/>
    <w:rsid w:val="00276CD8"/>
    <w:rsid w:val="002776C7"/>
    <w:rsid w:val="00277DC6"/>
    <w:rsid w:val="00280F9A"/>
    <w:rsid w:val="0028211F"/>
    <w:rsid w:val="00282132"/>
    <w:rsid w:val="002822F7"/>
    <w:rsid w:val="00283AAA"/>
    <w:rsid w:val="002854F7"/>
    <w:rsid w:val="00290CB7"/>
    <w:rsid w:val="00291DF9"/>
    <w:rsid w:val="00297C06"/>
    <w:rsid w:val="002A07E5"/>
    <w:rsid w:val="002A0F30"/>
    <w:rsid w:val="002A1746"/>
    <w:rsid w:val="002A4F2C"/>
    <w:rsid w:val="002B0616"/>
    <w:rsid w:val="002B27BE"/>
    <w:rsid w:val="002B2EE0"/>
    <w:rsid w:val="002B39F1"/>
    <w:rsid w:val="002B6260"/>
    <w:rsid w:val="002B6FF0"/>
    <w:rsid w:val="002B711E"/>
    <w:rsid w:val="002C4BB9"/>
    <w:rsid w:val="002C5370"/>
    <w:rsid w:val="002C54AB"/>
    <w:rsid w:val="002C5619"/>
    <w:rsid w:val="002C7779"/>
    <w:rsid w:val="002C7B5F"/>
    <w:rsid w:val="002D0A1F"/>
    <w:rsid w:val="002D1E39"/>
    <w:rsid w:val="002D448A"/>
    <w:rsid w:val="002D48CB"/>
    <w:rsid w:val="002D4E01"/>
    <w:rsid w:val="002D4FE3"/>
    <w:rsid w:val="002D7423"/>
    <w:rsid w:val="002D756B"/>
    <w:rsid w:val="002D7620"/>
    <w:rsid w:val="002D7817"/>
    <w:rsid w:val="002E00CA"/>
    <w:rsid w:val="002E0185"/>
    <w:rsid w:val="002E32EF"/>
    <w:rsid w:val="002E408B"/>
    <w:rsid w:val="002E5D0F"/>
    <w:rsid w:val="002E6594"/>
    <w:rsid w:val="002F1525"/>
    <w:rsid w:val="002F1B59"/>
    <w:rsid w:val="002F2B86"/>
    <w:rsid w:val="002F30D8"/>
    <w:rsid w:val="002F4515"/>
    <w:rsid w:val="002F5352"/>
    <w:rsid w:val="002F6F83"/>
    <w:rsid w:val="002F73A7"/>
    <w:rsid w:val="002F7FBE"/>
    <w:rsid w:val="003003D6"/>
    <w:rsid w:val="0030049D"/>
    <w:rsid w:val="00301B6A"/>
    <w:rsid w:val="00301F05"/>
    <w:rsid w:val="00302F89"/>
    <w:rsid w:val="00310476"/>
    <w:rsid w:val="00311BA3"/>
    <w:rsid w:val="0031316C"/>
    <w:rsid w:val="00313D6F"/>
    <w:rsid w:val="003147FB"/>
    <w:rsid w:val="00314DE6"/>
    <w:rsid w:val="0031632E"/>
    <w:rsid w:val="00316514"/>
    <w:rsid w:val="00317E2B"/>
    <w:rsid w:val="00321E70"/>
    <w:rsid w:val="0032290E"/>
    <w:rsid w:val="003230C6"/>
    <w:rsid w:val="003243D5"/>
    <w:rsid w:val="0032467D"/>
    <w:rsid w:val="00325308"/>
    <w:rsid w:val="00325C56"/>
    <w:rsid w:val="00325D74"/>
    <w:rsid w:val="00325E24"/>
    <w:rsid w:val="00326A14"/>
    <w:rsid w:val="00326DA9"/>
    <w:rsid w:val="003310F7"/>
    <w:rsid w:val="003316FA"/>
    <w:rsid w:val="0033180D"/>
    <w:rsid w:val="003320E9"/>
    <w:rsid w:val="00332D3A"/>
    <w:rsid w:val="00336C80"/>
    <w:rsid w:val="00337139"/>
    <w:rsid w:val="00340100"/>
    <w:rsid w:val="00340F2E"/>
    <w:rsid w:val="00342913"/>
    <w:rsid w:val="003429BF"/>
    <w:rsid w:val="00343200"/>
    <w:rsid w:val="00345372"/>
    <w:rsid w:val="00345875"/>
    <w:rsid w:val="00346A90"/>
    <w:rsid w:val="003476CE"/>
    <w:rsid w:val="003478B8"/>
    <w:rsid w:val="0035040D"/>
    <w:rsid w:val="0035307B"/>
    <w:rsid w:val="00353CD9"/>
    <w:rsid w:val="0035419B"/>
    <w:rsid w:val="003557BE"/>
    <w:rsid w:val="00357277"/>
    <w:rsid w:val="003603C7"/>
    <w:rsid w:val="003634F7"/>
    <w:rsid w:val="00363B22"/>
    <w:rsid w:val="00364AC0"/>
    <w:rsid w:val="00365694"/>
    <w:rsid w:val="00370297"/>
    <w:rsid w:val="00372507"/>
    <w:rsid w:val="0037415F"/>
    <w:rsid w:val="00374B13"/>
    <w:rsid w:val="003777E2"/>
    <w:rsid w:val="00377A06"/>
    <w:rsid w:val="003839D6"/>
    <w:rsid w:val="003846F6"/>
    <w:rsid w:val="003852D7"/>
    <w:rsid w:val="00385A61"/>
    <w:rsid w:val="00385E45"/>
    <w:rsid w:val="00387583"/>
    <w:rsid w:val="00387978"/>
    <w:rsid w:val="00387F9D"/>
    <w:rsid w:val="0039129E"/>
    <w:rsid w:val="003916E5"/>
    <w:rsid w:val="003A115D"/>
    <w:rsid w:val="003A1787"/>
    <w:rsid w:val="003A1BEC"/>
    <w:rsid w:val="003A58AE"/>
    <w:rsid w:val="003A58E0"/>
    <w:rsid w:val="003A7157"/>
    <w:rsid w:val="003A728A"/>
    <w:rsid w:val="003B00EB"/>
    <w:rsid w:val="003B0CD0"/>
    <w:rsid w:val="003B1B27"/>
    <w:rsid w:val="003B1BAE"/>
    <w:rsid w:val="003B1C2B"/>
    <w:rsid w:val="003B2C7A"/>
    <w:rsid w:val="003B30E8"/>
    <w:rsid w:val="003B3350"/>
    <w:rsid w:val="003B3DBB"/>
    <w:rsid w:val="003B4F8C"/>
    <w:rsid w:val="003B5744"/>
    <w:rsid w:val="003B67E9"/>
    <w:rsid w:val="003B6830"/>
    <w:rsid w:val="003B697F"/>
    <w:rsid w:val="003C090A"/>
    <w:rsid w:val="003C0A17"/>
    <w:rsid w:val="003C2BBB"/>
    <w:rsid w:val="003C3247"/>
    <w:rsid w:val="003C4056"/>
    <w:rsid w:val="003C4869"/>
    <w:rsid w:val="003C52C4"/>
    <w:rsid w:val="003C5769"/>
    <w:rsid w:val="003C6F50"/>
    <w:rsid w:val="003C7322"/>
    <w:rsid w:val="003C7D48"/>
    <w:rsid w:val="003D0222"/>
    <w:rsid w:val="003D306C"/>
    <w:rsid w:val="003D34D0"/>
    <w:rsid w:val="003D4091"/>
    <w:rsid w:val="003D508F"/>
    <w:rsid w:val="003D6997"/>
    <w:rsid w:val="003D7704"/>
    <w:rsid w:val="003E0448"/>
    <w:rsid w:val="003E2238"/>
    <w:rsid w:val="003E470B"/>
    <w:rsid w:val="003E52C9"/>
    <w:rsid w:val="003E55CC"/>
    <w:rsid w:val="003E619F"/>
    <w:rsid w:val="003E6FA2"/>
    <w:rsid w:val="003F06DD"/>
    <w:rsid w:val="003F0B88"/>
    <w:rsid w:val="003F290D"/>
    <w:rsid w:val="003F3D05"/>
    <w:rsid w:val="003F4392"/>
    <w:rsid w:val="003F4499"/>
    <w:rsid w:val="003F5479"/>
    <w:rsid w:val="003F678A"/>
    <w:rsid w:val="003F7F30"/>
    <w:rsid w:val="004004D7"/>
    <w:rsid w:val="004012F3"/>
    <w:rsid w:val="00401D60"/>
    <w:rsid w:val="00404FDF"/>
    <w:rsid w:val="00405885"/>
    <w:rsid w:val="00405D4D"/>
    <w:rsid w:val="00406135"/>
    <w:rsid w:val="00412532"/>
    <w:rsid w:val="00412819"/>
    <w:rsid w:val="00412B79"/>
    <w:rsid w:val="00414238"/>
    <w:rsid w:val="00414CEE"/>
    <w:rsid w:val="0041582E"/>
    <w:rsid w:val="00416511"/>
    <w:rsid w:val="00416692"/>
    <w:rsid w:val="00417E00"/>
    <w:rsid w:val="004210E2"/>
    <w:rsid w:val="004214FE"/>
    <w:rsid w:val="00422941"/>
    <w:rsid w:val="00422EFC"/>
    <w:rsid w:val="00423140"/>
    <w:rsid w:val="00423C81"/>
    <w:rsid w:val="00426073"/>
    <w:rsid w:val="00426FB9"/>
    <w:rsid w:val="0043074C"/>
    <w:rsid w:val="0043254D"/>
    <w:rsid w:val="00432A4F"/>
    <w:rsid w:val="00433484"/>
    <w:rsid w:val="004412D2"/>
    <w:rsid w:val="00441A37"/>
    <w:rsid w:val="00441A9D"/>
    <w:rsid w:val="00443454"/>
    <w:rsid w:val="00443FCF"/>
    <w:rsid w:val="004469CF"/>
    <w:rsid w:val="00446A73"/>
    <w:rsid w:val="00447212"/>
    <w:rsid w:val="00447BD1"/>
    <w:rsid w:val="004507E8"/>
    <w:rsid w:val="004519DA"/>
    <w:rsid w:val="004521EF"/>
    <w:rsid w:val="00453AD3"/>
    <w:rsid w:val="0045450A"/>
    <w:rsid w:val="004565B6"/>
    <w:rsid w:val="00460017"/>
    <w:rsid w:val="004607B3"/>
    <w:rsid w:val="00461437"/>
    <w:rsid w:val="004652BC"/>
    <w:rsid w:val="00465BD7"/>
    <w:rsid w:val="00466530"/>
    <w:rsid w:val="00466EC9"/>
    <w:rsid w:val="00467B18"/>
    <w:rsid w:val="00467D44"/>
    <w:rsid w:val="0047098A"/>
    <w:rsid w:val="00470E41"/>
    <w:rsid w:val="0047230C"/>
    <w:rsid w:val="004732E4"/>
    <w:rsid w:val="00475AB1"/>
    <w:rsid w:val="00475CF0"/>
    <w:rsid w:val="004778AA"/>
    <w:rsid w:val="00480FE8"/>
    <w:rsid w:val="0048136D"/>
    <w:rsid w:val="00481B3E"/>
    <w:rsid w:val="00481E5E"/>
    <w:rsid w:val="004826C6"/>
    <w:rsid w:val="00483295"/>
    <w:rsid w:val="004836A9"/>
    <w:rsid w:val="00484069"/>
    <w:rsid w:val="00485243"/>
    <w:rsid w:val="00485D54"/>
    <w:rsid w:val="00493CFF"/>
    <w:rsid w:val="00494687"/>
    <w:rsid w:val="004948C8"/>
    <w:rsid w:val="004A09B3"/>
    <w:rsid w:val="004A1367"/>
    <w:rsid w:val="004A4971"/>
    <w:rsid w:val="004A4C00"/>
    <w:rsid w:val="004A4CA2"/>
    <w:rsid w:val="004A4D18"/>
    <w:rsid w:val="004A4D75"/>
    <w:rsid w:val="004B13FC"/>
    <w:rsid w:val="004B19CD"/>
    <w:rsid w:val="004B2D04"/>
    <w:rsid w:val="004B2F82"/>
    <w:rsid w:val="004B3FE8"/>
    <w:rsid w:val="004B4980"/>
    <w:rsid w:val="004B6904"/>
    <w:rsid w:val="004B6A4E"/>
    <w:rsid w:val="004B736B"/>
    <w:rsid w:val="004C035A"/>
    <w:rsid w:val="004C10F1"/>
    <w:rsid w:val="004C128A"/>
    <w:rsid w:val="004C44F4"/>
    <w:rsid w:val="004C4552"/>
    <w:rsid w:val="004C61F2"/>
    <w:rsid w:val="004C67BB"/>
    <w:rsid w:val="004D03E1"/>
    <w:rsid w:val="004D0D0D"/>
    <w:rsid w:val="004D135A"/>
    <w:rsid w:val="004D29D2"/>
    <w:rsid w:val="004D3265"/>
    <w:rsid w:val="004D466C"/>
    <w:rsid w:val="004D6C17"/>
    <w:rsid w:val="004D7C69"/>
    <w:rsid w:val="004E2ED6"/>
    <w:rsid w:val="004E552F"/>
    <w:rsid w:val="004E59E0"/>
    <w:rsid w:val="004E62A2"/>
    <w:rsid w:val="004F2DED"/>
    <w:rsid w:val="004F3CFF"/>
    <w:rsid w:val="004F418D"/>
    <w:rsid w:val="004F5232"/>
    <w:rsid w:val="004F5ACF"/>
    <w:rsid w:val="00500EFF"/>
    <w:rsid w:val="00501723"/>
    <w:rsid w:val="00501887"/>
    <w:rsid w:val="00503583"/>
    <w:rsid w:val="005039BD"/>
    <w:rsid w:val="00506DFF"/>
    <w:rsid w:val="00507ABE"/>
    <w:rsid w:val="00510732"/>
    <w:rsid w:val="00513CA8"/>
    <w:rsid w:val="005141F9"/>
    <w:rsid w:val="005151B4"/>
    <w:rsid w:val="005153B4"/>
    <w:rsid w:val="0051683F"/>
    <w:rsid w:val="00517092"/>
    <w:rsid w:val="0051785B"/>
    <w:rsid w:val="00520B59"/>
    <w:rsid w:val="00520D23"/>
    <w:rsid w:val="00521C1F"/>
    <w:rsid w:val="005243EA"/>
    <w:rsid w:val="00526707"/>
    <w:rsid w:val="00531012"/>
    <w:rsid w:val="00531A44"/>
    <w:rsid w:val="00531EB4"/>
    <w:rsid w:val="00532070"/>
    <w:rsid w:val="00533066"/>
    <w:rsid w:val="00541109"/>
    <w:rsid w:val="005412BF"/>
    <w:rsid w:val="00542688"/>
    <w:rsid w:val="005432E9"/>
    <w:rsid w:val="005434C5"/>
    <w:rsid w:val="00543790"/>
    <w:rsid w:val="005509C0"/>
    <w:rsid w:val="005524DF"/>
    <w:rsid w:val="005532F8"/>
    <w:rsid w:val="005535BC"/>
    <w:rsid w:val="005545F6"/>
    <w:rsid w:val="00555FC7"/>
    <w:rsid w:val="005578E6"/>
    <w:rsid w:val="00560A21"/>
    <w:rsid w:val="00561914"/>
    <w:rsid w:val="00563040"/>
    <w:rsid w:val="00563553"/>
    <w:rsid w:val="00563B6D"/>
    <w:rsid w:val="0056401E"/>
    <w:rsid w:val="0056446D"/>
    <w:rsid w:val="00564746"/>
    <w:rsid w:val="0056646B"/>
    <w:rsid w:val="0056671C"/>
    <w:rsid w:val="00566B3E"/>
    <w:rsid w:val="00571EEF"/>
    <w:rsid w:val="0057218D"/>
    <w:rsid w:val="00572455"/>
    <w:rsid w:val="0057273C"/>
    <w:rsid w:val="005736C8"/>
    <w:rsid w:val="00573F0E"/>
    <w:rsid w:val="00575BEA"/>
    <w:rsid w:val="005803C0"/>
    <w:rsid w:val="0058130E"/>
    <w:rsid w:val="00581D37"/>
    <w:rsid w:val="00581FCA"/>
    <w:rsid w:val="0058378E"/>
    <w:rsid w:val="00584F88"/>
    <w:rsid w:val="00585F43"/>
    <w:rsid w:val="00586AD7"/>
    <w:rsid w:val="0058742F"/>
    <w:rsid w:val="005878D3"/>
    <w:rsid w:val="00587EBE"/>
    <w:rsid w:val="00590997"/>
    <w:rsid w:val="00590D5E"/>
    <w:rsid w:val="00592C58"/>
    <w:rsid w:val="00592EC5"/>
    <w:rsid w:val="00593810"/>
    <w:rsid w:val="00594CE8"/>
    <w:rsid w:val="00595B3E"/>
    <w:rsid w:val="005974D7"/>
    <w:rsid w:val="00597A6A"/>
    <w:rsid w:val="00597CC7"/>
    <w:rsid w:val="005A04FB"/>
    <w:rsid w:val="005A22F1"/>
    <w:rsid w:val="005A378A"/>
    <w:rsid w:val="005A3BFC"/>
    <w:rsid w:val="005A57B0"/>
    <w:rsid w:val="005B0722"/>
    <w:rsid w:val="005B08B0"/>
    <w:rsid w:val="005B146E"/>
    <w:rsid w:val="005B160F"/>
    <w:rsid w:val="005B1B68"/>
    <w:rsid w:val="005B2F9A"/>
    <w:rsid w:val="005B565F"/>
    <w:rsid w:val="005B7A88"/>
    <w:rsid w:val="005B7B0F"/>
    <w:rsid w:val="005C23BB"/>
    <w:rsid w:val="005C2568"/>
    <w:rsid w:val="005C4267"/>
    <w:rsid w:val="005C6454"/>
    <w:rsid w:val="005C6840"/>
    <w:rsid w:val="005C7B66"/>
    <w:rsid w:val="005D1FA2"/>
    <w:rsid w:val="005D2882"/>
    <w:rsid w:val="005D6216"/>
    <w:rsid w:val="005D727D"/>
    <w:rsid w:val="005D7413"/>
    <w:rsid w:val="005E0271"/>
    <w:rsid w:val="005E2716"/>
    <w:rsid w:val="005E2CA8"/>
    <w:rsid w:val="005E3AAC"/>
    <w:rsid w:val="005E4599"/>
    <w:rsid w:val="005E4698"/>
    <w:rsid w:val="005E637E"/>
    <w:rsid w:val="005E6E95"/>
    <w:rsid w:val="005E7969"/>
    <w:rsid w:val="005F00D4"/>
    <w:rsid w:val="005F1E46"/>
    <w:rsid w:val="005F4008"/>
    <w:rsid w:val="005F414C"/>
    <w:rsid w:val="005F6CF1"/>
    <w:rsid w:val="005F74CB"/>
    <w:rsid w:val="005F7F39"/>
    <w:rsid w:val="00603132"/>
    <w:rsid w:val="00603F02"/>
    <w:rsid w:val="00605FA9"/>
    <w:rsid w:val="00607B43"/>
    <w:rsid w:val="0061009E"/>
    <w:rsid w:val="00611642"/>
    <w:rsid w:val="0061298E"/>
    <w:rsid w:val="006179B8"/>
    <w:rsid w:val="00617B39"/>
    <w:rsid w:val="00617F43"/>
    <w:rsid w:val="00622DE4"/>
    <w:rsid w:val="0062320A"/>
    <w:rsid w:val="00623439"/>
    <w:rsid w:val="006236B0"/>
    <w:rsid w:val="00624502"/>
    <w:rsid w:val="00625EF8"/>
    <w:rsid w:val="00626C3F"/>
    <w:rsid w:val="006274CA"/>
    <w:rsid w:val="00631C7D"/>
    <w:rsid w:val="00631F80"/>
    <w:rsid w:val="0063394A"/>
    <w:rsid w:val="0063656D"/>
    <w:rsid w:val="00637E8B"/>
    <w:rsid w:val="00642895"/>
    <w:rsid w:val="00642C4D"/>
    <w:rsid w:val="00643A58"/>
    <w:rsid w:val="00643F06"/>
    <w:rsid w:val="006440FE"/>
    <w:rsid w:val="0064489A"/>
    <w:rsid w:val="00644BAB"/>
    <w:rsid w:val="00645558"/>
    <w:rsid w:val="00645ED2"/>
    <w:rsid w:val="00646D0A"/>
    <w:rsid w:val="00646E6C"/>
    <w:rsid w:val="0064776F"/>
    <w:rsid w:val="006512FE"/>
    <w:rsid w:val="0065210A"/>
    <w:rsid w:val="006524B5"/>
    <w:rsid w:val="006528E4"/>
    <w:rsid w:val="006541F4"/>
    <w:rsid w:val="00654219"/>
    <w:rsid w:val="0065559F"/>
    <w:rsid w:val="0065660C"/>
    <w:rsid w:val="00656C38"/>
    <w:rsid w:val="00657A48"/>
    <w:rsid w:val="00660864"/>
    <w:rsid w:val="00660955"/>
    <w:rsid w:val="00661133"/>
    <w:rsid w:val="00662A1B"/>
    <w:rsid w:val="00662D37"/>
    <w:rsid w:val="00665282"/>
    <w:rsid w:val="006663CC"/>
    <w:rsid w:val="006671F9"/>
    <w:rsid w:val="006714AE"/>
    <w:rsid w:val="00674225"/>
    <w:rsid w:val="006748CA"/>
    <w:rsid w:val="00674AE3"/>
    <w:rsid w:val="00674BB0"/>
    <w:rsid w:val="006757CC"/>
    <w:rsid w:val="006777B8"/>
    <w:rsid w:val="006777FB"/>
    <w:rsid w:val="00677AD3"/>
    <w:rsid w:val="00680827"/>
    <w:rsid w:val="006829BE"/>
    <w:rsid w:val="0068474A"/>
    <w:rsid w:val="00691240"/>
    <w:rsid w:val="00691B1E"/>
    <w:rsid w:val="00692D78"/>
    <w:rsid w:val="00692EF6"/>
    <w:rsid w:val="00693623"/>
    <w:rsid w:val="0069394A"/>
    <w:rsid w:val="0069564B"/>
    <w:rsid w:val="006956CB"/>
    <w:rsid w:val="006962B2"/>
    <w:rsid w:val="006965EF"/>
    <w:rsid w:val="0069758E"/>
    <w:rsid w:val="0069776E"/>
    <w:rsid w:val="006A0F1F"/>
    <w:rsid w:val="006A1454"/>
    <w:rsid w:val="006A1473"/>
    <w:rsid w:val="006A5627"/>
    <w:rsid w:val="006A62F7"/>
    <w:rsid w:val="006A6A6B"/>
    <w:rsid w:val="006A6C3F"/>
    <w:rsid w:val="006B030E"/>
    <w:rsid w:val="006B08C7"/>
    <w:rsid w:val="006B2D88"/>
    <w:rsid w:val="006B3509"/>
    <w:rsid w:val="006B3D6B"/>
    <w:rsid w:val="006B5089"/>
    <w:rsid w:val="006B6106"/>
    <w:rsid w:val="006C0B36"/>
    <w:rsid w:val="006C124C"/>
    <w:rsid w:val="006C30D1"/>
    <w:rsid w:val="006C4CC1"/>
    <w:rsid w:val="006C5F90"/>
    <w:rsid w:val="006C5FA7"/>
    <w:rsid w:val="006C63D9"/>
    <w:rsid w:val="006C78F0"/>
    <w:rsid w:val="006D18F5"/>
    <w:rsid w:val="006D1F2E"/>
    <w:rsid w:val="006D1F6E"/>
    <w:rsid w:val="006D21EE"/>
    <w:rsid w:val="006D2868"/>
    <w:rsid w:val="006D2F14"/>
    <w:rsid w:val="006D6D65"/>
    <w:rsid w:val="006D7388"/>
    <w:rsid w:val="006D74A0"/>
    <w:rsid w:val="006D7517"/>
    <w:rsid w:val="006E0482"/>
    <w:rsid w:val="006E12AA"/>
    <w:rsid w:val="006E219C"/>
    <w:rsid w:val="006E2A96"/>
    <w:rsid w:val="006E2BEC"/>
    <w:rsid w:val="006F19BC"/>
    <w:rsid w:val="006F26DB"/>
    <w:rsid w:val="006F3184"/>
    <w:rsid w:val="006F5304"/>
    <w:rsid w:val="0070036E"/>
    <w:rsid w:val="007012E8"/>
    <w:rsid w:val="007014D0"/>
    <w:rsid w:val="00701DA8"/>
    <w:rsid w:val="00702042"/>
    <w:rsid w:val="00702EA4"/>
    <w:rsid w:val="00703807"/>
    <w:rsid w:val="00704B5E"/>
    <w:rsid w:val="00706577"/>
    <w:rsid w:val="00707823"/>
    <w:rsid w:val="00710217"/>
    <w:rsid w:val="0071043F"/>
    <w:rsid w:val="00710C4C"/>
    <w:rsid w:val="00711F30"/>
    <w:rsid w:val="00713DFA"/>
    <w:rsid w:val="00714181"/>
    <w:rsid w:val="007163FF"/>
    <w:rsid w:val="00716FE4"/>
    <w:rsid w:val="007172EC"/>
    <w:rsid w:val="00717FA7"/>
    <w:rsid w:val="007235D7"/>
    <w:rsid w:val="00723B04"/>
    <w:rsid w:val="00723BEC"/>
    <w:rsid w:val="00723F83"/>
    <w:rsid w:val="007262B8"/>
    <w:rsid w:val="007263A5"/>
    <w:rsid w:val="00726F8B"/>
    <w:rsid w:val="00730635"/>
    <w:rsid w:val="007317A0"/>
    <w:rsid w:val="00732211"/>
    <w:rsid w:val="0073540E"/>
    <w:rsid w:val="00736660"/>
    <w:rsid w:val="007376ED"/>
    <w:rsid w:val="00742034"/>
    <w:rsid w:val="00742444"/>
    <w:rsid w:val="00742471"/>
    <w:rsid w:val="0074319A"/>
    <w:rsid w:val="007436CA"/>
    <w:rsid w:val="00743AA1"/>
    <w:rsid w:val="00745169"/>
    <w:rsid w:val="00745F4C"/>
    <w:rsid w:val="0074674F"/>
    <w:rsid w:val="007502B4"/>
    <w:rsid w:val="00750CFE"/>
    <w:rsid w:val="0075248D"/>
    <w:rsid w:val="00753A92"/>
    <w:rsid w:val="00753AEE"/>
    <w:rsid w:val="007547F1"/>
    <w:rsid w:val="007552DB"/>
    <w:rsid w:val="00757ABA"/>
    <w:rsid w:val="00757AF5"/>
    <w:rsid w:val="00757C0C"/>
    <w:rsid w:val="00761339"/>
    <w:rsid w:val="00762D62"/>
    <w:rsid w:val="00763716"/>
    <w:rsid w:val="007649F9"/>
    <w:rsid w:val="007657CF"/>
    <w:rsid w:val="00770337"/>
    <w:rsid w:val="00771053"/>
    <w:rsid w:val="00771A4A"/>
    <w:rsid w:val="0077207D"/>
    <w:rsid w:val="00772FDB"/>
    <w:rsid w:val="00774D09"/>
    <w:rsid w:val="0077568F"/>
    <w:rsid w:val="00776467"/>
    <w:rsid w:val="0078028C"/>
    <w:rsid w:val="0078213D"/>
    <w:rsid w:val="0078338D"/>
    <w:rsid w:val="0078404C"/>
    <w:rsid w:val="00785FA6"/>
    <w:rsid w:val="00786FD3"/>
    <w:rsid w:val="007906A9"/>
    <w:rsid w:val="00791FCA"/>
    <w:rsid w:val="0079317A"/>
    <w:rsid w:val="00794498"/>
    <w:rsid w:val="00796C86"/>
    <w:rsid w:val="007975A4"/>
    <w:rsid w:val="00797BCA"/>
    <w:rsid w:val="007A08EF"/>
    <w:rsid w:val="007A0B31"/>
    <w:rsid w:val="007A1CFF"/>
    <w:rsid w:val="007A2026"/>
    <w:rsid w:val="007B0501"/>
    <w:rsid w:val="007B0783"/>
    <w:rsid w:val="007B0B77"/>
    <w:rsid w:val="007B0ECF"/>
    <w:rsid w:val="007B1915"/>
    <w:rsid w:val="007B1E60"/>
    <w:rsid w:val="007B676C"/>
    <w:rsid w:val="007B7A65"/>
    <w:rsid w:val="007C024D"/>
    <w:rsid w:val="007C0A53"/>
    <w:rsid w:val="007C0CA1"/>
    <w:rsid w:val="007C1D7E"/>
    <w:rsid w:val="007C2816"/>
    <w:rsid w:val="007C5012"/>
    <w:rsid w:val="007C598D"/>
    <w:rsid w:val="007C5A44"/>
    <w:rsid w:val="007C603F"/>
    <w:rsid w:val="007C6165"/>
    <w:rsid w:val="007C6DFA"/>
    <w:rsid w:val="007C7324"/>
    <w:rsid w:val="007C7491"/>
    <w:rsid w:val="007D1008"/>
    <w:rsid w:val="007D25EE"/>
    <w:rsid w:val="007D30D1"/>
    <w:rsid w:val="007D5428"/>
    <w:rsid w:val="007D6647"/>
    <w:rsid w:val="007D672E"/>
    <w:rsid w:val="007D761C"/>
    <w:rsid w:val="007E020B"/>
    <w:rsid w:val="007E0650"/>
    <w:rsid w:val="007E0F35"/>
    <w:rsid w:val="007E1A4D"/>
    <w:rsid w:val="007E4E8D"/>
    <w:rsid w:val="007E5AF2"/>
    <w:rsid w:val="007E7CF3"/>
    <w:rsid w:val="007F00BA"/>
    <w:rsid w:val="007F08B1"/>
    <w:rsid w:val="007F0D49"/>
    <w:rsid w:val="007F3CF9"/>
    <w:rsid w:val="007F5336"/>
    <w:rsid w:val="007F5AD5"/>
    <w:rsid w:val="007F6FA7"/>
    <w:rsid w:val="007F746F"/>
    <w:rsid w:val="007F7EA0"/>
    <w:rsid w:val="007F7FFC"/>
    <w:rsid w:val="008002AC"/>
    <w:rsid w:val="00800746"/>
    <w:rsid w:val="008038FB"/>
    <w:rsid w:val="00805BFC"/>
    <w:rsid w:val="00805D75"/>
    <w:rsid w:val="00805EDC"/>
    <w:rsid w:val="0081087B"/>
    <w:rsid w:val="0081181F"/>
    <w:rsid w:val="008154DC"/>
    <w:rsid w:val="0081559D"/>
    <w:rsid w:val="00815B89"/>
    <w:rsid w:val="00817543"/>
    <w:rsid w:val="008208C7"/>
    <w:rsid w:val="00821770"/>
    <w:rsid w:val="008219BA"/>
    <w:rsid w:val="00821DB1"/>
    <w:rsid w:val="008236B5"/>
    <w:rsid w:val="00823934"/>
    <w:rsid w:val="00823AF8"/>
    <w:rsid w:val="00824131"/>
    <w:rsid w:val="008246AF"/>
    <w:rsid w:val="00825BB3"/>
    <w:rsid w:val="00825C3C"/>
    <w:rsid w:val="00826E9A"/>
    <w:rsid w:val="008275D3"/>
    <w:rsid w:val="00827F21"/>
    <w:rsid w:val="00831C81"/>
    <w:rsid w:val="008327B0"/>
    <w:rsid w:val="00833258"/>
    <w:rsid w:val="0083552F"/>
    <w:rsid w:val="00835EF2"/>
    <w:rsid w:val="00836518"/>
    <w:rsid w:val="00837676"/>
    <w:rsid w:val="00840056"/>
    <w:rsid w:val="0084018D"/>
    <w:rsid w:val="008447AD"/>
    <w:rsid w:val="00844B1A"/>
    <w:rsid w:val="0084575B"/>
    <w:rsid w:val="00846A17"/>
    <w:rsid w:val="008544AF"/>
    <w:rsid w:val="00855112"/>
    <w:rsid w:val="00855CEE"/>
    <w:rsid w:val="00855E1A"/>
    <w:rsid w:val="0085616C"/>
    <w:rsid w:val="00856C72"/>
    <w:rsid w:val="0085789E"/>
    <w:rsid w:val="00857A59"/>
    <w:rsid w:val="0086040C"/>
    <w:rsid w:val="00862663"/>
    <w:rsid w:val="00862E25"/>
    <w:rsid w:val="00863371"/>
    <w:rsid w:val="0086473F"/>
    <w:rsid w:val="00864949"/>
    <w:rsid w:val="0086546F"/>
    <w:rsid w:val="00866F78"/>
    <w:rsid w:val="00871448"/>
    <w:rsid w:val="008718D3"/>
    <w:rsid w:val="0087205D"/>
    <w:rsid w:val="008721E3"/>
    <w:rsid w:val="008749D7"/>
    <w:rsid w:val="00874BBA"/>
    <w:rsid w:val="008766CE"/>
    <w:rsid w:val="00877429"/>
    <w:rsid w:val="00881269"/>
    <w:rsid w:val="00881C12"/>
    <w:rsid w:val="0088321F"/>
    <w:rsid w:val="008834E7"/>
    <w:rsid w:val="00883774"/>
    <w:rsid w:val="00883A95"/>
    <w:rsid w:val="0088425F"/>
    <w:rsid w:val="00884B81"/>
    <w:rsid w:val="00884EC2"/>
    <w:rsid w:val="00885A45"/>
    <w:rsid w:val="00885BCE"/>
    <w:rsid w:val="00887CA4"/>
    <w:rsid w:val="0089016E"/>
    <w:rsid w:val="008901D6"/>
    <w:rsid w:val="00891477"/>
    <w:rsid w:val="00891EEE"/>
    <w:rsid w:val="00894014"/>
    <w:rsid w:val="008963E4"/>
    <w:rsid w:val="008A08DA"/>
    <w:rsid w:val="008A11F7"/>
    <w:rsid w:val="008A1631"/>
    <w:rsid w:val="008A2584"/>
    <w:rsid w:val="008A2E20"/>
    <w:rsid w:val="008A3236"/>
    <w:rsid w:val="008A5C03"/>
    <w:rsid w:val="008A7CB6"/>
    <w:rsid w:val="008B084E"/>
    <w:rsid w:val="008B45E0"/>
    <w:rsid w:val="008B4E5C"/>
    <w:rsid w:val="008B5080"/>
    <w:rsid w:val="008B50CD"/>
    <w:rsid w:val="008C2E08"/>
    <w:rsid w:val="008C3290"/>
    <w:rsid w:val="008C34A6"/>
    <w:rsid w:val="008C473F"/>
    <w:rsid w:val="008C612C"/>
    <w:rsid w:val="008C77C7"/>
    <w:rsid w:val="008D0CA8"/>
    <w:rsid w:val="008D3195"/>
    <w:rsid w:val="008D3B52"/>
    <w:rsid w:val="008D556C"/>
    <w:rsid w:val="008D5E5A"/>
    <w:rsid w:val="008D68AD"/>
    <w:rsid w:val="008D74FC"/>
    <w:rsid w:val="008E27D9"/>
    <w:rsid w:val="008E2C99"/>
    <w:rsid w:val="008E4460"/>
    <w:rsid w:val="008E46C3"/>
    <w:rsid w:val="008E4D55"/>
    <w:rsid w:val="008E5351"/>
    <w:rsid w:val="008E5C88"/>
    <w:rsid w:val="008E6A29"/>
    <w:rsid w:val="008E7E1C"/>
    <w:rsid w:val="008F0DD9"/>
    <w:rsid w:val="008F1942"/>
    <w:rsid w:val="008F1A1E"/>
    <w:rsid w:val="008F2ABE"/>
    <w:rsid w:val="008F51F9"/>
    <w:rsid w:val="008F6294"/>
    <w:rsid w:val="008F6E27"/>
    <w:rsid w:val="008F72A0"/>
    <w:rsid w:val="00900039"/>
    <w:rsid w:val="00900D47"/>
    <w:rsid w:val="00901C0A"/>
    <w:rsid w:val="00902815"/>
    <w:rsid w:val="009046EA"/>
    <w:rsid w:val="009048A6"/>
    <w:rsid w:val="009055E0"/>
    <w:rsid w:val="00905D37"/>
    <w:rsid w:val="0090706A"/>
    <w:rsid w:val="009076A8"/>
    <w:rsid w:val="00910145"/>
    <w:rsid w:val="00914C39"/>
    <w:rsid w:val="00916402"/>
    <w:rsid w:val="009171E8"/>
    <w:rsid w:val="00917F01"/>
    <w:rsid w:val="0092087C"/>
    <w:rsid w:val="00921CD7"/>
    <w:rsid w:val="00923B55"/>
    <w:rsid w:val="00924D3E"/>
    <w:rsid w:val="00925997"/>
    <w:rsid w:val="0092730F"/>
    <w:rsid w:val="00927BD6"/>
    <w:rsid w:val="0093148F"/>
    <w:rsid w:val="009314CE"/>
    <w:rsid w:val="00931740"/>
    <w:rsid w:val="00933B80"/>
    <w:rsid w:val="009343B0"/>
    <w:rsid w:val="009373A9"/>
    <w:rsid w:val="00937DCA"/>
    <w:rsid w:val="00937E2B"/>
    <w:rsid w:val="009401F3"/>
    <w:rsid w:val="00941564"/>
    <w:rsid w:val="00943517"/>
    <w:rsid w:val="00943544"/>
    <w:rsid w:val="0094356E"/>
    <w:rsid w:val="00943C09"/>
    <w:rsid w:val="00944AC2"/>
    <w:rsid w:val="00945808"/>
    <w:rsid w:val="00946A74"/>
    <w:rsid w:val="009507A8"/>
    <w:rsid w:val="00951BB0"/>
    <w:rsid w:val="00952768"/>
    <w:rsid w:val="00953380"/>
    <w:rsid w:val="00954848"/>
    <w:rsid w:val="00955E06"/>
    <w:rsid w:val="009563B4"/>
    <w:rsid w:val="0095719A"/>
    <w:rsid w:val="00957F75"/>
    <w:rsid w:val="00961214"/>
    <w:rsid w:val="0096146C"/>
    <w:rsid w:val="009616CD"/>
    <w:rsid w:val="00962C75"/>
    <w:rsid w:val="00965C0E"/>
    <w:rsid w:val="00966B66"/>
    <w:rsid w:val="009676A1"/>
    <w:rsid w:val="00967C90"/>
    <w:rsid w:val="009711DD"/>
    <w:rsid w:val="00972044"/>
    <w:rsid w:val="0097231D"/>
    <w:rsid w:val="00972ADF"/>
    <w:rsid w:val="00974D78"/>
    <w:rsid w:val="009768FB"/>
    <w:rsid w:val="0097790B"/>
    <w:rsid w:val="00977CAF"/>
    <w:rsid w:val="009807A2"/>
    <w:rsid w:val="009811F6"/>
    <w:rsid w:val="00983D6B"/>
    <w:rsid w:val="00983ECB"/>
    <w:rsid w:val="009861AE"/>
    <w:rsid w:val="0098696C"/>
    <w:rsid w:val="00986B5F"/>
    <w:rsid w:val="00990F13"/>
    <w:rsid w:val="00991065"/>
    <w:rsid w:val="0099261E"/>
    <w:rsid w:val="00992FD2"/>
    <w:rsid w:val="009946EA"/>
    <w:rsid w:val="00996843"/>
    <w:rsid w:val="0099754F"/>
    <w:rsid w:val="009976C9"/>
    <w:rsid w:val="009A0D65"/>
    <w:rsid w:val="009A3483"/>
    <w:rsid w:val="009A38E0"/>
    <w:rsid w:val="009A54C8"/>
    <w:rsid w:val="009A61F4"/>
    <w:rsid w:val="009A64B1"/>
    <w:rsid w:val="009A6B99"/>
    <w:rsid w:val="009A6DE0"/>
    <w:rsid w:val="009A7936"/>
    <w:rsid w:val="009B0858"/>
    <w:rsid w:val="009B160D"/>
    <w:rsid w:val="009B39F3"/>
    <w:rsid w:val="009B6AED"/>
    <w:rsid w:val="009C0E43"/>
    <w:rsid w:val="009C215B"/>
    <w:rsid w:val="009C286A"/>
    <w:rsid w:val="009C3F9F"/>
    <w:rsid w:val="009C445A"/>
    <w:rsid w:val="009C4CEC"/>
    <w:rsid w:val="009C565D"/>
    <w:rsid w:val="009C68F9"/>
    <w:rsid w:val="009C6CF1"/>
    <w:rsid w:val="009C7E20"/>
    <w:rsid w:val="009D0CB0"/>
    <w:rsid w:val="009D1D48"/>
    <w:rsid w:val="009D3D67"/>
    <w:rsid w:val="009D4B9A"/>
    <w:rsid w:val="009D664B"/>
    <w:rsid w:val="009D6F92"/>
    <w:rsid w:val="009D794E"/>
    <w:rsid w:val="009E0E8A"/>
    <w:rsid w:val="009E3ECD"/>
    <w:rsid w:val="009E4DFB"/>
    <w:rsid w:val="009E5BE9"/>
    <w:rsid w:val="009E5CB8"/>
    <w:rsid w:val="009E6574"/>
    <w:rsid w:val="009E6E13"/>
    <w:rsid w:val="009E70E6"/>
    <w:rsid w:val="009F0817"/>
    <w:rsid w:val="009F0DD6"/>
    <w:rsid w:val="009F20B0"/>
    <w:rsid w:val="009F357E"/>
    <w:rsid w:val="009F76D9"/>
    <w:rsid w:val="00A00BEF"/>
    <w:rsid w:val="00A01A7D"/>
    <w:rsid w:val="00A032F9"/>
    <w:rsid w:val="00A048B4"/>
    <w:rsid w:val="00A0543B"/>
    <w:rsid w:val="00A05665"/>
    <w:rsid w:val="00A05E73"/>
    <w:rsid w:val="00A06162"/>
    <w:rsid w:val="00A104D9"/>
    <w:rsid w:val="00A105A3"/>
    <w:rsid w:val="00A10BAB"/>
    <w:rsid w:val="00A12408"/>
    <w:rsid w:val="00A13088"/>
    <w:rsid w:val="00A17BAB"/>
    <w:rsid w:val="00A22486"/>
    <w:rsid w:val="00A246CB"/>
    <w:rsid w:val="00A266ED"/>
    <w:rsid w:val="00A27419"/>
    <w:rsid w:val="00A276C7"/>
    <w:rsid w:val="00A27B0A"/>
    <w:rsid w:val="00A27E87"/>
    <w:rsid w:val="00A27ED2"/>
    <w:rsid w:val="00A305B4"/>
    <w:rsid w:val="00A3112F"/>
    <w:rsid w:val="00A32FE1"/>
    <w:rsid w:val="00A33C59"/>
    <w:rsid w:val="00A33D2A"/>
    <w:rsid w:val="00A34501"/>
    <w:rsid w:val="00A34BD5"/>
    <w:rsid w:val="00A3642E"/>
    <w:rsid w:val="00A374A5"/>
    <w:rsid w:val="00A37721"/>
    <w:rsid w:val="00A37D9F"/>
    <w:rsid w:val="00A41057"/>
    <w:rsid w:val="00A42B7E"/>
    <w:rsid w:val="00A42C96"/>
    <w:rsid w:val="00A434AA"/>
    <w:rsid w:val="00A4415A"/>
    <w:rsid w:val="00A448F1"/>
    <w:rsid w:val="00A45D44"/>
    <w:rsid w:val="00A47949"/>
    <w:rsid w:val="00A50344"/>
    <w:rsid w:val="00A50A48"/>
    <w:rsid w:val="00A51A49"/>
    <w:rsid w:val="00A53240"/>
    <w:rsid w:val="00A54907"/>
    <w:rsid w:val="00A54FA9"/>
    <w:rsid w:val="00A56534"/>
    <w:rsid w:val="00A565C5"/>
    <w:rsid w:val="00A6115F"/>
    <w:rsid w:val="00A62E1A"/>
    <w:rsid w:val="00A63F84"/>
    <w:rsid w:val="00A65501"/>
    <w:rsid w:val="00A659F1"/>
    <w:rsid w:val="00A65AF6"/>
    <w:rsid w:val="00A66001"/>
    <w:rsid w:val="00A664BC"/>
    <w:rsid w:val="00A66722"/>
    <w:rsid w:val="00A675B1"/>
    <w:rsid w:val="00A718D3"/>
    <w:rsid w:val="00A72F90"/>
    <w:rsid w:val="00A7341D"/>
    <w:rsid w:val="00A73C6E"/>
    <w:rsid w:val="00A73CBD"/>
    <w:rsid w:val="00A7474D"/>
    <w:rsid w:val="00A74FA4"/>
    <w:rsid w:val="00A75E68"/>
    <w:rsid w:val="00A7731F"/>
    <w:rsid w:val="00A80F30"/>
    <w:rsid w:val="00A84DA6"/>
    <w:rsid w:val="00A864C3"/>
    <w:rsid w:val="00A86E10"/>
    <w:rsid w:val="00A87303"/>
    <w:rsid w:val="00A931B1"/>
    <w:rsid w:val="00A93402"/>
    <w:rsid w:val="00A9691B"/>
    <w:rsid w:val="00A96C48"/>
    <w:rsid w:val="00A96CF2"/>
    <w:rsid w:val="00A97AE7"/>
    <w:rsid w:val="00A97CD5"/>
    <w:rsid w:val="00AA0353"/>
    <w:rsid w:val="00AA09E6"/>
    <w:rsid w:val="00AA0A43"/>
    <w:rsid w:val="00AA19B5"/>
    <w:rsid w:val="00AA2579"/>
    <w:rsid w:val="00AA2C93"/>
    <w:rsid w:val="00AA2FF0"/>
    <w:rsid w:val="00AA3BE2"/>
    <w:rsid w:val="00AA3BEE"/>
    <w:rsid w:val="00AA6E11"/>
    <w:rsid w:val="00AB0367"/>
    <w:rsid w:val="00AB1299"/>
    <w:rsid w:val="00AB260D"/>
    <w:rsid w:val="00AB3EA2"/>
    <w:rsid w:val="00AB613F"/>
    <w:rsid w:val="00AB70D0"/>
    <w:rsid w:val="00AC04BC"/>
    <w:rsid w:val="00AC20B7"/>
    <w:rsid w:val="00AC3C23"/>
    <w:rsid w:val="00AC58FB"/>
    <w:rsid w:val="00AC6BB8"/>
    <w:rsid w:val="00AC6D4B"/>
    <w:rsid w:val="00AD085A"/>
    <w:rsid w:val="00AD1A23"/>
    <w:rsid w:val="00AD2C43"/>
    <w:rsid w:val="00AD37DE"/>
    <w:rsid w:val="00AD3BDD"/>
    <w:rsid w:val="00AD4024"/>
    <w:rsid w:val="00AD4E5E"/>
    <w:rsid w:val="00AD674E"/>
    <w:rsid w:val="00AD76A3"/>
    <w:rsid w:val="00AD774C"/>
    <w:rsid w:val="00AD7A5B"/>
    <w:rsid w:val="00AE19FA"/>
    <w:rsid w:val="00AE24CD"/>
    <w:rsid w:val="00AE39E7"/>
    <w:rsid w:val="00AE60D6"/>
    <w:rsid w:val="00AE60FE"/>
    <w:rsid w:val="00AE7EBB"/>
    <w:rsid w:val="00AF03A2"/>
    <w:rsid w:val="00AF07F9"/>
    <w:rsid w:val="00AF1222"/>
    <w:rsid w:val="00AF230F"/>
    <w:rsid w:val="00AF2435"/>
    <w:rsid w:val="00AF3F6A"/>
    <w:rsid w:val="00AF57AF"/>
    <w:rsid w:val="00AF6F6B"/>
    <w:rsid w:val="00B00168"/>
    <w:rsid w:val="00B016C4"/>
    <w:rsid w:val="00B02BDC"/>
    <w:rsid w:val="00B02F6B"/>
    <w:rsid w:val="00B07E20"/>
    <w:rsid w:val="00B1174B"/>
    <w:rsid w:val="00B13B28"/>
    <w:rsid w:val="00B16886"/>
    <w:rsid w:val="00B17A32"/>
    <w:rsid w:val="00B213D1"/>
    <w:rsid w:val="00B22006"/>
    <w:rsid w:val="00B2283B"/>
    <w:rsid w:val="00B235F7"/>
    <w:rsid w:val="00B2629B"/>
    <w:rsid w:val="00B30096"/>
    <w:rsid w:val="00B30724"/>
    <w:rsid w:val="00B32177"/>
    <w:rsid w:val="00B321CE"/>
    <w:rsid w:val="00B324DF"/>
    <w:rsid w:val="00B329C8"/>
    <w:rsid w:val="00B3327E"/>
    <w:rsid w:val="00B33D7A"/>
    <w:rsid w:val="00B34DC5"/>
    <w:rsid w:val="00B354A6"/>
    <w:rsid w:val="00B3652E"/>
    <w:rsid w:val="00B37423"/>
    <w:rsid w:val="00B37936"/>
    <w:rsid w:val="00B40190"/>
    <w:rsid w:val="00B40C0D"/>
    <w:rsid w:val="00B41750"/>
    <w:rsid w:val="00B41D23"/>
    <w:rsid w:val="00B42774"/>
    <w:rsid w:val="00B432EB"/>
    <w:rsid w:val="00B45498"/>
    <w:rsid w:val="00B52161"/>
    <w:rsid w:val="00B52C07"/>
    <w:rsid w:val="00B52EB3"/>
    <w:rsid w:val="00B52F2C"/>
    <w:rsid w:val="00B53812"/>
    <w:rsid w:val="00B53AA6"/>
    <w:rsid w:val="00B54937"/>
    <w:rsid w:val="00B57A79"/>
    <w:rsid w:val="00B60364"/>
    <w:rsid w:val="00B60DFB"/>
    <w:rsid w:val="00B64D62"/>
    <w:rsid w:val="00B66CC2"/>
    <w:rsid w:val="00B6770D"/>
    <w:rsid w:val="00B708CA"/>
    <w:rsid w:val="00B72215"/>
    <w:rsid w:val="00B72A66"/>
    <w:rsid w:val="00B737D7"/>
    <w:rsid w:val="00B75F12"/>
    <w:rsid w:val="00B76909"/>
    <w:rsid w:val="00B771CA"/>
    <w:rsid w:val="00B778AA"/>
    <w:rsid w:val="00B77FF1"/>
    <w:rsid w:val="00B80416"/>
    <w:rsid w:val="00B80570"/>
    <w:rsid w:val="00B8076D"/>
    <w:rsid w:val="00B80CA9"/>
    <w:rsid w:val="00B81162"/>
    <w:rsid w:val="00B81456"/>
    <w:rsid w:val="00B8171E"/>
    <w:rsid w:val="00B82E70"/>
    <w:rsid w:val="00B83D25"/>
    <w:rsid w:val="00B844FE"/>
    <w:rsid w:val="00B85369"/>
    <w:rsid w:val="00B86217"/>
    <w:rsid w:val="00B91302"/>
    <w:rsid w:val="00B91A07"/>
    <w:rsid w:val="00B9207D"/>
    <w:rsid w:val="00B927DC"/>
    <w:rsid w:val="00B92B78"/>
    <w:rsid w:val="00B96638"/>
    <w:rsid w:val="00B974A9"/>
    <w:rsid w:val="00BA0DA0"/>
    <w:rsid w:val="00BA0DE0"/>
    <w:rsid w:val="00BA16D8"/>
    <w:rsid w:val="00BA18EF"/>
    <w:rsid w:val="00BA2EA6"/>
    <w:rsid w:val="00BA3122"/>
    <w:rsid w:val="00BA31EF"/>
    <w:rsid w:val="00BA5138"/>
    <w:rsid w:val="00BA7211"/>
    <w:rsid w:val="00BB229F"/>
    <w:rsid w:val="00BB3529"/>
    <w:rsid w:val="00BB4765"/>
    <w:rsid w:val="00BB52D0"/>
    <w:rsid w:val="00BB5865"/>
    <w:rsid w:val="00BB6257"/>
    <w:rsid w:val="00BB66AB"/>
    <w:rsid w:val="00BC02E8"/>
    <w:rsid w:val="00BC15A6"/>
    <w:rsid w:val="00BC1D6F"/>
    <w:rsid w:val="00BC1F19"/>
    <w:rsid w:val="00BC2C9A"/>
    <w:rsid w:val="00BC2DA1"/>
    <w:rsid w:val="00BC2F66"/>
    <w:rsid w:val="00BC35FB"/>
    <w:rsid w:val="00BC51DE"/>
    <w:rsid w:val="00BC6894"/>
    <w:rsid w:val="00BC715A"/>
    <w:rsid w:val="00BC748E"/>
    <w:rsid w:val="00BD2694"/>
    <w:rsid w:val="00BD377F"/>
    <w:rsid w:val="00BD4440"/>
    <w:rsid w:val="00BD5F94"/>
    <w:rsid w:val="00BD621A"/>
    <w:rsid w:val="00BD6FC6"/>
    <w:rsid w:val="00BD767F"/>
    <w:rsid w:val="00BD78DD"/>
    <w:rsid w:val="00BE08C8"/>
    <w:rsid w:val="00BE161C"/>
    <w:rsid w:val="00BE1AA4"/>
    <w:rsid w:val="00BE2FD1"/>
    <w:rsid w:val="00BE685D"/>
    <w:rsid w:val="00BF1231"/>
    <w:rsid w:val="00BF1523"/>
    <w:rsid w:val="00BF2036"/>
    <w:rsid w:val="00BF2487"/>
    <w:rsid w:val="00BF337E"/>
    <w:rsid w:val="00BF3F10"/>
    <w:rsid w:val="00BF5722"/>
    <w:rsid w:val="00BF757F"/>
    <w:rsid w:val="00C00EC0"/>
    <w:rsid w:val="00C01637"/>
    <w:rsid w:val="00C03374"/>
    <w:rsid w:val="00C04D05"/>
    <w:rsid w:val="00C04F2D"/>
    <w:rsid w:val="00C05B39"/>
    <w:rsid w:val="00C05C3D"/>
    <w:rsid w:val="00C0612F"/>
    <w:rsid w:val="00C062C2"/>
    <w:rsid w:val="00C0774C"/>
    <w:rsid w:val="00C10069"/>
    <w:rsid w:val="00C113D9"/>
    <w:rsid w:val="00C11874"/>
    <w:rsid w:val="00C11C1B"/>
    <w:rsid w:val="00C163E1"/>
    <w:rsid w:val="00C16E75"/>
    <w:rsid w:val="00C20EDF"/>
    <w:rsid w:val="00C2156B"/>
    <w:rsid w:val="00C223A8"/>
    <w:rsid w:val="00C22703"/>
    <w:rsid w:val="00C22A2F"/>
    <w:rsid w:val="00C231F0"/>
    <w:rsid w:val="00C235C9"/>
    <w:rsid w:val="00C252F0"/>
    <w:rsid w:val="00C31500"/>
    <w:rsid w:val="00C31CE0"/>
    <w:rsid w:val="00C32DEB"/>
    <w:rsid w:val="00C33669"/>
    <w:rsid w:val="00C34BC1"/>
    <w:rsid w:val="00C35017"/>
    <w:rsid w:val="00C350F6"/>
    <w:rsid w:val="00C36135"/>
    <w:rsid w:val="00C371EF"/>
    <w:rsid w:val="00C375A0"/>
    <w:rsid w:val="00C412A8"/>
    <w:rsid w:val="00C4144B"/>
    <w:rsid w:val="00C4198F"/>
    <w:rsid w:val="00C42643"/>
    <w:rsid w:val="00C4647B"/>
    <w:rsid w:val="00C50D69"/>
    <w:rsid w:val="00C517D9"/>
    <w:rsid w:val="00C51804"/>
    <w:rsid w:val="00C525A5"/>
    <w:rsid w:val="00C52862"/>
    <w:rsid w:val="00C53D6F"/>
    <w:rsid w:val="00C540BB"/>
    <w:rsid w:val="00C54E9F"/>
    <w:rsid w:val="00C564C9"/>
    <w:rsid w:val="00C56943"/>
    <w:rsid w:val="00C56C22"/>
    <w:rsid w:val="00C57540"/>
    <w:rsid w:val="00C60510"/>
    <w:rsid w:val="00C609B9"/>
    <w:rsid w:val="00C6269F"/>
    <w:rsid w:val="00C627F1"/>
    <w:rsid w:val="00C62895"/>
    <w:rsid w:val="00C6445A"/>
    <w:rsid w:val="00C64766"/>
    <w:rsid w:val="00C65B99"/>
    <w:rsid w:val="00C66E19"/>
    <w:rsid w:val="00C71341"/>
    <w:rsid w:val="00C720B5"/>
    <w:rsid w:val="00C743CE"/>
    <w:rsid w:val="00C757CE"/>
    <w:rsid w:val="00C75F93"/>
    <w:rsid w:val="00C76F45"/>
    <w:rsid w:val="00C778A0"/>
    <w:rsid w:val="00C77B97"/>
    <w:rsid w:val="00C80796"/>
    <w:rsid w:val="00C80AEB"/>
    <w:rsid w:val="00C83EE4"/>
    <w:rsid w:val="00C84D15"/>
    <w:rsid w:val="00C85D7A"/>
    <w:rsid w:val="00C867E2"/>
    <w:rsid w:val="00C86ACD"/>
    <w:rsid w:val="00C90EDB"/>
    <w:rsid w:val="00C913D6"/>
    <w:rsid w:val="00C9154D"/>
    <w:rsid w:val="00C91C94"/>
    <w:rsid w:val="00C92AD4"/>
    <w:rsid w:val="00C92C0D"/>
    <w:rsid w:val="00C94757"/>
    <w:rsid w:val="00C9517A"/>
    <w:rsid w:val="00C95E47"/>
    <w:rsid w:val="00C9615B"/>
    <w:rsid w:val="00C970BC"/>
    <w:rsid w:val="00C97476"/>
    <w:rsid w:val="00CA1BE6"/>
    <w:rsid w:val="00CA3760"/>
    <w:rsid w:val="00CA3C95"/>
    <w:rsid w:val="00CA5186"/>
    <w:rsid w:val="00CA5329"/>
    <w:rsid w:val="00CA5C22"/>
    <w:rsid w:val="00CB05A2"/>
    <w:rsid w:val="00CB0FE0"/>
    <w:rsid w:val="00CB1C77"/>
    <w:rsid w:val="00CB3374"/>
    <w:rsid w:val="00CB4758"/>
    <w:rsid w:val="00CB4891"/>
    <w:rsid w:val="00CB4BB8"/>
    <w:rsid w:val="00CB6093"/>
    <w:rsid w:val="00CB6BB8"/>
    <w:rsid w:val="00CC0078"/>
    <w:rsid w:val="00CC0DBE"/>
    <w:rsid w:val="00CC24D4"/>
    <w:rsid w:val="00CC4342"/>
    <w:rsid w:val="00CC4E48"/>
    <w:rsid w:val="00CC5232"/>
    <w:rsid w:val="00CC69BB"/>
    <w:rsid w:val="00CC73C7"/>
    <w:rsid w:val="00CD11ED"/>
    <w:rsid w:val="00CD1B07"/>
    <w:rsid w:val="00CD29CB"/>
    <w:rsid w:val="00CD2D79"/>
    <w:rsid w:val="00CD2EC1"/>
    <w:rsid w:val="00CD3413"/>
    <w:rsid w:val="00CE0710"/>
    <w:rsid w:val="00CE2904"/>
    <w:rsid w:val="00CE3BDD"/>
    <w:rsid w:val="00CE3C5D"/>
    <w:rsid w:val="00CE46D9"/>
    <w:rsid w:val="00CE6261"/>
    <w:rsid w:val="00CF045F"/>
    <w:rsid w:val="00CF0A4F"/>
    <w:rsid w:val="00CF15D4"/>
    <w:rsid w:val="00CF17CA"/>
    <w:rsid w:val="00CF29AB"/>
    <w:rsid w:val="00CF3D79"/>
    <w:rsid w:val="00CF4FB0"/>
    <w:rsid w:val="00CF59E7"/>
    <w:rsid w:val="00CF5DB5"/>
    <w:rsid w:val="00CF6CE2"/>
    <w:rsid w:val="00CF7A70"/>
    <w:rsid w:val="00CF7CFD"/>
    <w:rsid w:val="00D01380"/>
    <w:rsid w:val="00D01468"/>
    <w:rsid w:val="00D0161E"/>
    <w:rsid w:val="00D03073"/>
    <w:rsid w:val="00D04826"/>
    <w:rsid w:val="00D04EBD"/>
    <w:rsid w:val="00D05537"/>
    <w:rsid w:val="00D05954"/>
    <w:rsid w:val="00D05A49"/>
    <w:rsid w:val="00D0675F"/>
    <w:rsid w:val="00D06808"/>
    <w:rsid w:val="00D10C20"/>
    <w:rsid w:val="00D1100C"/>
    <w:rsid w:val="00D12635"/>
    <w:rsid w:val="00D1270E"/>
    <w:rsid w:val="00D12FB3"/>
    <w:rsid w:val="00D13B43"/>
    <w:rsid w:val="00D14E91"/>
    <w:rsid w:val="00D153B7"/>
    <w:rsid w:val="00D1661E"/>
    <w:rsid w:val="00D202E4"/>
    <w:rsid w:val="00D20CAC"/>
    <w:rsid w:val="00D21EB2"/>
    <w:rsid w:val="00D236AA"/>
    <w:rsid w:val="00D23B3E"/>
    <w:rsid w:val="00D249B4"/>
    <w:rsid w:val="00D2580E"/>
    <w:rsid w:val="00D2685B"/>
    <w:rsid w:val="00D26A73"/>
    <w:rsid w:val="00D2709B"/>
    <w:rsid w:val="00D27634"/>
    <w:rsid w:val="00D31AE8"/>
    <w:rsid w:val="00D31D34"/>
    <w:rsid w:val="00D331A4"/>
    <w:rsid w:val="00D33EF1"/>
    <w:rsid w:val="00D347E0"/>
    <w:rsid w:val="00D36D01"/>
    <w:rsid w:val="00D411E6"/>
    <w:rsid w:val="00D4171D"/>
    <w:rsid w:val="00D41A20"/>
    <w:rsid w:val="00D42770"/>
    <w:rsid w:val="00D43240"/>
    <w:rsid w:val="00D449D3"/>
    <w:rsid w:val="00D47933"/>
    <w:rsid w:val="00D479AF"/>
    <w:rsid w:val="00D50EE2"/>
    <w:rsid w:val="00D51806"/>
    <w:rsid w:val="00D533C3"/>
    <w:rsid w:val="00D53ECA"/>
    <w:rsid w:val="00D552A4"/>
    <w:rsid w:val="00D56639"/>
    <w:rsid w:val="00D57786"/>
    <w:rsid w:val="00D57F16"/>
    <w:rsid w:val="00D6135C"/>
    <w:rsid w:val="00D6273D"/>
    <w:rsid w:val="00D62DAF"/>
    <w:rsid w:val="00D63355"/>
    <w:rsid w:val="00D63B46"/>
    <w:rsid w:val="00D63EB8"/>
    <w:rsid w:val="00D64486"/>
    <w:rsid w:val="00D64B20"/>
    <w:rsid w:val="00D6697A"/>
    <w:rsid w:val="00D73D94"/>
    <w:rsid w:val="00D74AB8"/>
    <w:rsid w:val="00D74AD3"/>
    <w:rsid w:val="00D76253"/>
    <w:rsid w:val="00D764D6"/>
    <w:rsid w:val="00D8051B"/>
    <w:rsid w:val="00D80F34"/>
    <w:rsid w:val="00D814EB"/>
    <w:rsid w:val="00D85F72"/>
    <w:rsid w:val="00D86574"/>
    <w:rsid w:val="00D8666B"/>
    <w:rsid w:val="00D8720D"/>
    <w:rsid w:val="00D8750E"/>
    <w:rsid w:val="00D905EB"/>
    <w:rsid w:val="00D909A1"/>
    <w:rsid w:val="00D91175"/>
    <w:rsid w:val="00D91C14"/>
    <w:rsid w:val="00D929FB"/>
    <w:rsid w:val="00D941F4"/>
    <w:rsid w:val="00D94AFD"/>
    <w:rsid w:val="00D95877"/>
    <w:rsid w:val="00D96B3B"/>
    <w:rsid w:val="00D975ED"/>
    <w:rsid w:val="00D97F33"/>
    <w:rsid w:val="00D97F3A"/>
    <w:rsid w:val="00DA0A3C"/>
    <w:rsid w:val="00DA0D96"/>
    <w:rsid w:val="00DA1591"/>
    <w:rsid w:val="00DA1BA5"/>
    <w:rsid w:val="00DA46A6"/>
    <w:rsid w:val="00DA472C"/>
    <w:rsid w:val="00DA5038"/>
    <w:rsid w:val="00DA557B"/>
    <w:rsid w:val="00DA5A60"/>
    <w:rsid w:val="00DB035F"/>
    <w:rsid w:val="00DB0D08"/>
    <w:rsid w:val="00DB103C"/>
    <w:rsid w:val="00DB251F"/>
    <w:rsid w:val="00DB3BC5"/>
    <w:rsid w:val="00DB54F7"/>
    <w:rsid w:val="00DB6581"/>
    <w:rsid w:val="00DB691E"/>
    <w:rsid w:val="00DB72E6"/>
    <w:rsid w:val="00DC1126"/>
    <w:rsid w:val="00DC19AA"/>
    <w:rsid w:val="00DC25ED"/>
    <w:rsid w:val="00DC3D2B"/>
    <w:rsid w:val="00DC52F2"/>
    <w:rsid w:val="00DC78FF"/>
    <w:rsid w:val="00DC7BFE"/>
    <w:rsid w:val="00DD02FC"/>
    <w:rsid w:val="00DD1838"/>
    <w:rsid w:val="00DD3306"/>
    <w:rsid w:val="00DD3974"/>
    <w:rsid w:val="00DD3AA2"/>
    <w:rsid w:val="00DD4104"/>
    <w:rsid w:val="00DD4849"/>
    <w:rsid w:val="00DD4E51"/>
    <w:rsid w:val="00DD76DE"/>
    <w:rsid w:val="00DE1131"/>
    <w:rsid w:val="00DE3667"/>
    <w:rsid w:val="00DE41A7"/>
    <w:rsid w:val="00DF024C"/>
    <w:rsid w:val="00DF1550"/>
    <w:rsid w:val="00DF1954"/>
    <w:rsid w:val="00DF290A"/>
    <w:rsid w:val="00DF48F3"/>
    <w:rsid w:val="00DF4BEF"/>
    <w:rsid w:val="00DF55E1"/>
    <w:rsid w:val="00DF606B"/>
    <w:rsid w:val="00DF7790"/>
    <w:rsid w:val="00E0025E"/>
    <w:rsid w:val="00E008C5"/>
    <w:rsid w:val="00E0148F"/>
    <w:rsid w:val="00E01903"/>
    <w:rsid w:val="00E023B0"/>
    <w:rsid w:val="00E03770"/>
    <w:rsid w:val="00E03978"/>
    <w:rsid w:val="00E047F7"/>
    <w:rsid w:val="00E06BF0"/>
    <w:rsid w:val="00E078E8"/>
    <w:rsid w:val="00E11A1C"/>
    <w:rsid w:val="00E127D6"/>
    <w:rsid w:val="00E1309E"/>
    <w:rsid w:val="00E134F3"/>
    <w:rsid w:val="00E13E92"/>
    <w:rsid w:val="00E14121"/>
    <w:rsid w:val="00E14806"/>
    <w:rsid w:val="00E1531B"/>
    <w:rsid w:val="00E16D64"/>
    <w:rsid w:val="00E209EB"/>
    <w:rsid w:val="00E221E2"/>
    <w:rsid w:val="00E22C1C"/>
    <w:rsid w:val="00E24E24"/>
    <w:rsid w:val="00E27660"/>
    <w:rsid w:val="00E277D4"/>
    <w:rsid w:val="00E27A6C"/>
    <w:rsid w:val="00E319BE"/>
    <w:rsid w:val="00E32993"/>
    <w:rsid w:val="00E34B38"/>
    <w:rsid w:val="00E34BD7"/>
    <w:rsid w:val="00E35500"/>
    <w:rsid w:val="00E359F9"/>
    <w:rsid w:val="00E36B53"/>
    <w:rsid w:val="00E3788E"/>
    <w:rsid w:val="00E37906"/>
    <w:rsid w:val="00E37EC5"/>
    <w:rsid w:val="00E401BD"/>
    <w:rsid w:val="00E41257"/>
    <w:rsid w:val="00E427A8"/>
    <w:rsid w:val="00E42B28"/>
    <w:rsid w:val="00E4492C"/>
    <w:rsid w:val="00E4532B"/>
    <w:rsid w:val="00E51BEB"/>
    <w:rsid w:val="00E52A62"/>
    <w:rsid w:val="00E52D05"/>
    <w:rsid w:val="00E53F99"/>
    <w:rsid w:val="00E56249"/>
    <w:rsid w:val="00E567BA"/>
    <w:rsid w:val="00E57165"/>
    <w:rsid w:val="00E60285"/>
    <w:rsid w:val="00E60ACF"/>
    <w:rsid w:val="00E60E00"/>
    <w:rsid w:val="00E611B9"/>
    <w:rsid w:val="00E6148B"/>
    <w:rsid w:val="00E61C4B"/>
    <w:rsid w:val="00E61F59"/>
    <w:rsid w:val="00E62021"/>
    <w:rsid w:val="00E62669"/>
    <w:rsid w:val="00E62CAC"/>
    <w:rsid w:val="00E6310B"/>
    <w:rsid w:val="00E6326D"/>
    <w:rsid w:val="00E6444E"/>
    <w:rsid w:val="00E651EE"/>
    <w:rsid w:val="00E666AC"/>
    <w:rsid w:val="00E675DB"/>
    <w:rsid w:val="00E70111"/>
    <w:rsid w:val="00E72B39"/>
    <w:rsid w:val="00E75737"/>
    <w:rsid w:val="00E7573A"/>
    <w:rsid w:val="00E77576"/>
    <w:rsid w:val="00E8202D"/>
    <w:rsid w:val="00E863AE"/>
    <w:rsid w:val="00E87607"/>
    <w:rsid w:val="00E9016A"/>
    <w:rsid w:val="00E904A2"/>
    <w:rsid w:val="00E91119"/>
    <w:rsid w:val="00E919BF"/>
    <w:rsid w:val="00E92310"/>
    <w:rsid w:val="00E92495"/>
    <w:rsid w:val="00E9270C"/>
    <w:rsid w:val="00E94299"/>
    <w:rsid w:val="00E9461B"/>
    <w:rsid w:val="00E9625E"/>
    <w:rsid w:val="00E96FA7"/>
    <w:rsid w:val="00E97B55"/>
    <w:rsid w:val="00EA05D7"/>
    <w:rsid w:val="00EA14D4"/>
    <w:rsid w:val="00EA1547"/>
    <w:rsid w:val="00EA215F"/>
    <w:rsid w:val="00EA3125"/>
    <w:rsid w:val="00EA798C"/>
    <w:rsid w:val="00EB0A00"/>
    <w:rsid w:val="00EB1170"/>
    <w:rsid w:val="00EB33B6"/>
    <w:rsid w:val="00EB47B9"/>
    <w:rsid w:val="00EB6B45"/>
    <w:rsid w:val="00EB7C8C"/>
    <w:rsid w:val="00EC43E6"/>
    <w:rsid w:val="00EC4A33"/>
    <w:rsid w:val="00EC6460"/>
    <w:rsid w:val="00EC6D1D"/>
    <w:rsid w:val="00EC70BC"/>
    <w:rsid w:val="00EC78B4"/>
    <w:rsid w:val="00ED0561"/>
    <w:rsid w:val="00ED0B52"/>
    <w:rsid w:val="00ED2327"/>
    <w:rsid w:val="00ED3696"/>
    <w:rsid w:val="00ED64DE"/>
    <w:rsid w:val="00EE030B"/>
    <w:rsid w:val="00EE0510"/>
    <w:rsid w:val="00EE0ABA"/>
    <w:rsid w:val="00EE2F0A"/>
    <w:rsid w:val="00EE39FF"/>
    <w:rsid w:val="00EE443D"/>
    <w:rsid w:val="00EE561C"/>
    <w:rsid w:val="00EE5C32"/>
    <w:rsid w:val="00EE73D5"/>
    <w:rsid w:val="00EF0CEF"/>
    <w:rsid w:val="00EF0EE0"/>
    <w:rsid w:val="00EF226D"/>
    <w:rsid w:val="00EF394F"/>
    <w:rsid w:val="00EF6724"/>
    <w:rsid w:val="00EF7424"/>
    <w:rsid w:val="00EF7DD9"/>
    <w:rsid w:val="00F00999"/>
    <w:rsid w:val="00F0126B"/>
    <w:rsid w:val="00F01C9B"/>
    <w:rsid w:val="00F027A2"/>
    <w:rsid w:val="00F02D01"/>
    <w:rsid w:val="00F02FAE"/>
    <w:rsid w:val="00F04E1E"/>
    <w:rsid w:val="00F0794F"/>
    <w:rsid w:val="00F10C9D"/>
    <w:rsid w:val="00F10F22"/>
    <w:rsid w:val="00F11875"/>
    <w:rsid w:val="00F11AC0"/>
    <w:rsid w:val="00F171C3"/>
    <w:rsid w:val="00F208A1"/>
    <w:rsid w:val="00F22D15"/>
    <w:rsid w:val="00F24A03"/>
    <w:rsid w:val="00F27941"/>
    <w:rsid w:val="00F27E30"/>
    <w:rsid w:val="00F3009E"/>
    <w:rsid w:val="00F3134A"/>
    <w:rsid w:val="00F315D0"/>
    <w:rsid w:val="00F31D01"/>
    <w:rsid w:val="00F325D4"/>
    <w:rsid w:val="00F35EA3"/>
    <w:rsid w:val="00F36C96"/>
    <w:rsid w:val="00F3780F"/>
    <w:rsid w:val="00F42186"/>
    <w:rsid w:val="00F423F1"/>
    <w:rsid w:val="00F431FA"/>
    <w:rsid w:val="00F462E8"/>
    <w:rsid w:val="00F47D9F"/>
    <w:rsid w:val="00F5110E"/>
    <w:rsid w:val="00F513BC"/>
    <w:rsid w:val="00F5369E"/>
    <w:rsid w:val="00F53CD9"/>
    <w:rsid w:val="00F54B47"/>
    <w:rsid w:val="00F54C26"/>
    <w:rsid w:val="00F60CDD"/>
    <w:rsid w:val="00F61BAA"/>
    <w:rsid w:val="00F63080"/>
    <w:rsid w:val="00F63A1A"/>
    <w:rsid w:val="00F6450D"/>
    <w:rsid w:val="00F67AA3"/>
    <w:rsid w:val="00F704F5"/>
    <w:rsid w:val="00F710F9"/>
    <w:rsid w:val="00F71342"/>
    <w:rsid w:val="00F72853"/>
    <w:rsid w:val="00F73086"/>
    <w:rsid w:val="00F73871"/>
    <w:rsid w:val="00F7452F"/>
    <w:rsid w:val="00F77098"/>
    <w:rsid w:val="00F80079"/>
    <w:rsid w:val="00F806D9"/>
    <w:rsid w:val="00F83394"/>
    <w:rsid w:val="00F836F7"/>
    <w:rsid w:val="00F8409E"/>
    <w:rsid w:val="00F8482B"/>
    <w:rsid w:val="00F85CD8"/>
    <w:rsid w:val="00F85E0D"/>
    <w:rsid w:val="00F87270"/>
    <w:rsid w:val="00F92121"/>
    <w:rsid w:val="00F927BF"/>
    <w:rsid w:val="00F932C5"/>
    <w:rsid w:val="00F94C4E"/>
    <w:rsid w:val="00F94C6F"/>
    <w:rsid w:val="00F9549B"/>
    <w:rsid w:val="00F97687"/>
    <w:rsid w:val="00F978C1"/>
    <w:rsid w:val="00FA0785"/>
    <w:rsid w:val="00FA0BDD"/>
    <w:rsid w:val="00FA1E49"/>
    <w:rsid w:val="00FA2A77"/>
    <w:rsid w:val="00FA2BD4"/>
    <w:rsid w:val="00FA316D"/>
    <w:rsid w:val="00FA39DF"/>
    <w:rsid w:val="00FA72E4"/>
    <w:rsid w:val="00FB0D63"/>
    <w:rsid w:val="00FB5FDD"/>
    <w:rsid w:val="00FB672F"/>
    <w:rsid w:val="00FC01D8"/>
    <w:rsid w:val="00FC0668"/>
    <w:rsid w:val="00FC1112"/>
    <w:rsid w:val="00FC18BB"/>
    <w:rsid w:val="00FC2233"/>
    <w:rsid w:val="00FC28C9"/>
    <w:rsid w:val="00FC40B7"/>
    <w:rsid w:val="00FC42DD"/>
    <w:rsid w:val="00FC4369"/>
    <w:rsid w:val="00FC4DBD"/>
    <w:rsid w:val="00FC57B2"/>
    <w:rsid w:val="00FC594D"/>
    <w:rsid w:val="00FC5A4B"/>
    <w:rsid w:val="00FC5AEB"/>
    <w:rsid w:val="00FC7415"/>
    <w:rsid w:val="00FC7AD3"/>
    <w:rsid w:val="00FD00FB"/>
    <w:rsid w:val="00FD0B57"/>
    <w:rsid w:val="00FD151B"/>
    <w:rsid w:val="00FD18F6"/>
    <w:rsid w:val="00FD1B17"/>
    <w:rsid w:val="00FD44E3"/>
    <w:rsid w:val="00FD457E"/>
    <w:rsid w:val="00FD72CD"/>
    <w:rsid w:val="00FD7807"/>
    <w:rsid w:val="00FD7B4B"/>
    <w:rsid w:val="00FD7C0B"/>
    <w:rsid w:val="00FE06F6"/>
    <w:rsid w:val="00FE1EC9"/>
    <w:rsid w:val="00FE2FA8"/>
    <w:rsid w:val="00FE4362"/>
    <w:rsid w:val="00FE4E6D"/>
    <w:rsid w:val="00FE557F"/>
    <w:rsid w:val="00FE6761"/>
    <w:rsid w:val="00FE67B8"/>
    <w:rsid w:val="00FE67CB"/>
    <w:rsid w:val="00FE707A"/>
    <w:rsid w:val="00FE7671"/>
    <w:rsid w:val="00FE7809"/>
    <w:rsid w:val="00FF1EF6"/>
    <w:rsid w:val="00FF3A19"/>
    <w:rsid w:val="00FF438E"/>
    <w:rsid w:val="00FF43FB"/>
    <w:rsid w:val="00FF4C95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133E2"/>
  <w15:docId w15:val="{67FFDEB2-F730-4A70-BD3D-4D105B2D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330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F15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E27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837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30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F15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E27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88377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Rapporttitel">
    <w:name w:val="Rapporttitel"/>
    <w:basedOn w:val="Standaard"/>
    <w:rsid w:val="003B697F"/>
    <w:pPr>
      <w:spacing w:before="120" w:after="120" w:line="440" w:lineRule="atLeast"/>
    </w:pPr>
    <w:rPr>
      <w:rFonts w:ascii="Arial Rounded MT Bold" w:eastAsia="Times New Roman" w:hAnsi="Arial Rounded MT Bold" w:cs="Times New Roman"/>
      <w:b/>
      <w:noProof/>
      <w:sz w:val="40"/>
      <w:szCs w:val="20"/>
      <w:lang w:eastAsia="nl-NL"/>
    </w:rPr>
  </w:style>
  <w:style w:type="paragraph" w:customStyle="1" w:styleId="Rapportondertitel">
    <w:name w:val="Rapportondertitel"/>
    <w:basedOn w:val="Standaard"/>
    <w:rsid w:val="003B697F"/>
    <w:pPr>
      <w:spacing w:before="120" w:after="120" w:line="240" w:lineRule="auto"/>
    </w:pPr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B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697F"/>
  </w:style>
  <w:style w:type="paragraph" w:styleId="Voettekst">
    <w:name w:val="footer"/>
    <w:basedOn w:val="Standaard"/>
    <w:link w:val="VoettekstChar"/>
    <w:uiPriority w:val="99"/>
    <w:unhideWhenUsed/>
    <w:rsid w:val="003B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697F"/>
  </w:style>
  <w:style w:type="paragraph" w:styleId="Geenafstand">
    <w:name w:val="No Spacing"/>
    <w:uiPriority w:val="1"/>
    <w:qFormat/>
    <w:rsid w:val="003B697F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CF15D4"/>
    <w:rPr>
      <w:color w:val="0563C1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15D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F15D4"/>
    <w:pPr>
      <w:spacing w:before="120" w:after="120"/>
    </w:pPr>
    <w:rPr>
      <w:b/>
      <w:bCs/>
      <w:caps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28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28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28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28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28E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2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28E1"/>
    <w:rPr>
      <w:rFonts w:ascii="Segoe UI" w:hAnsi="Segoe UI" w:cs="Segoe UI"/>
      <w:sz w:val="18"/>
      <w:szCs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E27D9"/>
    <w:pPr>
      <w:spacing w:after="0"/>
      <w:ind w:left="220"/>
    </w:pPr>
    <w:rPr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8E27D9"/>
    <w:pPr>
      <w:spacing w:after="0"/>
      <w:ind w:left="440"/>
    </w:pPr>
    <w:rPr>
      <w:i/>
      <w:iCs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883774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101364"/>
  </w:style>
  <w:style w:type="paragraph" w:styleId="Inhopg4">
    <w:name w:val="toc 4"/>
    <w:basedOn w:val="Standaard"/>
    <w:next w:val="Standaard"/>
    <w:autoRedefine/>
    <w:uiPriority w:val="39"/>
    <w:unhideWhenUsed/>
    <w:rsid w:val="00533066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1B6415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1B6415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1B6415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1B6415"/>
    <w:pPr>
      <w:spacing w:after="0"/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1B6415"/>
    <w:pPr>
      <w:spacing w:after="0"/>
      <w:ind w:left="1760"/>
    </w:pPr>
    <w:rPr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C215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405885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405885"/>
  </w:style>
  <w:style w:type="paragraph" w:customStyle="1" w:styleId="Default">
    <w:name w:val="Default"/>
    <w:rsid w:val="007E7CF3"/>
    <w:pPr>
      <w:autoSpaceDE w:val="0"/>
      <w:autoSpaceDN w:val="0"/>
      <w:adjustRightInd w:val="0"/>
      <w:spacing w:after="0" w:line="240" w:lineRule="auto"/>
    </w:pPr>
    <w:rPr>
      <w:rFonts w:ascii="HelvCondBlk" w:hAnsi="HelvCondBlk" w:cs="HelvCondBlk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3E6FA2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25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2D1E39"/>
    <w:rPr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4D6C17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1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2630">
          <w:marLeft w:val="0"/>
          <w:marRight w:val="0"/>
          <w:marTop w:val="0"/>
          <w:marBottom w:val="0"/>
          <w:divBdr>
            <w:top w:val="single" w:sz="2" w:space="0" w:color="969696"/>
            <w:left w:val="single" w:sz="2" w:space="0" w:color="969696"/>
            <w:bottom w:val="single" w:sz="2" w:space="0" w:color="969696"/>
            <w:right w:val="single" w:sz="2" w:space="0" w:color="969696"/>
          </w:divBdr>
          <w:divsChild>
            <w:div w:id="17269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9748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3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330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9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14779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89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376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  <w:divsChild>
                    <w:div w:id="70984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2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7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685">
              <w:marLeft w:val="0"/>
              <w:marRight w:val="0"/>
              <w:marTop w:val="0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4312">
                  <w:marLeft w:val="4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63274">
                      <w:marLeft w:val="33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C1C1C1"/>
                                    <w:right w:val="none" w:sz="0" w:space="0" w:color="auto"/>
                                  </w:divBdr>
                                  <w:divsChild>
                                    <w:div w:id="47529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6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57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826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4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9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5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71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27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3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4976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2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8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685617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3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6085">
              <w:marLeft w:val="0"/>
              <w:marRight w:val="0"/>
              <w:marTop w:val="0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8719">
                  <w:marLeft w:val="4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77754">
                      <w:marLeft w:val="33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4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9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5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C1C1C1"/>
                                    <w:right w:val="none" w:sz="0" w:space="0" w:color="auto"/>
                                  </w:divBdr>
                                  <w:divsChild>
                                    <w:div w:id="12289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88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655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672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8E7D8A9363748ABC221C7AB2B819B" ma:contentTypeVersion="16" ma:contentTypeDescription="Een nieuw document maken." ma:contentTypeScope="" ma:versionID="21ceb7a7b3282fc4362407018fec99a4">
  <xsd:schema xmlns:xsd="http://www.w3.org/2001/XMLSchema" xmlns:xs="http://www.w3.org/2001/XMLSchema" xmlns:p="http://schemas.microsoft.com/office/2006/metadata/properties" xmlns:ns2="17f558f0-2cda-4cc1-9326-f479fdacfff7" xmlns:ns3="883cd24f-0685-454f-8d1b-bc56bdcf18db" targetNamespace="http://schemas.microsoft.com/office/2006/metadata/properties" ma:root="true" ma:fieldsID="bfd9ae1b77fdbab853c41f52af921d61" ns2:_="" ns3:_="">
    <xsd:import namespace="17f558f0-2cda-4cc1-9326-f479fdacfff7"/>
    <xsd:import namespace="883cd24f-0685-454f-8d1b-bc56bdcf18d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Bevestiginggeha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558f0-2cda-4cc1-9326-f479fdacfff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vestiginggehad_x003f_" ma:index="22" nillable="true" ma:displayName="Bevestiging gehad?" ma:default="1" ma:format="Dropdown" ma:internalName="Bevestiginggeha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cd24f-0685-454f-8d1b-bc56bdcf18d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0fab603-39f1-423d-94c1-d2376623cde7}" ma:internalName="TaxCatchAll" ma:showField="CatchAllData" ma:web="883cd24f-0685-454f-8d1b-bc56bdcf18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vestiginggehad_x003f_ xmlns="17f558f0-2cda-4cc1-9326-f479fdacfff7">true</Bevestiginggehad_x003f_>
    <lcf76f155ced4ddcb4097134ff3c332f xmlns="17f558f0-2cda-4cc1-9326-f479fdacfff7">
      <Terms xmlns="http://schemas.microsoft.com/office/infopath/2007/PartnerControls"/>
    </lcf76f155ced4ddcb4097134ff3c332f>
    <TaxCatchAll xmlns="883cd24f-0685-454f-8d1b-bc56bdcf18db" xsi:nil="true"/>
  </documentManagement>
</p:properties>
</file>

<file path=customXml/itemProps1.xml><?xml version="1.0" encoding="utf-8"?>
<ds:datastoreItem xmlns:ds="http://schemas.openxmlformats.org/officeDocument/2006/customXml" ds:itemID="{6B84F406-A9A5-4513-AC3D-E888B353EA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28652A-FEE4-499C-9B3A-539A04D3BD4C}"/>
</file>

<file path=customXml/itemProps3.xml><?xml version="1.0" encoding="utf-8"?>
<ds:datastoreItem xmlns:ds="http://schemas.openxmlformats.org/officeDocument/2006/customXml" ds:itemID="{56BA0E2E-8FE7-4604-8B1C-D845AAC759F3}"/>
</file>

<file path=customXml/itemProps4.xml><?xml version="1.0" encoding="utf-8"?>
<ds:datastoreItem xmlns:ds="http://schemas.openxmlformats.org/officeDocument/2006/customXml" ds:itemID="{3794A1CF-E991-4D4A-9F10-2657A22F6D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13</Pages>
  <Words>2284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Morel, Rene</cp:lastModifiedBy>
  <cp:revision>127</cp:revision>
  <cp:lastPrinted>2015-07-27T14:08:00Z</cp:lastPrinted>
  <dcterms:created xsi:type="dcterms:W3CDTF">2024-02-07T10:56:00Z</dcterms:created>
  <dcterms:modified xsi:type="dcterms:W3CDTF">2024-05-02T11:54:00Z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0x0101000158E7D8A9363748ABC221C7AB2B819B</vt:lpwstr>
  </property>
</Properties>
</file>