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133E2" w14:textId="054AC970" w:rsidR="002D4E01" w:rsidRPr="00364AC0" w:rsidRDefault="002D4E01"/>
    <w:p w14:paraId="6AA133E3" w14:textId="77777777" w:rsidR="002D4E01" w:rsidRPr="00364AC0" w:rsidRDefault="002D4E01"/>
    <w:p w14:paraId="6AA133E4" w14:textId="211E8A9B" w:rsidR="002D4E01" w:rsidRPr="00364AC0" w:rsidRDefault="00E0148F">
      <w:r w:rsidRPr="00364AC0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A13C39" wp14:editId="42C73595">
                <wp:simplePos x="0" y="0"/>
                <wp:positionH relativeFrom="column">
                  <wp:posOffset>652780</wp:posOffset>
                </wp:positionH>
                <wp:positionV relativeFrom="paragraph">
                  <wp:posOffset>158749</wp:posOffset>
                </wp:positionV>
                <wp:extent cx="4693920" cy="3419475"/>
                <wp:effectExtent l="0" t="0" r="11430" b="28575"/>
                <wp:wrapNone/>
                <wp:docPr id="1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3920" cy="341947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A13C64" w14:textId="32B33815" w:rsidR="000A6FF6" w:rsidRDefault="000A6FF6" w:rsidP="003B697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Bijlage  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FPvE</w:t>
                            </w:r>
                            <w:proofErr w:type="spellEnd"/>
                            <w: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CCVTMB </w:t>
                            </w:r>
                          </w:p>
                          <w:p w14:paraId="24F7620E" w14:textId="474432A9" w:rsidR="000A6FF6" w:rsidRPr="00B40C0D" w:rsidRDefault="000A6FF6" w:rsidP="000B18A3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Schermen</w:t>
                            </w:r>
                          </w:p>
                          <w:p w14:paraId="6AA13C68" w14:textId="078CAD07" w:rsidR="000A6FF6" w:rsidRPr="00E6310B" w:rsidRDefault="000A6FF6" w:rsidP="00E0148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E6310B">
                              <w:rPr>
                                <w:color w:val="FFFFFF" w:themeColor="background1"/>
                              </w:rPr>
                              <w:t>t.b.v.</w:t>
                            </w:r>
                          </w:p>
                          <w:p w14:paraId="6AA13C69" w14:textId="7D681B9B" w:rsidR="000A6FF6" w:rsidRDefault="000A6FF6" w:rsidP="003B697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3B697F">
                              <w:rPr>
                                <w:color w:val="FFFFFF" w:themeColor="background1"/>
                              </w:rPr>
                              <w:t xml:space="preserve">EU-aanbesteding </w:t>
                            </w:r>
                          </w:p>
                          <w:p w14:paraId="6AA13C6A" w14:textId="77777777" w:rsidR="000A6FF6" w:rsidRDefault="000A6FF6" w:rsidP="003B69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A13C39" id="Afgeronde rechthoek 1" o:spid="_x0000_s1026" style="position:absolute;margin-left:51.4pt;margin-top:12.5pt;width:369.6pt;height:269.2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" fillcolor="#5b9bd5" strokecolor="#41719c" strokeweight="1pt">
                <v:stroke joinstyle="miter"/>
                <v:textbox>
                  <w:txbxContent>
                    <w:p w14:paraId="6AA13C64" w14:textId="32B33815" w:rsidR="000A6FF6" w:rsidRDefault="000A6FF6" w:rsidP="003B697F">
                      <w:pPr>
                        <w:jc w:val="center"/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Bijlage  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>FPvE</w:t>
                      </w:r>
                      <w:proofErr w:type="spellEnd"/>
                      <w: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 CCVTMB </w:t>
                      </w:r>
                    </w:p>
                    <w:p w14:paraId="24F7620E" w14:textId="474432A9" w:rsidR="000A6FF6" w:rsidRPr="00B40C0D" w:rsidRDefault="000A6FF6" w:rsidP="000B18A3">
                      <w:pPr>
                        <w:jc w:val="center"/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>Schermen</w:t>
                      </w:r>
                    </w:p>
                    <w:p w14:paraId="6AA13C68" w14:textId="078CAD07" w:rsidR="000A6FF6" w:rsidRPr="00E6310B" w:rsidRDefault="000A6FF6" w:rsidP="00E0148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E6310B">
                        <w:rPr>
                          <w:color w:val="FFFFFF" w:themeColor="background1"/>
                        </w:rPr>
                        <w:t>t.b.v.</w:t>
                      </w:r>
                    </w:p>
                    <w:p w14:paraId="6AA13C69" w14:textId="7D681B9B" w:rsidR="000A6FF6" w:rsidRDefault="000A6FF6" w:rsidP="003B697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3B697F">
                        <w:rPr>
                          <w:color w:val="FFFFFF" w:themeColor="background1"/>
                        </w:rPr>
                        <w:t xml:space="preserve">EU-aanbesteding </w:t>
                      </w:r>
                    </w:p>
                    <w:p w14:paraId="6AA13C6A" w14:textId="77777777" w:rsidR="000A6FF6" w:rsidRDefault="000A6FF6" w:rsidP="003B697F"/>
                  </w:txbxContent>
                </v:textbox>
              </v:roundrect>
            </w:pict>
          </mc:Fallback>
        </mc:AlternateContent>
      </w:r>
    </w:p>
    <w:p w14:paraId="6AA133E5" w14:textId="77777777" w:rsidR="002D4E01" w:rsidRPr="00364AC0" w:rsidRDefault="002D4E01"/>
    <w:p w14:paraId="6AA133E6" w14:textId="77777777" w:rsidR="002D4E01" w:rsidRPr="00364AC0" w:rsidRDefault="002D4E01"/>
    <w:p w14:paraId="6AA133E7" w14:textId="77777777" w:rsidR="002D4E01" w:rsidRPr="00364AC0" w:rsidRDefault="002D4E01"/>
    <w:p w14:paraId="6AA133E8" w14:textId="77777777" w:rsidR="002D4E01" w:rsidRPr="00364AC0" w:rsidRDefault="002D4E01"/>
    <w:p w14:paraId="6AA133E9" w14:textId="77777777" w:rsidR="002D4E01" w:rsidRPr="00364AC0" w:rsidRDefault="002D4E01"/>
    <w:p w14:paraId="6AA133EA" w14:textId="77777777" w:rsidR="002D4E01" w:rsidRPr="00364AC0" w:rsidRDefault="002D4E01"/>
    <w:p w14:paraId="6AA133EB" w14:textId="77777777" w:rsidR="002D4E01" w:rsidRPr="00364AC0" w:rsidRDefault="002D4E01"/>
    <w:p w14:paraId="6AA133EC" w14:textId="77777777" w:rsidR="002D4E01" w:rsidRPr="00364AC0" w:rsidRDefault="002D4E01"/>
    <w:p w14:paraId="6AA133ED" w14:textId="77777777" w:rsidR="002D4E01" w:rsidRPr="00364AC0" w:rsidRDefault="002D4E01"/>
    <w:p w14:paraId="6AA133EE" w14:textId="77777777" w:rsidR="002D4E01" w:rsidRPr="00364AC0" w:rsidRDefault="002D4E01"/>
    <w:p w14:paraId="6AA133EF" w14:textId="77777777" w:rsidR="002D4E01" w:rsidRPr="00364AC0" w:rsidRDefault="002D4E01"/>
    <w:p w14:paraId="6AA133F0" w14:textId="6090D67E" w:rsidR="002D4E01" w:rsidRPr="00364AC0" w:rsidRDefault="002D4E01"/>
    <w:p w14:paraId="6AA133F1" w14:textId="77777777" w:rsidR="003B697F" w:rsidRPr="00364AC0" w:rsidRDefault="003B697F">
      <w:r w:rsidRPr="00364AC0">
        <w:t>Colofon</w:t>
      </w:r>
    </w:p>
    <w:p w14:paraId="6AA133F2" w14:textId="77777777" w:rsidR="003B697F" w:rsidRPr="00364AC0" w:rsidRDefault="00A305B4" w:rsidP="003B697F">
      <w:pPr>
        <w:pStyle w:val="Geenafstand"/>
      </w:pPr>
      <w:r w:rsidRPr="00364AC0">
        <w:t xml:space="preserve">GVB </w:t>
      </w:r>
    </w:p>
    <w:p w14:paraId="6AA133F3" w14:textId="77777777" w:rsidR="003B697F" w:rsidRPr="00364AC0" w:rsidRDefault="003B697F" w:rsidP="003B697F">
      <w:pPr>
        <w:pStyle w:val="Geenafstand"/>
      </w:pPr>
      <w:proofErr w:type="spellStart"/>
      <w:r w:rsidRPr="00364AC0">
        <w:t>Arlandaweg</w:t>
      </w:r>
      <w:proofErr w:type="spellEnd"/>
      <w:r w:rsidRPr="00364AC0">
        <w:t xml:space="preserve"> 106</w:t>
      </w:r>
    </w:p>
    <w:p w14:paraId="6AA133F4" w14:textId="77777777" w:rsidR="003B697F" w:rsidRPr="00364AC0" w:rsidRDefault="003B697F" w:rsidP="003B697F">
      <w:pPr>
        <w:pStyle w:val="Geenafstand"/>
      </w:pPr>
      <w:r w:rsidRPr="00364AC0">
        <w:t xml:space="preserve">1043 HP Amsterdam </w:t>
      </w:r>
    </w:p>
    <w:p w14:paraId="6AA133F5" w14:textId="77777777" w:rsidR="003B697F" w:rsidRPr="00364AC0" w:rsidRDefault="003B697F" w:rsidP="003B697F">
      <w:pPr>
        <w:pStyle w:val="Geenafstand"/>
      </w:pPr>
      <w:r w:rsidRPr="00364AC0">
        <w:t>Postbus 2131</w:t>
      </w:r>
    </w:p>
    <w:p w14:paraId="6AA133F6" w14:textId="77777777" w:rsidR="003B697F" w:rsidRPr="00364AC0" w:rsidRDefault="003B697F" w:rsidP="003B697F">
      <w:pPr>
        <w:pStyle w:val="Geenafstand"/>
      </w:pPr>
      <w:r w:rsidRPr="00364AC0">
        <w:t>1000 CC Amsterdam</w:t>
      </w:r>
    </w:p>
    <w:p w14:paraId="6AA133F7" w14:textId="77777777" w:rsidR="003B697F" w:rsidRPr="00364AC0" w:rsidRDefault="003B697F" w:rsidP="003B697F">
      <w:pPr>
        <w:pStyle w:val="Geenafstand"/>
      </w:pPr>
    </w:p>
    <w:p w14:paraId="6AA133F8" w14:textId="77777777" w:rsidR="009A7936" w:rsidRPr="00364AC0" w:rsidRDefault="009A7936" w:rsidP="003B697F">
      <w:pPr>
        <w:pStyle w:val="Geenafstand"/>
      </w:pPr>
    </w:p>
    <w:p w14:paraId="6AA133F9" w14:textId="77777777" w:rsidR="00CF15D4" w:rsidRPr="00364AC0" w:rsidRDefault="00CF15D4" w:rsidP="003B697F">
      <w:pPr>
        <w:pStyle w:val="Geenafstand"/>
      </w:pPr>
    </w:p>
    <w:p w14:paraId="6AA133FA" w14:textId="3E8732E8" w:rsidR="00CF15D4" w:rsidRPr="00364AC0" w:rsidRDefault="00CF15D4" w:rsidP="003B697F">
      <w:pPr>
        <w:pStyle w:val="Geenafstand"/>
      </w:pPr>
      <w:r w:rsidRPr="00364AC0">
        <w:t>Review</w:t>
      </w:r>
      <w:r w:rsidR="003557BE" w:rsidRPr="00364AC0">
        <w:t xml:space="preserve"> kernteam </w:t>
      </w:r>
    </w:p>
    <w:p w14:paraId="6AA133FB" w14:textId="2F8A5287" w:rsidR="00CF15D4" w:rsidRPr="00364AC0" w:rsidRDefault="00CF15D4" w:rsidP="003B697F">
      <w:pPr>
        <w:pStyle w:val="Geenafstand"/>
      </w:pPr>
      <w:r w:rsidRPr="00364AC0">
        <w:t xml:space="preserve">Projectteam </w:t>
      </w:r>
      <w:r w:rsidR="00B40C0D" w:rsidRPr="00364AC0">
        <w:t xml:space="preserve">CCVTMB Vernieuwing </w:t>
      </w:r>
    </w:p>
    <w:p w14:paraId="6AA133FC" w14:textId="77777777" w:rsidR="00CF15D4" w:rsidRPr="00364AC0" w:rsidRDefault="00CF15D4" w:rsidP="003B697F">
      <w:pPr>
        <w:pStyle w:val="Geenafstand"/>
      </w:pPr>
    </w:p>
    <w:p w14:paraId="6AA133FD" w14:textId="77777777" w:rsidR="00CF15D4" w:rsidRPr="00364AC0" w:rsidRDefault="00CF15D4" w:rsidP="003B697F">
      <w:pPr>
        <w:pStyle w:val="Geenafstand"/>
      </w:pPr>
    </w:p>
    <w:p w14:paraId="6AA133FE" w14:textId="77777777" w:rsidR="00CF15D4" w:rsidRPr="00364AC0" w:rsidRDefault="00CF15D4" w:rsidP="003B697F">
      <w:pPr>
        <w:pStyle w:val="Geenafstand"/>
      </w:pPr>
    </w:p>
    <w:p w14:paraId="6AA133FF" w14:textId="588865C3" w:rsidR="00CF15D4" w:rsidRPr="00364AC0" w:rsidRDefault="00CF15D4" w:rsidP="003B697F">
      <w:pPr>
        <w:pStyle w:val="Geenafstand"/>
      </w:pPr>
      <w:r w:rsidRPr="00364AC0">
        <w:t>Documentna</w:t>
      </w:r>
      <w:r w:rsidR="008A3236" w:rsidRPr="00364AC0">
        <w:t xml:space="preserve">am: </w:t>
      </w:r>
      <w:r w:rsidR="005264F4">
        <w:t xml:space="preserve">Bijlage </w:t>
      </w:r>
      <w:proofErr w:type="spellStart"/>
      <w:r w:rsidR="005264F4">
        <w:t>FPvE</w:t>
      </w:r>
      <w:proofErr w:type="spellEnd"/>
      <w:r w:rsidR="005264F4">
        <w:t xml:space="preserve"> </w:t>
      </w:r>
      <w:r w:rsidR="00BB52D0" w:rsidRPr="00364AC0">
        <w:t xml:space="preserve">CCVTMB </w:t>
      </w:r>
      <w:r w:rsidR="00B40C0D" w:rsidRPr="00364AC0">
        <w:t xml:space="preserve"> </w:t>
      </w:r>
      <w:r w:rsidR="005264F4">
        <w:t>Schermen</w:t>
      </w:r>
    </w:p>
    <w:p w14:paraId="6AA13400" w14:textId="421EA4D9" w:rsidR="00CF15D4" w:rsidRPr="00364AC0" w:rsidRDefault="00485243" w:rsidP="003B697F">
      <w:pPr>
        <w:pStyle w:val="Geenafstand"/>
      </w:pPr>
      <w:r w:rsidRPr="00364AC0">
        <w:t>Versie: 0.</w:t>
      </w:r>
      <w:r w:rsidR="00F0126B" w:rsidRPr="00364AC0">
        <w:t>0</w:t>
      </w:r>
      <w:r w:rsidR="00B4027B">
        <w:t>.</w:t>
      </w:r>
      <w:r w:rsidR="00F03C5C">
        <w:t>3</w:t>
      </w:r>
    </w:p>
    <w:p w14:paraId="6AA13401" w14:textId="17BBFD79" w:rsidR="00CF15D4" w:rsidRPr="00364AC0" w:rsidRDefault="00CF15D4" w:rsidP="003B697F">
      <w:pPr>
        <w:pStyle w:val="Geenafstand"/>
      </w:pPr>
      <w:r w:rsidRPr="00364AC0">
        <w:t>Status: Concept</w:t>
      </w:r>
      <w:r w:rsidR="003557BE" w:rsidRPr="00364AC0">
        <w:t xml:space="preserve"> vertrouwelijk (alleen voor intern GVB)</w:t>
      </w:r>
    </w:p>
    <w:p w14:paraId="21F7BDB0" w14:textId="5B7E4D6E" w:rsidR="00022217" w:rsidRPr="00364AC0" w:rsidRDefault="00022217" w:rsidP="003B697F">
      <w:pPr>
        <w:pStyle w:val="Geenafstand"/>
      </w:pPr>
      <w:r w:rsidRPr="00364AC0">
        <w:t xml:space="preserve">Document type: werkdocument </w:t>
      </w:r>
    </w:p>
    <w:p w14:paraId="6AA13402" w14:textId="5DC84E06" w:rsidR="00CF15D4" w:rsidRPr="00364AC0" w:rsidRDefault="005D1E7A" w:rsidP="003B697F">
      <w:pPr>
        <w:pStyle w:val="Geenafstand"/>
      </w:pPr>
      <w:r w:rsidRPr="00364AC0">
        <w:t xml:space="preserve">Datum: </w:t>
      </w:r>
      <w:r w:rsidR="003F2FF7">
        <w:t xml:space="preserve">april </w:t>
      </w:r>
      <w:r w:rsidR="00643F06" w:rsidRPr="00364AC0">
        <w:t>202</w:t>
      </w:r>
      <w:r w:rsidR="005264F4">
        <w:t>4</w:t>
      </w:r>
    </w:p>
    <w:p w14:paraId="6AA13403" w14:textId="77777777" w:rsidR="00CF15D4" w:rsidRPr="00364AC0" w:rsidRDefault="00CF15D4" w:rsidP="001371E1">
      <w:r w:rsidRPr="00364AC0"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5363362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AA13404" w14:textId="77777777" w:rsidR="001B6415" w:rsidRPr="00364AC0" w:rsidRDefault="001B6415">
          <w:pPr>
            <w:pStyle w:val="Kopvaninhoudsopgave"/>
          </w:pPr>
          <w:r w:rsidRPr="00364AC0">
            <w:t>Inhoudsopgave</w:t>
          </w:r>
        </w:p>
        <w:p w14:paraId="57C06BB6" w14:textId="1BA6CEC4" w:rsidR="000A1E26" w:rsidRDefault="001B6415">
          <w:pPr>
            <w:pStyle w:val="Inhopg1"/>
            <w:tabs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nl-NL"/>
            </w:rPr>
          </w:pPr>
          <w:r w:rsidRPr="00364AC0">
            <w:rPr>
              <w:b w:val="0"/>
              <w:bCs w:val="0"/>
              <w:caps w:val="0"/>
            </w:rPr>
            <w:fldChar w:fldCharType="begin"/>
          </w:r>
          <w:r w:rsidRPr="00364AC0">
            <w:rPr>
              <w:b w:val="0"/>
              <w:bCs w:val="0"/>
              <w:caps w:val="0"/>
            </w:rPr>
            <w:instrText xml:space="preserve"> TOC \o "1-4" \h \z \u </w:instrText>
          </w:r>
          <w:r w:rsidRPr="00364AC0">
            <w:rPr>
              <w:b w:val="0"/>
              <w:bCs w:val="0"/>
              <w:caps w:val="0"/>
            </w:rPr>
            <w:fldChar w:fldCharType="separate"/>
          </w:r>
          <w:hyperlink w:anchor="_Toc164942133" w:history="1">
            <w:r w:rsidR="000A1E26" w:rsidRPr="00923F47">
              <w:rPr>
                <w:rStyle w:val="Hyperlink"/>
                <w:noProof/>
              </w:rPr>
              <w:t>Document historie</w:t>
            </w:r>
            <w:r w:rsidR="000A1E26">
              <w:rPr>
                <w:noProof/>
                <w:webHidden/>
              </w:rPr>
              <w:tab/>
            </w:r>
            <w:r w:rsidR="000A1E26">
              <w:rPr>
                <w:noProof/>
                <w:webHidden/>
              </w:rPr>
              <w:fldChar w:fldCharType="begin"/>
            </w:r>
            <w:r w:rsidR="000A1E26">
              <w:rPr>
                <w:noProof/>
                <w:webHidden/>
              </w:rPr>
              <w:instrText xml:space="preserve"> PAGEREF _Toc164942133 \h </w:instrText>
            </w:r>
            <w:r w:rsidR="000A1E26">
              <w:rPr>
                <w:noProof/>
                <w:webHidden/>
              </w:rPr>
            </w:r>
            <w:r w:rsidR="000A1E26">
              <w:rPr>
                <w:noProof/>
                <w:webHidden/>
              </w:rPr>
              <w:fldChar w:fldCharType="separate"/>
            </w:r>
            <w:r w:rsidR="000A1E26">
              <w:rPr>
                <w:noProof/>
                <w:webHidden/>
              </w:rPr>
              <w:t>3</w:t>
            </w:r>
            <w:r w:rsidR="000A1E26">
              <w:rPr>
                <w:noProof/>
                <w:webHidden/>
              </w:rPr>
              <w:fldChar w:fldCharType="end"/>
            </w:r>
          </w:hyperlink>
        </w:p>
        <w:p w14:paraId="0BF0F871" w14:textId="749C0E69" w:rsidR="000A1E26" w:rsidRDefault="000A1E26">
          <w:pPr>
            <w:pStyle w:val="Inhopg1"/>
            <w:tabs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nl-NL"/>
            </w:rPr>
          </w:pPr>
          <w:hyperlink w:anchor="_Toc164942134" w:history="1">
            <w:r w:rsidRPr="00923F47">
              <w:rPr>
                <w:rStyle w:val="Hyperlink"/>
                <w:noProof/>
              </w:rPr>
              <w:t>Inleiding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_Toc164942134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77B9EE" w14:textId="3800F1AF" w:rsidR="000A1E26" w:rsidRDefault="000A1E26">
          <w:pPr>
            <w:pStyle w:val="Inhopg1"/>
            <w:tabs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nl-NL"/>
            </w:rPr>
          </w:pPr>
          <w:hyperlink w:anchor="_Toc164942135" w:history="1">
            <w:r w:rsidRPr="00923F47">
              <w:rPr>
                <w:rStyle w:val="Hyperlink"/>
                <w:noProof/>
              </w:rPr>
              <w:t>Leeswijzer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_Toc164942135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249FC0" w14:textId="3B7C0AA8" w:rsidR="000A1E26" w:rsidRDefault="000A1E26">
          <w:pPr>
            <w:pStyle w:val="Inhopg1"/>
            <w:tabs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nl-NL"/>
            </w:rPr>
          </w:pPr>
          <w:hyperlink w:anchor="_Toc164942136" w:history="1">
            <w:r w:rsidRPr="00923F47">
              <w:rPr>
                <w:rStyle w:val="Hyperlink"/>
                <w:noProof/>
              </w:rPr>
              <w:t>Communicatie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_Toc164942136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115CBE" w14:textId="1BC1BA85" w:rsidR="000A1E26" w:rsidRDefault="000A1E26">
          <w:pPr>
            <w:pStyle w:val="Inhopg1"/>
            <w:tabs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nl-NL"/>
            </w:rPr>
          </w:pPr>
          <w:hyperlink w:anchor="_Toc164942137" w:history="1">
            <w:r w:rsidRPr="00923F47">
              <w:rPr>
                <w:rStyle w:val="Hyperlink"/>
                <w:noProof/>
              </w:rPr>
              <w:t>FPvE-Schermen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_Toc164942137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1FD69D" w14:textId="1DE5D074" w:rsidR="000A1E26" w:rsidRDefault="000A1E26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942138" w:history="1">
            <w:r w:rsidRPr="00923F47">
              <w:rPr>
                <w:rStyle w:val="Hyperlink"/>
                <w:noProof/>
              </w:rPr>
              <w:t>Definitie Full HD monitor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_Toc164942138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792CF6" w14:textId="751B2462" w:rsidR="000A1E26" w:rsidRDefault="000A1E26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942139" w:history="1">
            <w:r w:rsidRPr="00923F47">
              <w:rPr>
                <w:rStyle w:val="Hyperlink"/>
                <w:noProof/>
              </w:rPr>
              <w:t>Definitie 4K (Ultra HD) monitor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_Toc164942139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BEB0BD" w14:textId="52EC59C9" w:rsidR="000A1E26" w:rsidRDefault="000A1E26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942140" w:history="1">
            <w:r w:rsidRPr="00923F47">
              <w:rPr>
                <w:rStyle w:val="Hyperlink"/>
                <w:noProof/>
              </w:rPr>
              <w:t>Definitie WUXGA 1920*1200 24”monitor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_Toc164942140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8EEE31" w14:textId="25AA0B0E" w:rsidR="000A1E26" w:rsidRDefault="000A1E26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942141" w:history="1">
            <w:r w:rsidRPr="00923F47">
              <w:rPr>
                <w:rStyle w:val="Hyperlink"/>
                <w:noProof/>
              </w:rPr>
              <w:t>Definitie advies kijkafstand per inchformaat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_Toc164942141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54BC19" w14:textId="627133EA" w:rsidR="000A1E26" w:rsidRDefault="000A1E26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942142" w:history="1">
            <w:r w:rsidRPr="00923F47">
              <w:rPr>
                <w:rStyle w:val="Hyperlink"/>
                <w:noProof/>
              </w:rPr>
              <w:t>Definitie tabel Schermafmetingen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_Toc164942142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C0E3F3" w14:textId="690E8188" w:rsidR="000A1E26" w:rsidRDefault="000A1E26">
          <w:pPr>
            <w:pStyle w:val="Inhopg1"/>
            <w:tabs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nl-NL"/>
            </w:rPr>
          </w:pPr>
          <w:hyperlink w:anchor="_Toc164942143" w:history="1">
            <w:r w:rsidRPr="00923F47">
              <w:rPr>
                <w:rStyle w:val="Hyperlink"/>
                <w:noProof/>
              </w:rPr>
              <w:t>Bedienscherm(en)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_Toc164942143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F5A517" w14:textId="25BE532D" w:rsidR="000A1E26" w:rsidRDefault="000A1E26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942144" w:history="1">
            <w:r w:rsidRPr="00923F47">
              <w:rPr>
                <w:rStyle w:val="Hyperlink"/>
                <w:noProof/>
              </w:rPr>
              <w:t>Bijstelling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_Toc164942144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CB2598" w14:textId="79C459EA" w:rsidR="000A1E26" w:rsidRDefault="000A1E26">
          <w:pPr>
            <w:pStyle w:val="Inhopg3"/>
            <w:tabs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nl-NL"/>
            </w:rPr>
          </w:pPr>
          <w:hyperlink w:anchor="_Toc164942145" w:history="1">
            <w:r w:rsidRPr="00923F47">
              <w:rPr>
                <w:rStyle w:val="Hyperlink"/>
                <w:noProof/>
              </w:rPr>
              <w:t>Bijstelling t.b.v. verkeersleidersmetro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_Toc164942145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6E0193" w14:textId="267E4D4F" w:rsidR="000A1E26" w:rsidRDefault="000A1E26">
          <w:pPr>
            <w:pStyle w:val="Inhopg3"/>
            <w:tabs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nl-NL"/>
            </w:rPr>
          </w:pPr>
          <w:hyperlink w:anchor="_Toc164942146" w:history="1">
            <w:r w:rsidRPr="00923F47">
              <w:rPr>
                <w:rStyle w:val="Hyperlink"/>
                <w:noProof/>
              </w:rPr>
              <w:t>Bijstelling  t.b.v. CAB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_Toc164942146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3F3793" w14:textId="665E8C78" w:rsidR="000A1E26" w:rsidRDefault="000A1E26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942147" w:history="1">
            <w:r w:rsidRPr="00923F47">
              <w:rPr>
                <w:rStyle w:val="Hyperlink"/>
                <w:noProof/>
              </w:rPr>
              <w:t>Samenvatting Desk configuratie CCVTMB-CCV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_Toc164942147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43CDB4" w14:textId="454ADD06" w:rsidR="000A1E26" w:rsidRDefault="000A1E26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942148" w:history="1">
            <w:r w:rsidRPr="00923F47">
              <w:rPr>
                <w:rStyle w:val="Hyperlink"/>
                <w:noProof/>
              </w:rPr>
              <w:t>Samenvatting Desk configuratie CCVTMB-CCV-Backup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_Toc164942148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376149" w14:textId="7F99C376" w:rsidR="000A1E26" w:rsidRDefault="000A1E26">
          <w:pPr>
            <w:pStyle w:val="Inhopg1"/>
            <w:tabs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nl-NL"/>
            </w:rPr>
          </w:pPr>
          <w:hyperlink w:anchor="_Toc164942149" w:history="1">
            <w:r w:rsidRPr="00923F47">
              <w:rPr>
                <w:rStyle w:val="Hyperlink"/>
                <w:noProof/>
              </w:rPr>
              <w:t>Schermindelingen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_Toc164942149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9C00C4" w14:textId="4CFFC8CE" w:rsidR="000A1E26" w:rsidRDefault="000A1E26">
          <w:pPr>
            <w:pStyle w:val="Inhopg1"/>
            <w:tabs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nl-NL"/>
            </w:rPr>
          </w:pPr>
          <w:hyperlink w:anchor="_Toc164942150" w:history="1">
            <w:r w:rsidRPr="00923F47">
              <w:rPr>
                <w:rStyle w:val="Hyperlink"/>
                <w:noProof/>
              </w:rPr>
              <w:t>Specificatie algemeen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_Toc164942150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D6317A" w14:textId="549BDBF1" w:rsidR="000A1E26" w:rsidRDefault="000A1E26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942151" w:history="1">
            <w:r w:rsidRPr="00923F47">
              <w:rPr>
                <w:rStyle w:val="Hyperlink"/>
                <w:noProof/>
              </w:rPr>
              <w:t>Beeldverhouding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_Toc164942151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34D9BA" w14:textId="0152D98C" w:rsidR="000A1E26" w:rsidRDefault="000A1E26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942152" w:history="1">
            <w:r w:rsidRPr="00923F47">
              <w:rPr>
                <w:rStyle w:val="Hyperlink"/>
                <w:noProof/>
              </w:rPr>
              <w:t>Eigenschappen/ interfaces monitoren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_Toc164942152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91AE8E" w14:textId="15A5A46A" w:rsidR="000A1E26" w:rsidRDefault="000A1E26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942153" w:history="1">
            <w:r w:rsidRPr="00923F47">
              <w:rPr>
                <w:rStyle w:val="Hyperlink"/>
                <w:noProof/>
              </w:rPr>
              <w:t>Resolutie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_Toc164942153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E24C55" w14:textId="22788803" w:rsidR="000A1E26" w:rsidRDefault="000A1E26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942154" w:history="1">
            <w:r w:rsidRPr="00923F47">
              <w:rPr>
                <w:rStyle w:val="Hyperlink"/>
                <w:noProof/>
              </w:rPr>
              <w:t>Kleurweergave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_Toc164942154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975569" w14:textId="29B603DB" w:rsidR="000A1E26" w:rsidRDefault="000A1E26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942155" w:history="1">
            <w:r w:rsidRPr="00923F47">
              <w:rPr>
                <w:rStyle w:val="Hyperlink"/>
                <w:noProof/>
              </w:rPr>
              <w:t>Verversingsfrequentie of refreshrate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_Toc164942155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B472A4" w14:textId="78E14B0A" w:rsidR="000A1E26" w:rsidRDefault="000A1E26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942156" w:history="1">
            <w:r w:rsidRPr="00923F47">
              <w:rPr>
                <w:rStyle w:val="Hyperlink"/>
                <w:noProof/>
              </w:rPr>
              <w:t>Responstijden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_Toc164942156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9EBAB7" w14:textId="7B9A30A1" w:rsidR="000A1E26" w:rsidRDefault="000A1E26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942157" w:history="1">
            <w:r w:rsidRPr="00923F47">
              <w:rPr>
                <w:rStyle w:val="Hyperlink"/>
                <w:noProof/>
              </w:rPr>
              <w:t>Paneel type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_Toc164942157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6E0714" w14:textId="3CD128A4" w:rsidR="000A1E26" w:rsidRDefault="000A1E26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942158" w:history="1">
            <w:r w:rsidRPr="00923F47">
              <w:rPr>
                <w:rStyle w:val="Hyperlink"/>
                <w:noProof/>
              </w:rPr>
              <w:t>Montage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_Toc164942158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1242D6" w14:textId="0E323A6C" w:rsidR="000A1E26" w:rsidRDefault="000A1E26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942159" w:history="1">
            <w:r w:rsidRPr="00923F47">
              <w:rPr>
                <w:rStyle w:val="Hyperlink"/>
                <w:noProof/>
              </w:rPr>
              <w:t>Maximaal aantal weer te geven schermen van bronnen.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_Toc164942159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9AEAE8" w14:textId="61F19654" w:rsidR="000A1E26" w:rsidRDefault="000A1E26">
          <w:pPr>
            <w:pStyle w:val="Inhopg3"/>
            <w:tabs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nl-NL"/>
            </w:rPr>
          </w:pPr>
          <w:hyperlink w:anchor="_Toc164942160" w:history="1">
            <w:r w:rsidRPr="00923F47">
              <w:rPr>
                <w:rStyle w:val="Hyperlink"/>
                <w:noProof/>
              </w:rPr>
              <w:t>Audio alarmering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_Toc164942160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7BB6D8" w14:textId="17326D9F" w:rsidR="00680827" w:rsidRPr="009E7DFB" w:rsidRDefault="001B6415">
          <w:pPr>
            <w:rPr>
              <w:b/>
              <w:bCs/>
            </w:rPr>
          </w:pPr>
          <w:r w:rsidRPr="00364AC0">
            <w:rPr>
              <w:b/>
              <w:bCs/>
              <w:caps/>
              <w:sz w:val="20"/>
              <w:szCs w:val="20"/>
            </w:rPr>
            <w:fldChar w:fldCharType="end"/>
          </w:r>
        </w:p>
      </w:sdtContent>
    </w:sdt>
    <w:p w14:paraId="46C78074" w14:textId="77777777" w:rsidR="00AD1471" w:rsidRDefault="00AD1471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  <w:bookmarkStart w:id="0" w:name="_GoBack"/>
      <w:bookmarkEnd w:id="0"/>
    </w:p>
    <w:p w14:paraId="392DC610" w14:textId="04FBB125" w:rsidR="005D6216" w:rsidRPr="00364AC0" w:rsidRDefault="003557BE" w:rsidP="005D6216">
      <w:pPr>
        <w:pStyle w:val="Kop1"/>
      </w:pPr>
      <w:bookmarkStart w:id="1" w:name="_Toc164942133"/>
      <w:r w:rsidRPr="00364AC0">
        <w:lastRenderedPageBreak/>
        <w:t>D</w:t>
      </w:r>
      <w:r w:rsidR="005D6216" w:rsidRPr="00364AC0">
        <w:t>ocument historie</w:t>
      </w:r>
      <w:bookmarkEnd w:id="1"/>
      <w:r w:rsidR="005D6216" w:rsidRPr="00364AC0">
        <w:t xml:space="preserve"> </w:t>
      </w:r>
    </w:p>
    <w:p w14:paraId="793E3F2D" w14:textId="77777777" w:rsidR="005D6216" w:rsidRPr="00364AC0" w:rsidRDefault="005D6216"/>
    <w:tbl>
      <w:tblPr>
        <w:tblStyle w:val="Tabelraster"/>
        <w:tblW w:w="0" w:type="auto"/>
        <w:tblInd w:w="534" w:type="dxa"/>
        <w:tblLook w:val="04A0" w:firstRow="1" w:lastRow="0" w:firstColumn="1" w:lastColumn="0" w:noHBand="0" w:noVBand="1"/>
      </w:tblPr>
      <w:tblGrid>
        <w:gridCol w:w="1308"/>
        <w:gridCol w:w="818"/>
        <w:gridCol w:w="992"/>
        <w:gridCol w:w="4394"/>
        <w:gridCol w:w="1166"/>
      </w:tblGrid>
      <w:tr w:rsidR="00711F30" w:rsidRPr="00364AC0" w14:paraId="6A29A6E5" w14:textId="77777777" w:rsidTr="00760592">
        <w:tc>
          <w:tcPr>
            <w:tcW w:w="1308" w:type="dxa"/>
          </w:tcPr>
          <w:p w14:paraId="113D7B84" w14:textId="226F15BB" w:rsidR="00711F30" w:rsidRPr="00FB6E7C" w:rsidRDefault="00711F30">
            <w:pPr>
              <w:rPr>
                <w:b/>
                <w:bCs/>
              </w:rPr>
            </w:pPr>
            <w:r w:rsidRPr="00FB6E7C">
              <w:rPr>
                <w:b/>
                <w:bCs/>
              </w:rPr>
              <w:t xml:space="preserve">Datum </w:t>
            </w:r>
          </w:p>
        </w:tc>
        <w:tc>
          <w:tcPr>
            <w:tcW w:w="818" w:type="dxa"/>
          </w:tcPr>
          <w:p w14:paraId="7EB82A5A" w14:textId="099D1C57" w:rsidR="00711F30" w:rsidRPr="00FB6E7C" w:rsidRDefault="00711F30">
            <w:pPr>
              <w:rPr>
                <w:b/>
                <w:bCs/>
              </w:rPr>
            </w:pPr>
            <w:r w:rsidRPr="00FB6E7C">
              <w:rPr>
                <w:b/>
                <w:bCs/>
              </w:rPr>
              <w:t xml:space="preserve">Versie </w:t>
            </w:r>
          </w:p>
        </w:tc>
        <w:tc>
          <w:tcPr>
            <w:tcW w:w="992" w:type="dxa"/>
          </w:tcPr>
          <w:p w14:paraId="7A3DAFC2" w14:textId="7D6DECF3" w:rsidR="00711F30" w:rsidRPr="00FB6E7C" w:rsidRDefault="00484069">
            <w:pPr>
              <w:rPr>
                <w:b/>
                <w:bCs/>
              </w:rPr>
            </w:pPr>
            <w:r w:rsidRPr="00FB6E7C">
              <w:rPr>
                <w:b/>
                <w:bCs/>
              </w:rPr>
              <w:t xml:space="preserve">Auteur </w:t>
            </w:r>
          </w:p>
        </w:tc>
        <w:tc>
          <w:tcPr>
            <w:tcW w:w="4394" w:type="dxa"/>
          </w:tcPr>
          <w:p w14:paraId="2B8CA96D" w14:textId="1BDC2A19" w:rsidR="00711F30" w:rsidRPr="00FB6E7C" w:rsidRDefault="001E5833">
            <w:pPr>
              <w:rPr>
                <w:b/>
                <w:bCs/>
              </w:rPr>
            </w:pPr>
            <w:r w:rsidRPr="00FB6E7C">
              <w:rPr>
                <w:b/>
                <w:bCs/>
              </w:rPr>
              <w:t xml:space="preserve">Beschrijving </w:t>
            </w:r>
          </w:p>
        </w:tc>
        <w:tc>
          <w:tcPr>
            <w:tcW w:w="1166" w:type="dxa"/>
          </w:tcPr>
          <w:p w14:paraId="4E4C8F7E" w14:textId="0F91443F" w:rsidR="00711F30" w:rsidRPr="00FB6E7C" w:rsidRDefault="00FB6E7C">
            <w:pPr>
              <w:rPr>
                <w:b/>
                <w:bCs/>
              </w:rPr>
            </w:pPr>
            <w:r w:rsidRPr="00FB6E7C">
              <w:rPr>
                <w:b/>
                <w:bCs/>
              </w:rPr>
              <w:t xml:space="preserve">Status </w:t>
            </w:r>
          </w:p>
        </w:tc>
      </w:tr>
      <w:tr w:rsidR="00711F30" w:rsidRPr="00364AC0" w14:paraId="24459F6F" w14:textId="77777777" w:rsidTr="00760592">
        <w:tc>
          <w:tcPr>
            <w:tcW w:w="1308" w:type="dxa"/>
          </w:tcPr>
          <w:p w14:paraId="5AF47C07" w14:textId="1506A6E4" w:rsidR="00711F30" w:rsidRPr="00364AC0" w:rsidRDefault="005E23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B63A20">
              <w:rPr>
                <w:sz w:val="16"/>
                <w:szCs w:val="16"/>
              </w:rPr>
              <w:t>7</w:t>
            </w:r>
            <w:r w:rsidR="000E537D" w:rsidRPr="00364AC0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02</w:t>
            </w:r>
            <w:r w:rsidR="000E537D" w:rsidRPr="00364AC0">
              <w:rPr>
                <w:sz w:val="16"/>
                <w:szCs w:val="16"/>
              </w:rPr>
              <w:t>-202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818" w:type="dxa"/>
          </w:tcPr>
          <w:p w14:paraId="7046F467" w14:textId="1AD6AC70" w:rsidR="00711F30" w:rsidRPr="00364AC0" w:rsidRDefault="000E537D">
            <w:pPr>
              <w:rPr>
                <w:sz w:val="16"/>
                <w:szCs w:val="16"/>
              </w:rPr>
            </w:pPr>
            <w:r w:rsidRPr="00364AC0">
              <w:rPr>
                <w:sz w:val="16"/>
                <w:szCs w:val="16"/>
              </w:rPr>
              <w:t>V0</w:t>
            </w:r>
            <w:r w:rsidR="005E23B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6D1B07C7" w14:textId="2A4D5CEE" w:rsidR="00711F30" w:rsidRPr="00364AC0" w:rsidRDefault="00484069">
            <w:pPr>
              <w:rPr>
                <w:sz w:val="16"/>
                <w:szCs w:val="16"/>
              </w:rPr>
            </w:pPr>
            <w:proofErr w:type="spellStart"/>
            <w:r w:rsidRPr="00364AC0">
              <w:rPr>
                <w:sz w:val="16"/>
                <w:szCs w:val="16"/>
              </w:rPr>
              <w:t>R</w:t>
            </w:r>
            <w:r w:rsidR="008B3BBA">
              <w:rPr>
                <w:sz w:val="16"/>
                <w:szCs w:val="16"/>
              </w:rPr>
              <w:t>cm</w:t>
            </w:r>
            <w:proofErr w:type="spellEnd"/>
            <w:r w:rsidRPr="00364AC0">
              <w:rPr>
                <w:sz w:val="16"/>
                <w:szCs w:val="16"/>
              </w:rPr>
              <w:t xml:space="preserve"> </w:t>
            </w:r>
          </w:p>
        </w:tc>
        <w:tc>
          <w:tcPr>
            <w:tcW w:w="4394" w:type="dxa"/>
          </w:tcPr>
          <w:p w14:paraId="410660F1" w14:textId="729F64F4" w:rsidR="00711F30" w:rsidRPr="00364AC0" w:rsidRDefault="00484069">
            <w:pPr>
              <w:rPr>
                <w:sz w:val="16"/>
                <w:szCs w:val="16"/>
              </w:rPr>
            </w:pPr>
            <w:r w:rsidRPr="00364AC0">
              <w:rPr>
                <w:sz w:val="16"/>
                <w:szCs w:val="16"/>
              </w:rPr>
              <w:t>Initiatie</w:t>
            </w:r>
            <w:r w:rsidR="000E537D" w:rsidRPr="00364AC0">
              <w:rPr>
                <w:sz w:val="16"/>
                <w:szCs w:val="16"/>
              </w:rPr>
              <w:t xml:space="preserve"> </w:t>
            </w:r>
            <w:r w:rsidRPr="00364AC0">
              <w:rPr>
                <w:sz w:val="16"/>
                <w:szCs w:val="16"/>
              </w:rPr>
              <w:t xml:space="preserve">werkdocument </w:t>
            </w:r>
          </w:p>
        </w:tc>
        <w:tc>
          <w:tcPr>
            <w:tcW w:w="1166" w:type="dxa"/>
          </w:tcPr>
          <w:p w14:paraId="2CC1DCF0" w14:textId="7BEE6EDF" w:rsidR="00711F30" w:rsidRPr="00364AC0" w:rsidRDefault="00FB6E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draft</w:t>
            </w:r>
          </w:p>
        </w:tc>
      </w:tr>
      <w:tr w:rsidR="00711F30" w:rsidRPr="00364AC0" w14:paraId="3FD6B0EB" w14:textId="77777777" w:rsidTr="00760592">
        <w:tc>
          <w:tcPr>
            <w:tcW w:w="1308" w:type="dxa"/>
          </w:tcPr>
          <w:p w14:paraId="1E021A4D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51B7BF8F" w14:textId="1D3AA653" w:rsidR="00711F30" w:rsidRPr="00364AC0" w:rsidRDefault="00287A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V00.</w:t>
            </w:r>
            <w:r w:rsidR="00FB6A6B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113CA4A6" w14:textId="7E446F0E" w:rsidR="00711F30" w:rsidRPr="00364AC0" w:rsidRDefault="00287AD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</w:t>
            </w:r>
            <w:r w:rsidR="008B3BBA">
              <w:rPr>
                <w:sz w:val="16"/>
                <w:szCs w:val="16"/>
              </w:rPr>
              <w:t>cm</w:t>
            </w:r>
            <w:proofErr w:type="spellEnd"/>
          </w:p>
        </w:tc>
        <w:tc>
          <w:tcPr>
            <w:tcW w:w="4394" w:type="dxa"/>
          </w:tcPr>
          <w:p w14:paraId="5E8523A8" w14:textId="06530A3D" w:rsidR="00711F30" w:rsidRPr="00364AC0" w:rsidRDefault="00287A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Opmerking </w:t>
            </w:r>
            <w:r w:rsidR="00FB6A6B">
              <w:rPr>
                <w:sz w:val="16"/>
                <w:szCs w:val="16"/>
              </w:rPr>
              <w:t>CAB</w:t>
            </w:r>
            <w:r>
              <w:rPr>
                <w:sz w:val="16"/>
                <w:szCs w:val="16"/>
              </w:rPr>
              <w:t xml:space="preserve"> verwerkt </w:t>
            </w:r>
          </w:p>
        </w:tc>
        <w:tc>
          <w:tcPr>
            <w:tcW w:w="1166" w:type="dxa"/>
          </w:tcPr>
          <w:p w14:paraId="34B5DC71" w14:textId="3CBDD940" w:rsidR="00711F30" w:rsidRPr="00364AC0" w:rsidRDefault="00FB6E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draft</w:t>
            </w:r>
          </w:p>
        </w:tc>
      </w:tr>
      <w:tr w:rsidR="00711F30" w:rsidRPr="00364AC0" w14:paraId="09F1EA12" w14:textId="77777777" w:rsidTr="00760592">
        <w:tc>
          <w:tcPr>
            <w:tcW w:w="1308" w:type="dxa"/>
          </w:tcPr>
          <w:p w14:paraId="2A4E075B" w14:textId="2379166D" w:rsidR="00711F30" w:rsidRPr="00364AC0" w:rsidRDefault="00FB6A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23-04-2024</w:t>
            </w:r>
          </w:p>
        </w:tc>
        <w:tc>
          <w:tcPr>
            <w:tcW w:w="818" w:type="dxa"/>
          </w:tcPr>
          <w:p w14:paraId="0E7CFBB0" w14:textId="1F3C9DC3" w:rsidR="00711F30" w:rsidRPr="00364AC0" w:rsidRDefault="008B3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V00.</w:t>
            </w:r>
            <w:r w:rsidR="00FB6A6B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6BD0494E" w14:textId="7D8DA85D" w:rsidR="00711F30" w:rsidRPr="00364AC0" w:rsidRDefault="008B3BB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Rcm</w:t>
            </w:r>
            <w:proofErr w:type="spellEnd"/>
          </w:p>
        </w:tc>
        <w:tc>
          <w:tcPr>
            <w:tcW w:w="4394" w:type="dxa"/>
          </w:tcPr>
          <w:p w14:paraId="30992248" w14:textId="0DB8EEBF" w:rsidR="00711F30" w:rsidRPr="00364AC0" w:rsidRDefault="008B3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Bevindingen 43” 4K bedienscherm </w:t>
            </w:r>
            <w:r w:rsidR="00760592">
              <w:rPr>
                <w:sz w:val="16"/>
                <w:szCs w:val="16"/>
              </w:rPr>
              <w:t xml:space="preserve">SAT </w:t>
            </w:r>
            <w:r>
              <w:rPr>
                <w:sz w:val="16"/>
                <w:szCs w:val="16"/>
              </w:rPr>
              <w:t xml:space="preserve">opstelling </w:t>
            </w:r>
            <w:r w:rsidR="00760592">
              <w:rPr>
                <w:sz w:val="16"/>
                <w:szCs w:val="16"/>
              </w:rPr>
              <w:t>verwerkt</w:t>
            </w:r>
          </w:p>
        </w:tc>
        <w:tc>
          <w:tcPr>
            <w:tcW w:w="1166" w:type="dxa"/>
          </w:tcPr>
          <w:p w14:paraId="7DC50230" w14:textId="1BAD6230" w:rsidR="00711F30" w:rsidRPr="00364AC0" w:rsidRDefault="00FB6E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draft</w:t>
            </w:r>
          </w:p>
        </w:tc>
      </w:tr>
      <w:tr w:rsidR="00711F30" w:rsidRPr="00364AC0" w14:paraId="48350DD5" w14:textId="77777777" w:rsidTr="00760592">
        <w:tc>
          <w:tcPr>
            <w:tcW w:w="1308" w:type="dxa"/>
          </w:tcPr>
          <w:p w14:paraId="20AD671E" w14:textId="2CBA8956" w:rsidR="00711F30" w:rsidRPr="00364AC0" w:rsidRDefault="001423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25-04-2024</w:t>
            </w:r>
          </w:p>
        </w:tc>
        <w:tc>
          <w:tcPr>
            <w:tcW w:w="818" w:type="dxa"/>
          </w:tcPr>
          <w:p w14:paraId="3759B4AD" w14:textId="2D6F6626" w:rsidR="00711F30" w:rsidRPr="00364AC0" w:rsidRDefault="001423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V00.3</w:t>
            </w:r>
          </w:p>
        </w:tc>
        <w:tc>
          <w:tcPr>
            <w:tcW w:w="992" w:type="dxa"/>
          </w:tcPr>
          <w:p w14:paraId="07753555" w14:textId="2231A8E7" w:rsidR="00711F30" w:rsidRPr="00364AC0" w:rsidRDefault="001423B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Rcm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IdG</w:t>
            </w:r>
            <w:proofErr w:type="spellEnd"/>
          </w:p>
        </w:tc>
        <w:tc>
          <w:tcPr>
            <w:tcW w:w="4394" w:type="dxa"/>
          </w:tcPr>
          <w:p w14:paraId="368BA13F" w14:textId="69E50BA1" w:rsidR="00711F30" w:rsidRPr="00364AC0" w:rsidRDefault="001423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Afstemming met</w:t>
            </w:r>
            <w:r w:rsidR="00FB6E7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PL-</w:t>
            </w:r>
            <w:r w:rsidR="00890F17">
              <w:rPr>
                <w:sz w:val="16"/>
                <w:szCs w:val="16"/>
              </w:rPr>
              <w:t xml:space="preserve">CCV-vernieuwing </w:t>
            </w:r>
          </w:p>
        </w:tc>
        <w:tc>
          <w:tcPr>
            <w:tcW w:w="1166" w:type="dxa"/>
          </w:tcPr>
          <w:p w14:paraId="25B5BD8A" w14:textId="2DA793D4" w:rsidR="00711F30" w:rsidRPr="00364AC0" w:rsidRDefault="00FB6E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draft </w:t>
            </w:r>
          </w:p>
        </w:tc>
      </w:tr>
      <w:tr w:rsidR="00711F30" w:rsidRPr="00364AC0" w14:paraId="5128181F" w14:textId="77777777" w:rsidTr="00760592">
        <w:tc>
          <w:tcPr>
            <w:tcW w:w="1308" w:type="dxa"/>
          </w:tcPr>
          <w:p w14:paraId="36606EC9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2C86D6A9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4BE5C95E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14:paraId="496AE8EC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166" w:type="dxa"/>
          </w:tcPr>
          <w:p w14:paraId="25769468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711F30" w:rsidRPr="00364AC0" w14:paraId="558CCA16" w14:textId="77777777" w:rsidTr="00760592">
        <w:tc>
          <w:tcPr>
            <w:tcW w:w="1308" w:type="dxa"/>
          </w:tcPr>
          <w:p w14:paraId="0A323BE6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4430A9D7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9F07B4B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14:paraId="39B6AC16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166" w:type="dxa"/>
          </w:tcPr>
          <w:p w14:paraId="2FF4988B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711F30" w:rsidRPr="00364AC0" w14:paraId="72DA6C7C" w14:textId="77777777" w:rsidTr="00760592">
        <w:tc>
          <w:tcPr>
            <w:tcW w:w="1308" w:type="dxa"/>
          </w:tcPr>
          <w:p w14:paraId="153193AC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29FAF39E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B60CED7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14:paraId="6BEBCACC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166" w:type="dxa"/>
          </w:tcPr>
          <w:p w14:paraId="4FCFD2E5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711F30" w:rsidRPr="00364AC0" w14:paraId="4029646B" w14:textId="77777777" w:rsidTr="00760592">
        <w:tc>
          <w:tcPr>
            <w:tcW w:w="1308" w:type="dxa"/>
          </w:tcPr>
          <w:p w14:paraId="4080D452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295E309F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D7C0DA5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14:paraId="3B242A2A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166" w:type="dxa"/>
          </w:tcPr>
          <w:p w14:paraId="75726213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711F30" w:rsidRPr="00364AC0" w14:paraId="7AEF5A83" w14:textId="77777777" w:rsidTr="00760592">
        <w:tc>
          <w:tcPr>
            <w:tcW w:w="1308" w:type="dxa"/>
          </w:tcPr>
          <w:p w14:paraId="0EFE3DE8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4A99A960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4039548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14:paraId="188290A0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166" w:type="dxa"/>
          </w:tcPr>
          <w:p w14:paraId="63F2F6B5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887CA4" w:rsidRPr="00364AC0" w14:paraId="48864FF4" w14:textId="77777777" w:rsidTr="00760592">
        <w:tc>
          <w:tcPr>
            <w:tcW w:w="1308" w:type="dxa"/>
          </w:tcPr>
          <w:p w14:paraId="77917026" w14:textId="77777777" w:rsidR="00887CA4" w:rsidRPr="00364AC0" w:rsidRDefault="00887CA4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21884C34" w14:textId="77777777" w:rsidR="00887CA4" w:rsidRPr="00364AC0" w:rsidRDefault="00887CA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4E03E09" w14:textId="77777777" w:rsidR="00887CA4" w:rsidRPr="00364AC0" w:rsidRDefault="00887CA4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14:paraId="29B89C43" w14:textId="77777777" w:rsidR="00887CA4" w:rsidRPr="00364AC0" w:rsidRDefault="00887CA4">
            <w:pPr>
              <w:rPr>
                <w:sz w:val="16"/>
                <w:szCs w:val="16"/>
              </w:rPr>
            </w:pPr>
          </w:p>
        </w:tc>
        <w:tc>
          <w:tcPr>
            <w:tcW w:w="1166" w:type="dxa"/>
          </w:tcPr>
          <w:p w14:paraId="2A4F8AA3" w14:textId="77777777" w:rsidR="00887CA4" w:rsidRPr="00364AC0" w:rsidRDefault="00887CA4">
            <w:pPr>
              <w:rPr>
                <w:sz w:val="16"/>
                <w:szCs w:val="16"/>
              </w:rPr>
            </w:pPr>
          </w:p>
        </w:tc>
      </w:tr>
    </w:tbl>
    <w:p w14:paraId="174A3D0C" w14:textId="06F44FEF" w:rsidR="003557BE" w:rsidRPr="00364AC0" w:rsidRDefault="00887CA4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rPr>
          <w:noProof/>
        </w:rPr>
        <w:drawing>
          <wp:inline distT="0" distB="0" distL="0" distR="0" wp14:anchorId="2CCB00FA" wp14:editId="6020F422">
            <wp:extent cx="5695950" cy="5137971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83" cy="515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557BE" w:rsidRPr="00364AC0">
        <w:br w:type="page"/>
      </w:r>
    </w:p>
    <w:p w14:paraId="6AA134A3" w14:textId="2CD8E15B" w:rsidR="00CF15D4" w:rsidRPr="00364AC0" w:rsidRDefault="00CF15D4" w:rsidP="00533066">
      <w:pPr>
        <w:pStyle w:val="Kop1"/>
      </w:pPr>
      <w:bookmarkStart w:id="2" w:name="_Toc164942134"/>
      <w:r w:rsidRPr="00364AC0">
        <w:lastRenderedPageBreak/>
        <w:t>Inleiding</w:t>
      </w:r>
      <w:bookmarkEnd w:id="2"/>
    </w:p>
    <w:p w14:paraId="6AA134A4" w14:textId="4DF8D8C1" w:rsidR="007C598D" w:rsidRDefault="007C598D">
      <w:r w:rsidRPr="00364AC0">
        <w:t>Dit document</w:t>
      </w:r>
      <w:r w:rsidR="00ED3696" w:rsidRPr="00364AC0">
        <w:t xml:space="preserve"> </w:t>
      </w:r>
      <w:r w:rsidR="00733CA6" w:rsidRPr="00364AC0">
        <w:t xml:space="preserve">beschrijft </w:t>
      </w:r>
      <w:r w:rsidR="00733CA6">
        <w:t>de</w:t>
      </w:r>
      <w:r w:rsidR="001348A4">
        <w:t xml:space="preserve"> </w:t>
      </w:r>
      <w:r w:rsidR="004E7D67">
        <w:t xml:space="preserve">Functionele </w:t>
      </w:r>
      <w:r w:rsidR="00733CA6">
        <w:t xml:space="preserve">eisen </w:t>
      </w:r>
      <w:proofErr w:type="spellStart"/>
      <w:r w:rsidR="00733CA6">
        <w:t>FPvE</w:t>
      </w:r>
      <w:proofErr w:type="spellEnd"/>
      <w:r w:rsidR="004E7D67">
        <w:t xml:space="preserve"> </w:t>
      </w:r>
      <w:r w:rsidR="000969FE">
        <w:t>voor het vernieuwen van het C</w:t>
      </w:r>
      <w:r w:rsidR="00162757">
        <w:t>ommunicatie Centrum Vervoer “C</w:t>
      </w:r>
      <w:r w:rsidR="000969FE">
        <w:t>CV</w:t>
      </w:r>
      <w:r w:rsidR="00162757">
        <w:t xml:space="preserve">” te </w:t>
      </w:r>
      <w:proofErr w:type="spellStart"/>
      <w:r w:rsidR="00162757">
        <w:t>Arlandaweg</w:t>
      </w:r>
      <w:proofErr w:type="spellEnd"/>
      <w:r w:rsidR="00162757">
        <w:t xml:space="preserve"> Amsterdam en </w:t>
      </w:r>
      <w:r w:rsidR="000969FE">
        <w:t xml:space="preserve">de </w:t>
      </w:r>
      <w:r w:rsidR="00162757" w:rsidRPr="00162757">
        <w:t xml:space="preserve">Communicatie Centrum Vervoer </w:t>
      </w:r>
      <w:r w:rsidR="000969FE">
        <w:t>back-up</w:t>
      </w:r>
      <w:r w:rsidR="0017121A">
        <w:t xml:space="preserve"> te Logistiek Centrum Metro. </w:t>
      </w:r>
    </w:p>
    <w:p w14:paraId="2E88EE21" w14:textId="054CCDA8" w:rsidR="007F5336" w:rsidRDefault="000969FE">
      <w:r>
        <w:t xml:space="preserve">Input voor </w:t>
      </w:r>
      <w:r w:rsidR="007F5336">
        <w:t xml:space="preserve">dit </w:t>
      </w:r>
      <w:r w:rsidR="00D64486">
        <w:t>document</w:t>
      </w:r>
      <w:r w:rsidR="007F5336">
        <w:t xml:space="preserve"> is:</w:t>
      </w:r>
    </w:p>
    <w:p w14:paraId="6E7A6724" w14:textId="157710C2" w:rsidR="008544AF" w:rsidRDefault="008544AF" w:rsidP="001C6F07">
      <w:pPr>
        <w:pStyle w:val="Geenafstand"/>
        <w:numPr>
          <w:ilvl w:val="0"/>
          <w:numId w:val="1"/>
        </w:numPr>
      </w:pPr>
      <w:r>
        <w:t xml:space="preserve">Het </w:t>
      </w:r>
      <w:r w:rsidR="00733CA6">
        <w:t>CONPRO-advies</w:t>
      </w:r>
      <w:r>
        <w:t xml:space="preserve"> rapport</w:t>
      </w:r>
      <w:r w:rsidR="00927BD6">
        <w:t>,</w:t>
      </w:r>
    </w:p>
    <w:p w14:paraId="1E870A31" w14:textId="61939797" w:rsidR="00701DA8" w:rsidRDefault="00F47D9F" w:rsidP="001C6F07">
      <w:pPr>
        <w:pStyle w:val="Geenafstand"/>
        <w:numPr>
          <w:ilvl w:val="0"/>
          <w:numId w:val="1"/>
        </w:numPr>
      </w:pPr>
      <w:r>
        <w:t>De huidige</w:t>
      </w:r>
      <w:r w:rsidR="003B30E8">
        <w:t xml:space="preserve"> CCVTMB </w:t>
      </w:r>
      <w:r>
        <w:t xml:space="preserve"> installatie</w:t>
      </w:r>
      <w:r w:rsidR="00701DA8">
        <w:t xml:space="preserve"> bestaande uit</w:t>
      </w:r>
      <w:r w:rsidR="00927BD6">
        <w:t>,</w:t>
      </w:r>
    </w:p>
    <w:p w14:paraId="59014608" w14:textId="115B30E6" w:rsidR="005C6840" w:rsidRDefault="00733CA6" w:rsidP="001C6F07">
      <w:pPr>
        <w:pStyle w:val="Geenafstand"/>
        <w:numPr>
          <w:ilvl w:val="1"/>
          <w:numId w:val="1"/>
        </w:numPr>
      </w:pPr>
      <w:r>
        <w:t>CCVTMB-concept</w:t>
      </w:r>
      <w:r w:rsidR="00927BD6">
        <w:t>,</w:t>
      </w:r>
    </w:p>
    <w:p w14:paraId="5D28BDC0" w14:textId="6F8B5EB4" w:rsidR="00F47D9F" w:rsidRDefault="005C6840" w:rsidP="001C6F07">
      <w:pPr>
        <w:pStyle w:val="Geenafstand"/>
        <w:numPr>
          <w:ilvl w:val="1"/>
          <w:numId w:val="1"/>
        </w:numPr>
      </w:pPr>
      <w:r>
        <w:t xml:space="preserve">CCVTMB NMA-netwerk </w:t>
      </w:r>
      <w:r w:rsidR="00603132">
        <w:t>architectuur</w:t>
      </w:r>
      <w:r w:rsidR="00927BD6">
        <w:t>,</w:t>
      </w:r>
    </w:p>
    <w:p w14:paraId="6B6E4CBC" w14:textId="50D22ECD" w:rsidR="00A84DA6" w:rsidRDefault="00A84DA6" w:rsidP="001C6F07">
      <w:pPr>
        <w:pStyle w:val="Geenafstand"/>
        <w:numPr>
          <w:ilvl w:val="1"/>
          <w:numId w:val="1"/>
        </w:numPr>
      </w:pPr>
      <w:r>
        <w:t xml:space="preserve">Bestaande </w:t>
      </w:r>
      <w:r w:rsidR="0003027B">
        <w:t>ontsloten GVB IT domein</w:t>
      </w:r>
      <w:r w:rsidR="00927BD6">
        <w:t>,</w:t>
      </w:r>
    </w:p>
    <w:p w14:paraId="6C6152C0" w14:textId="650AD16E" w:rsidR="0003027B" w:rsidRDefault="0003027B" w:rsidP="001C6F07">
      <w:pPr>
        <w:pStyle w:val="Geenafstand"/>
        <w:numPr>
          <w:ilvl w:val="1"/>
          <w:numId w:val="1"/>
        </w:numPr>
      </w:pPr>
      <w:r>
        <w:t>Bestaande ontsloten GVB RIB domein</w:t>
      </w:r>
      <w:r w:rsidR="00927BD6">
        <w:t>,</w:t>
      </w:r>
    </w:p>
    <w:p w14:paraId="1A899F5F" w14:textId="18984F56" w:rsidR="0097790B" w:rsidRDefault="003B30E8" w:rsidP="001C6F07">
      <w:pPr>
        <w:pStyle w:val="Geenafstand"/>
        <w:numPr>
          <w:ilvl w:val="0"/>
          <w:numId w:val="1"/>
        </w:numPr>
      </w:pPr>
      <w:r>
        <w:t xml:space="preserve">De </w:t>
      </w:r>
      <w:r w:rsidR="00701DA8">
        <w:t>oorspronkelijke</w:t>
      </w:r>
      <w:r>
        <w:t xml:space="preserve"> </w:t>
      </w:r>
      <w:r w:rsidR="008D68AD">
        <w:t xml:space="preserve">opgestelde </w:t>
      </w:r>
      <w:r w:rsidR="0097790B">
        <w:t xml:space="preserve">geëvalueerde </w:t>
      </w:r>
      <w:r>
        <w:t>eisen CCVTMB</w:t>
      </w:r>
      <w:r w:rsidR="00927BD6">
        <w:t>,</w:t>
      </w:r>
      <w:r>
        <w:t xml:space="preserve"> </w:t>
      </w:r>
    </w:p>
    <w:p w14:paraId="7F576898" w14:textId="73895ECC" w:rsidR="00E3609B" w:rsidRDefault="0097790B" w:rsidP="001C6F07">
      <w:pPr>
        <w:pStyle w:val="Geenafstand"/>
        <w:numPr>
          <w:ilvl w:val="0"/>
          <w:numId w:val="1"/>
        </w:numPr>
      </w:pPr>
      <w:r>
        <w:t>H</w:t>
      </w:r>
      <w:r w:rsidR="0003027B">
        <w:t>uidige</w:t>
      </w:r>
      <w:r>
        <w:t xml:space="preserve"> systeem </w:t>
      </w:r>
      <w:r w:rsidR="00927BD6">
        <w:t xml:space="preserve">eisen, </w:t>
      </w:r>
    </w:p>
    <w:p w14:paraId="2231F41B" w14:textId="1BA93CBA" w:rsidR="00854077" w:rsidRDefault="00E3609B" w:rsidP="001C6F07">
      <w:pPr>
        <w:pStyle w:val="Geenafstand"/>
        <w:numPr>
          <w:ilvl w:val="0"/>
          <w:numId w:val="1"/>
        </w:numPr>
      </w:pPr>
      <w:r>
        <w:t>Arbo, W</w:t>
      </w:r>
      <w:r w:rsidR="00701DA8">
        <w:t>et en regelgeving</w:t>
      </w:r>
      <w:r w:rsidR="00592194">
        <w:t>,</w:t>
      </w:r>
    </w:p>
    <w:p w14:paraId="29EFE440" w14:textId="79783695" w:rsidR="003B30E8" w:rsidRDefault="00854077" w:rsidP="001C6F07">
      <w:pPr>
        <w:pStyle w:val="Geenafstand"/>
        <w:numPr>
          <w:ilvl w:val="0"/>
          <w:numId w:val="1"/>
        </w:numPr>
      </w:pPr>
      <w:r>
        <w:t xml:space="preserve">Bevindingen van de </w:t>
      </w:r>
      <w:r w:rsidR="00592194">
        <w:t xml:space="preserve">43”4K bedienscherm SAT </w:t>
      </w:r>
      <w:r w:rsidR="006F1235">
        <w:t>opstelling</w:t>
      </w:r>
      <w:r w:rsidR="00701DA8">
        <w:t xml:space="preserve"> </w:t>
      </w:r>
      <w:r w:rsidR="00592194">
        <w:t>.</w:t>
      </w:r>
    </w:p>
    <w:p w14:paraId="3D57B95D" w14:textId="77777777" w:rsidR="00701DA8" w:rsidRPr="00364AC0" w:rsidRDefault="00701DA8" w:rsidP="00701DA8">
      <w:pPr>
        <w:pStyle w:val="Geenafstand"/>
      </w:pPr>
    </w:p>
    <w:p w14:paraId="40D1A55A" w14:textId="7E71D98A" w:rsidR="0011152C" w:rsidRPr="00364AC0" w:rsidRDefault="00070472">
      <w:r w:rsidRPr="00364AC0">
        <w:t xml:space="preserve">Dit werkdocument zal tijdens het </w:t>
      </w:r>
      <w:r w:rsidR="00E4492C" w:rsidRPr="00364AC0">
        <w:t>project</w:t>
      </w:r>
      <w:r w:rsidR="002F4515" w:rsidRPr="00364AC0">
        <w:t xml:space="preserve">proces en de marktverkenning </w:t>
      </w:r>
      <w:r w:rsidRPr="00364AC0">
        <w:t xml:space="preserve">worden </w:t>
      </w:r>
      <w:r w:rsidR="00E4492C" w:rsidRPr="00364AC0">
        <w:t xml:space="preserve">bijgewerkt met </w:t>
      </w:r>
      <w:r w:rsidR="00643F06" w:rsidRPr="00364AC0">
        <w:t>de ingebrachte informatie</w:t>
      </w:r>
      <w:r w:rsidR="004469CF" w:rsidRPr="00364AC0">
        <w:t>, uitgangspunten, eisen en aanbevelingen</w:t>
      </w:r>
      <w:r w:rsidR="0011152C" w:rsidRPr="00364AC0">
        <w:t xml:space="preserve"> om betrokken partijen gelijktijdig uniform te kunnen infomeren.</w:t>
      </w:r>
    </w:p>
    <w:p w14:paraId="6AA134A7" w14:textId="77777777" w:rsidR="00A12408" w:rsidRPr="00364AC0" w:rsidRDefault="00DC25ED" w:rsidP="008A3236">
      <w:pPr>
        <w:pStyle w:val="Kop1"/>
      </w:pPr>
      <w:bookmarkStart w:id="3" w:name="_Toc164942135"/>
      <w:r w:rsidRPr="00364AC0">
        <w:t>Leeswijzer</w:t>
      </w:r>
      <w:bookmarkEnd w:id="3"/>
    </w:p>
    <w:p w14:paraId="6AA134AA" w14:textId="645210AF" w:rsidR="009A7936" w:rsidRDefault="004507E8" w:rsidP="00A12408">
      <w:pPr>
        <w:pStyle w:val="Geenafstand"/>
      </w:pPr>
      <w:r w:rsidRPr="00364AC0">
        <w:t>D</w:t>
      </w:r>
      <w:r w:rsidR="00EC78B4" w:rsidRPr="00364AC0">
        <w:t xml:space="preserve">it </w:t>
      </w:r>
      <w:r w:rsidR="00BD2694" w:rsidRPr="00364AC0">
        <w:t>document</w:t>
      </w:r>
      <w:r w:rsidR="00EC78B4" w:rsidRPr="00364AC0">
        <w:t xml:space="preserve"> geeft een</w:t>
      </w:r>
      <w:r w:rsidR="00BD2694" w:rsidRPr="00364AC0">
        <w:t xml:space="preserve"> besch</w:t>
      </w:r>
      <w:r w:rsidR="003F0B88" w:rsidRPr="00364AC0">
        <w:t>rijving van de</w:t>
      </w:r>
      <w:r w:rsidRPr="00364AC0">
        <w:t xml:space="preserve"> </w:t>
      </w:r>
      <w:r w:rsidR="00BD2694" w:rsidRPr="00364AC0">
        <w:t>kaders</w:t>
      </w:r>
      <w:r w:rsidR="0031632E">
        <w:t xml:space="preserve"> en </w:t>
      </w:r>
      <w:r w:rsidR="00733CA6">
        <w:t xml:space="preserve">eisen </w:t>
      </w:r>
      <w:r w:rsidR="00733CA6" w:rsidRPr="00364AC0">
        <w:t>op</w:t>
      </w:r>
      <w:r w:rsidR="00BD2694" w:rsidRPr="00364AC0">
        <w:t xml:space="preserve"> </w:t>
      </w:r>
      <w:r w:rsidR="0031632E">
        <w:t xml:space="preserve">functioneel </w:t>
      </w:r>
      <w:r w:rsidR="00733CA6">
        <w:t xml:space="preserve">niveau </w:t>
      </w:r>
      <w:r w:rsidR="00733CA6" w:rsidRPr="00364AC0">
        <w:t>om</w:t>
      </w:r>
      <w:r w:rsidR="00BD2694" w:rsidRPr="00364AC0">
        <w:t xml:space="preserve"> inzicht te geven in de achtergronden</w:t>
      </w:r>
      <w:r w:rsidR="00F927BF" w:rsidRPr="00364AC0">
        <w:t xml:space="preserve"> en uitgangspunten</w:t>
      </w:r>
      <w:r w:rsidR="004E62A2" w:rsidRPr="00364AC0">
        <w:t xml:space="preserve"> en raakvlakken.</w:t>
      </w:r>
    </w:p>
    <w:p w14:paraId="6AA134AC" w14:textId="26B5D0CE" w:rsidR="00C564C9" w:rsidRPr="00364AC0" w:rsidRDefault="0031632E" w:rsidP="00A12408">
      <w:pPr>
        <w:pStyle w:val="Geenafstand"/>
      </w:pPr>
      <w:r>
        <w:t xml:space="preserve">De </w:t>
      </w:r>
      <w:r w:rsidR="00B66CC2">
        <w:t xml:space="preserve">uitgangspunten </w:t>
      </w:r>
      <w:r>
        <w:t>voor dit docum</w:t>
      </w:r>
      <w:r w:rsidR="00136576">
        <w:t>ent is</w:t>
      </w:r>
      <w:r>
        <w:t xml:space="preserve"> het</w:t>
      </w:r>
      <w:r w:rsidR="00B66CC2">
        <w:t xml:space="preserve"> GVB</w:t>
      </w:r>
      <w:r>
        <w:t xml:space="preserve"> </w:t>
      </w:r>
      <w:r w:rsidR="00AF07F9">
        <w:t xml:space="preserve">Adviesrapport </w:t>
      </w:r>
      <w:r w:rsidR="0086473F">
        <w:t>C</w:t>
      </w:r>
      <w:r w:rsidR="00B66CC2">
        <w:t>ONPRO</w:t>
      </w:r>
      <w:r w:rsidR="00FB6A6B">
        <w:t xml:space="preserve"> aangevuld met de </w:t>
      </w:r>
      <w:r w:rsidR="009B596A">
        <w:t xml:space="preserve">bevindingen van de 43”4K bedienscherm </w:t>
      </w:r>
      <w:r w:rsidR="00592194">
        <w:t xml:space="preserve">SAT </w:t>
      </w:r>
      <w:r w:rsidR="009B596A">
        <w:t xml:space="preserve">opstelling </w:t>
      </w:r>
    </w:p>
    <w:p w14:paraId="6AA134AE" w14:textId="77777777" w:rsidR="001C736D" w:rsidRPr="00364AC0" w:rsidRDefault="001C736D" w:rsidP="00A12408">
      <w:pPr>
        <w:pStyle w:val="Geenafstand"/>
      </w:pPr>
    </w:p>
    <w:p w14:paraId="50E3C070" w14:textId="77777777" w:rsidR="00112B5E" w:rsidRDefault="00112B5E" w:rsidP="00112B5E">
      <w:pPr>
        <w:pStyle w:val="Kop1"/>
      </w:pPr>
      <w:bookmarkStart w:id="4" w:name="_Toc164942136"/>
      <w:r>
        <w:t>Communicatie</w:t>
      </w:r>
      <w:bookmarkEnd w:id="4"/>
      <w:r>
        <w:t xml:space="preserve"> </w:t>
      </w:r>
    </w:p>
    <w:p w14:paraId="4C5A648D" w14:textId="77777777" w:rsidR="00112B5E" w:rsidRDefault="00112B5E" w:rsidP="00112B5E">
      <w:r>
        <w:t>Algemeen</w:t>
      </w:r>
    </w:p>
    <w:p w14:paraId="3D25DC64" w14:textId="41EF6211" w:rsidR="004D5B31" w:rsidRDefault="00112B5E" w:rsidP="00112B5E">
      <w:r>
        <w:t>De manager CCV verzorgt de communicatie binnen haar afdeling, met de OR en GVB breed</w:t>
      </w:r>
      <w:r w:rsidR="005809F8">
        <w:t>.</w:t>
      </w:r>
    </w:p>
    <w:p w14:paraId="65F7286E" w14:textId="1C9DC647" w:rsidR="00CF5BA9" w:rsidRDefault="00CF5BA9" w:rsidP="00112B5E"/>
    <w:p w14:paraId="6BCC5693" w14:textId="57959BAD" w:rsidR="00CF5BA9" w:rsidRDefault="00CF5BA9" w:rsidP="00112B5E"/>
    <w:p w14:paraId="2182232D" w14:textId="77777777" w:rsidR="00A969C4" w:rsidRDefault="00A969C4" w:rsidP="00112B5E"/>
    <w:p w14:paraId="46311B26" w14:textId="41549C26" w:rsidR="00B9207D" w:rsidRPr="00364AC0" w:rsidRDefault="00CF15D4" w:rsidP="00112B5E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364AC0">
        <w:br w:type="page"/>
      </w:r>
    </w:p>
    <w:p w14:paraId="34B2C02B" w14:textId="0E5F2A9C" w:rsidR="00B9207D" w:rsidRPr="00D70B37" w:rsidRDefault="008033F1" w:rsidP="00D70B37">
      <w:pPr>
        <w:pStyle w:val="Kop1"/>
      </w:pPr>
      <w:bookmarkStart w:id="5" w:name="_Toc164942137"/>
      <w:proofErr w:type="spellStart"/>
      <w:r w:rsidRPr="00D70B37">
        <w:lastRenderedPageBreak/>
        <w:t>FPvE</w:t>
      </w:r>
      <w:proofErr w:type="spellEnd"/>
      <w:r w:rsidR="00B221FA" w:rsidRPr="00D70B37">
        <w:t>-</w:t>
      </w:r>
      <w:r w:rsidRPr="00D70B37">
        <w:t>Schermen</w:t>
      </w:r>
      <w:bookmarkEnd w:id="5"/>
      <w:r w:rsidRPr="00D70B37">
        <w:t xml:space="preserve"> </w:t>
      </w:r>
    </w:p>
    <w:p w14:paraId="22791D4F" w14:textId="24555D00" w:rsidR="00C604E0" w:rsidRDefault="008033F1" w:rsidP="007F0484">
      <w:r>
        <w:t xml:space="preserve">Een CCVTMB </w:t>
      </w:r>
      <w:r w:rsidR="009B596A">
        <w:t>“</w:t>
      </w:r>
      <w:r>
        <w:t>standaard</w:t>
      </w:r>
      <w:r w:rsidR="009B596A">
        <w:t xml:space="preserve">” </w:t>
      </w:r>
      <w:r>
        <w:t xml:space="preserve">werkplek wordt opgebouwd uit bedienschermen </w:t>
      </w:r>
      <w:r w:rsidR="00DF3F23">
        <w:t>en overzichtsschermen</w:t>
      </w:r>
      <w:r w:rsidR="00267062">
        <w:t>.</w:t>
      </w:r>
    </w:p>
    <w:p w14:paraId="51119C27" w14:textId="7304F868" w:rsidR="00B666A4" w:rsidRPr="00D70B37" w:rsidRDefault="00C604E0" w:rsidP="00D70B37">
      <w:pPr>
        <w:pStyle w:val="Kop2"/>
      </w:pPr>
      <w:bookmarkStart w:id="6" w:name="_Toc164942138"/>
      <w:r w:rsidRPr="00D70B37">
        <w:t>Definitie</w:t>
      </w:r>
      <w:r w:rsidR="00D70B37" w:rsidRPr="00D70B37">
        <w:t xml:space="preserve"> </w:t>
      </w:r>
      <w:r w:rsidR="004232B6" w:rsidRPr="00D70B37">
        <w:t xml:space="preserve">Full </w:t>
      </w:r>
      <w:r w:rsidR="00B666A4" w:rsidRPr="00D70B37">
        <w:t>HD monitor</w:t>
      </w:r>
      <w:bookmarkEnd w:id="6"/>
      <w:r w:rsidR="00B666A4" w:rsidRPr="00D70B37">
        <w:t xml:space="preserve"> </w:t>
      </w:r>
    </w:p>
    <w:p w14:paraId="40514FE7" w14:textId="410EAEEE" w:rsidR="00B666A4" w:rsidRPr="00141DED" w:rsidRDefault="00B666A4" w:rsidP="00B666A4">
      <w:pPr>
        <w:pStyle w:val="Geenafstand"/>
      </w:pPr>
      <w:r w:rsidRPr="00141DED">
        <w:t>Full HD-resolutie van 1920x1080 punten</w:t>
      </w:r>
      <w:r w:rsidR="00141DED" w:rsidRPr="00141DED">
        <w:t xml:space="preserve"> me</w:t>
      </w:r>
      <w:r w:rsidR="00141DED">
        <w:t>t een beeldverhouding van 1</w:t>
      </w:r>
      <w:r w:rsidR="00A07D57">
        <w:t>6</w:t>
      </w:r>
      <w:r w:rsidR="00141DED">
        <w:t>:</w:t>
      </w:r>
      <w:r w:rsidR="00A07D57">
        <w:t>9</w:t>
      </w:r>
    </w:p>
    <w:p w14:paraId="6217264D" w14:textId="77777777" w:rsidR="00F3462E" w:rsidRPr="00141DED" w:rsidRDefault="00F3462E" w:rsidP="00B666A4">
      <w:pPr>
        <w:pStyle w:val="Geenafstand"/>
      </w:pPr>
    </w:p>
    <w:p w14:paraId="28459869" w14:textId="1DBC53C2" w:rsidR="00C604E0" w:rsidRDefault="00D70B37" w:rsidP="00D70B37">
      <w:pPr>
        <w:pStyle w:val="Kop2"/>
      </w:pPr>
      <w:bookmarkStart w:id="7" w:name="_Toc164942139"/>
      <w:r>
        <w:t xml:space="preserve">Definitie </w:t>
      </w:r>
      <w:r w:rsidR="00C604E0" w:rsidRPr="00C604E0">
        <w:t>4K (Ultra HD) monitor</w:t>
      </w:r>
      <w:bookmarkEnd w:id="7"/>
    </w:p>
    <w:p w14:paraId="45D774DD" w14:textId="344D77CD" w:rsidR="00C604E0" w:rsidRDefault="00A15BB7" w:rsidP="00C4496D">
      <w:pPr>
        <w:pStyle w:val="Geenafstand"/>
      </w:pPr>
      <w:r>
        <w:t>I</w:t>
      </w:r>
      <w:r w:rsidR="00C924DB" w:rsidRPr="00C924DB">
        <w:t xml:space="preserve">n toenemende mate zijn monitoren die nu worden aangeboden Ultra HD oftewel 4K-exemplaren, zo genoemd omdat horizontaal tellen: 3840x2160 </w:t>
      </w:r>
      <w:r>
        <w:t xml:space="preserve">pixels </w:t>
      </w:r>
      <w:r w:rsidR="00C924DB" w:rsidRPr="00C924DB">
        <w:t>om precies te zijn. Dat zorgt voor ongekend scherp beeld</w:t>
      </w:r>
      <w:r w:rsidR="00057F87">
        <w:t xml:space="preserve"> en contrast.</w:t>
      </w:r>
    </w:p>
    <w:p w14:paraId="43084E74" w14:textId="2DD52175" w:rsidR="007F0484" w:rsidRDefault="007F0484" w:rsidP="00C4496D">
      <w:pPr>
        <w:pStyle w:val="Geenafstand"/>
      </w:pPr>
    </w:p>
    <w:p w14:paraId="64715AEC" w14:textId="3AC85A46" w:rsidR="007F0484" w:rsidRDefault="007F0484" w:rsidP="00566BB0">
      <w:pPr>
        <w:pStyle w:val="Kop2"/>
      </w:pPr>
      <w:bookmarkStart w:id="8" w:name="_Toc164942140"/>
      <w:r>
        <w:t xml:space="preserve">Definitie </w:t>
      </w:r>
      <w:r w:rsidR="0003719C">
        <w:t>WUXGA 1920*1200</w:t>
      </w:r>
      <w:r w:rsidR="00566BB0">
        <w:t xml:space="preserve"> </w:t>
      </w:r>
      <w:r w:rsidR="00FA2794">
        <w:t>24”</w:t>
      </w:r>
      <w:r w:rsidR="00644D58">
        <w:t>monitor</w:t>
      </w:r>
      <w:bookmarkEnd w:id="8"/>
    </w:p>
    <w:p w14:paraId="49B6135C" w14:textId="77777777" w:rsidR="00D546FE" w:rsidRDefault="00566BB0" w:rsidP="00C4496D">
      <w:pPr>
        <w:pStyle w:val="Geenafstand"/>
      </w:pPr>
      <w:r>
        <w:t xml:space="preserve">De </w:t>
      </w:r>
      <w:r w:rsidR="00057F87">
        <w:t>CCV-medewerkers</w:t>
      </w:r>
      <w:r>
        <w:t xml:space="preserve"> maken gebruik van bronsystemen </w:t>
      </w:r>
      <w:r w:rsidR="001E2878">
        <w:t>met een</w:t>
      </w:r>
      <w:r w:rsidR="005A77CD">
        <w:t xml:space="preserve"> vast geprogrammeerde </w:t>
      </w:r>
      <w:r w:rsidR="001E2878">
        <w:t xml:space="preserve"> </w:t>
      </w:r>
      <w:r w:rsidR="005A77CD">
        <w:t>g</w:t>
      </w:r>
      <w:r w:rsidR="00057F87">
        <w:t xml:space="preserve">ebruikers </w:t>
      </w:r>
      <w:r w:rsidR="00C035D7">
        <w:t xml:space="preserve">user Interface “GUI” met  </w:t>
      </w:r>
      <w:r w:rsidR="005A77CD">
        <w:t xml:space="preserve">een </w:t>
      </w:r>
      <w:r w:rsidR="001E2878">
        <w:t xml:space="preserve">beeld verhouding </w:t>
      </w:r>
      <w:r w:rsidR="005A77CD">
        <w:t>16:10 en met</w:t>
      </w:r>
      <w:r w:rsidR="001E2878">
        <w:t>1920</w:t>
      </w:r>
      <w:r w:rsidR="00F61669">
        <w:t xml:space="preserve">*1200 </w:t>
      </w:r>
      <w:r w:rsidR="005A77CD">
        <w:t>pixels</w:t>
      </w:r>
    </w:p>
    <w:p w14:paraId="78278AF6" w14:textId="1980901F" w:rsidR="004F28FC" w:rsidRDefault="00AA2B03" w:rsidP="00C4496D">
      <w:pPr>
        <w:pStyle w:val="Geenafstand"/>
      </w:pPr>
      <w:r>
        <w:t xml:space="preserve">De </w:t>
      </w:r>
      <w:r w:rsidR="00AF7F69">
        <w:t xml:space="preserve">leesbaarheid wordt </w:t>
      </w:r>
      <w:r w:rsidR="005E120B">
        <w:t xml:space="preserve">negatief beïnvloed als </w:t>
      </w:r>
      <w:r w:rsidR="00991904">
        <w:t xml:space="preserve">het aantal pixels en /of de beeldverhouding niet overeenkomstig is met de </w:t>
      </w:r>
      <w:r w:rsidR="00312B21">
        <w:t>minimale</w:t>
      </w:r>
      <w:bookmarkStart w:id="9" w:name="_Hlk164773767"/>
      <w:r w:rsidR="00312B21">
        <w:t xml:space="preserve"> </w:t>
      </w:r>
      <w:r w:rsidR="00991904">
        <w:t>WUX</w:t>
      </w:r>
      <w:r w:rsidR="004F28FC">
        <w:t xml:space="preserve">GA </w:t>
      </w:r>
      <w:bookmarkEnd w:id="9"/>
      <w:r w:rsidR="004F28FC">
        <w:t>standaard definitie</w:t>
      </w:r>
      <w:r w:rsidR="00D546FE">
        <w:t xml:space="preserve"> op een</w:t>
      </w:r>
      <w:r w:rsidR="00AE6E0A">
        <w:t xml:space="preserve"> beeld</w:t>
      </w:r>
      <w:r w:rsidR="00D546FE">
        <w:t>scherm</w:t>
      </w:r>
      <w:r w:rsidR="00AE6E0A">
        <w:t xml:space="preserve"> kleiner dan 24”</w:t>
      </w:r>
      <w:r w:rsidR="004F28FC">
        <w:t>.</w:t>
      </w:r>
    </w:p>
    <w:p w14:paraId="0BB51401" w14:textId="2E3CDF3D" w:rsidR="00987DBD" w:rsidRDefault="00AE6E0A" w:rsidP="00C4496D">
      <w:pPr>
        <w:pStyle w:val="Geenafstand"/>
      </w:pPr>
      <w:r>
        <w:t xml:space="preserve">Het </w:t>
      </w:r>
      <w:r w:rsidR="000378EC">
        <w:t>Verkleinen is dus niet mogelijk, het vergroten van het beeld</w:t>
      </w:r>
      <w:r>
        <w:t>weergave</w:t>
      </w:r>
      <w:r w:rsidR="000378EC">
        <w:t xml:space="preserve"> in de juist verhouding </w:t>
      </w:r>
      <w:r w:rsidR="00D46716">
        <w:t xml:space="preserve">en afdoende pixels </w:t>
      </w:r>
      <w:r w:rsidR="000378EC">
        <w:t>is wel mogelijk.</w:t>
      </w:r>
    </w:p>
    <w:p w14:paraId="19DB4F0F" w14:textId="4AD15187" w:rsidR="00063C33" w:rsidRDefault="00063C33" w:rsidP="00C4496D">
      <w:pPr>
        <w:pStyle w:val="Geenafstand"/>
      </w:pPr>
      <w:r>
        <w:t xml:space="preserve">Zie hoofdstuk Schermindelingen. </w:t>
      </w:r>
    </w:p>
    <w:p w14:paraId="43278C97" w14:textId="77777777" w:rsidR="00EA60C7" w:rsidRDefault="00EA60C7" w:rsidP="00C4496D">
      <w:pPr>
        <w:pStyle w:val="Geenafstand"/>
      </w:pPr>
    </w:p>
    <w:p w14:paraId="7E0D69CB" w14:textId="0B1FCF32" w:rsidR="00EA60C7" w:rsidRDefault="00EA60C7" w:rsidP="00C66DB7">
      <w:pPr>
        <w:pStyle w:val="Kop2"/>
      </w:pPr>
      <w:bookmarkStart w:id="10" w:name="_Toc164942141"/>
      <w:r>
        <w:t xml:space="preserve">Definitie </w:t>
      </w:r>
      <w:r w:rsidR="00246B5D">
        <w:t>advies k</w:t>
      </w:r>
      <w:r>
        <w:rPr>
          <w:rFonts w:hint="eastAsia"/>
        </w:rPr>
        <w:t>ijkafstand per inchformaat</w:t>
      </w:r>
      <w:bookmarkEnd w:id="10"/>
    </w:p>
    <w:p w14:paraId="684F2822" w14:textId="4378827C" w:rsidR="00EA60C7" w:rsidRDefault="004B0722" w:rsidP="00C4496D">
      <w:pPr>
        <w:pStyle w:val="Geenafstand"/>
      </w:pPr>
      <w:r>
        <w:t>Kijkafstand per inch formaat:</w:t>
      </w:r>
    </w:p>
    <w:p w14:paraId="01329722" w14:textId="37F88040" w:rsidR="004B0722" w:rsidRDefault="004B0722" w:rsidP="001C6F07">
      <w:pPr>
        <w:pStyle w:val="Geenafstand"/>
        <w:numPr>
          <w:ilvl w:val="0"/>
          <w:numId w:val="4"/>
        </w:numPr>
      </w:pPr>
      <w:r>
        <w:t xml:space="preserve">43” tot </w:t>
      </w:r>
      <w:r w:rsidR="00F00333">
        <w:t xml:space="preserve">1.8 </w:t>
      </w:r>
      <w:r>
        <w:t>meter</w:t>
      </w:r>
    </w:p>
    <w:p w14:paraId="59906DBF" w14:textId="63B34A5A" w:rsidR="004B0722" w:rsidRDefault="002D2F05" w:rsidP="001C6F07">
      <w:pPr>
        <w:pStyle w:val="Geenafstand"/>
        <w:numPr>
          <w:ilvl w:val="0"/>
          <w:numId w:val="4"/>
        </w:numPr>
      </w:pPr>
      <w:r>
        <w:t>5</w:t>
      </w:r>
      <w:r w:rsidR="00246B5D">
        <w:t>5</w:t>
      </w:r>
      <w:r w:rsidR="004B0722">
        <w:t xml:space="preserve">” tot </w:t>
      </w:r>
      <w:r w:rsidR="00246B5D">
        <w:t xml:space="preserve">2.3 </w:t>
      </w:r>
      <w:r w:rsidR="00C66DB7">
        <w:t>meter</w:t>
      </w:r>
    </w:p>
    <w:p w14:paraId="7F0E8AF6" w14:textId="6BF60590" w:rsidR="00DF5888" w:rsidRDefault="00DF5888" w:rsidP="00DF5888">
      <w:pPr>
        <w:pStyle w:val="Geenafstand"/>
      </w:pPr>
    </w:p>
    <w:p w14:paraId="58404B70" w14:textId="5CF24654" w:rsidR="00DF5888" w:rsidRDefault="00DF5888" w:rsidP="00DF5888">
      <w:pPr>
        <w:pStyle w:val="Kop2"/>
      </w:pPr>
      <w:bookmarkStart w:id="11" w:name="_Toc164942142"/>
      <w:r>
        <w:t>Definitie tabel Schermafmetingen</w:t>
      </w:r>
      <w:bookmarkEnd w:id="11"/>
      <w:r>
        <w:t xml:space="preserve"> </w:t>
      </w:r>
    </w:p>
    <w:p w14:paraId="350E1F27" w14:textId="77777777" w:rsidR="00DF5888" w:rsidRDefault="00DF5888" w:rsidP="00DF5888">
      <w:pPr>
        <w:pStyle w:val="Geenafstand"/>
      </w:pPr>
      <w:r>
        <w:t>Inch omrekenen naar beelddiagonaal en afmeting in cm</w:t>
      </w:r>
    </w:p>
    <w:p w14:paraId="3DBF47B0" w14:textId="1830E9FD" w:rsidR="00C604E0" w:rsidRDefault="00DF5888" w:rsidP="00C4496D">
      <w:pPr>
        <w:pStyle w:val="Geenafstand"/>
      </w:pPr>
      <w:r>
        <w:t>Schermformaat in inch</w:t>
      </w:r>
      <w:r>
        <w:tab/>
        <w:t>Schermformaat in cm</w:t>
      </w:r>
      <w:r w:rsidR="00F243BE">
        <w:t xml:space="preserve">, </w:t>
      </w:r>
      <w:r>
        <w:t>Breedte en hoogte 16:9 (breedbeeld)</w:t>
      </w:r>
    </w:p>
    <w:p w14:paraId="278D46CF" w14:textId="1E4705DD" w:rsidR="00A018D3" w:rsidRPr="00CF61A7" w:rsidRDefault="00BA59E0" w:rsidP="00C4496D">
      <w:pPr>
        <w:pStyle w:val="Geenafstand"/>
        <w:rPr>
          <w:b/>
          <w:bCs/>
          <w:u w:val="single"/>
        </w:rPr>
      </w:pPr>
      <w:r w:rsidRPr="00CF61A7">
        <w:rPr>
          <w:b/>
          <w:bCs/>
          <w:u w:val="single"/>
        </w:rPr>
        <w:t>F</w:t>
      </w:r>
      <w:r w:rsidR="00CF61A7" w:rsidRPr="00CF61A7">
        <w:rPr>
          <w:b/>
          <w:bCs/>
          <w:u w:val="single"/>
        </w:rPr>
        <w:t>or</w:t>
      </w:r>
      <w:r w:rsidRPr="00CF61A7">
        <w:rPr>
          <w:b/>
          <w:bCs/>
          <w:u w:val="single"/>
        </w:rPr>
        <w:t xml:space="preserve">maat             Breedte Hoogte Diagonaal </w:t>
      </w:r>
    </w:p>
    <w:p w14:paraId="2F2008F6" w14:textId="56F5223D" w:rsidR="00A018D3" w:rsidRPr="00CF61A7" w:rsidRDefault="00A018D3" w:rsidP="00A018D3">
      <w:pPr>
        <w:pStyle w:val="Geenafstand"/>
      </w:pPr>
      <w:r w:rsidRPr="00CF61A7">
        <w:t>32 inches</w:t>
      </w:r>
      <w:r w:rsidRPr="00CF61A7">
        <w:tab/>
      </w:r>
      <w:r w:rsidR="00AD4807">
        <w:t xml:space="preserve">  </w:t>
      </w:r>
      <w:r w:rsidRPr="00CF61A7">
        <w:t>75 cm</w:t>
      </w:r>
      <w:r w:rsidRPr="00CF61A7">
        <w:tab/>
      </w:r>
      <w:r w:rsidR="00AD4807">
        <w:t xml:space="preserve">  </w:t>
      </w:r>
      <w:r w:rsidRPr="00CF61A7">
        <w:t>45 cm</w:t>
      </w:r>
      <w:r w:rsidR="00AD4807">
        <w:t xml:space="preserve">  </w:t>
      </w:r>
      <w:r w:rsidRPr="00CF61A7">
        <w:t>81.28</w:t>
      </w:r>
      <w:r w:rsidR="00C05997">
        <w:t xml:space="preserve"> </w:t>
      </w:r>
      <w:r w:rsidRPr="00CF61A7">
        <w:t>c</w:t>
      </w:r>
      <w:r w:rsidR="009C0074" w:rsidRPr="00CF61A7">
        <w:t>m</w:t>
      </w:r>
    </w:p>
    <w:p w14:paraId="60A45633" w14:textId="41B23BCB" w:rsidR="00A018D3" w:rsidRPr="00760592" w:rsidRDefault="00A018D3" w:rsidP="00A018D3">
      <w:pPr>
        <w:pStyle w:val="Geenafstand"/>
        <w:rPr>
          <w:lang w:val="en-US"/>
        </w:rPr>
      </w:pPr>
      <w:r w:rsidRPr="00760592">
        <w:rPr>
          <w:lang w:val="en-US"/>
        </w:rPr>
        <w:t>43 inches</w:t>
      </w:r>
      <w:r w:rsidRPr="00760592">
        <w:rPr>
          <w:lang w:val="en-US"/>
        </w:rPr>
        <w:tab/>
      </w:r>
      <w:r w:rsidR="00AD4807" w:rsidRPr="00760592">
        <w:rPr>
          <w:lang w:val="en-US"/>
        </w:rPr>
        <w:t xml:space="preserve">  </w:t>
      </w:r>
      <w:r w:rsidRPr="00760592">
        <w:rPr>
          <w:lang w:val="en-US"/>
        </w:rPr>
        <w:t>97 cm</w:t>
      </w:r>
      <w:r w:rsidRPr="00760592">
        <w:rPr>
          <w:lang w:val="en-US"/>
        </w:rPr>
        <w:tab/>
      </w:r>
      <w:r w:rsidR="00AD4807" w:rsidRPr="00760592">
        <w:rPr>
          <w:lang w:val="en-US"/>
        </w:rPr>
        <w:t xml:space="preserve">  </w:t>
      </w:r>
      <w:r w:rsidRPr="00760592">
        <w:rPr>
          <w:lang w:val="en-US"/>
        </w:rPr>
        <w:t>56 cm</w:t>
      </w:r>
      <w:r w:rsidRPr="00760592">
        <w:rPr>
          <w:lang w:val="en-US"/>
        </w:rPr>
        <w:tab/>
        <w:t>109.22 cm</w:t>
      </w:r>
      <w:r w:rsidR="009C0074" w:rsidRPr="00760592">
        <w:rPr>
          <w:lang w:val="en-US"/>
        </w:rPr>
        <w:t xml:space="preserve">  </w:t>
      </w:r>
      <w:r w:rsidR="00BA59E0" w:rsidRPr="00760592">
        <w:rPr>
          <w:lang w:val="en-US"/>
        </w:rPr>
        <w:t xml:space="preserve"> #1</w:t>
      </w:r>
    </w:p>
    <w:p w14:paraId="1B8BC044" w14:textId="2F0DDBB3" w:rsidR="00A018D3" w:rsidRPr="00760592" w:rsidRDefault="00A018D3" w:rsidP="00A018D3">
      <w:pPr>
        <w:pStyle w:val="Geenafstand"/>
        <w:rPr>
          <w:lang w:val="en-US"/>
        </w:rPr>
      </w:pPr>
      <w:r w:rsidRPr="00760592">
        <w:rPr>
          <w:lang w:val="en-US"/>
        </w:rPr>
        <w:t>48 inches</w:t>
      </w:r>
      <w:r w:rsidRPr="00760592">
        <w:rPr>
          <w:lang w:val="en-US"/>
        </w:rPr>
        <w:tab/>
        <w:t>108 cm</w:t>
      </w:r>
      <w:r w:rsidRPr="00760592">
        <w:rPr>
          <w:lang w:val="en-US"/>
        </w:rPr>
        <w:tab/>
      </w:r>
      <w:r w:rsidR="00AD4807" w:rsidRPr="00760592">
        <w:rPr>
          <w:lang w:val="en-US"/>
        </w:rPr>
        <w:t xml:space="preserve">  </w:t>
      </w:r>
      <w:r w:rsidRPr="00760592">
        <w:rPr>
          <w:lang w:val="en-US"/>
        </w:rPr>
        <w:t>63 cm</w:t>
      </w:r>
      <w:r w:rsidRPr="00760592">
        <w:rPr>
          <w:lang w:val="en-US"/>
        </w:rPr>
        <w:tab/>
        <w:t>121.92 c</w:t>
      </w:r>
      <w:r w:rsidR="009C0074" w:rsidRPr="00760592">
        <w:rPr>
          <w:lang w:val="en-US"/>
        </w:rPr>
        <w:t>m</w:t>
      </w:r>
    </w:p>
    <w:p w14:paraId="5B5BAD18" w14:textId="4F9F585E" w:rsidR="00A018D3" w:rsidRPr="00760592" w:rsidRDefault="00A018D3" w:rsidP="00A018D3">
      <w:pPr>
        <w:pStyle w:val="Geenafstand"/>
        <w:rPr>
          <w:lang w:val="en-US"/>
        </w:rPr>
      </w:pPr>
      <w:r w:rsidRPr="00760592">
        <w:rPr>
          <w:lang w:val="en-US"/>
        </w:rPr>
        <w:t>49 inches</w:t>
      </w:r>
      <w:r w:rsidRPr="00760592">
        <w:rPr>
          <w:lang w:val="en-US"/>
        </w:rPr>
        <w:tab/>
        <w:t>110 cm</w:t>
      </w:r>
      <w:r w:rsidRPr="00760592">
        <w:rPr>
          <w:lang w:val="en-US"/>
        </w:rPr>
        <w:tab/>
      </w:r>
      <w:r w:rsidR="00AD4807" w:rsidRPr="00760592">
        <w:rPr>
          <w:lang w:val="en-US"/>
        </w:rPr>
        <w:t xml:space="preserve">  </w:t>
      </w:r>
      <w:r w:rsidRPr="00760592">
        <w:rPr>
          <w:lang w:val="en-US"/>
        </w:rPr>
        <w:t>64 cm</w:t>
      </w:r>
      <w:r w:rsidRPr="00760592">
        <w:rPr>
          <w:lang w:val="en-US"/>
        </w:rPr>
        <w:tab/>
        <w:t>123 cm</w:t>
      </w:r>
      <w:r w:rsidR="00BA59E0" w:rsidRPr="00760592">
        <w:rPr>
          <w:lang w:val="en-US"/>
        </w:rPr>
        <w:t xml:space="preserve">         #1</w:t>
      </w:r>
    </w:p>
    <w:p w14:paraId="670C5AFE" w14:textId="6CBDFCFD" w:rsidR="00A018D3" w:rsidRPr="00760592" w:rsidRDefault="00A018D3" w:rsidP="00A018D3">
      <w:pPr>
        <w:pStyle w:val="Geenafstand"/>
        <w:rPr>
          <w:lang w:val="en-US"/>
        </w:rPr>
      </w:pPr>
      <w:r w:rsidRPr="00760592">
        <w:rPr>
          <w:lang w:val="en-US"/>
        </w:rPr>
        <w:t>55 inches</w:t>
      </w:r>
      <w:r w:rsidRPr="00760592">
        <w:rPr>
          <w:lang w:val="en-US"/>
        </w:rPr>
        <w:tab/>
        <w:t>123 cm</w:t>
      </w:r>
      <w:r w:rsidRPr="00760592">
        <w:rPr>
          <w:lang w:val="en-US"/>
        </w:rPr>
        <w:tab/>
      </w:r>
      <w:r w:rsidR="00AD4807" w:rsidRPr="00760592">
        <w:rPr>
          <w:lang w:val="en-US"/>
        </w:rPr>
        <w:t xml:space="preserve">  </w:t>
      </w:r>
      <w:r w:rsidRPr="00760592">
        <w:rPr>
          <w:lang w:val="en-US"/>
        </w:rPr>
        <w:t>71 cm</w:t>
      </w:r>
      <w:r w:rsidRPr="00760592">
        <w:rPr>
          <w:lang w:val="en-US"/>
        </w:rPr>
        <w:tab/>
        <w:t>139.7 c</w:t>
      </w:r>
      <w:r w:rsidR="009C0074" w:rsidRPr="00760592">
        <w:rPr>
          <w:lang w:val="en-US"/>
        </w:rPr>
        <w:t>m</w:t>
      </w:r>
      <w:r w:rsidR="00BA59E0" w:rsidRPr="00760592">
        <w:rPr>
          <w:lang w:val="en-US"/>
        </w:rPr>
        <w:t xml:space="preserve">      #1  </w:t>
      </w:r>
    </w:p>
    <w:p w14:paraId="155672B4" w14:textId="307B23C1" w:rsidR="00A018D3" w:rsidRPr="00F03C5C" w:rsidRDefault="00A018D3" w:rsidP="00C4496D">
      <w:pPr>
        <w:pStyle w:val="Geenafstand"/>
        <w:rPr>
          <w:lang w:val="en-US"/>
        </w:rPr>
      </w:pPr>
    </w:p>
    <w:p w14:paraId="7F177E13" w14:textId="445FC437" w:rsidR="00A018D3" w:rsidRDefault="00CF61A7" w:rsidP="00C4496D">
      <w:pPr>
        <w:pStyle w:val="Geenafstand"/>
      </w:pPr>
      <w:r>
        <w:t>1#</w:t>
      </w:r>
      <w:r w:rsidR="00246B5D">
        <w:t xml:space="preserve"> </w:t>
      </w:r>
      <w:r w:rsidR="00093267">
        <w:t>Beoogde</w:t>
      </w:r>
      <w:r w:rsidR="00042436">
        <w:t xml:space="preserve"> inzetbare </w:t>
      </w:r>
      <w:r w:rsidR="00246B5D">
        <w:t xml:space="preserve"> schermformaten</w:t>
      </w:r>
      <w:r>
        <w:t xml:space="preserve"> </w:t>
      </w:r>
    </w:p>
    <w:p w14:paraId="1115BAB4" w14:textId="77777777" w:rsidR="000359E6" w:rsidRDefault="000359E6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14:paraId="51FA0CB0" w14:textId="1D030FC8" w:rsidR="005A2572" w:rsidRPr="00D70B37" w:rsidRDefault="00DF3F23" w:rsidP="00337490">
      <w:pPr>
        <w:pStyle w:val="Kop1"/>
      </w:pPr>
      <w:bookmarkStart w:id="12" w:name="_Toc164942143"/>
      <w:r w:rsidRPr="00D70B37">
        <w:lastRenderedPageBreak/>
        <w:t>Bedienscherm</w:t>
      </w:r>
      <w:r w:rsidR="00F93F1D">
        <w:t>(</w:t>
      </w:r>
      <w:r w:rsidRPr="00D70B37">
        <w:t>en</w:t>
      </w:r>
      <w:r w:rsidR="00F93F1D">
        <w:t>)</w:t>
      </w:r>
      <w:bookmarkEnd w:id="12"/>
      <w:r w:rsidRPr="00D70B37">
        <w:t xml:space="preserve"> </w:t>
      </w:r>
    </w:p>
    <w:p w14:paraId="685715E1" w14:textId="04DCDFFD" w:rsidR="00C4496D" w:rsidRDefault="00267062" w:rsidP="00C4496D">
      <w:pPr>
        <w:rPr>
          <w:rStyle w:val="hgkelc"/>
        </w:rPr>
      </w:pPr>
      <w:bookmarkStart w:id="13" w:name="_Hlk159413634"/>
      <w:r w:rsidRPr="00C4496D">
        <w:t xml:space="preserve">Voor de bediening </w:t>
      </w:r>
      <w:r w:rsidR="008D40EB" w:rsidRPr="00C4496D">
        <w:t>worden twee</w:t>
      </w:r>
      <w:r w:rsidR="00B221FA" w:rsidRPr="00C4496D">
        <w:t xml:space="preserve"> </w:t>
      </w:r>
      <w:r w:rsidR="001F427A" w:rsidRPr="00C4496D">
        <w:t>moderne 4</w:t>
      </w:r>
      <w:r w:rsidR="00171BD2" w:rsidRPr="00C4496D">
        <w:t xml:space="preserve">K </w:t>
      </w:r>
      <w:r w:rsidR="008D40EB" w:rsidRPr="00C4496D">
        <w:t xml:space="preserve">bedienschermen </w:t>
      </w:r>
      <w:r w:rsidR="00845358" w:rsidRPr="00C4496D">
        <w:t xml:space="preserve">op de bedientafel </w:t>
      </w:r>
      <w:r w:rsidR="00F939F0" w:rsidRPr="00C4496D">
        <w:t>beschikbaar</w:t>
      </w:r>
      <w:r w:rsidR="00C4496D" w:rsidRPr="00C4496D">
        <w:t xml:space="preserve"> </w:t>
      </w:r>
      <w:r w:rsidR="00F939F0" w:rsidRPr="00C4496D">
        <w:t>gesteld</w:t>
      </w:r>
      <w:r w:rsidR="00F939F0" w:rsidRPr="00C4496D">
        <w:rPr>
          <w:rStyle w:val="Kop1Char"/>
          <w:rFonts w:asciiTheme="minorHAnsi" w:eastAsiaTheme="minorHAnsi" w:hAnsiTheme="minorHAnsi" w:cstheme="minorBidi"/>
          <w:color w:val="auto"/>
          <w:sz w:val="22"/>
          <w:szCs w:val="22"/>
        </w:rPr>
        <w:t xml:space="preserve">. </w:t>
      </w:r>
      <w:r w:rsidR="00F939F0" w:rsidRPr="00C4496D">
        <w:rPr>
          <w:rStyle w:val="hgkelc"/>
          <w:rFonts w:hint="eastAsia"/>
        </w:rPr>
        <w:t xml:space="preserve">Hoe groot het formaat moet zijn, hangt af van de kijkafstand en waar je </w:t>
      </w:r>
      <w:r w:rsidR="00F93F1D">
        <w:rPr>
          <w:rStyle w:val="hgkelc"/>
        </w:rPr>
        <w:t>de</w:t>
      </w:r>
      <w:r w:rsidR="00F939F0" w:rsidRPr="00C4496D">
        <w:rPr>
          <w:rStyle w:val="hgkelc"/>
          <w:rFonts w:hint="eastAsia"/>
        </w:rPr>
        <w:t xml:space="preserve"> monitor voor gaat gebruiken. Grofweg kun je deze indeling aanhouden voor het doeleinde: </w:t>
      </w:r>
      <w:r w:rsidR="00BC6BB9" w:rsidRPr="00C4496D">
        <w:rPr>
          <w:rStyle w:val="hgkelc"/>
        </w:rPr>
        <w:t>43</w:t>
      </w:r>
      <w:r w:rsidR="001F427A" w:rsidRPr="00C4496D">
        <w:t>”:</w:t>
      </w:r>
      <w:r w:rsidR="00F939F0" w:rsidRPr="00C4496D">
        <w:rPr>
          <w:rStyle w:val="hgkelc"/>
          <w:rFonts w:hint="eastAsia"/>
        </w:rPr>
        <w:t xml:space="preserve"> internetten, mailverwerking, tekstverwerking en zakelijk gebruik. </w:t>
      </w:r>
    </w:p>
    <w:p w14:paraId="68C544E3" w14:textId="60EC51E9" w:rsidR="00F93F1D" w:rsidRDefault="00F30D7F" w:rsidP="00C4496D">
      <w:pPr>
        <w:rPr>
          <w:rStyle w:val="hgkelc"/>
        </w:rPr>
      </w:pPr>
      <w:bookmarkStart w:id="14" w:name="_Hlk159414952"/>
      <w:bookmarkEnd w:id="13"/>
      <w:r w:rsidRPr="00C4496D">
        <w:rPr>
          <w:rStyle w:val="hgkelc"/>
        </w:rPr>
        <w:t>Het project volg</w:t>
      </w:r>
      <w:r w:rsidR="001C7D13" w:rsidRPr="00C4496D">
        <w:rPr>
          <w:rStyle w:val="hgkelc"/>
        </w:rPr>
        <w:t>t hier het Adviesrapport – CONPRO (advies &amp; ontwerp)</w:t>
      </w:r>
      <w:r w:rsidR="005A2572" w:rsidRPr="00C4496D">
        <w:rPr>
          <w:rStyle w:val="hgkelc"/>
        </w:rPr>
        <w:t>.</w:t>
      </w:r>
    </w:p>
    <w:p w14:paraId="7D6001C6" w14:textId="56E1E576" w:rsidR="00F93F1D" w:rsidRDefault="00F93F1D" w:rsidP="00F93F1D">
      <w:pPr>
        <w:pStyle w:val="Kop2"/>
        <w:rPr>
          <w:rStyle w:val="hgkelc"/>
        </w:rPr>
      </w:pPr>
      <w:bookmarkStart w:id="15" w:name="_Toc164942144"/>
      <w:r>
        <w:rPr>
          <w:rStyle w:val="hgkelc"/>
        </w:rPr>
        <w:t>Bijstelling</w:t>
      </w:r>
      <w:bookmarkEnd w:id="15"/>
    </w:p>
    <w:p w14:paraId="71C00B5E" w14:textId="36E11ECB" w:rsidR="00115718" w:rsidRDefault="00B615F8" w:rsidP="00C4496D">
      <w:pPr>
        <w:rPr>
          <w:rStyle w:val="hgkelc"/>
        </w:rPr>
      </w:pPr>
      <w:r>
        <w:rPr>
          <w:rStyle w:val="hgkelc"/>
        </w:rPr>
        <w:t>Voor tw</w:t>
      </w:r>
      <w:r w:rsidR="00D77C00">
        <w:rPr>
          <w:rStyle w:val="hgkelc"/>
        </w:rPr>
        <w:t>e</w:t>
      </w:r>
      <w:r>
        <w:rPr>
          <w:rStyle w:val="hgkelc"/>
        </w:rPr>
        <w:t xml:space="preserve">e </w:t>
      </w:r>
      <w:r w:rsidR="001F5CCA">
        <w:rPr>
          <w:rStyle w:val="hgkelc"/>
        </w:rPr>
        <w:t>CCV-medewerkers</w:t>
      </w:r>
      <w:r>
        <w:rPr>
          <w:rStyle w:val="hgkelc"/>
        </w:rPr>
        <w:t>groepen is vastgesteld dat t.g.v. de huidige</w:t>
      </w:r>
      <w:r w:rsidR="00D77C00">
        <w:rPr>
          <w:rStyle w:val="hgkelc"/>
        </w:rPr>
        <w:t xml:space="preserve"> </w:t>
      </w:r>
      <w:r w:rsidR="00B54D55">
        <w:rPr>
          <w:rStyle w:val="hgkelc"/>
        </w:rPr>
        <w:t>bron</w:t>
      </w:r>
      <w:r w:rsidR="006F7410">
        <w:rPr>
          <w:rStyle w:val="hgkelc"/>
        </w:rPr>
        <w:t>informatie</w:t>
      </w:r>
      <w:r w:rsidR="00DC1337">
        <w:rPr>
          <w:rStyle w:val="hgkelc"/>
        </w:rPr>
        <w:t xml:space="preserve"> GUI</w:t>
      </w:r>
      <w:r w:rsidR="000B761A">
        <w:rPr>
          <w:rStyle w:val="hgkelc"/>
        </w:rPr>
        <w:t xml:space="preserve">, </w:t>
      </w:r>
      <w:r w:rsidR="00122888">
        <w:rPr>
          <w:rStyle w:val="hgkelc"/>
        </w:rPr>
        <w:t xml:space="preserve">gebruikte schermresolutie en beeldverhouding er een </w:t>
      </w:r>
      <w:r w:rsidR="00DC1337">
        <w:rPr>
          <w:rStyle w:val="hgkelc"/>
        </w:rPr>
        <w:t xml:space="preserve">CCV-medewerkersgroep </w:t>
      </w:r>
      <w:r w:rsidR="00952D86">
        <w:rPr>
          <w:rStyle w:val="hgkelc"/>
        </w:rPr>
        <w:t>aanscherpings</w:t>
      </w:r>
      <w:r w:rsidR="00B54D55">
        <w:rPr>
          <w:rStyle w:val="hgkelc"/>
        </w:rPr>
        <w:t>verzoek is gehonoreerd</w:t>
      </w:r>
      <w:r w:rsidR="00122888">
        <w:rPr>
          <w:rStyle w:val="hgkelc"/>
        </w:rPr>
        <w:t>.</w:t>
      </w:r>
    </w:p>
    <w:p w14:paraId="79F722FB" w14:textId="6EE10B91" w:rsidR="00984E72" w:rsidRPr="00F93F1D" w:rsidRDefault="00C05997" w:rsidP="00F93F1D">
      <w:pPr>
        <w:pStyle w:val="Kop3"/>
        <w:rPr>
          <w:rStyle w:val="hgkelc"/>
        </w:rPr>
      </w:pPr>
      <w:bookmarkStart w:id="16" w:name="_Toc164942145"/>
      <w:r w:rsidRPr="00F93F1D">
        <w:rPr>
          <w:rStyle w:val="hgkelc"/>
        </w:rPr>
        <w:t xml:space="preserve">Bijstelling </w:t>
      </w:r>
      <w:r w:rsidR="00F53D92" w:rsidRPr="00F93F1D">
        <w:rPr>
          <w:rStyle w:val="hgkelc"/>
        </w:rPr>
        <w:t xml:space="preserve">t.b.v. </w:t>
      </w:r>
      <w:r w:rsidR="00984E72" w:rsidRPr="00F93F1D">
        <w:rPr>
          <w:rStyle w:val="hgkelc"/>
        </w:rPr>
        <w:t>verkeersleidersmetro</w:t>
      </w:r>
      <w:bookmarkEnd w:id="16"/>
      <w:r w:rsidR="00984E72" w:rsidRPr="00F93F1D">
        <w:rPr>
          <w:rStyle w:val="hgkelc"/>
        </w:rPr>
        <w:t xml:space="preserve"> </w:t>
      </w:r>
    </w:p>
    <w:p w14:paraId="535E8CE1" w14:textId="7B4793A0" w:rsidR="00B75522" w:rsidRPr="00B75522" w:rsidRDefault="00C028FD" w:rsidP="00C4496D">
      <w:pPr>
        <w:rPr>
          <w:rStyle w:val="hgkelc"/>
          <w:color w:val="FF0000"/>
        </w:rPr>
      </w:pPr>
      <w:r>
        <w:rPr>
          <w:rStyle w:val="hgkelc"/>
        </w:rPr>
        <w:t>D</w:t>
      </w:r>
      <w:r w:rsidR="00984E72">
        <w:rPr>
          <w:rStyle w:val="hgkelc"/>
        </w:rPr>
        <w:t xml:space="preserve">e Verkeersleidersmetro </w:t>
      </w:r>
      <w:r>
        <w:rPr>
          <w:rStyle w:val="hgkelc"/>
        </w:rPr>
        <w:t xml:space="preserve">krijgt </w:t>
      </w:r>
      <w:r w:rsidR="00055893">
        <w:rPr>
          <w:rStyle w:val="hgkelc"/>
        </w:rPr>
        <w:t xml:space="preserve">twee </w:t>
      </w:r>
      <w:r w:rsidR="00984E72">
        <w:rPr>
          <w:rStyle w:val="hgkelc"/>
        </w:rPr>
        <w:t xml:space="preserve">49” 4k </w:t>
      </w:r>
      <w:r w:rsidR="00055893">
        <w:rPr>
          <w:rStyle w:val="hgkelc"/>
        </w:rPr>
        <w:t>bedienschermen  waarmee wordt voldaan aan de leesbaarheid vo</w:t>
      </w:r>
      <w:r w:rsidR="007C7058">
        <w:rPr>
          <w:rStyle w:val="hgkelc"/>
        </w:rPr>
        <w:t>or de metrobeveiligingssystemen</w:t>
      </w:r>
      <w:r w:rsidR="00074EFE">
        <w:rPr>
          <w:rStyle w:val="hgkelc"/>
        </w:rPr>
        <w:t>.</w:t>
      </w:r>
      <w:r w:rsidR="00B47DAC">
        <w:rPr>
          <w:rStyle w:val="hgkelc"/>
        </w:rPr>
        <w:t xml:space="preserve"> </w:t>
      </w:r>
      <w:r w:rsidR="00B75522">
        <w:rPr>
          <w:rStyle w:val="hgkelc"/>
        </w:rPr>
        <w:t xml:space="preserve"> </w:t>
      </w:r>
      <w:r w:rsidR="007366E1" w:rsidRPr="00B75522">
        <w:rPr>
          <w:rStyle w:val="hgkelc"/>
          <w:color w:val="FF0000"/>
        </w:rPr>
        <w:t xml:space="preserve">Kijkhoek en inzetbaarheid ATS-overzichtsschermen </w:t>
      </w:r>
      <w:r w:rsidR="00B75522" w:rsidRPr="00B75522">
        <w:rPr>
          <w:rStyle w:val="hgkelc"/>
          <w:color w:val="FF0000"/>
        </w:rPr>
        <w:t>per Desk dient nader te worden afgestemd.</w:t>
      </w:r>
    </w:p>
    <w:p w14:paraId="492ED6E8" w14:textId="407E799D" w:rsidR="007F04B8" w:rsidRPr="00F93F1D" w:rsidRDefault="007F04B8" w:rsidP="00F93F1D">
      <w:pPr>
        <w:pStyle w:val="Kop3"/>
        <w:rPr>
          <w:rStyle w:val="hgkelc"/>
        </w:rPr>
      </w:pPr>
      <w:bookmarkStart w:id="17" w:name="_Toc164942146"/>
      <w:r w:rsidRPr="00F93F1D">
        <w:rPr>
          <w:rStyle w:val="hgkelc"/>
        </w:rPr>
        <w:t xml:space="preserve">Bijstelling </w:t>
      </w:r>
      <w:r w:rsidR="00984E72" w:rsidRPr="00F93F1D">
        <w:rPr>
          <w:rStyle w:val="hgkelc"/>
        </w:rPr>
        <w:t xml:space="preserve"> </w:t>
      </w:r>
      <w:r w:rsidR="00F53D92" w:rsidRPr="00F93F1D">
        <w:rPr>
          <w:rStyle w:val="hgkelc"/>
        </w:rPr>
        <w:t xml:space="preserve">t.b.v. </w:t>
      </w:r>
      <w:r w:rsidR="00984E72" w:rsidRPr="00F93F1D">
        <w:rPr>
          <w:rStyle w:val="hgkelc"/>
        </w:rPr>
        <w:t>CAB</w:t>
      </w:r>
      <w:bookmarkEnd w:id="17"/>
    </w:p>
    <w:p w14:paraId="4F0C6443" w14:textId="21DAA014" w:rsidR="00B31ED3" w:rsidRDefault="00B31ED3" w:rsidP="00B31ED3">
      <w:r>
        <w:t xml:space="preserve">Het </w:t>
      </w:r>
      <w:r w:rsidR="00F048B1">
        <w:t xml:space="preserve">CAB </w:t>
      </w:r>
      <w:r>
        <w:t xml:space="preserve">overzichtsscherm , bestaande uit </w:t>
      </w:r>
      <w:r w:rsidR="003B4FEB">
        <w:t xml:space="preserve">twee </w:t>
      </w:r>
      <w:r w:rsidR="000760D3">
        <w:t xml:space="preserve">maal twee </w:t>
      </w:r>
      <w:r w:rsidR="00195DB5">
        <w:t xml:space="preserve"> </w:t>
      </w:r>
      <w:r w:rsidR="000C05E2">
        <w:t>2*2</w:t>
      </w:r>
      <w:r w:rsidR="00195DB5">
        <w:t>*55” blijft gehandhaafd en geeft geen beperking op de zichtlijnen</w:t>
      </w:r>
      <w:r w:rsidR="000760D3">
        <w:t xml:space="preserve"> in de zaal.</w:t>
      </w:r>
    </w:p>
    <w:p w14:paraId="5B3BE7B8" w14:textId="1FFD2622" w:rsidR="00E94487" w:rsidRPr="00E81F33" w:rsidRDefault="00E94487" w:rsidP="00B31ED3">
      <w:pPr>
        <w:rPr>
          <w:color w:val="FF0000"/>
        </w:rPr>
      </w:pPr>
      <w:r w:rsidRPr="00E81F33">
        <w:rPr>
          <w:color w:val="FF0000"/>
        </w:rPr>
        <w:t>Moet no</w:t>
      </w:r>
      <w:r w:rsidR="00D642FA">
        <w:rPr>
          <w:color w:val="FF0000"/>
        </w:rPr>
        <w:t>g</w:t>
      </w:r>
      <w:r w:rsidRPr="00E81F33">
        <w:rPr>
          <w:color w:val="FF0000"/>
        </w:rPr>
        <w:t xml:space="preserve"> nader worden afgestemd , t.b.d </w:t>
      </w:r>
    </w:p>
    <w:p w14:paraId="3DBBC120" w14:textId="4CB1463E" w:rsidR="00E21239" w:rsidRDefault="00247EC6" w:rsidP="00C4496D">
      <w:pPr>
        <w:rPr>
          <w:rStyle w:val="hgkelc"/>
        </w:rPr>
      </w:pPr>
      <w:r>
        <w:rPr>
          <w:rStyle w:val="hgkelc"/>
        </w:rPr>
        <w:t>Met h</w:t>
      </w:r>
      <w:r w:rsidR="00472E05" w:rsidRPr="00472E05">
        <w:rPr>
          <w:rStyle w:val="hgkelc"/>
        </w:rPr>
        <w:t xml:space="preserve">et </w:t>
      </w:r>
      <w:r w:rsidR="0065151B">
        <w:rPr>
          <w:rStyle w:val="hgkelc"/>
        </w:rPr>
        <w:t>groeps</w:t>
      </w:r>
      <w:r w:rsidR="00472E05" w:rsidRPr="00472E05">
        <w:rPr>
          <w:rStyle w:val="hgkelc"/>
        </w:rPr>
        <w:t>voorstel</w:t>
      </w:r>
      <w:r>
        <w:rPr>
          <w:rStyle w:val="hgkelc"/>
        </w:rPr>
        <w:t xml:space="preserve"> </w:t>
      </w:r>
      <w:r w:rsidR="00472E05" w:rsidRPr="00472E05">
        <w:rPr>
          <w:rStyle w:val="hgkelc"/>
        </w:rPr>
        <w:t xml:space="preserve">om voor de </w:t>
      </w:r>
      <w:r w:rsidR="000C05E2">
        <w:rPr>
          <w:rStyle w:val="hgkelc"/>
        </w:rPr>
        <w:t>CAB</w:t>
      </w:r>
      <w:r w:rsidR="00472E05" w:rsidRPr="00472E05">
        <w:rPr>
          <w:rStyle w:val="hgkelc"/>
        </w:rPr>
        <w:t xml:space="preserve"> 49” 4k bedienschermen te </w:t>
      </w:r>
      <w:r w:rsidR="0065151B">
        <w:rPr>
          <w:rStyle w:val="hgkelc"/>
        </w:rPr>
        <w:t xml:space="preserve">plaatsen </w:t>
      </w:r>
      <w:r w:rsidR="00472E05" w:rsidRPr="00472E05">
        <w:rPr>
          <w:rStyle w:val="hgkelc"/>
        </w:rPr>
        <w:t>wordt voldaan aan de leesbaarheid voor  de</w:t>
      </w:r>
      <w:r w:rsidR="00686359">
        <w:rPr>
          <w:rStyle w:val="hgkelc"/>
        </w:rPr>
        <w:t xml:space="preserve"> NZL en </w:t>
      </w:r>
      <w:r w:rsidR="003F1B76">
        <w:rPr>
          <w:rStyle w:val="hgkelc"/>
        </w:rPr>
        <w:t>Station</w:t>
      </w:r>
      <w:r w:rsidR="00952D86">
        <w:rPr>
          <w:rStyle w:val="hgkelc"/>
        </w:rPr>
        <w:t xml:space="preserve"> </w:t>
      </w:r>
      <w:r w:rsidR="003F1B76" w:rsidRPr="00472E05">
        <w:rPr>
          <w:rStyle w:val="hgkelc"/>
        </w:rPr>
        <w:t>systemen</w:t>
      </w:r>
      <w:r w:rsidR="00472E05" w:rsidRPr="00472E05">
        <w:rPr>
          <w:rStyle w:val="hgkelc"/>
        </w:rPr>
        <w:t xml:space="preserve">.  </w:t>
      </w:r>
      <w:r w:rsidR="00425DC5">
        <w:rPr>
          <w:rStyle w:val="hgkelc"/>
        </w:rPr>
        <w:t xml:space="preserve">De vrije </w:t>
      </w:r>
      <w:r w:rsidR="00041D01">
        <w:rPr>
          <w:rStyle w:val="hgkelc"/>
        </w:rPr>
        <w:t xml:space="preserve">zichtlijnen </w:t>
      </w:r>
      <w:r w:rsidR="009F4A6C">
        <w:rPr>
          <w:rStyle w:val="hgkelc"/>
        </w:rPr>
        <w:t xml:space="preserve">over de vloer </w:t>
      </w:r>
      <w:r w:rsidR="00472E05" w:rsidRPr="00472E05">
        <w:rPr>
          <w:rStyle w:val="hgkelc"/>
        </w:rPr>
        <w:t>als ve</w:t>
      </w:r>
      <w:r w:rsidR="00952D86">
        <w:rPr>
          <w:rStyle w:val="hgkelc"/>
        </w:rPr>
        <w:t xml:space="preserve">rwerkt </w:t>
      </w:r>
      <w:r w:rsidR="00472E05" w:rsidRPr="00472E05">
        <w:rPr>
          <w:rStyle w:val="hgkelc"/>
        </w:rPr>
        <w:t>in het CONPRO-advies</w:t>
      </w:r>
      <w:r w:rsidR="00041D01">
        <w:rPr>
          <w:rStyle w:val="hgkelc"/>
        </w:rPr>
        <w:t xml:space="preserve">, op basis van de </w:t>
      </w:r>
      <w:r w:rsidR="001F0F11">
        <w:rPr>
          <w:rStyle w:val="hgkelc"/>
        </w:rPr>
        <w:t xml:space="preserve">CAB-wensen, </w:t>
      </w:r>
      <w:r w:rsidR="00041D01">
        <w:rPr>
          <w:rStyle w:val="hgkelc"/>
        </w:rPr>
        <w:t>wordt hier</w:t>
      </w:r>
      <w:r w:rsidR="00BE755D">
        <w:rPr>
          <w:rStyle w:val="hgkelc"/>
        </w:rPr>
        <w:t xml:space="preserve">door </w:t>
      </w:r>
      <w:r w:rsidR="00041D01">
        <w:rPr>
          <w:rStyle w:val="hgkelc"/>
        </w:rPr>
        <w:t>wel</w:t>
      </w:r>
      <w:r w:rsidR="009F4A6C">
        <w:rPr>
          <w:rStyle w:val="hgkelc"/>
        </w:rPr>
        <w:t xml:space="preserve"> deels</w:t>
      </w:r>
      <w:r w:rsidR="00041D01">
        <w:rPr>
          <w:rStyle w:val="hgkelc"/>
        </w:rPr>
        <w:t xml:space="preserve"> beperkt. </w:t>
      </w:r>
    </w:p>
    <w:p w14:paraId="3529FD1E" w14:textId="77777777" w:rsidR="006911A7" w:rsidRDefault="006911A7">
      <w:pPr>
        <w:rPr>
          <w:rStyle w:val="hgkelc"/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rPr>
          <w:rStyle w:val="hgkelc"/>
        </w:rPr>
        <w:br w:type="page"/>
      </w:r>
    </w:p>
    <w:p w14:paraId="2282F133" w14:textId="2FADF962" w:rsidR="00E21239" w:rsidRDefault="009E7069" w:rsidP="000A6FF6">
      <w:pPr>
        <w:pStyle w:val="Kop2"/>
        <w:rPr>
          <w:rStyle w:val="hgkelc"/>
        </w:rPr>
      </w:pPr>
      <w:bookmarkStart w:id="18" w:name="_Toc164942147"/>
      <w:r>
        <w:rPr>
          <w:rStyle w:val="hgkelc"/>
        </w:rPr>
        <w:lastRenderedPageBreak/>
        <w:t>Samenvatting</w:t>
      </w:r>
      <w:r w:rsidR="00B921B2">
        <w:rPr>
          <w:rStyle w:val="hgkelc"/>
        </w:rPr>
        <w:t xml:space="preserve"> </w:t>
      </w:r>
      <w:r>
        <w:rPr>
          <w:rStyle w:val="hgkelc"/>
        </w:rPr>
        <w:t>Desk</w:t>
      </w:r>
      <w:r w:rsidR="000A6FF6">
        <w:rPr>
          <w:rStyle w:val="hgkelc"/>
        </w:rPr>
        <w:t xml:space="preserve"> configuratie </w:t>
      </w:r>
      <w:r w:rsidR="002C4707">
        <w:rPr>
          <w:rStyle w:val="hgkelc"/>
        </w:rPr>
        <w:t>CCVTMB-</w:t>
      </w:r>
      <w:r w:rsidR="003E274F">
        <w:rPr>
          <w:rStyle w:val="hgkelc"/>
        </w:rPr>
        <w:t>CCV</w:t>
      </w:r>
      <w:bookmarkEnd w:id="18"/>
      <w:r w:rsidR="003E274F">
        <w:rPr>
          <w:rStyle w:val="hgkelc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6"/>
        <w:gridCol w:w="1560"/>
        <w:gridCol w:w="2693"/>
        <w:gridCol w:w="2659"/>
      </w:tblGrid>
      <w:tr w:rsidR="005F2728" w:rsidRPr="00B17AD0" w14:paraId="76D24062" w14:textId="77777777" w:rsidTr="002773AA">
        <w:tc>
          <w:tcPr>
            <w:tcW w:w="2376" w:type="dxa"/>
            <w:shd w:val="clear" w:color="auto" w:fill="D9E2F3" w:themeFill="accent5" w:themeFillTint="33"/>
          </w:tcPr>
          <w:p w14:paraId="23E6AA00" w14:textId="77777777" w:rsidR="005F2728" w:rsidRPr="00B17AD0" w:rsidRDefault="005F2728" w:rsidP="002773AA">
            <w:pPr>
              <w:rPr>
                <w:rStyle w:val="hgkelc"/>
                <w:b/>
                <w:bCs/>
                <w:sz w:val="16"/>
                <w:szCs w:val="16"/>
              </w:rPr>
            </w:pPr>
            <w:bookmarkStart w:id="19" w:name="_Hlk164766690"/>
            <w:r w:rsidRPr="00B17AD0">
              <w:rPr>
                <w:rStyle w:val="hgkelc"/>
                <w:b/>
                <w:bCs/>
                <w:sz w:val="16"/>
                <w:szCs w:val="16"/>
              </w:rPr>
              <w:t xml:space="preserve">Desk </w:t>
            </w:r>
          </w:p>
        </w:tc>
        <w:tc>
          <w:tcPr>
            <w:tcW w:w="1560" w:type="dxa"/>
            <w:shd w:val="clear" w:color="auto" w:fill="D9E2F3" w:themeFill="accent5" w:themeFillTint="33"/>
          </w:tcPr>
          <w:p w14:paraId="63149099" w14:textId="77777777" w:rsidR="005F2728" w:rsidRPr="00B17AD0" w:rsidRDefault="005F2728" w:rsidP="002773AA">
            <w:pPr>
              <w:jc w:val="center"/>
              <w:rPr>
                <w:rStyle w:val="hgkelc"/>
                <w:b/>
                <w:bCs/>
                <w:sz w:val="16"/>
                <w:szCs w:val="16"/>
              </w:rPr>
            </w:pPr>
            <w:r w:rsidRPr="00B17AD0">
              <w:rPr>
                <w:rStyle w:val="hgkelc"/>
                <w:b/>
                <w:bCs/>
                <w:sz w:val="16"/>
                <w:szCs w:val="16"/>
              </w:rPr>
              <w:t>Bedienscherm(en)</w:t>
            </w:r>
          </w:p>
        </w:tc>
        <w:tc>
          <w:tcPr>
            <w:tcW w:w="2693" w:type="dxa"/>
            <w:shd w:val="clear" w:color="auto" w:fill="D9E2F3" w:themeFill="accent5" w:themeFillTint="33"/>
          </w:tcPr>
          <w:p w14:paraId="26FC2C2E" w14:textId="77777777" w:rsidR="005F2728" w:rsidRPr="00B17AD0" w:rsidRDefault="005F2728" w:rsidP="002773AA">
            <w:pPr>
              <w:rPr>
                <w:rStyle w:val="hgkelc"/>
                <w:b/>
                <w:bCs/>
                <w:sz w:val="16"/>
                <w:szCs w:val="16"/>
              </w:rPr>
            </w:pPr>
            <w:r w:rsidRPr="00B17AD0">
              <w:rPr>
                <w:rStyle w:val="hgkelc"/>
                <w:b/>
                <w:bCs/>
                <w:sz w:val="16"/>
                <w:szCs w:val="16"/>
              </w:rPr>
              <w:t>Overzicht scherm(en)</w:t>
            </w:r>
          </w:p>
        </w:tc>
        <w:tc>
          <w:tcPr>
            <w:tcW w:w="2659" w:type="dxa"/>
            <w:shd w:val="clear" w:color="auto" w:fill="D9E2F3" w:themeFill="accent5" w:themeFillTint="33"/>
          </w:tcPr>
          <w:p w14:paraId="33379816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 xml:space="preserve">Opmerkingen </w:t>
            </w:r>
          </w:p>
        </w:tc>
      </w:tr>
      <w:tr w:rsidR="005F2728" w:rsidRPr="00B17AD0" w14:paraId="03614310" w14:textId="77777777" w:rsidTr="002773AA">
        <w:tc>
          <w:tcPr>
            <w:tcW w:w="2376" w:type="dxa"/>
          </w:tcPr>
          <w:p w14:paraId="7AFCD8DF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OCC 1</w:t>
            </w:r>
          </w:p>
        </w:tc>
        <w:tc>
          <w:tcPr>
            <w:tcW w:w="1560" w:type="dxa"/>
          </w:tcPr>
          <w:p w14:paraId="5118EB28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2*43” 4k</w:t>
            </w:r>
          </w:p>
        </w:tc>
        <w:tc>
          <w:tcPr>
            <w:tcW w:w="2693" w:type="dxa"/>
          </w:tcPr>
          <w:p w14:paraId="44023905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2*55”  4K</w:t>
            </w:r>
          </w:p>
        </w:tc>
        <w:tc>
          <w:tcPr>
            <w:tcW w:w="2659" w:type="dxa"/>
          </w:tcPr>
          <w:p w14:paraId="24524657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:rsidRPr="00B17AD0" w14:paraId="770DE594" w14:textId="77777777" w:rsidTr="002773AA">
        <w:tc>
          <w:tcPr>
            <w:tcW w:w="2376" w:type="dxa"/>
          </w:tcPr>
          <w:p w14:paraId="45566CEB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OCC 2</w:t>
            </w:r>
          </w:p>
        </w:tc>
        <w:tc>
          <w:tcPr>
            <w:tcW w:w="1560" w:type="dxa"/>
          </w:tcPr>
          <w:p w14:paraId="1F9D3E60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2*43” 4k</w:t>
            </w:r>
          </w:p>
        </w:tc>
        <w:tc>
          <w:tcPr>
            <w:tcW w:w="2693" w:type="dxa"/>
          </w:tcPr>
          <w:p w14:paraId="6E6EBBE5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2*55”  4K</w:t>
            </w:r>
          </w:p>
        </w:tc>
        <w:tc>
          <w:tcPr>
            <w:tcW w:w="2659" w:type="dxa"/>
          </w:tcPr>
          <w:p w14:paraId="292B23EC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:rsidRPr="00B17AD0" w14:paraId="504F749E" w14:textId="77777777" w:rsidTr="002773AA">
        <w:tc>
          <w:tcPr>
            <w:tcW w:w="2376" w:type="dxa"/>
          </w:tcPr>
          <w:p w14:paraId="6B2D5E97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OCC 3</w:t>
            </w:r>
          </w:p>
        </w:tc>
        <w:tc>
          <w:tcPr>
            <w:tcW w:w="1560" w:type="dxa"/>
          </w:tcPr>
          <w:p w14:paraId="4692C290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2*43” 4k</w:t>
            </w:r>
          </w:p>
        </w:tc>
        <w:tc>
          <w:tcPr>
            <w:tcW w:w="2693" w:type="dxa"/>
          </w:tcPr>
          <w:p w14:paraId="073EE3F6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2*55”  4K</w:t>
            </w:r>
          </w:p>
        </w:tc>
        <w:tc>
          <w:tcPr>
            <w:tcW w:w="2659" w:type="dxa"/>
          </w:tcPr>
          <w:p w14:paraId="12BBF916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:rsidRPr="00B17AD0" w14:paraId="42CF6DE9" w14:textId="77777777" w:rsidTr="002773AA">
        <w:tc>
          <w:tcPr>
            <w:tcW w:w="2376" w:type="dxa"/>
          </w:tcPr>
          <w:p w14:paraId="1339B103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 xml:space="preserve">OCC 4 </w:t>
            </w:r>
          </w:p>
        </w:tc>
        <w:tc>
          <w:tcPr>
            <w:tcW w:w="1560" w:type="dxa"/>
          </w:tcPr>
          <w:p w14:paraId="27486AE0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2*43” 4k</w:t>
            </w:r>
          </w:p>
        </w:tc>
        <w:tc>
          <w:tcPr>
            <w:tcW w:w="2693" w:type="dxa"/>
          </w:tcPr>
          <w:p w14:paraId="2038E25A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2*55”  4K</w:t>
            </w:r>
          </w:p>
        </w:tc>
        <w:tc>
          <w:tcPr>
            <w:tcW w:w="2659" w:type="dxa"/>
          </w:tcPr>
          <w:p w14:paraId="41505B68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:rsidRPr="00B17AD0" w14:paraId="767189EF" w14:textId="77777777" w:rsidTr="002773AA">
        <w:tc>
          <w:tcPr>
            <w:tcW w:w="2376" w:type="dxa"/>
          </w:tcPr>
          <w:p w14:paraId="2AB86846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1560" w:type="dxa"/>
          </w:tcPr>
          <w:p w14:paraId="7F851D18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0BA0F7D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59" w:type="dxa"/>
          </w:tcPr>
          <w:p w14:paraId="6CF10C4B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:rsidRPr="00B17AD0" w14:paraId="574418EE" w14:textId="77777777" w:rsidTr="002773AA">
        <w:tc>
          <w:tcPr>
            <w:tcW w:w="2376" w:type="dxa"/>
          </w:tcPr>
          <w:p w14:paraId="7CC59D37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Verkeersleider Metro 1</w:t>
            </w:r>
          </w:p>
        </w:tc>
        <w:tc>
          <w:tcPr>
            <w:tcW w:w="1560" w:type="dxa"/>
          </w:tcPr>
          <w:p w14:paraId="442D4FE0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2*49” 4k</w:t>
            </w:r>
          </w:p>
        </w:tc>
        <w:tc>
          <w:tcPr>
            <w:tcW w:w="2693" w:type="dxa"/>
          </w:tcPr>
          <w:p w14:paraId="195E18D2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3A2B26">
              <w:rPr>
                <w:rStyle w:val="hgkelc"/>
                <w:color w:val="FF0000"/>
                <w:sz w:val="16"/>
                <w:szCs w:val="16"/>
              </w:rPr>
              <w:t>2*55”  4K</w:t>
            </w:r>
          </w:p>
        </w:tc>
        <w:tc>
          <w:tcPr>
            <w:tcW w:w="2659" w:type="dxa"/>
          </w:tcPr>
          <w:p w14:paraId="49EAFEF7" w14:textId="576633BB" w:rsidR="005F2728" w:rsidRPr="0098341A" w:rsidRDefault="0098341A" w:rsidP="002773AA">
            <w:pPr>
              <w:rPr>
                <w:rStyle w:val="hgkelc"/>
                <w:sz w:val="16"/>
                <w:szCs w:val="16"/>
              </w:rPr>
            </w:pPr>
            <w:r w:rsidRPr="0098341A">
              <w:rPr>
                <w:rStyle w:val="hgkelc"/>
                <w:sz w:val="16"/>
                <w:szCs w:val="16"/>
              </w:rPr>
              <w:t>t</w:t>
            </w:r>
            <w:r w:rsidRPr="003A2B26">
              <w:rPr>
                <w:rStyle w:val="hgkelc"/>
                <w:color w:val="FF0000"/>
                <w:sz w:val="16"/>
                <w:szCs w:val="16"/>
              </w:rPr>
              <w:t>.b.d</w:t>
            </w:r>
          </w:p>
        </w:tc>
      </w:tr>
      <w:tr w:rsidR="005F2728" w:rsidRPr="00B17AD0" w14:paraId="4812FE74" w14:textId="77777777" w:rsidTr="002773AA">
        <w:tc>
          <w:tcPr>
            <w:tcW w:w="2376" w:type="dxa"/>
          </w:tcPr>
          <w:p w14:paraId="6A7D3C13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Verkeersleider Metro 2</w:t>
            </w:r>
          </w:p>
        </w:tc>
        <w:tc>
          <w:tcPr>
            <w:tcW w:w="1560" w:type="dxa"/>
          </w:tcPr>
          <w:p w14:paraId="61768808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2*49” 4k</w:t>
            </w:r>
          </w:p>
        </w:tc>
        <w:tc>
          <w:tcPr>
            <w:tcW w:w="2693" w:type="dxa"/>
          </w:tcPr>
          <w:p w14:paraId="1B4D80A9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3A2B26">
              <w:rPr>
                <w:rStyle w:val="hgkelc"/>
                <w:color w:val="FF0000"/>
                <w:sz w:val="16"/>
                <w:szCs w:val="16"/>
              </w:rPr>
              <w:t>2*55”  4K</w:t>
            </w:r>
          </w:p>
        </w:tc>
        <w:tc>
          <w:tcPr>
            <w:tcW w:w="2659" w:type="dxa"/>
          </w:tcPr>
          <w:p w14:paraId="074DA080" w14:textId="1D084CB6" w:rsidR="005F2728" w:rsidRPr="0098341A" w:rsidRDefault="0098341A" w:rsidP="002773AA">
            <w:pPr>
              <w:rPr>
                <w:rStyle w:val="hgkelc"/>
                <w:sz w:val="16"/>
                <w:szCs w:val="16"/>
              </w:rPr>
            </w:pPr>
            <w:r w:rsidRPr="003A2B26">
              <w:rPr>
                <w:rStyle w:val="hgkelc"/>
                <w:color w:val="FF0000"/>
                <w:sz w:val="16"/>
                <w:szCs w:val="16"/>
              </w:rPr>
              <w:t>t.b.d</w:t>
            </w:r>
          </w:p>
        </w:tc>
      </w:tr>
      <w:tr w:rsidR="005F2728" w:rsidRPr="00B17AD0" w14:paraId="138E18DA" w14:textId="77777777" w:rsidTr="002773AA">
        <w:tc>
          <w:tcPr>
            <w:tcW w:w="2376" w:type="dxa"/>
          </w:tcPr>
          <w:p w14:paraId="1BB88B93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Verkeersleider Metro 3</w:t>
            </w:r>
          </w:p>
        </w:tc>
        <w:tc>
          <w:tcPr>
            <w:tcW w:w="1560" w:type="dxa"/>
          </w:tcPr>
          <w:p w14:paraId="11CF3B4E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2*49” 4k</w:t>
            </w:r>
          </w:p>
        </w:tc>
        <w:tc>
          <w:tcPr>
            <w:tcW w:w="2693" w:type="dxa"/>
          </w:tcPr>
          <w:p w14:paraId="5622DBF4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3A2B26">
              <w:rPr>
                <w:rStyle w:val="hgkelc"/>
                <w:color w:val="FF0000"/>
                <w:sz w:val="16"/>
                <w:szCs w:val="16"/>
              </w:rPr>
              <w:t>2*55”  4K</w:t>
            </w:r>
          </w:p>
        </w:tc>
        <w:tc>
          <w:tcPr>
            <w:tcW w:w="2659" w:type="dxa"/>
          </w:tcPr>
          <w:p w14:paraId="125CF776" w14:textId="0A2489B3" w:rsidR="005F2728" w:rsidRPr="00B17AD0" w:rsidRDefault="0098341A" w:rsidP="002773AA">
            <w:pPr>
              <w:rPr>
                <w:rStyle w:val="hgkelc"/>
                <w:sz w:val="16"/>
                <w:szCs w:val="16"/>
              </w:rPr>
            </w:pPr>
            <w:r w:rsidRPr="003A2B26">
              <w:rPr>
                <w:rStyle w:val="hgkelc"/>
                <w:color w:val="FF0000"/>
                <w:sz w:val="16"/>
                <w:szCs w:val="16"/>
              </w:rPr>
              <w:t>t.b.d</w:t>
            </w:r>
          </w:p>
        </w:tc>
      </w:tr>
      <w:tr w:rsidR="005F2728" w:rsidRPr="00B17AD0" w14:paraId="27521117" w14:textId="77777777" w:rsidTr="002773AA">
        <w:tc>
          <w:tcPr>
            <w:tcW w:w="2376" w:type="dxa"/>
          </w:tcPr>
          <w:p w14:paraId="4D5C1266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Verkeersleider Metro 4</w:t>
            </w:r>
          </w:p>
        </w:tc>
        <w:tc>
          <w:tcPr>
            <w:tcW w:w="1560" w:type="dxa"/>
          </w:tcPr>
          <w:p w14:paraId="603ABD87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2*49” 4k</w:t>
            </w:r>
          </w:p>
        </w:tc>
        <w:tc>
          <w:tcPr>
            <w:tcW w:w="2693" w:type="dxa"/>
          </w:tcPr>
          <w:p w14:paraId="4885C227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3A2B26">
              <w:rPr>
                <w:rStyle w:val="hgkelc"/>
                <w:color w:val="FF0000"/>
                <w:sz w:val="16"/>
                <w:szCs w:val="16"/>
              </w:rPr>
              <w:t>2*55”  4K</w:t>
            </w:r>
          </w:p>
        </w:tc>
        <w:tc>
          <w:tcPr>
            <w:tcW w:w="2659" w:type="dxa"/>
          </w:tcPr>
          <w:p w14:paraId="4E763167" w14:textId="75C83FB3" w:rsidR="005F2728" w:rsidRPr="00B17AD0" w:rsidRDefault="0098341A" w:rsidP="002773AA">
            <w:pPr>
              <w:rPr>
                <w:rStyle w:val="hgkelc"/>
                <w:sz w:val="16"/>
                <w:szCs w:val="16"/>
              </w:rPr>
            </w:pPr>
            <w:r w:rsidRPr="003A2B26">
              <w:rPr>
                <w:rStyle w:val="hgkelc"/>
                <w:color w:val="FF0000"/>
                <w:sz w:val="16"/>
                <w:szCs w:val="16"/>
              </w:rPr>
              <w:t>t.b.d</w:t>
            </w:r>
          </w:p>
        </w:tc>
      </w:tr>
      <w:tr w:rsidR="005F2728" w:rsidRPr="00B17AD0" w14:paraId="6C01DF6E" w14:textId="77777777" w:rsidTr="002773AA">
        <w:tc>
          <w:tcPr>
            <w:tcW w:w="2376" w:type="dxa"/>
          </w:tcPr>
          <w:p w14:paraId="12665C93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1560" w:type="dxa"/>
          </w:tcPr>
          <w:p w14:paraId="7BFA363C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8FF9CE6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59" w:type="dxa"/>
          </w:tcPr>
          <w:p w14:paraId="1132FC33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:rsidRPr="00B17AD0" w14:paraId="3B2924D7" w14:textId="77777777" w:rsidTr="002773AA">
        <w:tc>
          <w:tcPr>
            <w:tcW w:w="2376" w:type="dxa"/>
          </w:tcPr>
          <w:p w14:paraId="1EE573ED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Techdesk 1</w:t>
            </w:r>
          </w:p>
        </w:tc>
        <w:tc>
          <w:tcPr>
            <w:tcW w:w="1560" w:type="dxa"/>
          </w:tcPr>
          <w:p w14:paraId="639D1367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2*43” 4K</w:t>
            </w:r>
          </w:p>
        </w:tc>
        <w:tc>
          <w:tcPr>
            <w:tcW w:w="2693" w:type="dxa"/>
          </w:tcPr>
          <w:p w14:paraId="1BFE3B20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Geen</w:t>
            </w:r>
          </w:p>
        </w:tc>
        <w:tc>
          <w:tcPr>
            <w:tcW w:w="2659" w:type="dxa"/>
          </w:tcPr>
          <w:p w14:paraId="032EF2E6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:rsidRPr="00B17AD0" w14:paraId="4213A0EB" w14:textId="77777777" w:rsidTr="002773AA">
        <w:tc>
          <w:tcPr>
            <w:tcW w:w="2376" w:type="dxa"/>
          </w:tcPr>
          <w:p w14:paraId="34772A4B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Techdesk 2</w:t>
            </w:r>
          </w:p>
        </w:tc>
        <w:tc>
          <w:tcPr>
            <w:tcW w:w="1560" w:type="dxa"/>
          </w:tcPr>
          <w:p w14:paraId="5A9E5616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2*43” 4K</w:t>
            </w:r>
          </w:p>
        </w:tc>
        <w:tc>
          <w:tcPr>
            <w:tcW w:w="2693" w:type="dxa"/>
          </w:tcPr>
          <w:p w14:paraId="075977D7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Geen</w:t>
            </w:r>
          </w:p>
        </w:tc>
        <w:tc>
          <w:tcPr>
            <w:tcW w:w="2659" w:type="dxa"/>
          </w:tcPr>
          <w:p w14:paraId="0E573186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:rsidRPr="00B17AD0" w14:paraId="5AED7359" w14:textId="77777777" w:rsidTr="002773AA">
        <w:tc>
          <w:tcPr>
            <w:tcW w:w="2376" w:type="dxa"/>
          </w:tcPr>
          <w:p w14:paraId="06113CE7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1560" w:type="dxa"/>
          </w:tcPr>
          <w:p w14:paraId="5E5A221D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2DB9537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59" w:type="dxa"/>
          </w:tcPr>
          <w:p w14:paraId="7CF84148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:rsidRPr="00B17AD0" w14:paraId="461EDD93" w14:textId="77777777" w:rsidTr="002773AA">
        <w:tc>
          <w:tcPr>
            <w:tcW w:w="2376" w:type="dxa"/>
          </w:tcPr>
          <w:p w14:paraId="626EF17A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CAB 1</w:t>
            </w:r>
          </w:p>
        </w:tc>
        <w:tc>
          <w:tcPr>
            <w:tcW w:w="1560" w:type="dxa"/>
          </w:tcPr>
          <w:p w14:paraId="5532AE7C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3A2B26">
              <w:rPr>
                <w:rStyle w:val="hgkelc"/>
                <w:color w:val="FF0000"/>
                <w:sz w:val="16"/>
                <w:szCs w:val="16"/>
              </w:rPr>
              <w:t>2*49” 4k</w:t>
            </w:r>
          </w:p>
        </w:tc>
        <w:tc>
          <w:tcPr>
            <w:tcW w:w="2693" w:type="dxa"/>
          </w:tcPr>
          <w:p w14:paraId="145CAABC" w14:textId="77777777" w:rsidR="005F2728" w:rsidRPr="003A2B26" w:rsidRDefault="005F2728" w:rsidP="002773AA">
            <w:pPr>
              <w:jc w:val="center"/>
              <w:rPr>
                <w:rStyle w:val="hgkelc"/>
                <w:color w:val="FF0000"/>
                <w:sz w:val="16"/>
                <w:szCs w:val="16"/>
              </w:rPr>
            </w:pPr>
            <w:r w:rsidRPr="003A2B26">
              <w:rPr>
                <w:rStyle w:val="hgkelc"/>
                <w:color w:val="FF0000"/>
                <w:sz w:val="16"/>
                <w:szCs w:val="16"/>
              </w:rPr>
              <w:t>2*2*55” 4K</w:t>
            </w:r>
          </w:p>
        </w:tc>
        <w:tc>
          <w:tcPr>
            <w:tcW w:w="2659" w:type="dxa"/>
          </w:tcPr>
          <w:p w14:paraId="420EA00D" w14:textId="3605E031" w:rsidR="005F2728" w:rsidRPr="003A2B26" w:rsidRDefault="002A75BF" w:rsidP="002773AA">
            <w:pPr>
              <w:rPr>
                <w:rStyle w:val="hgkelc"/>
                <w:color w:val="FF0000"/>
                <w:sz w:val="16"/>
                <w:szCs w:val="16"/>
              </w:rPr>
            </w:pPr>
            <w:r w:rsidRPr="003A2B26">
              <w:rPr>
                <w:rStyle w:val="hgkelc"/>
                <w:color w:val="FF0000"/>
                <w:sz w:val="16"/>
                <w:szCs w:val="16"/>
              </w:rPr>
              <w:t>t.b.d.</w:t>
            </w:r>
          </w:p>
        </w:tc>
      </w:tr>
      <w:tr w:rsidR="005F2728" w:rsidRPr="00B17AD0" w14:paraId="47B27107" w14:textId="77777777" w:rsidTr="002773AA">
        <w:tc>
          <w:tcPr>
            <w:tcW w:w="2376" w:type="dxa"/>
          </w:tcPr>
          <w:p w14:paraId="29273BDA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 xml:space="preserve">CAB 2 </w:t>
            </w:r>
          </w:p>
        </w:tc>
        <w:tc>
          <w:tcPr>
            <w:tcW w:w="1560" w:type="dxa"/>
          </w:tcPr>
          <w:p w14:paraId="612FDFCD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3A2B26">
              <w:rPr>
                <w:rStyle w:val="hgkelc"/>
                <w:color w:val="FF0000"/>
                <w:sz w:val="16"/>
                <w:szCs w:val="16"/>
              </w:rPr>
              <w:t>2*49” 4k</w:t>
            </w:r>
          </w:p>
        </w:tc>
        <w:tc>
          <w:tcPr>
            <w:tcW w:w="2693" w:type="dxa"/>
          </w:tcPr>
          <w:p w14:paraId="04A9B1DD" w14:textId="77777777" w:rsidR="005F2728" w:rsidRPr="003A2B26" w:rsidRDefault="005F2728" w:rsidP="002773AA">
            <w:pPr>
              <w:jc w:val="center"/>
              <w:rPr>
                <w:rStyle w:val="hgkelc"/>
                <w:color w:val="FF0000"/>
                <w:sz w:val="16"/>
                <w:szCs w:val="16"/>
              </w:rPr>
            </w:pPr>
            <w:r w:rsidRPr="003A2B26">
              <w:rPr>
                <w:rStyle w:val="hgkelc"/>
                <w:color w:val="FF0000"/>
                <w:sz w:val="16"/>
                <w:szCs w:val="16"/>
              </w:rPr>
              <w:t>2*55” 4k</w:t>
            </w:r>
          </w:p>
        </w:tc>
        <w:tc>
          <w:tcPr>
            <w:tcW w:w="2659" w:type="dxa"/>
          </w:tcPr>
          <w:p w14:paraId="7D191E75" w14:textId="21B4F41E" w:rsidR="005F2728" w:rsidRPr="003A2B26" w:rsidRDefault="002A75BF" w:rsidP="002773AA">
            <w:pPr>
              <w:rPr>
                <w:rStyle w:val="hgkelc"/>
                <w:color w:val="FF0000"/>
                <w:sz w:val="16"/>
                <w:szCs w:val="16"/>
              </w:rPr>
            </w:pPr>
            <w:r w:rsidRPr="003A2B26">
              <w:rPr>
                <w:rStyle w:val="hgkelc"/>
                <w:color w:val="FF0000"/>
                <w:sz w:val="16"/>
                <w:szCs w:val="16"/>
              </w:rPr>
              <w:t>t.b.d.</w:t>
            </w:r>
          </w:p>
        </w:tc>
      </w:tr>
      <w:tr w:rsidR="005F2728" w:rsidRPr="00B17AD0" w14:paraId="4C832769" w14:textId="77777777" w:rsidTr="002773AA">
        <w:tc>
          <w:tcPr>
            <w:tcW w:w="2376" w:type="dxa"/>
          </w:tcPr>
          <w:p w14:paraId="23A70392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1560" w:type="dxa"/>
          </w:tcPr>
          <w:p w14:paraId="5940AC56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1205734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59" w:type="dxa"/>
          </w:tcPr>
          <w:p w14:paraId="70BE384F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:rsidRPr="00B17AD0" w14:paraId="4FF0B996" w14:textId="77777777" w:rsidTr="002773AA">
        <w:tc>
          <w:tcPr>
            <w:tcW w:w="2376" w:type="dxa"/>
          </w:tcPr>
          <w:p w14:paraId="5E8BB299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Verkeersleider Tram 1</w:t>
            </w:r>
          </w:p>
        </w:tc>
        <w:tc>
          <w:tcPr>
            <w:tcW w:w="1560" w:type="dxa"/>
          </w:tcPr>
          <w:p w14:paraId="304F6E0D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2*43” 4K</w:t>
            </w:r>
          </w:p>
        </w:tc>
        <w:tc>
          <w:tcPr>
            <w:tcW w:w="2693" w:type="dxa"/>
          </w:tcPr>
          <w:p w14:paraId="723DB3B9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2*55”  4K</w:t>
            </w:r>
          </w:p>
        </w:tc>
        <w:tc>
          <w:tcPr>
            <w:tcW w:w="2659" w:type="dxa"/>
          </w:tcPr>
          <w:p w14:paraId="4424B997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 xml:space="preserve">Amstelveenlijn </w:t>
            </w:r>
          </w:p>
        </w:tc>
      </w:tr>
      <w:tr w:rsidR="005F2728" w:rsidRPr="00B17AD0" w14:paraId="11EBD472" w14:textId="77777777" w:rsidTr="002773AA">
        <w:tc>
          <w:tcPr>
            <w:tcW w:w="2376" w:type="dxa"/>
          </w:tcPr>
          <w:p w14:paraId="610C8043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Verkeersleider Tram 2</w:t>
            </w:r>
          </w:p>
        </w:tc>
        <w:tc>
          <w:tcPr>
            <w:tcW w:w="1560" w:type="dxa"/>
          </w:tcPr>
          <w:p w14:paraId="37A18333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2*43” 4K</w:t>
            </w:r>
          </w:p>
        </w:tc>
        <w:tc>
          <w:tcPr>
            <w:tcW w:w="2693" w:type="dxa"/>
          </w:tcPr>
          <w:p w14:paraId="4A3314D7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4*55”  4K</w:t>
            </w:r>
          </w:p>
        </w:tc>
        <w:tc>
          <w:tcPr>
            <w:tcW w:w="2659" w:type="dxa"/>
          </w:tcPr>
          <w:p w14:paraId="24B369BA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 xml:space="preserve">PH-Tunnel </w:t>
            </w:r>
          </w:p>
        </w:tc>
      </w:tr>
      <w:tr w:rsidR="005F2728" w:rsidRPr="00B17AD0" w14:paraId="634B35CE" w14:textId="77777777" w:rsidTr="002773AA">
        <w:tc>
          <w:tcPr>
            <w:tcW w:w="2376" w:type="dxa"/>
          </w:tcPr>
          <w:p w14:paraId="1F41E505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Verkeersleider Bus 1</w:t>
            </w:r>
          </w:p>
        </w:tc>
        <w:tc>
          <w:tcPr>
            <w:tcW w:w="1560" w:type="dxa"/>
          </w:tcPr>
          <w:p w14:paraId="3DFBAEDC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2*43” 4K</w:t>
            </w:r>
          </w:p>
        </w:tc>
        <w:tc>
          <w:tcPr>
            <w:tcW w:w="2693" w:type="dxa"/>
          </w:tcPr>
          <w:p w14:paraId="7B6FF0AE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1*55” 4k</w:t>
            </w:r>
          </w:p>
        </w:tc>
        <w:tc>
          <w:tcPr>
            <w:tcW w:w="2659" w:type="dxa"/>
          </w:tcPr>
          <w:p w14:paraId="10713D59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:rsidRPr="00B17AD0" w14:paraId="6AF676E6" w14:textId="77777777" w:rsidTr="002773AA">
        <w:tc>
          <w:tcPr>
            <w:tcW w:w="2376" w:type="dxa"/>
          </w:tcPr>
          <w:p w14:paraId="575BFBB2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Verkeersleider Bus 2</w:t>
            </w:r>
          </w:p>
        </w:tc>
        <w:tc>
          <w:tcPr>
            <w:tcW w:w="1560" w:type="dxa"/>
          </w:tcPr>
          <w:p w14:paraId="7ED3D006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2*43” 4K</w:t>
            </w:r>
          </w:p>
        </w:tc>
        <w:tc>
          <w:tcPr>
            <w:tcW w:w="2693" w:type="dxa"/>
          </w:tcPr>
          <w:p w14:paraId="1EE079C2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1*55” 4k</w:t>
            </w:r>
          </w:p>
        </w:tc>
        <w:tc>
          <w:tcPr>
            <w:tcW w:w="2659" w:type="dxa"/>
          </w:tcPr>
          <w:p w14:paraId="24ABB975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FD5DDC" w:rsidRPr="00B17AD0" w14:paraId="61F7EF63" w14:textId="77777777" w:rsidTr="002773AA">
        <w:tc>
          <w:tcPr>
            <w:tcW w:w="2376" w:type="dxa"/>
          </w:tcPr>
          <w:p w14:paraId="2F2552F7" w14:textId="7FA784E6" w:rsidR="00FD5DDC" w:rsidRPr="00B17AD0" w:rsidRDefault="00FD5DDC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1560" w:type="dxa"/>
          </w:tcPr>
          <w:p w14:paraId="45EC9AFB" w14:textId="77777777" w:rsidR="00FD5DDC" w:rsidRPr="00B17AD0" w:rsidRDefault="00FD5DDC" w:rsidP="002773AA">
            <w:pPr>
              <w:jc w:val="center"/>
              <w:rPr>
                <w:rStyle w:val="hgkelc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1027371" w14:textId="77777777" w:rsidR="00FD5DDC" w:rsidRPr="00B17AD0" w:rsidRDefault="00FD5DDC" w:rsidP="002773AA">
            <w:pPr>
              <w:jc w:val="center"/>
              <w:rPr>
                <w:rStyle w:val="hgkelc"/>
                <w:sz w:val="16"/>
                <w:szCs w:val="16"/>
              </w:rPr>
            </w:pPr>
          </w:p>
        </w:tc>
        <w:tc>
          <w:tcPr>
            <w:tcW w:w="2659" w:type="dxa"/>
          </w:tcPr>
          <w:p w14:paraId="76136ADF" w14:textId="77777777" w:rsidR="00FD5DDC" w:rsidRPr="00B17AD0" w:rsidRDefault="00FD5DDC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FD5DDC" w:rsidRPr="00B17AD0" w14:paraId="294078C8" w14:textId="77777777" w:rsidTr="002773AA">
        <w:tc>
          <w:tcPr>
            <w:tcW w:w="2376" w:type="dxa"/>
          </w:tcPr>
          <w:p w14:paraId="18B27AA1" w14:textId="6D921B92" w:rsidR="00FD5DDC" w:rsidRPr="00B17AD0" w:rsidRDefault="00FD5DDC" w:rsidP="002773AA">
            <w:pPr>
              <w:rPr>
                <w:rStyle w:val="hgkelc"/>
                <w:sz w:val="16"/>
                <w:szCs w:val="16"/>
              </w:rPr>
            </w:pPr>
            <w:r>
              <w:rPr>
                <w:rStyle w:val="hgkelc"/>
                <w:sz w:val="16"/>
                <w:szCs w:val="16"/>
              </w:rPr>
              <w:t xml:space="preserve">RICO </w:t>
            </w:r>
          </w:p>
        </w:tc>
        <w:tc>
          <w:tcPr>
            <w:tcW w:w="1560" w:type="dxa"/>
          </w:tcPr>
          <w:p w14:paraId="12173A6C" w14:textId="2A953CE6" w:rsidR="00FD5DDC" w:rsidRPr="00B17AD0" w:rsidRDefault="00FD5DDC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2*43” 4K</w:t>
            </w:r>
          </w:p>
        </w:tc>
        <w:tc>
          <w:tcPr>
            <w:tcW w:w="2693" w:type="dxa"/>
          </w:tcPr>
          <w:p w14:paraId="20290319" w14:textId="40DCEC6D" w:rsidR="00FD5DDC" w:rsidRPr="00B17AD0" w:rsidRDefault="00FD5DDC" w:rsidP="002773AA">
            <w:pPr>
              <w:jc w:val="center"/>
              <w:rPr>
                <w:rStyle w:val="hgkelc"/>
                <w:sz w:val="16"/>
                <w:szCs w:val="16"/>
              </w:rPr>
            </w:pPr>
            <w:r>
              <w:rPr>
                <w:rStyle w:val="hgkelc"/>
                <w:sz w:val="16"/>
                <w:szCs w:val="16"/>
              </w:rPr>
              <w:t>Geen</w:t>
            </w:r>
          </w:p>
        </w:tc>
        <w:tc>
          <w:tcPr>
            <w:tcW w:w="2659" w:type="dxa"/>
          </w:tcPr>
          <w:p w14:paraId="6068A2F5" w14:textId="77777777" w:rsidR="00FD5DDC" w:rsidRPr="00B17AD0" w:rsidRDefault="00FD5DDC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FD5DDC" w:rsidRPr="00B17AD0" w14:paraId="0B6F8070" w14:textId="77777777" w:rsidTr="002773AA">
        <w:tc>
          <w:tcPr>
            <w:tcW w:w="2376" w:type="dxa"/>
          </w:tcPr>
          <w:p w14:paraId="2BB0A722" w14:textId="6A9A3578" w:rsidR="00FD5DDC" w:rsidRDefault="00FD5DDC" w:rsidP="002773AA">
            <w:pPr>
              <w:rPr>
                <w:rStyle w:val="hgkelc"/>
                <w:sz w:val="16"/>
                <w:szCs w:val="16"/>
              </w:rPr>
            </w:pPr>
            <w:r>
              <w:rPr>
                <w:rStyle w:val="hgkelc"/>
                <w:sz w:val="16"/>
                <w:szCs w:val="16"/>
              </w:rPr>
              <w:t xml:space="preserve">Reis Informant </w:t>
            </w:r>
          </w:p>
        </w:tc>
        <w:tc>
          <w:tcPr>
            <w:tcW w:w="1560" w:type="dxa"/>
          </w:tcPr>
          <w:p w14:paraId="3308898F" w14:textId="0E87C80D" w:rsidR="00FD5DDC" w:rsidRPr="00B17AD0" w:rsidRDefault="00FD5DDC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2*43” 4K</w:t>
            </w:r>
          </w:p>
        </w:tc>
        <w:tc>
          <w:tcPr>
            <w:tcW w:w="2693" w:type="dxa"/>
          </w:tcPr>
          <w:p w14:paraId="6992145B" w14:textId="5579CC29" w:rsidR="00FD5DDC" w:rsidRPr="00B17AD0" w:rsidRDefault="00FD5DDC" w:rsidP="002773AA">
            <w:pPr>
              <w:jc w:val="center"/>
              <w:rPr>
                <w:rStyle w:val="hgkelc"/>
                <w:sz w:val="16"/>
                <w:szCs w:val="16"/>
              </w:rPr>
            </w:pPr>
            <w:r>
              <w:rPr>
                <w:rStyle w:val="hgkelc"/>
                <w:sz w:val="16"/>
                <w:szCs w:val="16"/>
              </w:rPr>
              <w:t>Geen</w:t>
            </w:r>
          </w:p>
        </w:tc>
        <w:tc>
          <w:tcPr>
            <w:tcW w:w="2659" w:type="dxa"/>
          </w:tcPr>
          <w:p w14:paraId="2423C5FF" w14:textId="77777777" w:rsidR="00FD5DDC" w:rsidRPr="00B17AD0" w:rsidRDefault="00FD5DDC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:rsidRPr="00B17AD0" w14:paraId="3EEFD730" w14:textId="77777777" w:rsidTr="002773AA">
        <w:tc>
          <w:tcPr>
            <w:tcW w:w="2376" w:type="dxa"/>
          </w:tcPr>
          <w:p w14:paraId="0C3C34A4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1560" w:type="dxa"/>
          </w:tcPr>
          <w:p w14:paraId="7CBC3E62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CB22864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59" w:type="dxa"/>
          </w:tcPr>
          <w:p w14:paraId="39C468A8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:rsidRPr="00B17AD0" w14:paraId="5C334011" w14:textId="77777777" w:rsidTr="002773AA">
        <w:tc>
          <w:tcPr>
            <w:tcW w:w="2376" w:type="dxa"/>
          </w:tcPr>
          <w:p w14:paraId="121F2455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proofErr w:type="spellStart"/>
            <w:r w:rsidRPr="00B17AD0">
              <w:rPr>
                <w:rStyle w:val="hgkelc"/>
                <w:sz w:val="16"/>
                <w:szCs w:val="16"/>
              </w:rPr>
              <w:t>Dispatcher</w:t>
            </w:r>
            <w:proofErr w:type="spellEnd"/>
            <w:r w:rsidRPr="00B17AD0">
              <w:rPr>
                <w:rStyle w:val="hgkelc"/>
                <w:sz w:val="16"/>
                <w:szCs w:val="16"/>
              </w:rPr>
              <w:t xml:space="preserve"> 1</w:t>
            </w:r>
          </w:p>
        </w:tc>
        <w:tc>
          <w:tcPr>
            <w:tcW w:w="1560" w:type="dxa"/>
          </w:tcPr>
          <w:p w14:paraId="4FC186D4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2*43” 4K</w:t>
            </w:r>
          </w:p>
        </w:tc>
        <w:tc>
          <w:tcPr>
            <w:tcW w:w="2693" w:type="dxa"/>
          </w:tcPr>
          <w:p w14:paraId="4E5E4476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Geen</w:t>
            </w:r>
          </w:p>
        </w:tc>
        <w:tc>
          <w:tcPr>
            <w:tcW w:w="2659" w:type="dxa"/>
          </w:tcPr>
          <w:p w14:paraId="11754DB8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:rsidRPr="00B17AD0" w14:paraId="0B0868FD" w14:textId="77777777" w:rsidTr="002773AA">
        <w:tc>
          <w:tcPr>
            <w:tcW w:w="2376" w:type="dxa"/>
          </w:tcPr>
          <w:p w14:paraId="352DBD2B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proofErr w:type="spellStart"/>
            <w:r w:rsidRPr="00B17AD0">
              <w:rPr>
                <w:rStyle w:val="hgkelc"/>
                <w:sz w:val="16"/>
                <w:szCs w:val="16"/>
              </w:rPr>
              <w:t>Dispatcher</w:t>
            </w:r>
            <w:proofErr w:type="spellEnd"/>
            <w:r w:rsidRPr="00B17AD0">
              <w:rPr>
                <w:rStyle w:val="hgkelc"/>
                <w:sz w:val="16"/>
                <w:szCs w:val="16"/>
              </w:rPr>
              <w:t xml:space="preserve"> 2</w:t>
            </w:r>
          </w:p>
        </w:tc>
        <w:tc>
          <w:tcPr>
            <w:tcW w:w="1560" w:type="dxa"/>
          </w:tcPr>
          <w:p w14:paraId="36BEF12A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2*43” 4K</w:t>
            </w:r>
          </w:p>
        </w:tc>
        <w:tc>
          <w:tcPr>
            <w:tcW w:w="2693" w:type="dxa"/>
          </w:tcPr>
          <w:p w14:paraId="5636AA3A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Geen</w:t>
            </w:r>
          </w:p>
        </w:tc>
        <w:tc>
          <w:tcPr>
            <w:tcW w:w="2659" w:type="dxa"/>
          </w:tcPr>
          <w:p w14:paraId="0A2D6856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:rsidRPr="00B17AD0" w14:paraId="11777368" w14:textId="77777777" w:rsidTr="002773AA">
        <w:tc>
          <w:tcPr>
            <w:tcW w:w="2376" w:type="dxa"/>
          </w:tcPr>
          <w:p w14:paraId="5CB058CC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1560" w:type="dxa"/>
          </w:tcPr>
          <w:p w14:paraId="744B6E5C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CD5C0FA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59" w:type="dxa"/>
          </w:tcPr>
          <w:p w14:paraId="7F58EC8A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:rsidRPr="00B17AD0" w14:paraId="0FCA2E4E" w14:textId="77777777" w:rsidTr="002773AA">
        <w:tc>
          <w:tcPr>
            <w:tcW w:w="2376" w:type="dxa"/>
          </w:tcPr>
          <w:p w14:paraId="2E930744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1560" w:type="dxa"/>
          </w:tcPr>
          <w:p w14:paraId="598A952B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48967D1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59" w:type="dxa"/>
          </w:tcPr>
          <w:p w14:paraId="1660848F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</w:tbl>
    <w:p w14:paraId="79CBF89C" w14:textId="68554330" w:rsidR="004100E7" w:rsidRDefault="00573215" w:rsidP="00254C92">
      <w:pPr>
        <w:rPr>
          <w:rStyle w:val="hgkelc"/>
        </w:rPr>
      </w:pPr>
      <w:r w:rsidRPr="00573215">
        <w:rPr>
          <w:rStyle w:val="hgkelc"/>
        </w:rPr>
        <w:t>Tabel: Configuratie CCVTMB</w:t>
      </w:r>
      <w:r w:rsidR="00254C92">
        <w:rPr>
          <w:rStyle w:val="hgkelc"/>
        </w:rPr>
        <w:t>-CCV</w:t>
      </w:r>
    </w:p>
    <w:p w14:paraId="753A6394" w14:textId="77777777" w:rsidR="00B17AD0" w:rsidRDefault="004100E7">
      <w:pPr>
        <w:rPr>
          <w:rStyle w:val="hgkelc"/>
        </w:rPr>
      </w:pPr>
      <w:proofErr w:type="spellStart"/>
      <w:r w:rsidRPr="00407A6D">
        <w:rPr>
          <w:rStyle w:val="hgkelc"/>
        </w:rPr>
        <w:t>Not</w:t>
      </w:r>
      <w:r w:rsidR="00407B2C">
        <w:rPr>
          <w:rStyle w:val="hgkelc"/>
        </w:rPr>
        <w:t>e</w:t>
      </w:r>
      <w:proofErr w:type="spellEnd"/>
      <w:r w:rsidR="00407A6D" w:rsidRPr="00407A6D">
        <w:rPr>
          <w:rStyle w:val="hgkelc"/>
        </w:rPr>
        <w:t xml:space="preserve">: </w:t>
      </w:r>
    </w:p>
    <w:p w14:paraId="0DF52C29" w14:textId="7483DA02" w:rsidR="005F2728" w:rsidRDefault="00407A6D" w:rsidP="00B17AD0">
      <w:pPr>
        <w:pStyle w:val="Lijstalinea"/>
        <w:numPr>
          <w:ilvl w:val="0"/>
          <w:numId w:val="13"/>
        </w:numPr>
        <w:rPr>
          <w:rStyle w:val="hgkelc"/>
        </w:rPr>
      </w:pPr>
      <w:r w:rsidRPr="00407A6D">
        <w:rPr>
          <w:rStyle w:val="hgkelc"/>
        </w:rPr>
        <w:t>De bediening van</w:t>
      </w:r>
      <w:r>
        <w:rPr>
          <w:rStyle w:val="hgkelc"/>
        </w:rPr>
        <w:t xml:space="preserve"> het overzichtsscherm is </w:t>
      </w:r>
      <w:r w:rsidR="00407B2C">
        <w:rPr>
          <w:rStyle w:val="hgkelc"/>
        </w:rPr>
        <w:t>toegewezen aan de overeenkomstige Desk</w:t>
      </w:r>
      <w:bookmarkEnd w:id="19"/>
    </w:p>
    <w:p w14:paraId="221A4365" w14:textId="77777777" w:rsidR="00C97EA7" w:rsidRDefault="00B17AD0" w:rsidP="00B17AD0">
      <w:pPr>
        <w:pStyle w:val="Lijstalinea"/>
        <w:numPr>
          <w:ilvl w:val="0"/>
          <w:numId w:val="13"/>
        </w:numPr>
        <w:rPr>
          <w:rStyle w:val="hgkelc"/>
        </w:rPr>
      </w:pPr>
      <w:r>
        <w:rPr>
          <w:rStyle w:val="hgkelc"/>
        </w:rPr>
        <w:t>Zie Vloerplan CONPRO-Advies</w:t>
      </w:r>
    </w:p>
    <w:p w14:paraId="014F8647" w14:textId="48BAF77C" w:rsidR="00B17AD0" w:rsidRDefault="00C97EA7" w:rsidP="00C97EA7">
      <w:pPr>
        <w:pStyle w:val="Lijstalinea"/>
        <w:numPr>
          <w:ilvl w:val="0"/>
          <w:numId w:val="12"/>
        </w:numPr>
        <w:rPr>
          <w:rStyle w:val="hgkelc"/>
        </w:rPr>
      </w:pPr>
      <w:r>
        <w:rPr>
          <w:rStyle w:val="hgkelc"/>
        </w:rPr>
        <w:t>t</w:t>
      </w:r>
      <w:r w:rsidRPr="004D3DC9">
        <w:rPr>
          <w:rStyle w:val="hgkelc"/>
        </w:rPr>
        <w:t>.b.d.</w:t>
      </w:r>
      <w:r>
        <w:rPr>
          <w:rStyle w:val="hgkelc"/>
        </w:rPr>
        <w:t xml:space="preserve"> is:  </w:t>
      </w:r>
      <w:r w:rsidRPr="004D3DC9">
        <w:rPr>
          <w:rStyle w:val="hgkelc"/>
        </w:rPr>
        <w:t xml:space="preserve">dient nog </w:t>
      </w:r>
      <w:r>
        <w:rPr>
          <w:rStyle w:val="hgkelc"/>
        </w:rPr>
        <w:t>te worden afgestemd</w:t>
      </w:r>
    </w:p>
    <w:p w14:paraId="1EA719E5" w14:textId="77777777" w:rsidR="005F2728" w:rsidRDefault="005F2728">
      <w:pPr>
        <w:rPr>
          <w:rStyle w:val="hgkelc"/>
        </w:rPr>
      </w:pPr>
      <w:r>
        <w:rPr>
          <w:rStyle w:val="hgkelc"/>
        </w:rPr>
        <w:br w:type="page"/>
      </w:r>
    </w:p>
    <w:p w14:paraId="6ABC9520" w14:textId="77777777" w:rsidR="005F2728" w:rsidRDefault="005F2728" w:rsidP="005F2728">
      <w:pPr>
        <w:pStyle w:val="Kop2"/>
        <w:rPr>
          <w:rStyle w:val="hgkelc"/>
        </w:rPr>
      </w:pPr>
      <w:bookmarkStart w:id="20" w:name="_Toc164942148"/>
      <w:r w:rsidRPr="002C4707">
        <w:rPr>
          <w:rStyle w:val="hgkelc"/>
        </w:rPr>
        <w:lastRenderedPageBreak/>
        <w:t>Samenvatting Desk configuratie CCVTMB-CCV-</w:t>
      </w:r>
      <w:proofErr w:type="spellStart"/>
      <w:r w:rsidRPr="002C4707">
        <w:rPr>
          <w:rStyle w:val="hgkelc"/>
        </w:rPr>
        <w:t>Backup</w:t>
      </w:r>
      <w:bookmarkEnd w:id="20"/>
      <w:proofErr w:type="spellEnd"/>
      <w:r w:rsidRPr="002C4707">
        <w:rPr>
          <w:rStyle w:val="hgkelc"/>
        </w:rPr>
        <w:t xml:space="preserve"> </w:t>
      </w:r>
    </w:p>
    <w:p w14:paraId="07A5F632" w14:textId="1CA077A1" w:rsidR="005F2728" w:rsidRDefault="005F2728">
      <w:pPr>
        <w:rPr>
          <w:rStyle w:val="hgkelc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34"/>
        <w:gridCol w:w="1732"/>
        <w:gridCol w:w="2617"/>
        <w:gridCol w:w="2605"/>
      </w:tblGrid>
      <w:tr w:rsidR="005F2728" w14:paraId="23FFB0BD" w14:textId="77777777" w:rsidTr="005F2728">
        <w:tc>
          <w:tcPr>
            <w:tcW w:w="2334" w:type="dxa"/>
            <w:shd w:val="clear" w:color="auto" w:fill="D9E2F3" w:themeFill="accent5" w:themeFillTint="33"/>
          </w:tcPr>
          <w:p w14:paraId="04E29BDB" w14:textId="77777777" w:rsidR="005F2728" w:rsidRPr="00F847E4" w:rsidRDefault="005F2728" w:rsidP="002773AA">
            <w:pPr>
              <w:rPr>
                <w:rStyle w:val="hgkelc"/>
                <w:b/>
                <w:bCs/>
                <w:sz w:val="20"/>
                <w:szCs w:val="20"/>
              </w:rPr>
            </w:pPr>
            <w:r w:rsidRPr="00F847E4">
              <w:rPr>
                <w:rStyle w:val="hgkelc"/>
                <w:b/>
                <w:bCs/>
                <w:sz w:val="20"/>
                <w:szCs w:val="20"/>
              </w:rPr>
              <w:t xml:space="preserve">Desk </w:t>
            </w:r>
          </w:p>
        </w:tc>
        <w:tc>
          <w:tcPr>
            <w:tcW w:w="1732" w:type="dxa"/>
            <w:shd w:val="clear" w:color="auto" w:fill="D9E2F3" w:themeFill="accent5" w:themeFillTint="33"/>
          </w:tcPr>
          <w:p w14:paraId="0481E32C" w14:textId="77777777" w:rsidR="005F2728" w:rsidRPr="00F847E4" w:rsidRDefault="005F2728" w:rsidP="002773AA">
            <w:pPr>
              <w:jc w:val="center"/>
              <w:rPr>
                <w:rStyle w:val="hgkelc"/>
                <w:b/>
                <w:bCs/>
                <w:sz w:val="20"/>
                <w:szCs w:val="20"/>
              </w:rPr>
            </w:pPr>
            <w:r w:rsidRPr="00F847E4">
              <w:rPr>
                <w:rStyle w:val="hgkelc"/>
                <w:b/>
                <w:bCs/>
                <w:sz w:val="20"/>
                <w:szCs w:val="20"/>
              </w:rPr>
              <w:t>Bedienscherm(en)</w:t>
            </w:r>
          </w:p>
        </w:tc>
        <w:tc>
          <w:tcPr>
            <w:tcW w:w="2617" w:type="dxa"/>
            <w:shd w:val="clear" w:color="auto" w:fill="D9E2F3" w:themeFill="accent5" w:themeFillTint="33"/>
          </w:tcPr>
          <w:p w14:paraId="05F4D4D2" w14:textId="77777777" w:rsidR="005F2728" w:rsidRPr="00F847E4" w:rsidRDefault="005F2728" w:rsidP="002773AA">
            <w:pPr>
              <w:rPr>
                <w:rStyle w:val="hgkelc"/>
                <w:b/>
                <w:bCs/>
                <w:sz w:val="20"/>
                <w:szCs w:val="20"/>
              </w:rPr>
            </w:pPr>
            <w:r w:rsidRPr="00F847E4">
              <w:rPr>
                <w:rStyle w:val="hgkelc"/>
                <w:b/>
                <w:bCs/>
                <w:sz w:val="20"/>
                <w:szCs w:val="20"/>
              </w:rPr>
              <w:t>Overzicht scherm(en)</w:t>
            </w:r>
          </w:p>
        </w:tc>
        <w:tc>
          <w:tcPr>
            <w:tcW w:w="2605" w:type="dxa"/>
            <w:shd w:val="clear" w:color="auto" w:fill="D9E2F3" w:themeFill="accent5" w:themeFillTint="33"/>
          </w:tcPr>
          <w:p w14:paraId="1C953ADB" w14:textId="77777777" w:rsidR="005F2728" w:rsidRPr="00F847E4" w:rsidRDefault="005F2728" w:rsidP="002773AA">
            <w:pPr>
              <w:rPr>
                <w:rStyle w:val="hgkelc"/>
                <w:sz w:val="20"/>
                <w:szCs w:val="20"/>
              </w:rPr>
            </w:pPr>
            <w:r w:rsidRPr="00F847E4">
              <w:rPr>
                <w:rStyle w:val="hgkelc"/>
                <w:sz w:val="20"/>
                <w:szCs w:val="20"/>
              </w:rPr>
              <w:t xml:space="preserve">Opmerkingen </w:t>
            </w:r>
          </w:p>
        </w:tc>
      </w:tr>
      <w:tr w:rsidR="005F2728" w14:paraId="5607093F" w14:textId="77777777" w:rsidTr="004C5EAD">
        <w:tc>
          <w:tcPr>
            <w:tcW w:w="2334" w:type="dxa"/>
            <w:shd w:val="clear" w:color="auto" w:fill="FFFFFF" w:themeFill="background1"/>
          </w:tcPr>
          <w:p w14:paraId="232BF996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OCC 1</w:t>
            </w:r>
          </w:p>
        </w:tc>
        <w:tc>
          <w:tcPr>
            <w:tcW w:w="1732" w:type="dxa"/>
            <w:shd w:val="clear" w:color="auto" w:fill="FFFFFF" w:themeFill="background1"/>
          </w:tcPr>
          <w:p w14:paraId="6912A86F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2*43” 4k</w:t>
            </w:r>
          </w:p>
        </w:tc>
        <w:tc>
          <w:tcPr>
            <w:tcW w:w="2617" w:type="dxa"/>
            <w:shd w:val="clear" w:color="auto" w:fill="FFFFFF" w:themeFill="background1"/>
          </w:tcPr>
          <w:p w14:paraId="0BD4AC54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2*55”  4K</w:t>
            </w:r>
          </w:p>
        </w:tc>
        <w:tc>
          <w:tcPr>
            <w:tcW w:w="2605" w:type="dxa"/>
            <w:shd w:val="clear" w:color="auto" w:fill="FFFFFF" w:themeFill="background1"/>
          </w:tcPr>
          <w:p w14:paraId="78E3CB9C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14:paraId="659AE100" w14:textId="77777777" w:rsidTr="004C5EAD">
        <w:tc>
          <w:tcPr>
            <w:tcW w:w="2334" w:type="dxa"/>
            <w:shd w:val="clear" w:color="auto" w:fill="FFFFFF" w:themeFill="background1"/>
          </w:tcPr>
          <w:p w14:paraId="66FA8D2D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OCC 2</w:t>
            </w:r>
          </w:p>
        </w:tc>
        <w:tc>
          <w:tcPr>
            <w:tcW w:w="1732" w:type="dxa"/>
            <w:shd w:val="clear" w:color="auto" w:fill="FFFFFF" w:themeFill="background1"/>
          </w:tcPr>
          <w:p w14:paraId="3506E8A4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2*43” 4k</w:t>
            </w:r>
          </w:p>
        </w:tc>
        <w:tc>
          <w:tcPr>
            <w:tcW w:w="2617" w:type="dxa"/>
            <w:shd w:val="clear" w:color="auto" w:fill="FFFFFF" w:themeFill="background1"/>
          </w:tcPr>
          <w:p w14:paraId="6517A7A1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2*55”  4K</w:t>
            </w:r>
          </w:p>
        </w:tc>
        <w:tc>
          <w:tcPr>
            <w:tcW w:w="2605" w:type="dxa"/>
            <w:shd w:val="clear" w:color="auto" w:fill="FFFFFF" w:themeFill="background1"/>
          </w:tcPr>
          <w:p w14:paraId="5786B356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14:paraId="5E8C42A1" w14:textId="77777777" w:rsidTr="004C5EAD">
        <w:tc>
          <w:tcPr>
            <w:tcW w:w="2334" w:type="dxa"/>
            <w:shd w:val="clear" w:color="auto" w:fill="FFFFFF" w:themeFill="background1"/>
          </w:tcPr>
          <w:p w14:paraId="01B6B963" w14:textId="77777777" w:rsidR="005F2728" w:rsidRPr="00C557B1" w:rsidRDefault="005F2728" w:rsidP="002229E1">
            <w:pPr>
              <w:rPr>
                <w:rStyle w:val="hgkelc"/>
                <w:color w:val="D9D9D9" w:themeColor="background1" w:themeShade="D9"/>
                <w:sz w:val="16"/>
                <w:szCs w:val="16"/>
              </w:rPr>
            </w:pPr>
            <w:r w:rsidRPr="00C557B1">
              <w:rPr>
                <w:rStyle w:val="hgkelc"/>
                <w:color w:val="D9D9D9" w:themeColor="background1" w:themeShade="D9"/>
                <w:sz w:val="16"/>
                <w:szCs w:val="16"/>
              </w:rPr>
              <w:t>OCC 3</w:t>
            </w:r>
          </w:p>
        </w:tc>
        <w:tc>
          <w:tcPr>
            <w:tcW w:w="1732" w:type="dxa"/>
            <w:shd w:val="clear" w:color="auto" w:fill="FFFFFF" w:themeFill="background1"/>
          </w:tcPr>
          <w:p w14:paraId="59F2AC28" w14:textId="77777777" w:rsidR="005F2728" w:rsidRPr="00C557B1" w:rsidRDefault="005F2728" w:rsidP="002773AA">
            <w:pPr>
              <w:jc w:val="center"/>
              <w:rPr>
                <w:rStyle w:val="hgkelc"/>
                <w:color w:val="D9D9D9" w:themeColor="background1" w:themeShade="D9"/>
                <w:sz w:val="16"/>
                <w:szCs w:val="16"/>
              </w:rPr>
            </w:pPr>
            <w:r w:rsidRPr="00C557B1">
              <w:rPr>
                <w:rStyle w:val="hgkelc"/>
                <w:color w:val="D9D9D9" w:themeColor="background1" w:themeShade="D9"/>
                <w:sz w:val="16"/>
                <w:szCs w:val="16"/>
              </w:rPr>
              <w:t>2*43” 4k</w:t>
            </w:r>
          </w:p>
        </w:tc>
        <w:tc>
          <w:tcPr>
            <w:tcW w:w="2617" w:type="dxa"/>
            <w:shd w:val="clear" w:color="auto" w:fill="FFFFFF" w:themeFill="background1"/>
          </w:tcPr>
          <w:p w14:paraId="4DC36648" w14:textId="77777777" w:rsidR="005F2728" w:rsidRPr="00C557B1" w:rsidRDefault="005F2728" w:rsidP="002773AA">
            <w:pPr>
              <w:jc w:val="center"/>
              <w:rPr>
                <w:rStyle w:val="hgkelc"/>
                <w:color w:val="D9D9D9" w:themeColor="background1" w:themeShade="D9"/>
                <w:sz w:val="16"/>
                <w:szCs w:val="16"/>
              </w:rPr>
            </w:pPr>
            <w:r w:rsidRPr="00C557B1">
              <w:rPr>
                <w:rStyle w:val="hgkelc"/>
                <w:color w:val="D9D9D9" w:themeColor="background1" w:themeShade="D9"/>
                <w:sz w:val="16"/>
                <w:szCs w:val="16"/>
              </w:rPr>
              <w:t>2*55”  4K</w:t>
            </w:r>
          </w:p>
        </w:tc>
        <w:tc>
          <w:tcPr>
            <w:tcW w:w="2605" w:type="dxa"/>
            <w:shd w:val="clear" w:color="auto" w:fill="FFFFFF" w:themeFill="background1"/>
          </w:tcPr>
          <w:p w14:paraId="5C37AA47" w14:textId="47A0363B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14:paraId="16044A3E" w14:textId="77777777" w:rsidTr="004C5EAD">
        <w:tc>
          <w:tcPr>
            <w:tcW w:w="2334" w:type="dxa"/>
            <w:shd w:val="clear" w:color="auto" w:fill="FFFFFF" w:themeFill="background1"/>
          </w:tcPr>
          <w:p w14:paraId="45E4F65A" w14:textId="4E6DE10E" w:rsidR="005F2728" w:rsidRPr="00C557B1" w:rsidRDefault="005F2728" w:rsidP="002229E1">
            <w:pPr>
              <w:rPr>
                <w:rStyle w:val="hgkelc"/>
                <w:color w:val="D9D9D9" w:themeColor="background1" w:themeShade="D9"/>
                <w:sz w:val="16"/>
                <w:szCs w:val="16"/>
              </w:rPr>
            </w:pPr>
            <w:r w:rsidRPr="00C557B1">
              <w:rPr>
                <w:rStyle w:val="hgkelc"/>
                <w:color w:val="D9D9D9" w:themeColor="background1" w:themeShade="D9"/>
                <w:sz w:val="16"/>
                <w:szCs w:val="16"/>
              </w:rPr>
              <w:t>OCC 4</w:t>
            </w:r>
          </w:p>
        </w:tc>
        <w:tc>
          <w:tcPr>
            <w:tcW w:w="1732" w:type="dxa"/>
            <w:shd w:val="clear" w:color="auto" w:fill="FFFFFF" w:themeFill="background1"/>
          </w:tcPr>
          <w:p w14:paraId="7BCBA8B1" w14:textId="77777777" w:rsidR="005F2728" w:rsidRPr="00C557B1" w:rsidRDefault="005F2728" w:rsidP="004C5EAD">
            <w:pPr>
              <w:jc w:val="center"/>
              <w:rPr>
                <w:rStyle w:val="hgkelc"/>
                <w:color w:val="D9D9D9" w:themeColor="background1" w:themeShade="D9"/>
                <w:sz w:val="16"/>
                <w:szCs w:val="16"/>
              </w:rPr>
            </w:pPr>
            <w:r w:rsidRPr="00C557B1">
              <w:rPr>
                <w:rStyle w:val="hgkelc"/>
                <w:color w:val="D9D9D9" w:themeColor="background1" w:themeShade="D9"/>
                <w:sz w:val="16"/>
                <w:szCs w:val="16"/>
              </w:rPr>
              <w:t>2*43” 4k</w:t>
            </w:r>
          </w:p>
        </w:tc>
        <w:tc>
          <w:tcPr>
            <w:tcW w:w="2617" w:type="dxa"/>
            <w:shd w:val="clear" w:color="auto" w:fill="FFFFFF" w:themeFill="background1"/>
          </w:tcPr>
          <w:p w14:paraId="4F1391E0" w14:textId="77777777" w:rsidR="005F2728" w:rsidRPr="00C557B1" w:rsidRDefault="005F2728" w:rsidP="004C5EAD">
            <w:pPr>
              <w:jc w:val="center"/>
              <w:rPr>
                <w:rStyle w:val="hgkelc"/>
                <w:color w:val="D9D9D9" w:themeColor="background1" w:themeShade="D9"/>
                <w:sz w:val="16"/>
                <w:szCs w:val="16"/>
              </w:rPr>
            </w:pPr>
            <w:r w:rsidRPr="00C557B1">
              <w:rPr>
                <w:rStyle w:val="hgkelc"/>
                <w:color w:val="D9D9D9" w:themeColor="background1" w:themeShade="D9"/>
                <w:sz w:val="16"/>
                <w:szCs w:val="16"/>
              </w:rPr>
              <w:t>2*55”  4K</w:t>
            </w:r>
          </w:p>
        </w:tc>
        <w:tc>
          <w:tcPr>
            <w:tcW w:w="2605" w:type="dxa"/>
            <w:shd w:val="clear" w:color="auto" w:fill="FFFFFF" w:themeFill="background1"/>
          </w:tcPr>
          <w:p w14:paraId="3CD016B7" w14:textId="15A8F388" w:rsidR="005F2728" w:rsidRPr="00B17AD0" w:rsidRDefault="005F2728" w:rsidP="002229E1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14:paraId="7AC61286" w14:textId="77777777" w:rsidTr="004C5EAD">
        <w:tc>
          <w:tcPr>
            <w:tcW w:w="2334" w:type="dxa"/>
            <w:shd w:val="clear" w:color="auto" w:fill="FFFFFF" w:themeFill="background1"/>
          </w:tcPr>
          <w:p w14:paraId="3DA0E53F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1732" w:type="dxa"/>
            <w:shd w:val="clear" w:color="auto" w:fill="FFFFFF" w:themeFill="background1"/>
          </w:tcPr>
          <w:p w14:paraId="6087689E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17" w:type="dxa"/>
            <w:shd w:val="clear" w:color="auto" w:fill="FFFFFF" w:themeFill="background1"/>
          </w:tcPr>
          <w:p w14:paraId="45C56138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05" w:type="dxa"/>
            <w:shd w:val="clear" w:color="auto" w:fill="FFFFFF" w:themeFill="background1"/>
          </w:tcPr>
          <w:p w14:paraId="402F89CB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14:paraId="38CB5DB2" w14:textId="77777777" w:rsidTr="004C5EAD">
        <w:tc>
          <w:tcPr>
            <w:tcW w:w="2334" w:type="dxa"/>
            <w:shd w:val="clear" w:color="auto" w:fill="FFFFFF" w:themeFill="background1"/>
          </w:tcPr>
          <w:p w14:paraId="1BC1A075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Verkeersleider Metro 1</w:t>
            </w:r>
          </w:p>
        </w:tc>
        <w:tc>
          <w:tcPr>
            <w:tcW w:w="1732" w:type="dxa"/>
            <w:shd w:val="clear" w:color="auto" w:fill="FFFFFF" w:themeFill="background1"/>
          </w:tcPr>
          <w:p w14:paraId="6E35730E" w14:textId="4A5E4736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</w:t>
            </w:r>
            <w:r w:rsidR="00AC3BE2">
              <w:rPr>
                <w:rStyle w:val="hgkelc"/>
                <w:sz w:val="16"/>
                <w:szCs w:val="16"/>
              </w:rPr>
              <w:t>3</w:t>
            </w:r>
            <w:r w:rsidRPr="00B17AD0">
              <w:rPr>
                <w:rStyle w:val="hgkelc"/>
                <w:sz w:val="16"/>
                <w:szCs w:val="16"/>
              </w:rPr>
              <w:t>” 4k</w:t>
            </w:r>
          </w:p>
        </w:tc>
        <w:tc>
          <w:tcPr>
            <w:tcW w:w="2617" w:type="dxa"/>
            <w:shd w:val="clear" w:color="auto" w:fill="FFFFFF" w:themeFill="background1"/>
          </w:tcPr>
          <w:p w14:paraId="138BD607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2*55”  4K</w:t>
            </w:r>
          </w:p>
        </w:tc>
        <w:tc>
          <w:tcPr>
            <w:tcW w:w="2605" w:type="dxa"/>
            <w:shd w:val="clear" w:color="auto" w:fill="FFFFFF" w:themeFill="background1"/>
          </w:tcPr>
          <w:p w14:paraId="769E7A6B" w14:textId="73BF98D0" w:rsidR="005F2728" w:rsidRPr="00B17AD0" w:rsidRDefault="005F2728" w:rsidP="002773AA">
            <w:pPr>
              <w:rPr>
                <w:rStyle w:val="hgkelc"/>
                <w:color w:val="FF0000"/>
                <w:sz w:val="16"/>
                <w:szCs w:val="16"/>
              </w:rPr>
            </w:pPr>
          </w:p>
        </w:tc>
      </w:tr>
      <w:tr w:rsidR="005F2728" w14:paraId="5237C1B6" w14:textId="77777777" w:rsidTr="004C5EAD">
        <w:tc>
          <w:tcPr>
            <w:tcW w:w="2334" w:type="dxa"/>
            <w:shd w:val="clear" w:color="auto" w:fill="FFFFFF" w:themeFill="background1"/>
          </w:tcPr>
          <w:p w14:paraId="6CD65532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Verkeersleider Metro 2</w:t>
            </w:r>
          </w:p>
        </w:tc>
        <w:tc>
          <w:tcPr>
            <w:tcW w:w="1732" w:type="dxa"/>
            <w:shd w:val="clear" w:color="auto" w:fill="FFFFFF" w:themeFill="background1"/>
          </w:tcPr>
          <w:p w14:paraId="758F4FB4" w14:textId="0421AF7E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</w:t>
            </w:r>
            <w:r w:rsidR="00AC3BE2">
              <w:rPr>
                <w:rStyle w:val="hgkelc"/>
                <w:sz w:val="16"/>
                <w:szCs w:val="16"/>
              </w:rPr>
              <w:t>3</w:t>
            </w:r>
            <w:r w:rsidRPr="00B17AD0">
              <w:rPr>
                <w:rStyle w:val="hgkelc"/>
                <w:sz w:val="16"/>
                <w:szCs w:val="16"/>
              </w:rPr>
              <w:t>” 4k</w:t>
            </w:r>
          </w:p>
        </w:tc>
        <w:tc>
          <w:tcPr>
            <w:tcW w:w="2617" w:type="dxa"/>
            <w:shd w:val="clear" w:color="auto" w:fill="FFFFFF" w:themeFill="background1"/>
          </w:tcPr>
          <w:p w14:paraId="15F1A601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2*55”  4K</w:t>
            </w:r>
          </w:p>
        </w:tc>
        <w:tc>
          <w:tcPr>
            <w:tcW w:w="2605" w:type="dxa"/>
            <w:shd w:val="clear" w:color="auto" w:fill="FFFFFF" w:themeFill="background1"/>
          </w:tcPr>
          <w:p w14:paraId="727A2058" w14:textId="5AC84513" w:rsidR="005F2728" w:rsidRPr="00B17AD0" w:rsidRDefault="005F2728" w:rsidP="002773AA">
            <w:pPr>
              <w:rPr>
                <w:rStyle w:val="hgkelc"/>
                <w:color w:val="FF0000"/>
                <w:sz w:val="16"/>
                <w:szCs w:val="16"/>
              </w:rPr>
            </w:pPr>
          </w:p>
        </w:tc>
      </w:tr>
      <w:tr w:rsidR="005F2728" w14:paraId="19F93B89" w14:textId="77777777" w:rsidTr="004C5EAD">
        <w:tc>
          <w:tcPr>
            <w:tcW w:w="2334" w:type="dxa"/>
            <w:shd w:val="clear" w:color="auto" w:fill="FFFFFF" w:themeFill="background1"/>
          </w:tcPr>
          <w:p w14:paraId="400F32C4" w14:textId="77777777" w:rsidR="005F2728" w:rsidRPr="00CF476E" w:rsidRDefault="005F2728" w:rsidP="002773AA">
            <w:pPr>
              <w:rPr>
                <w:rStyle w:val="hgkelc"/>
                <w:sz w:val="16"/>
                <w:szCs w:val="16"/>
              </w:rPr>
            </w:pPr>
            <w:r w:rsidRPr="00CF476E">
              <w:rPr>
                <w:rStyle w:val="hgkelc"/>
                <w:sz w:val="16"/>
                <w:szCs w:val="16"/>
              </w:rPr>
              <w:t>Verkeersleider Metro 3</w:t>
            </w:r>
          </w:p>
        </w:tc>
        <w:tc>
          <w:tcPr>
            <w:tcW w:w="1732" w:type="dxa"/>
            <w:shd w:val="clear" w:color="auto" w:fill="FFFFFF" w:themeFill="background1"/>
          </w:tcPr>
          <w:p w14:paraId="221B6644" w14:textId="51BAC349" w:rsidR="005F2728" w:rsidRPr="00CF476E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CF476E">
              <w:rPr>
                <w:rStyle w:val="hgkelc"/>
                <w:sz w:val="16"/>
                <w:szCs w:val="16"/>
              </w:rPr>
              <w:t>2*4</w:t>
            </w:r>
            <w:r w:rsidR="00AC3BE2">
              <w:rPr>
                <w:rStyle w:val="hgkelc"/>
                <w:sz w:val="16"/>
                <w:szCs w:val="16"/>
              </w:rPr>
              <w:t>3</w:t>
            </w:r>
            <w:r w:rsidRPr="00CF476E">
              <w:rPr>
                <w:rStyle w:val="hgkelc"/>
                <w:sz w:val="16"/>
                <w:szCs w:val="16"/>
              </w:rPr>
              <w:t>” 4k</w:t>
            </w:r>
          </w:p>
        </w:tc>
        <w:tc>
          <w:tcPr>
            <w:tcW w:w="2617" w:type="dxa"/>
            <w:shd w:val="clear" w:color="auto" w:fill="FFFFFF" w:themeFill="background1"/>
          </w:tcPr>
          <w:p w14:paraId="102F091C" w14:textId="77777777" w:rsidR="005F2728" w:rsidRPr="00CF476E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CF476E">
              <w:rPr>
                <w:rStyle w:val="hgkelc"/>
                <w:sz w:val="16"/>
                <w:szCs w:val="16"/>
              </w:rPr>
              <w:t>2*55”  4K</w:t>
            </w:r>
          </w:p>
        </w:tc>
        <w:tc>
          <w:tcPr>
            <w:tcW w:w="2605" w:type="dxa"/>
            <w:shd w:val="clear" w:color="auto" w:fill="FFFFFF" w:themeFill="background1"/>
          </w:tcPr>
          <w:p w14:paraId="777D38CE" w14:textId="25F6D42E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14:paraId="5EE3C704" w14:textId="77777777" w:rsidTr="004C5EAD">
        <w:tc>
          <w:tcPr>
            <w:tcW w:w="2334" w:type="dxa"/>
            <w:shd w:val="clear" w:color="auto" w:fill="FFFFFF" w:themeFill="background1"/>
          </w:tcPr>
          <w:p w14:paraId="096DC4A0" w14:textId="77777777" w:rsidR="005F2728" w:rsidRPr="00C557B1" w:rsidRDefault="005F2728" w:rsidP="002773AA">
            <w:pPr>
              <w:rPr>
                <w:rStyle w:val="hgkelc"/>
                <w:color w:val="D9D9D9" w:themeColor="background1" w:themeShade="D9"/>
                <w:sz w:val="16"/>
                <w:szCs w:val="16"/>
              </w:rPr>
            </w:pPr>
            <w:r w:rsidRPr="00C557B1">
              <w:rPr>
                <w:rStyle w:val="hgkelc"/>
                <w:color w:val="D9D9D9" w:themeColor="background1" w:themeShade="D9"/>
                <w:sz w:val="16"/>
                <w:szCs w:val="16"/>
              </w:rPr>
              <w:t>Verkeersleider Metro 4</w:t>
            </w:r>
          </w:p>
        </w:tc>
        <w:tc>
          <w:tcPr>
            <w:tcW w:w="1732" w:type="dxa"/>
            <w:shd w:val="clear" w:color="auto" w:fill="FFFFFF" w:themeFill="background1"/>
          </w:tcPr>
          <w:p w14:paraId="531CD709" w14:textId="06B98810" w:rsidR="005F2728" w:rsidRPr="00C557B1" w:rsidRDefault="005F2728" w:rsidP="002773AA">
            <w:pPr>
              <w:jc w:val="center"/>
              <w:rPr>
                <w:rStyle w:val="hgkelc"/>
                <w:color w:val="D9D9D9" w:themeColor="background1" w:themeShade="D9"/>
                <w:sz w:val="16"/>
                <w:szCs w:val="16"/>
              </w:rPr>
            </w:pPr>
            <w:r w:rsidRPr="00C557B1">
              <w:rPr>
                <w:rStyle w:val="hgkelc"/>
                <w:color w:val="D9D9D9" w:themeColor="background1" w:themeShade="D9"/>
                <w:sz w:val="16"/>
                <w:szCs w:val="16"/>
              </w:rPr>
              <w:t>2*4</w:t>
            </w:r>
            <w:r w:rsidR="00AC3BE2">
              <w:rPr>
                <w:rStyle w:val="hgkelc"/>
                <w:color w:val="D9D9D9" w:themeColor="background1" w:themeShade="D9"/>
                <w:sz w:val="16"/>
                <w:szCs w:val="16"/>
              </w:rPr>
              <w:t>3</w:t>
            </w:r>
            <w:r w:rsidRPr="00C557B1">
              <w:rPr>
                <w:rStyle w:val="hgkelc"/>
                <w:color w:val="D9D9D9" w:themeColor="background1" w:themeShade="D9"/>
                <w:sz w:val="16"/>
                <w:szCs w:val="16"/>
              </w:rPr>
              <w:t>” 4k</w:t>
            </w:r>
          </w:p>
        </w:tc>
        <w:tc>
          <w:tcPr>
            <w:tcW w:w="2617" w:type="dxa"/>
            <w:shd w:val="clear" w:color="auto" w:fill="FFFFFF" w:themeFill="background1"/>
          </w:tcPr>
          <w:p w14:paraId="147254DB" w14:textId="77777777" w:rsidR="005F2728" w:rsidRPr="00C557B1" w:rsidRDefault="005F2728" w:rsidP="002773AA">
            <w:pPr>
              <w:jc w:val="center"/>
              <w:rPr>
                <w:rStyle w:val="hgkelc"/>
                <w:color w:val="D9D9D9" w:themeColor="background1" w:themeShade="D9"/>
                <w:sz w:val="16"/>
                <w:szCs w:val="16"/>
              </w:rPr>
            </w:pPr>
            <w:r w:rsidRPr="00C557B1">
              <w:rPr>
                <w:rStyle w:val="hgkelc"/>
                <w:color w:val="D9D9D9" w:themeColor="background1" w:themeShade="D9"/>
                <w:sz w:val="16"/>
                <w:szCs w:val="16"/>
              </w:rPr>
              <w:t>2*55”  4K</w:t>
            </w:r>
          </w:p>
        </w:tc>
        <w:tc>
          <w:tcPr>
            <w:tcW w:w="2605" w:type="dxa"/>
            <w:shd w:val="clear" w:color="auto" w:fill="FFFFFF" w:themeFill="background1"/>
          </w:tcPr>
          <w:p w14:paraId="012E0E35" w14:textId="44155FFB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14:paraId="3389F3CE" w14:textId="77777777" w:rsidTr="004C5EAD">
        <w:tc>
          <w:tcPr>
            <w:tcW w:w="2334" w:type="dxa"/>
            <w:shd w:val="clear" w:color="auto" w:fill="FFFFFF" w:themeFill="background1"/>
          </w:tcPr>
          <w:p w14:paraId="6356D465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1732" w:type="dxa"/>
            <w:shd w:val="clear" w:color="auto" w:fill="FFFFFF" w:themeFill="background1"/>
          </w:tcPr>
          <w:p w14:paraId="151F1A3C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17" w:type="dxa"/>
            <w:shd w:val="clear" w:color="auto" w:fill="FFFFFF" w:themeFill="background1"/>
          </w:tcPr>
          <w:p w14:paraId="653E26B8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05" w:type="dxa"/>
            <w:shd w:val="clear" w:color="auto" w:fill="FFFFFF" w:themeFill="background1"/>
          </w:tcPr>
          <w:p w14:paraId="1C604028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14:paraId="2ABCBEB0" w14:textId="77777777" w:rsidTr="004C5EAD">
        <w:tc>
          <w:tcPr>
            <w:tcW w:w="2334" w:type="dxa"/>
            <w:shd w:val="clear" w:color="auto" w:fill="FFFFFF" w:themeFill="background1"/>
          </w:tcPr>
          <w:p w14:paraId="4E5B054B" w14:textId="77777777" w:rsidR="005F2728" w:rsidRPr="007103F8" w:rsidRDefault="005F2728" w:rsidP="002773AA">
            <w:pPr>
              <w:rPr>
                <w:rStyle w:val="hgkelc"/>
                <w:sz w:val="16"/>
                <w:szCs w:val="16"/>
              </w:rPr>
            </w:pPr>
            <w:r w:rsidRPr="007103F8">
              <w:rPr>
                <w:rStyle w:val="hgkelc"/>
                <w:sz w:val="16"/>
                <w:szCs w:val="16"/>
              </w:rPr>
              <w:t>Techdesk 1</w:t>
            </w:r>
          </w:p>
        </w:tc>
        <w:tc>
          <w:tcPr>
            <w:tcW w:w="1732" w:type="dxa"/>
            <w:shd w:val="clear" w:color="auto" w:fill="FFFFFF" w:themeFill="background1"/>
          </w:tcPr>
          <w:p w14:paraId="14E6F7D3" w14:textId="77777777" w:rsidR="005F2728" w:rsidRPr="007103F8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7103F8">
              <w:rPr>
                <w:rStyle w:val="hgkelc"/>
                <w:sz w:val="16"/>
                <w:szCs w:val="16"/>
              </w:rPr>
              <w:t>2*43” 4K</w:t>
            </w:r>
          </w:p>
        </w:tc>
        <w:tc>
          <w:tcPr>
            <w:tcW w:w="2617" w:type="dxa"/>
            <w:shd w:val="clear" w:color="auto" w:fill="FFFFFF" w:themeFill="background1"/>
          </w:tcPr>
          <w:p w14:paraId="7BBE0A81" w14:textId="77777777" w:rsidR="005F2728" w:rsidRPr="007103F8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7103F8">
              <w:rPr>
                <w:rStyle w:val="hgkelc"/>
                <w:sz w:val="16"/>
                <w:szCs w:val="16"/>
              </w:rPr>
              <w:t>Geen</w:t>
            </w:r>
          </w:p>
        </w:tc>
        <w:tc>
          <w:tcPr>
            <w:tcW w:w="2605" w:type="dxa"/>
            <w:shd w:val="clear" w:color="auto" w:fill="FFFFFF" w:themeFill="background1"/>
          </w:tcPr>
          <w:p w14:paraId="44A5E130" w14:textId="287F9842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14:paraId="05560EB7" w14:textId="77777777" w:rsidTr="004C5EAD">
        <w:tc>
          <w:tcPr>
            <w:tcW w:w="2334" w:type="dxa"/>
            <w:shd w:val="clear" w:color="auto" w:fill="FFFFFF" w:themeFill="background1"/>
          </w:tcPr>
          <w:p w14:paraId="25EC2E05" w14:textId="77777777" w:rsidR="005F2728" w:rsidRPr="007103F8" w:rsidRDefault="005F2728" w:rsidP="002773AA">
            <w:pPr>
              <w:rPr>
                <w:rStyle w:val="hgkelc"/>
                <w:sz w:val="16"/>
                <w:szCs w:val="16"/>
              </w:rPr>
            </w:pPr>
            <w:r w:rsidRPr="007103F8">
              <w:rPr>
                <w:rStyle w:val="hgkelc"/>
                <w:sz w:val="16"/>
                <w:szCs w:val="16"/>
              </w:rPr>
              <w:t>Techdesk 2</w:t>
            </w:r>
          </w:p>
        </w:tc>
        <w:tc>
          <w:tcPr>
            <w:tcW w:w="1732" w:type="dxa"/>
            <w:shd w:val="clear" w:color="auto" w:fill="FFFFFF" w:themeFill="background1"/>
          </w:tcPr>
          <w:p w14:paraId="70AE459D" w14:textId="77777777" w:rsidR="005F2728" w:rsidRPr="007103F8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7103F8">
              <w:rPr>
                <w:rStyle w:val="hgkelc"/>
                <w:sz w:val="16"/>
                <w:szCs w:val="16"/>
              </w:rPr>
              <w:t>2*43” 4K</w:t>
            </w:r>
          </w:p>
        </w:tc>
        <w:tc>
          <w:tcPr>
            <w:tcW w:w="2617" w:type="dxa"/>
            <w:shd w:val="clear" w:color="auto" w:fill="FFFFFF" w:themeFill="background1"/>
          </w:tcPr>
          <w:p w14:paraId="68B18308" w14:textId="77777777" w:rsidR="005F2728" w:rsidRPr="007103F8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7103F8">
              <w:rPr>
                <w:rStyle w:val="hgkelc"/>
                <w:sz w:val="16"/>
                <w:szCs w:val="16"/>
              </w:rPr>
              <w:t>Geen</w:t>
            </w:r>
          </w:p>
        </w:tc>
        <w:tc>
          <w:tcPr>
            <w:tcW w:w="2605" w:type="dxa"/>
            <w:shd w:val="clear" w:color="auto" w:fill="FFFFFF" w:themeFill="background1"/>
          </w:tcPr>
          <w:p w14:paraId="7CFCB26E" w14:textId="6887CA8F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14:paraId="34EA02E9" w14:textId="77777777" w:rsidTr="004C5EAD">
        <w:tc>
          <w:tcPr>
            <w:tcW w:w="2334" w:type="dxa"/>
            <w:shd w:val="clear" w:color="auto" w:fill="FFFFFF" w:themeFill="background1"/>
          </w:tcPr>
          <w:p w14:paraId="517F338F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1732" w:type="dxa"/>
            <w:shd w:val="clear" w:color="auto" w:fill="FFFFFF" w:themeFill="background1"/>
          </w:tcPr>
          <w:p w14:paraId="17E9CDD1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17" w:type="dxa"/>
            <w:shd w:val="clear" w:color="auto" w:fill="FFFFFF" w:themeFill="background1"/>
          </w:tcPr>
          <w:p w14:paraId="7F898EBB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05" w:type="dxa"/>
            <w:shd w:val="clear" w:color="auto" w:fill="FFFFFF" w:themeFill="background1"/>
          </w:tcPr>
          <w:p w14:paraId="5B35AAE5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14:paraId="5C129617" w14:textId="77777777" w:rsidTr="004C5EAD">
        <w:tc>
          <w:tcPr>
            <w:tcW w:w="2334" w:type="dxa"/>
            <w:shd w:val="clear" w:color="auto" w:fill="FFFFFF" w:themeFill="background1"/>
          </w:tcPr>
          <w:p w14:paraId="107E77D1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CAB 1</w:t>
            </w:r>
          </w:p>
        </w:tc>
        <w:tc>
          <w:tcPr>
            <w:tcW w:w="1732" w:type="dxa"/>
            <w:shd w:val="clear" w:color="auto" w:fill="FFFFFF" w:themeFill="background1"/>
          </w:tcPr>
          <w:p w14:paraId="5EC7583A" w14:textId="64751B8A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</w:t>
            </w:r>
            <w:r w:rsidR="00AC3BE2">
              <w:rPr>
                <w:rStyle w:val="hgkelc"/>
                <w:sz w:val="16"/>
                <w:szCs w:val="16"/>
              </w:rPr>
              <w:t>3</w:t>
            </w:r>
            <w:r w:rsidRPr="00B17AD0">
              <w:rPr>
                <w:rStyle w:val="hgkelc"/>
                <w:sz w:val="16"/>
                <w:szCs w:val="16"/>
              </w:rPr>
              <w:t>” 4k</w:t>
            </w:r>
          </w:p>
        </w:tc>
        <w:tc>
          <w:tcPr>
            <w:tcW w:w="2617" w:type="dxa"/>
            <w:shd w:val="clear" w:color="auto" w:fill="FFFFFF" w:themeFill="background1"/>
          </w:tcPr>
          <w:p w14:paraId="209097F7" w14:textId="3435367A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2*55” 4K</w:t>
            </w:r>
          </w:p>
        </w:tc>
        <w:tc>
          <w:tcPr>
            <w:tcW w:w="2605" w:type="dxa"/>
            <w:shd w:val="clear" w:color="auto" w:fill="FFFFFF" w:themeFill="background1"/>
          </w:tcPr>
          <w:p w14:paraId="6622B1F9" w14:textId="1FF702BD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14:paraId="47E5A0E9" w14:textId="77777777" w:rsidTr="004C5EAD">
        <w:tc>
          <w:tcPr>
            <w:tcW w:w="2334" w:type="dxa"/>
            <w:shd w:val="clear" w:color="auto" w:fill="FFFFFF" w:themeFill="background1"/>
          </w:tcPr>
          <w:p w14:paraId="5014DB21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 xml:space="preserve">CAB 2 </w:t>
            </w:r>
          </w:p>
        </w:tc>
        <w:tc>
          <w:tcPr>
            <w:tcW w:w="1732" w:type="dxa"/>
            <w:shd w:val="clear" w:color="auto" w:fill="FFFFFF" w:themeFill="background1"/>
          </w:tcPr>
          <w:p w14:paraId="4B27549C" w14:textId="6BBB4F93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</w:t>
            </w:r>
            <w:r w:rsidR="00AC3BE2">
              <w:rPr>
                <w:rStyle w:val="hgkelc"/>
                <w:sz w:val="16"/>
                <w:szCs w:val="16"/>
              </w:rPr>
              <w:t>3</w:t>
            </w:r>
            <w:r w:rsidRPr="00B17AD0">
              <w:rPr>
                <w:rStyle w:val="hgkelc"/>
                <w:sz w:val="16"/>
                <w:szCs w:val="16"/>
              </w:rPr>
              <w:t>” 4k</w:t>
            </w:r>
          </w:p>
        </w:tc>
        <w:tc>
          <w:tcPr>
            <w:tcW w:w="2617" w:type="dxa"/>
            <w:shd w:val="clear" w:color="auto" w:fill="FFFFFF" w:themeFill="background1"/>
          </w:tcPr>
          <w:p w14:paraId="3EE5B36C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2*55” 4k</w:t>
            </w:r>
          </w:p>
        </w:tc>
        <w:tc>
          <w:tcPr>
            <w:tcW w:w="2605" w:type="dxa"/>
            <w:shd w:val="clear" w:color="auto" w:fill="FFFFFF" w:themeFill="background1"/>
          </w:tcPr>
          <w:p w14:paraId="0D210C68" w14:textId="11EF8336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14:paraId="40090246" w14:textId="77777777" w:rsidTr="004C5EAD">
        <w:tc>
          <w:tcPr>
            <w:tcW w:w="2334" w:type="dxa"/>
            <w:shd w:val="clear" w:color="auto" w:fill="FFFFFF" w:themeFill="background1"/>
          </w:tcPr>
          <w:p w14:paraId="4F5AEE26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1732" w:type="dxa"/>
            <w:shd w:val="clear" w:color="auto" w:fill="FFFFFF" w:themeFill="background1"/>
          </w:tcPr>
          <w:p w14:paraId="6E6F0A08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17" w:type="dxa"/>
            <w:shd w:val="clear" w:color="auto" w:fill="FFFFFF" w:themeFill="background1"/>
          </w:tcPr>
          <w:p w14:paraId="34E0DA21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05" w:type="dxa"/>
            <w:shd w:val="clear" w:color="auto" w:fill="FFFFFF" w:themeFill="background1"/>
          </w:tcPr>
          <w:p w14:paraId="311CFC54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14:paraId="37690EDC" w14:textId="77777777" w:rsidTr="004C5EAD">
        <w:tc>
          <w:tcPr>
            <w:tcW w:w="2334" w:type="dxa"/>
            <w:shd w:val="clear" w:color="auto" w:fill="FFFFFF" w:themeFill="background1"/>
          </w:tcPr>
          <w:p w14:paraId="34A91684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Verkeersleider Tram 1</w:t>
            </w:r>
          </w:p>
        </w:tc>
        <w:tc>
          <w:tcPr>
            <w:tcW w:w="1732" w:type="dxa"/>
            <w:shd w:val="clear" w:color="auto" w:fill="FFFFFF" w:themeFill="background1"/>
          </w:tcPr>
          <w:p w14:paraId="55D18CAF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2*43” 4K</w:t>
            </w:r>
          </w:p>
        </w:tc>
        <w:tc>
          <w:tcPr>
            <w:tcW w:w="2617" w:type="dxa"/>
            <w:shd w:val="clear" w:color="auto" w:fill="FFFFFF" w:themeFill="background1"/>
          </w:tcPr>
          <w:p w14:paraId="630F0165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2*55”  4K</w:t>
            </w:r>
          </w:p>
        </w:tc>
        <w:tc>
          <w:tcPr>
            <w:tcW w:w="2605" w:type="dxa"/>
            <w:shd w:val="clear" w:color="auto" w:fill="FFFFFF" w:themeFill="background1"/>
          </w:tcPr>
          <w:p w14:paraId="51B56824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 xml:space="preserve">Amstelveenlijn </w:t>
            </w:r>
          </w:p>
        </w:tc>
      </w:tr>
      <w:tr w:rsidR="005F2728" w14:paraId="23BDA4A6" w14:textId="77777777" w:rsidTr="004C5EAD">
        <w:tc>
          <w:tcPr>
            <w:tcW w:w="2334" w:type="dxa"/>
            <w:shd w:val="clear" w:color="auto" w:fill="FFFFFF" w:themeFill="background1"/>
          </w:tcPr>
          <w:p w14:paraId="546BE955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Verkeersleider Tram 2</w:t>
            </w:r>
          </w:p>
        </w:tc>
        <w:tc>
          <w:tcPr>
            <w:tcW w:w="1732" w:type="dxa"/>
            <w:shd w:val="clear" w:color="auto" w:fill="FFFFFF" w:themeFill="background1"/>
          </w:tcPr>
          <w:p w14:paraId="4AE352CC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2*43” 4K</w:t>
            </w:r>
          </w:p>
        </w:tc>
        <w:tc>
          <w:tcPr>
            <w:tcW w:w="2617" w:type="dxa"/>
            <w:shd w:val="clear" w:color="auto" w:fill="FFFFFF" w:themeFill="background1"/>
          </w:tcPr>
          <w:p w14:paraId="0DEC2BB0" w14:textId="23B2267A" w:rsidR="005F2728" w:rsidRPr="00B17AD0" w:rsidRDefault="00CD341F" w:rsidP="002773AA">
            <w:pPr>
              <w:jc w:val="center"/>
              <w:rPr>
                <w:rStyle w:val="hgkelc"/>
                <w:sz w:val="16"/>
                <w:szCs w:val="16"/>
              </w:rPr>
            </w:pPr>
            <w:r>
              <w:rPr>
                <w:rStyle w:val="hgkelc"/>
                <w:sz w:val="16"/>
                <w:szCs w:val="16"/>
              </w:rPr>
              <w:t>2</w:t>
            </w:r>
            <w:r w:rsidR="005F2728" w:rsidRPr="00B17AD0">
              <w:rPr>
                <w:rStyle w:val="hgkelc"/>
                <w:sz w:val="16"/>
                <w:szCs w:val="16"/>
              </w:rPr>
              <w:t>*55”  4K</w:t>
            </w:r>
          </w:p>
        </w:tc>
        <w:tc>
          <w:tcPr>
            <w:tcW w:w="2605" w:type="dxa"/>
            <w:shd w:val="clear" w:color="auto" w:fill="FFFFFF" w:themeFill="background1"/>
          </w:tcPr>
          <w:p w14:paraId="3854AEAB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 xml:space="preserve">PH-Tunnel </w:t>
            </w:r>
          </w:p>
        </w:tc>
      </w:tr>
      <w:tr w:rsidR="005F2728" w14:paraId="1C15ECBF" w14:textId="77777777" w:rsidTr="004C5EAD">
        <w:tc>
          <w:tcPr>
            <w:tcW w:w="2334" w:type="dxa"/>
            <w:shd w:val="clear" w:color="auto" w:fill="FFFFFF" w:themeFill="background1"/>
          </w:tcPr>
          <w:p w14:paraId="3D623591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Verkeersleider Bus 1</w:t>
            </w:r>
          </w:p>
        </w:tc>
        <w:tc>
          <w:tcPr>
            <w:tcW w:w="1732" w:type="dxa"/>
            <w:shd w:val="clear" w:color="auto" w:fill="FFFFFF" w:themeFill="background1"/>
          </w:tcPr>
          <w:p w14:paraId="7BADDD87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2*43” 4K</w:t>
            </w:r>
          </w:p>
        </w:tc>
        <w:tc>
          <w:tcPr>
            <w:tcW w:w="2617" w:type="dxa"/>
            <w:shd w:val="clear" w:color="auto" w:fill="FFFFFF" w:themeFill="background1"/>
          </w:tcPr>
          <w:p w14:paraId="58188CC9" w14:textId="0650BEFF" w:rsidR="005F2728" w:rsidRPr="00B17AD0" w:rsidRDefault="0053102C" w:rsidP="002773AA">
            <w:pPr>
              <w:jc w:val="center"/>
              <w:rPr>
                <w:rStyle w:val="hgkelc"/>
                <w:sz w:val="16"/>
                <w:szCs w:val="16"/>
              </w:rPr>
            </w:pPr>
            <w:r>
              <w:rPr>
                <w:rStyle w:val="hgkelc"/>
                <w:sz w:val="16"/>
                <w:szCs w:val="16"/>
              </w:rPr>
              <w:t>2</w:t>
            </w:r>
            <w:r w:rsidR="005F2728" w:rsidRPr="00B17AD0">
              <w:rPr>
                <w:rStyle w:val="hgkelc"/>
                <w:sz w:val="16"/>
                <w:szCs w:val="16"/>
              </w:rPr>
              <w:t xml:space="preserve">*55” </w:t>
            </w:r>
            <w:r w:rsidR="005A53E3">
              <w:rPr>
                <w:rStyle w:val="hgkelc"/>
                <w:sz w:val="16"/>
                <w:szCs w:val="16"/>
              </w:rPr>
              <w:t xml:space="preserve"> </w:t>
            </w:r>
            <w:r w:rsidR="005F2728" w:rsidRPr="00B17AD0">
              <w:rPr>
                <w:rStyle w:val="hgkelc"/>
                <w:sz w:val="16"/>
                <w:szCs w:val="16"/>
              </w:rPr>
              <w:t>4k</w:t>
            </w:r>
          </w:p>
        </w:tc>
        <w:tc>
          <w:tcPr>
            <w:tcW w:w="2605" w:type="dxa"/>
            <w:shd w:val="clear" w:color="auto" w:fill="FFFFFF" w:themeFill="background1"/>
          </w:tcPr>
          <w:p w14:paraId="40DDE7E4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14:paraId="435518D5" w14:textId="77777777" w:rsidTr="004C5EAD">
        <w:tc>
          <w:tcPr>
            <w:tcW w:w="2334" w:type="dxa"/>
            <w:shd w:val="clear" w:color="auto" w:fill="FFFFFF" w:themeFill="background1"/>
          </w:tcPr>
          <w:p w14:paraId="102829D7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Verkeersleider Bus 2</w:t>
            </w:r>
          </w:p>
        </w:tc>
        <w:tc>
          <w:tcPr>
            <w:tcW w:w="1732" w:type="dxa"/>
            <w:shd w:val="clear" w:color="auto" w:fill="FFFFFF" w:themeFill="background1"/>
          </w:tcPr>
          <w:p w14:paraId="6FD9D766" w14:textId="77777777" w:rsidR="005F2728" w:rsidRPr="00B17AD0" w:rsidRDefault="005F2728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2*43” 4K</w:t>
            </w:r>
          </w:p>
        </w:tc>
        <w:tc>
          <w:tcPr>
            <w:tcW w:w="2617" w:type="dxa"/>
            <w:shd w:val="clear" w:color="auto" w:fill="FFFFFF" w:themeFill="background1"/>
          </w:tcPr>
          <w:p w14:paraId="13294A09" w14:textId="61615E66" w:rsidR="005F2728" w:rsidRPr="00B17AD0" w:rsidRDefault="0053102C" w:rsidP="002773AA">
            <w:pPr>
              <w:jc w:val="center"/>
              <w:rPr>
                <w:rStyle w:val="hgkelc"/>
                <w:sz w:val="16"/>
                <w:szCs w:val="16"/>
              </w:rPr>
            </w:pPr>
            <w:r>
              <w:rPr>
                <w:rStyle w:val="hgkelc"/>
                <w:sz w:val="16"/>
                <w:szCs w:val="16"/>
              </w:rPr>
              <w:t>2</w:t>
            </w:r>
            <w:r w:rsidR="005F2728" w:rsidRPr="00B17AD0">
              <w:rPr>
                <w:rStyle w:val="hgkelc"/>
                <w:sz w:val="16"/>
                <w:szCs w:val="16"/>
              </w:rPr>
              <w:t xml:space="preserve">*55” </w:t>
            </w:r>
            <w:r w:rsidR="005A53E3">
              <w:rPr>
                <w:rStyle w:val="hgkelc"/>
                <w:sz w:val="16"/>
                <w:szCs w:val="16"/>
              </w:rPr>
              <w:t xml:space="preserve"> </w:t>
            </w:r>
            <w:r w:rsidR="005F2728" w:rsidRPr="00B17AD0">
              <w:rPr>
                <w:rStyle w:val="hgkelc"/>
                <w:sz w:val="16"/>
                <w:szCs w:val="16"/>
              </w:rPr>
              <w:t>4k</w:t>
            </w:r>
          </w:p>
        </w:tc>
        <w:tc>
          <w:tcPr>
            <w:tcW w:w="2605" w:type="dxa"/>
            <w:shd w:val="clear" w:color="auto" w:fill="FFFFFF" w:themeFill="background1"/>
          </w:tcPr>
          <w:p w14:paraId="3209F6FD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FD5DDC" w14:paraId="3139B639" w14:textId="77777777" w:rsidTr="004C5EAD">
        <w:tc>
          <w:tcPr>
            <w:tcW w:w="2334" w:type="dxa"/>
            <w:shd w:val="clear" w:color="auto" w:fill="FFFFFF" w:themeFill="background1"/>
          </w:tcPr>
          <w:p w14:paraId="25E02C69" w14:textId="77777777" w:rsidR="00FD5DDC" w:rsidRPr="00B17AD0" w:rsidRDefault="00FD5DDC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1732" w:type="dxa"/>
            <w:shd w:val="clear" w:color="auto" w:fill="FFFFFF" w:themeFill="background1"/>
          </w:tcPr>
          <w:p w14:paraId="24146EC5" w14:textId="77777777" w:rsidR="00FD5DDC" w:rsidRPr="00B17AD0" w:rsidRDefault="00FD5DDC" w:rsidP="002773AA">
            <w:pPr>
              <w:jc w:val="center"/>
              <w:rPr>
                <w:rStyle w:val="hgkelc"/>
                <w:sz w:val="16"/>
                <w:szCs w:val="16"/>
              </w:rPr>
            </w:pPr>
          </w:p>
        </w:tc>
        <w:tc>
          <w:tcPr>
            <w:tcW w:w="2617" w:type="dxa"/>
            <w:shd w:val="clear" w:color="auto" w:fill="FFFFFF" w:themeFill="background1"/>
          </w:tcPr>
          <w:p w14:paraId="3EEA3F01" w14:textId="77777777" w:rsidR="00FD5DDC" w:rsidRPr="00B17AD0" w:rsidRDefault="00FD5DDC" w:rsidP="002773AA">
            <w:pPr>
              <w:jc w:val="center"/>
              <w:rPr>
                <w:rStyle w:val="hgkelc"/>
                <w:sz w:val="16"/>
                <w:szCs w:val="16"/>
              </w:rPr>
            </w:pPr>
          </w:p>
        </w:tc>
        <w:tc>
          <w:tcPr>
            <w:tcW w:w="2605" w:type="dxa"/>
            <w:shd w:val="clear" w:color="auto" w:fill="FFFFFF" w:themeFill="background1"/>
          </w:tcPr>
          <w:p w14:paraId="3B7FCF1F" w14:textId="77777777" w:rsidR="00FD5DDC" w:rsidRPr="00B17AD0" w:rsidRDefault="00FD5DDC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A53E3" w14:paraId="2F074748" w14:textId="77777777" w:rsidTr="004C5EAD">
        <w:tc>
          <w:tcPr>
            <w:tcW w:w="2334" w:type="dxa"/>
            <w:shd w:val="clear" w:color="auto" w:fill="FFFFFF" w:themeFill="background1"/>
          </w:tcPr>
          <w:p w14:paraId="59A1A59D" w14:textId="32B47E83" w:rsidR="005A53E3" w:rsidRPr="00B17AD0" w:rsidRDefault="005A53E3" w:rsidP="002773AA">
            <w:pPr>
              <w:rPr>
                <w:rStyle w:val="hgkelc"/>
                <w:sz w:val="16"/>
                <w:szCs w:val="16"/>
              </w:rPr>
            </w:pPr>
            <w:r>
              <w:rPr>
                <w:rStyle w:val="hgkelc"/>
                <w:sz w:val="16"/>
                <w:szCs w:val="16"/>
              </w:rPr>
              <w:t>RICO</w:t>
            </w:r>
          </w:p>
        </w:tc>
        <w:tc>
          <w:tcPr>
            <w:tcW w:w="1732" w:type="dxa"/>
            <w:shd w:val="clear" w:color="auto" w:fill="FFFFFF" w:themeFill="background1"/>
          </w:tcPr>
          <w:p w14:paraId="295B6A61" w14:textId="0A1BE7FE" w:rsidR="005A53E3" w:rsidRPr="00B17AD0" w:rsidRDefault="005A53E3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2*43” 4K</w:t>
            </w:r>
          </w:p>
        </w:tc>
        <w:tc>
          <w:tcPr>
            <w:tcW w:w="2617" w:type="dxa"/>
            <w:shd w:val="clear" w:color="auto" w:fill="FFFFFF" w:themeFill="background1"/>
          </w:tcPr>
          <w:p w14:paraId="330CC5C2" w14:textId="11434DDE" w:rsidR="005A53E3" w:rsidRPr="00B17AD0" w:rsidRDefault="005A53E3" w:rsidP="002773AA">
            <w:pPr>
              <w:jc w:val="center"/>
              <w:rPr>
                <w:rStyle w:val="hgkelc"/>
                <w:sz w:val="16"/>
                <w:szCs w:val="16"/>
              </w:rPr>
            </w:pPr>
            <w:r>
              <w:rPr>
                <w:rStyle w:val="hgkelc"/>
                <w:sz w:val="16"/>
                <w:szCs w:val="16"/>
              </w:rPr>
              <w:t>Geen</w:t>
            </w:r>
          </w:p>
        </w:tc>
        <w:tc>
          <w:tcPr>
            <w:tcW w:w="2605" w:type="dxa"/>
            <w:shd w:val="clear" w:color="auto" w:fill="FFFFFF" w:themeFill="background1"/>
          </w:tcPr>
          <w:p w14:paraId="0C0B7800" w14:textId="77777777" w:rsidR="005A53E3" w:rsidRPr="00B17AD0" w:rsidRDefault="005A53E3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A53E3" w14:paraId="3EE08DB0" w14:textId="77777777" w:rsidTr="004C5EAD">
        <w:tc>
          <w:tcPr>
            <w:tcW w:w="2334" w:type="dxa"/>
            <w:shd w:val="clear" w:color="auto" w:fill="FFFFFF" w:themeFill="background1"/>
          </w:tcPr>
          <w:p w14:paraId="27C76038" w14:textId="6A026B87" w:rsidR="005A53E3" w:rsidRDefault="005A53E3" w:rsidP="002773AA">
            <w:pPr>
              <w:rPr>
                <w:rStyle w:val="hgkelc"/>
                <w:sz w:val="16"/>
                <w:szCs w:val="16"/>
              </w:rPr>
            </w:pPr>
            <w:r>
              <w:rPr>
                <w:rStyle w:val="hgkelc"/>
                <w:sz w:val="16"/>
                <w:szCs w:val="16"/>
              </w:rPr>
              <w:t>Reis Informant</w:t>
            </w:r>
          </w:p>
        </w:tc>
        <w:tc>
          <w:tcPr>
            <w:tcW w:w="1732" w:type="dxa"/>
            <w:shd w:val="clear" w:color="auto" w:fill="FFFFFF" w:themeFill="background1"/>
          </w:tcPr>
          <w:p w14:paraId="26C307B5" w14:textId="220182D1" w:rsidR="005A53E3" w:rsidRPr="00B17AD0" w:rsidRDefault="005A53E3" w:rsidP="002773AA">
            <w:pPr>
              <w:jc w:val="center"/>
              <w:rPr>
                <w:rStyle w:val="hgkelc"/>
                <w:sz w:val="16"/>
                <w:szCs w:val="16"/>
              </w:rPr>
            </w:pPr>
            <w:r w:rsidRPr="00B17AD0">
              <w:rPr>
                <w:rStyle w:val="hgkelc"/>
                <w:sz w:val="16"/>
                <w:szCs w:val="16"/>
              </w:rPr>
              <w:t>2*43” 4K</w:t>
            </w:r>
          </w:p>
        </w:tc>
        <w:tc>
          <w:tcPr>
            <w:tcW w:w="2617" w:type="dxa"/>
            <w:shd w:val="clear" w:color="auto" w:fill="FFFFFF" w:themeFill="background1"/>
          </w:tcPr>
          <w:p w14:paraId="230B698C" w14:textId="6DAE858F" w:rsidR="005A53E3" w:rsidRPr="00B17AD0" w:rsidRDefault="005A53E3" w:rsidP="002773AA">
            <w:pPr>
              <w:jc w:val="center"/>
              <w:rPr>
                <w:rStyle w:val="hgkelc"/>
                <w:sz w:val="16"/>
                <w:szCs w:val="16"/>
              </w:rPr>
            </w:pPr>
            <w:r>
              <w:rPr>
                <w:rStyle w:val="hgkelc"/>
                <w:sz w:val="16"/>
                <w:szCs w:val="16"/>
              </w:rPr>
              <w:t>Geen</w:t>
            </w:r>
          </w:p>
        </w:tc>
        <w:tc>
          <w:tcPr>
            <w:tcW w:w="2605" w:type="dxa"/>
            <w:shd w:val="clear" w:color="auto" w:fill="FFFFFF" w:themeFill="background1"/>
          </w:tcPr>
          <w:p w14:paraId="07DCDB95" w14:textId="77777777" w:rsidR="005A53E3" w:rsidRPr="00B17AD0" w:rsidRDefault="005A53E3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14:paraId="40EC19E3" w14:textId="77777777" w:rsidTr="004C5EAD">
        <w:tc>
          <w:tcPr>
            <w:tcW w:w="2334" w:type="dxa"/>
            <w:shd w:val="clear" w:color="auto" w:fill="FFFFFF" w:themeFill="background1"/>
          </w:tcPr>
          <w:p w14:paraId="32A683D0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1732" w:type="dxa"/>
            <w:shd w:val="clear" w:color="auto" w:fill="FFFFFF" w:themeFill="background1"/>
          </w:tcPr>
          <w:p w14:paraId="391B93A3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17" w:type="dxa"/>
            <w:shd w:val="clear" w:color="auto" w:fill="FFFFFF" w:themeFill="background1"/>
          </w:tcPr>
          <w:p w14:paraId="71FB9C38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05" w:type="dxa"/>
            <w:shd w:val="clear" w:color="auto" w:fill="FFFFFF" w:themeFill="background1"/>
          </w:tcPr>
          <w:p w14:paraId="5CA4FF89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14:paraId="5AB902DB" w14:textId="77777777" w:rsidTr="004C5EAD">
        <w:tc>
          <w:tcPr>
            <w:tcW w:w="2334" w:type="dxa"/>
            <w:shd w:val="clear" w:color="auto" w:fill="FFFFFF" w:themeFill="background1"/>
          </w:tcPr>
          <w:p w14:paraId="3CAA019E" w14:textId="77777777" w:rsidR="005F2728" w:rsidRPr="00E44564" w:rsidRDefault="005F2728" w:rsidP="002773AA">
            <w:pPr>
              <w:rPr>
                <w:rStyle w:val="hgkelc"/>
                <w:color w:val="D9D9D9" w:themeColor="background1" w:themeShade="D9"/>
                <w:sz w:val="16"/>
                <w:szCs w:val="16"/>
              </w:rPr>
            </w:pPr>
            <w:proofErr w:type="spellStart"/>
            <w:r w:rsidRPr="00E44564">
              <w:rPr>
                <w:rStyle w:val="hgkelc"/>
                <w:color w:val="D9D9D9" w:themeColor="background1" w:themeShade="D9"/>
                <w:sz w:val="16"/>
                <w:szCs w:val="16"/>
              </w:rPr>
              <w:t>Dispatcher</w:t>
            </w:r>
            <w:proofErr w:type="spellEnd"/>
            <w:r w:rsidRPr="00E44564">
              <w:rPr>
                <w:rStyle w:val="hgkelc"/>
                <w:color w:val="D9D9D9" w:themeColor="background1" w:themeShade="D9"/>
                <w:sz w:val="16"/>
                <w:szCs w:val="16"/>
              </w:rPr>
              <w:t xml:space="preserve"> 1</w:t>
            </w:r>
          </w:p>
        </w:tc>
        <w:tc>
          <w:tcPr>
            <w:tcW w:w="1732" w:type="dxa"/>
            <w:shd w:val="clear" w:color="auto" w:fill="FFFFFF" w:themeFill="background1"/>
          </w:tcPr>
          <w:p w14:paraId="610CD04E" w14:textId="77777777" w:rsidR="005F2728" w:rsidRPr="00E44564" w:rsidRDefault="005F2728" w:rsidP="002773AA">
            <w:pPr>
              <w:jc w:val="center"/>
              <w:rPr>
                <w:rStyle w:val="hgkelc"/>
                <w:color w:val="D9D9D9" w:themeColor="background1" w:themeShade="D9"/>
                <w:sz w:val="16"/>
                <w:szCs w:val="16"/>
              </w:rPr>
            </w:pPr>
            <w:r w:rsidRPr="00E44564">
              <w:rPr>
                <w:rStyle w:val="hgkelc"/>
                <w:color w:val="D9D9D9" w:themeColor="background1" w:themeShade="D9"/>
                <w:sz w:val="16"/>
                <w:szCs w:val="16"/>
              </w:rPr>
              <w:t>2*43” 4K</w:t>
            </w:r>
          </w:p>
        </w:tc>
        <w:tc>
          <w:tcPr>
            <w:tcW w:w="2617" w:type="dxa"/>
            <w:shd w:val="clear" w:color="auto" w:fill="FFFFFF" w:themeFill="background1"/>
          </w:tcPr>
          <w:p w14:paraId="43A02C3C" w14:textId="77777777" w:rsidR="005F2728" w:rsidRPr="00E44564" w:rsidRDefault="005F2728" w:rsidP="002773AA">
            <w:pPr>
              <w:jc w:val="center"/>
              <w:rPr>
                <w:rStyle w:val="hgkelc"/>
                <w:color w:val="D9D9D9" w:themeColor="background1" w:themeShade="D9"/>
                <w:sz w:val="16"/>
                <w:szCs w:val="16"/>
              </w:rPr>
            </w:pPr>
            <w:r w:rsidRPr="00E44564">
              <w:rPr>
                <w:rStyle w:val="hgkelc"/>
                <w:color w:val="D9D9D9" w:themeColor="background1" w:themeShade="D9"/>
                <w:sz w:val="16"/>
                <w:szCs w:val="16"/>
              </w:rPr>
              <w:t>Geen</w:t>
            </w:r>
          </w:p>
        </w:tc>
        <w:tc>
          <w:tcPr>
            <w:tcW w:w="2605" w:type="dxa"/>
            <w:shd w:val="clear" w:color="auto" w:fill="FFFFFF" w:themeFill="background1"/>
          </w:tcPr>
          <w:p w14:paraId="72CDC2D9" w14:textId="74724819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14:paraId="50A9AF4D" w14:textId="77777777" w:rsidTr="004C5EAD">
        <w:tc>
          <w:tcPr>
            <w:tcW w:w="2334" w:type="dxa"/>
            <w:shd w:val="clear" w:color="auto" w:fill="FFFFFF" w:themeFill="background1"/>
          </w:tcPr>
          <w:p w14:paraId="06AF6780" w14:textId="77777777" w:rsidR="005F2728" w:rsidRPr="00E44564" w:rsidRDefault="005F2728" w:rsidP="002773AA">
            <w:pPr>
              <w:rPr>
                <w:rStyle w:val="hgkelc"/>
                <w:color w:val="D9D9D9" w:themeColor="background1" w:themeShade="D9"/>
                <w:sz w:val="16"/>
                <w:szCs w:val="16"/>
              </w:rPr>
            </w:pPr>
            <w:proofErr w:type="spellStart"/>
            <w:r w:rsidRPr="00E44564">
              <w:rPr>
                <w:rStyle w:val="hgkelc"/>
                <w:color w:val="D9D9D9" w:themeColor="background1" w:themeShade="D9"/>
                <w:sz w:val="16"/>
                <w:szCs w:val="16"/>
              </w:rPr>
              <w:t>Dispatcher</w:t>
            </w:r>
            <w:proofErr w:type="spellEnd"/>
            <w:r w:rsidRPr="00E44564">
              <w:rPr>
                <w:rStyle w:val="hgkelc"/>
                <w:color w:val="D9D9D9" w:themeColor="background1" w:themeShade="D9"/>
                <w:sz w:val="16"/>
                <w:szCs w:val="16"/>
              </w:rPr>
              <w:t xml:space="preserve"> 2</w:t>
            </w:r>
          </w:p>
        </w:tc>
        <w:tc>
          <w:tcPr>
            <w:tcW w:w="1732" w:type="dxa"/>
            <w:shd w:val="clear" w:color="auto" w:fill="FFFFFF" w:themeFill="background1"/>
          </w:tcPr>
          <w:p w14:paraId="1222481C" w14:textId="77777777" w:rsidR="005F2728" w:rsidRPr="00E44564" w:rsidRDefault="005F2728" w:rsidP="002773AA">
            <w:pPr>
              <w:jc w:val="center"/>
              <w:rPr>
                <w:rStyle w:val="hgkelc"/>
                <w:color w:val="D9D9D9" w:themeColor="background1" w:themeShade="D9"/>
                <w:sz w:val="16"/>
                <w:szCs w:val="16"/>
              </w:rPr>
            </w:pPr>
            <w:r w:rsidRPr="00E44564">
              <w:rPr>
                <w:rStyle w:val="hgkelc"/>
                <w:color w:val="D9D9D9" w:themeColor="background1" w:themeShade="D9"/>
                <w:sz w:val="16"/>
                <w:szCs w:val="16"/>
              </w:rPr>
              <w:t>2*43” 4K</w:t>
            </w:r>
          </w:p>
        </w:tc>
        <w:tc>
          <w:tcPr>
            <w:tcW w:w="2617" w:type="dxa"/>
            <w:shd w:val="clear" w:color="auto" w:fill="FFFFFF" w:themeFill="background1"/>
          </w:tcPr>
          <w:p w14:paraId="48350CE6" w14:textId="77777777" w:rsidR="005F2728" w:rsidRPr="00E44564" w:rsidRDefault="005F2728" w:rsidP="002773AA">
            <w:pPr>
              <w:jc w:val="center"/>
              <w:rPr>
                <w:rStyle w:val="hgkelc"/>
                <w:color w:val="D9D9D9" w:themeColor="background1" w:themeShade="D9"/>
                <w:sz w:val="16"/>
                <w:szCs w:val="16"/>
              </w:rPr>
            </w:pPr>
            <w:r w:rsidRPr="00E44564">
              <w:rPr>
                <w:rStyle w:val="hgkelc"/>
                <w:color w:val="D9D9D9" w:themeColor="background1" w:themeShade="D9"/>
                <w:sz w:val="16"/>
                <w:szCs w:val="16"/>
              </w:rPr>
              <w:t>Geen</w:t>
            </w:r>
          </w:p>
        </w:tc>
        <w:tc>
          <w:tcPr>
            <w:tcW w:w="2605" w:type="dxa"/>
            <w:shd w:val="clear" w:color="auto" w:fill="FFFFFF" w:themeFill="background1"/>
          </w:tcPr>
          <w:p w14:paraId="363CAC45" w14:textId="52000A4A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14:paraId="1FE3C4CB" w14:textId="77777777" w:rsidTr="004C5EAD">
        <w:tc>
          <w:tcPr>
            <w:tcW w:w="2334" w:type="dxa"/>
            <w:shd w:val="clear" w:color="auto" w:fill="FFFFFF" w:themeFill="background1"/>
          </w:tcPr>
          <w:p w14:paraId="18B70DD1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1732" w:type="dxa"/>
            <w:shd w:val="clear" w:color="auto" w:fill="FFFFFF" w:themeFill="background1"/>
          </w:tcPr>
          <w:p w14:paraId="4199D388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17" w:type="dxa"/>
            <w:shd w:val="clear" w:color="auto" w:fill="FFFFFF" w:themeFill="background1"/>
          </w:tcPr>
          <w:p w14:paraId="4554E29F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05" w:type="dxa"/>
            <w:shd w:val="clear" w:color="auto" w:fill="FFFFFF" w:themeFill="background1"/>
          </w:tcPr>
          <w:p w14:paraId="6486BBE9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  <w:tr w:rsidR="005F2728" w14:paraId="6B9A5643" w14:textId="77777777" w:rsidTr="004C5EAD">
        <w:tc>
          <w:tcPr>
            <w:tcW w:w="2334" w:type="dxa"/>
            <w:shd w:val="clear" w:color="auto" w:fill="FFFFFF" w:themeFill="background1"/>
          </w:tcPr>
          <w:p w14:paraId="00016FD9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1732" w:type="dxa"/>
            <w:shd w:val="clear" w:color="auto" w:fill="FFFFFF" w:themeFill="background1"/>
          </w:tcPr>
          <w:p w14:paraId="522C91FA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17" w:type="dxa"/>
            <w:shd w:val="clear" w:color="auto" w:fill="FFFFFF" w:themeFill="background1"/>
          </w:tcPr>
          <w:p w14:paraId="12E8FBDE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  <w:tc>
          <w:tcPr>
            <w:tcW w:w="2605" w:type="dxa"/>
            <w:shd w:val="clear" w:color="auto" w:fill="FFFFFF" w:themeFill="background1"/>
          </w:tcPr>
          <w:p w14:paraId="0F131F09" w14:textId="77777777" w:rsidR="005F2728" w:rsidRPr="00B17AD0" w:rsidRDefault="005F2728" w:rsidP="002773AA">
            <w:pPr>
              <w:rPr>
                <w:rStyle w:val="hgkelc"/>
                <w:sz w:val="16"/>
                <w:szCs w:val="16"/>
              </w:rPr>
            </w:pPr>
          </w:p>
        </w:tc>
      </w:tr>
    </w:tbl>
    <w:p w14:paraId="4D029E12" w14:textId="484F67AB" w:rsidR="00CB0F5E" w:rsidRPr="00573215" w:rsidRDefault="00CB0F5E" w:rsidP="005F2728">
      <w:pPr>
        <w:rPr>
          <w:rStyle w:val="hgkelc"/>
        </w:rPr>
      </w:pPr>
      <w:bookmarkStart w:id="21" w:name="_Hlk164772246"/>
      <w:bookmarkStart w:id="22" w:name="_Hlk159412310"/>
      <w:bookmarkStart w:id="23" w:name="_Hlk159931661"/>
      <w:bookmarkStart w:id="24" w:name="_Hlk159414971"/>
      <w:bookmarkEnd w:id="14"/>
      <w:r w:rsidRPr="00573215">
        <w:rPr>
          <w:rStyle w:val="hgkelc"/>
        </w:rPr>
        <w:t>Tabel: Configuratie CCVTMB-CCV-</w:t>
      </w:r>
      <w:proofErr w:type="spellStart"/>
      <w:r w:rsidRPr="00573215">
        <w:rPr>
          <w:rStyle w:val="hgkelc"/>
        </w:rPr>
        <w:t>Backup</w:t>
      </w:r>
      <w:proofErr w:type="spellEnd"/>
    </w:p>
    <w:bookmarkEnd w:id="21"/>
    <w:p w14:paraId="2AE75F02" w14:textId="36895159" w:rsidR="00B17AD0" w:rsidRDefault="005F2728" w:rsidP="005F2728">
      <w:pPr>
        <w:rPr>
          <w:rStyle w:val="hgkelc"/>
        </w:rPr>
      </w:pPr>
      <w:proofErr w:type="spellStart"/>
      <w:r w:rsidRPr="00407A6D">
        <w:rPr>
          <w:rStyle w:val="hgkelc"/>
        </w:rPr>
        <w:t>Not</w:t>
      </w:r>
      <w:r>
        <w:rPr>
          <w:rStyle w:val="hgkelc"/>
        </w:rPr>
        <w:t>e</w:t>
      </w:r>
      <w:proofErr w:type="spellEnd"/>
      <w:r w:rsidRPr="00407A6D">
        <w:rPr>
          <w:rStyle w:val="hgkelc"/>
        </w:rPr>
        <w:t xml:space="preserve">: </w:t>
      </w:r>
    </w:p>
    <w:p w14:paraId="703F0F8A" w14:textId="4BDD6DB8" w:rsidR="00B17AD0" w:rsidRDefault="005F2728" w:rsidP="00B17AD0">
      <w:pPr>
        <w:pStyle w:val="Lijstalinea"/>
        <w:numPr>
          <w:ilvl w:val="0"/>
          <w:numId w:val="12"/>
        </w:numPr>
        <w:rPr>
          <w:rStyle w:val="hgkelc"/>
        </w:rPr>
      </w:pPr>
      <w:r w:rsidRPr="00407A6D">
        <w:rPr>
          <w:rStyle w:val="hgkelc"/>
        </w:rPr>
        <w:t>De bediening van</w:t>
      </w:r>
      <w:r>
        <w:rPr>
          <w:rStyle w:val="hgkelc"/>
        </w:rPr>
        <w:t xml:space="preserve"> het overzichtsscherm is toegewezen aan de overeenkomstige Desk</w:t>
      </w:r>
      <w:r w:rsidR="00F775DD">
        <w:rPr>
          <w:rStyle w:val="hgkelc"/>
        </w:rPr>
        <w:t>.</w:t>
      </w:r>
    </w:p>
    <w:p w14:paraId="7A260A21" w14:textId="141D8754" w:rsidR="00B17AD0" w:rsidRDefault="00B17AD0" w:rsidP="00B17AD0">
      <w:pPr>
        <w:pStyle w:val="Lijstalinea"/>
        <w:numPr>
          <w:ilvl w:val="0"/>
          <w:numId w:val="12"/>
        </w:numPr>
        <w:rPr>
          <w:rStyle w:val="hgkelc"/>
        </w:rPr>
      </w:pPr>
      <w:r>
        <w:rPr>
          <w:rStyle w:val="hgkelc"/>
        </w:rPr>
        <w:t>Vloerplan is nog niet beschikbaar</w:t>
      </w:r>
      <w:r w:rsidR="00F775DD">
        <w:rPr>
          <w:rStyle w:val="hgkelc"/>
        </w:rPr>
        <w:t xml:space="preserve">. </w:t>
      </w:r>
    </w:p>
    <w:p w14:paraId="3AE5222F" w14:textId="4807F666" w:rsidR="00DC3A64" w:rsidRDefault="00DC3A64" w:rsidP="00B17AD0">
      <w:pPr>
        <w:pStyle w:val="Lijstalinea"/>
        <w:numPr>
          <w:ilvl w:val="0"/>
          <w:numId w:val="12"/>
        </w:numPr>
        <w:rPr>
          <w:rStyle w:val="hgkelc"/>
        </w:rPr>
      </w:pPr>
      <w:r>
        <w:rPr>
          <w:rStyle w:val="hgkelc"/>
        </w:rPr>
        <w:t>De CCV-</w:t>
      </w:r>
      <w:proofErr w:type="spellStart"/>
      <w:r>
        <w:rPr>
          <w:rStyle w:val="hgkelc"/>
        </w:rPr>
        <w:t>backup</w:t>
      </w:r>
      <w:proofErr w:type="spellEnd"/>
      <w:r>
        <w:rPr>
          <w:rStyle w:val="hgkelc"/>
        </w:rPr>
        <w:t xml:space="preserve"> heeft een</w:t>
      </w:r>
      <w:r w:rsidR="000F5B99">
        <w:rPr>
          <w:rStyle w:val="hgkelc"/>
        </w:rPr>
        <w:t xml:space="preserve"> m</w:t>
      </w:r>
      <w:r w:rsidR="00F775DD">
        <w:rPr>
          <w:rStyle w:val="hgkelc"/>
        </w:rPr>
        <w:t>arginale</w:t>
      </w:r>
      <w:r w:rsidR="000F5B99">
        <w:rPr>
          <w:rStyle w:val="hgkelc"/>
        </w:rPr>
        <w:t xml:space="preserve"> </w:t>
      </w:r>
      <w:r w:rsidR="00C17FD8">
        <w:rPr>
          <w:rStyle w:val="hgkelc"/>
        </w:rPr>
        <w:t xml:space="preserve"> configuratie</w:t>
      </w:r>
      <w:r w:rsidR="000F5B99">
        <w:rPr>
          <w:rStyle w:val="hgkelc"/>
        </w:rPr>
        <w:t xml:space="preserve"> om de bedrijfsvoering te kunnen waarborgen. </w:t>
      </w:r>
    </w:p>
    <w:p w14:paraId="65D370B4" w14:textId="5F6BDF61" w:rsidR="004D3DC9" w:rsidRPr="004D3DC9" w:rsidRDefault="0098341A" w:rsidP="00B17AD0">
      <w:pPr>
        <w:pStyle w:val="Lijstalinea"/>
        <w:numPr>
          <w:ilvl w:val="0"/>
          <w:numId w:val="12"/>
        </w:numPr>
        <w:rPr>
          <w:rStyle w:val="hgkelc"/>
        </w:rPr>
      </w:pPr>
      <w:r>
        <w:rPr>
          <w:rStyle w:val="hgkelc"/>
        </w:rPr>
        <w:t>t</w:t>
      </w:r>
      <w:r w:rsidR="004D3DC9" w:rsidRPr="004D3DC9">
        <w:rPr>
          <w:rStyle w:val="hgkelc"/>
        </w:rPr>
        <w:t>.b.d.</w:t>
      </w:r>
      <w:r w:rsidR="00C97EA7">
        <w:rPr>
          <w:rStyle w:val="hgkelc"/>
        </w:rPr>
        <w:t xml:space="preserve"> is: </w:t>
      </w:r>
      <w:r>
        <w:rPr>
          <w:rStyle w:val="hgkelc"/>
        </w:rPr>
        <w:t xml:space="preserve"> </w:t>
      </w:r>
      <w:r w:rsidR="004D3DC9" w:rsidRPr="004D3DC9">
        <w:rPr>
          <w:rStyle w:val="hgkelc"/>
        </w:rPr>
        <w:t xml:space="preserve">dient nog </w:t>
      </w:r>
      <w:r w:rsidR="004D3DC9">
        <w:rPr>
          <w:rStyle w:val="hgkelc"/>
        </w:rPr>
        <w:t>te word</w:t>
      </w:r>
      <w:r w:rsidR="000F22E2">
        <w:rPr>
          <w:rStyle w:val="hgkelc"/>
        </w:rPr>
        <w:t>en afgestemd.</w:t>
      </w:r>
    </w:p>
    <w:bookmarkEnd w:id="22"/>
    <w:bookmarkEnd w:id="23"/>
    <w:bookmarkEnd w:id="24"/>
    <w:p w14:paraId="30B80104" w14:textId="4174396B" w:rsidR="005041D8" w:rsidRDefault="005041D8">
      <w:r>
        <w:br w:type="page"/>
      </w:r>
    </w:p>
    <w:p w14:paraId="22CB8FB2" w14:textId="52274568" w:rsidR="00994DC8" w:rsidRDefault="005041D8" w:rsidP="005041D8">
      <w:pPr>
        <w:pStyle w:val="Kop1"/>
      </w:pPr>
      <w:bookmarkStart w:id="25" w:name="_Toc164942149"/>
      <w:r>
        <w:lastRenderedPageBreak/>
        <w:t>Schermindelingen</w:t>
      </w:r>
      <w:bookmarkEnd w:id="25"/>
    </w:p>
    <w:p w14:paraId="479E8F15" w14:textId="0F6BB35A" w:rsidR="005041D8" w:rsidRDefault="005041D8" w:rsidP="005041D8">
      <w:r>
        <w:t xml:space="preserve">De </w:t>
      </w:r>
      <w:r w:rsidR="00F775DD">
        <w:t xml:space="preserve">CCV-medewerkers </w:t>
      </w:r>
      <w:r>
        <w:t xml:space="preserve"> </w:t>
      </w:r>
      <w:r w:rsidR="00CD0E17">
        <w:t xml:space="preserve">wordt </w:t>
      </w:r>
      <w:r w:rsidR="00A56B66">
        <w:t>m.b.v.</w:t>
      </w:r>
      <w:r w:rsidR="00CD0E17">
        <w:t xml:space="preserve"> het CCVTMB-KVM-systeem in de gelegenheid gesteld</w:t>
      </w:r>
      <w:r w:rsidR="0005589C">
        <w:t xml:space="preserve">, binnen bepaalde grenzen, </w:t>
      </w:r>
      <w:r w:rsidR="00DA253F">
        <w:t xml:space="preserve">de beelden van de </w:t>
      </w:r>
      <w:r w:rsidR="00A56B66">
        <w:t>bron</w:t>
      </w:r>
      <w:r w:rsidR="00DA253F">
        <w:t>nen</w:t>
      </w:r>
      <w:r w:rsidR="00A56B66">
        <w:t xml:space="preserve"> vrij </w:t>
      </w:r>
      <w:r w:rsidR="00DA253F">
        <w:t>op te schakelen</w:t>
      </w:r>
      <w:r w:rsidR="00886506">
        <w:t xml:space="preserve"> op de be</w:t>
      </w:r>
      <w:r w:rsidR="00547F33">
        <w:t>d</w:t>
      </w:r>
      <w:r w:rsidR="00886506">
        <w:t>ie</w:t>
      </w:r>
      <w:r w:rsidR="00547F33">
        <w:t xml:space="preserve">n </w:t>
      </w:r>
      <w:r w:rsidR="00886506">
        <w:t xml:space="preserve">en </w:t>
      </w:r>
      <w:r w:rsidR="00547F33">
        <w:t>overzichts</w:t>
      </w:r>
      <w:r w:rsidR="00886506">
        <w:t xml:space="preserve">schermen waarbij de eindgebruiker </w:t>
      </w:r>
      <w:r w:rsidR="00F9100D">
        <w:t>de beelden kan schalen en de beeldverhouding kan aanpassen.</w:t>
      </w:r>
    </w:p>
    <w:p w14:paraId="5D5F4218" w14:textId="7753438A" w:rsidR="003545D1" w:rsidRDefault="00F9100D" w:rsidP="005041D8">
      <w:r>
        <w:t>Voor de moderne bron</w:t>
      </w:r>
      <w:r w:rsidR="00953FF5">
        <w:t xml:space="preserve">, met </w:t>
      </w:r>
      <w:r w:rsidR="00956C3A">
        <w:t xml:space="preserve">een </w:t>
      </w:r>
      <w:r w:rsidR="00953FF5">
        <w:t xml:space="preserve">modern </w:t>
      </w:r>
      <w:r w:rsidR="003545D1">
        <w:t>O</w:t>
      </w:r>
      <w:r w:rsidR="00254C92">
        <w:t xml:space="preserve">S, </w:t>
      </w:r>
      <w:proofErr w:type="spellStart"/>
      <w:r w:rsidR="00254C92">
        <w:t>APPs</w:t>
      </w:r>
      <w:proofErr w:type="spellEnd"/>
      <w:r w:rsidR="00254C92">
        <w:t xml:space="preserve"> </w:t>
      </w:r>
      <w:r w:rsidR="003545D1">
        <w:t xml:space="preserve"> en grafische kaart</w:t>
      </w:r>
      <w:r>
        <w:t xml:space="preserve"> met een FULLHD </w:t>
      </w:r>
      <w:r w:rsidR="00953FF5">
        <w:t xml:space="preserve">beeldschermondersteuning </w:t>
      </w:r>
      <w:r w:rsidR="003545D1">
        <w:t>zij</w:t>
      </w:r>
      <w:r w:rsidR="00254C92">
        <w:t xml:space="preserve">n </w:t>
      </w:r>
      <w:r w:rsidR="003545D1">
        <w:t>er dan nauwelijks beperkingen.</w:t>
      </w:r>
      <w:r w:rsidR="00276E67">
        <w:t xml:space="preserve"> </w:t>
      </w:r>
      <w:r w:rsidR="00CF77BC">
        <w:t>W</w:t>
      </w:r>
      <w:r w:rsidR="008577FF">
        <w:t>i</w:t>
      </w:r>
      <w:r w:rsidR="00CF77BC">
        <w:t xml:space="preserve">ndows en </w:t>
      </w:r>
      <w:proofErr w:type="spellStart"/>
      <w:r w:rsidR="00CF77BC">
        <w:t>VM</w:t>
      </w:r>
      <w:r w:rsidR="008577FF">
        <w:t>ware</w:t>
      </w:r>
      <w:proofErr w:type="spellEnd"/>
      <w:r w:rsidR="008577FF">
        <w:t xml:space="preserve"> Gebruikers Users Interface</w:t>
      </w:r>
      <w:r w:rsidR="00447C20">
        <w:t xml:space="preserve"> functionaliteit</w:t>
      </w:r>
      <w:r w:rsidR="00194F79">
        <w:t xml:space="preserve"> kun</w:t>
      </w:r>
      <w:r w:rsidR="00447C20">
        <w:t>n</w:t>
      </w:r>
      <w:r w:rsidR="00194F79">
        <w:t>en dan maximaal worden uit</w:t>
      </w:r>
      <w:r w:rsidR="00447C20">
        <w:t xml:space="preserve"> </w:t>
      </w:r>
      <w:r w:rsidR="00194F79">
        <w:t>ge</w:t>
      </w:r>
      <w:r w:rsidR="00447C20">
        <w:t>nut.</w:t>
      </w:r>
    </w:p>
    <w:p w14:paraId="6D9DFED6" w14:textId="5D038A3D" w:rsidR="003C63A7" w:rsidRDefault="00E876C4" w:rsidP="005041D8">
      <w:r>
        <w:t>Voor het correct en leesbaar kunne</w:t>
      </w:r>
      <w:r w:rsidR="00C14044">
        <w:t xml:space="preserve">n blijven </w:t>
      </w:r>
      <w:r w:rsidR="00091BBA">
        <w:t xml:space="preserve">weergeven </w:t>
      </w:r>
      <w:r>
        <w:t xml:space="preserve"> van de </w:t>
      </w:r>
      <w:r w:rsidR="00774880">
        <w:t xml:space="preserve">op de standaard </w:t>
      </w:r>
      <w:r w:rsidRPr="00E876C4">
        <w:t xml:space="preserve">WUXGA 1920*1200 </w:t>
      </w:r>
      <w:r>
        <w:t>ge</w:t>
      </w:r>
      <w:r w:rsidR="00774880">
        <w:t xml:space="preserve">baseerde </w:t>
      </w:r>
      <w:r>
        <w:t>bronsystemen zij</w:t>
      </w:r>
      <w:r w:rsidR="003C63A7">
        <w:t>n</w:t>
      </w:r>
      <w:r>
        <w:t xml:space="preserve"> de volgen de</w:t>
      </w:r>
      <w:r w:rsidR="00C14044">
        <w:t xml:space="preserve"> minimale </w:t>
      </w:r>
      <w:r>
        <w:t xml:space="preserve"> </w:t>
      </w:r>
      <w:r w:rsidR="00C14044">
        <w:t xml:space="preserve">schermindelingen </w:t>
      </w:r>
      <w:r w:rsidR="00774880">
        <w:t xml:space="preserve">gedefinieerd en met de </w:t>
      </w:r>
      <w:r w:rsidR="0006258A">
        <w:t>CCV-medewerkers</w:t>
      </w:r>
      <w:r w:rsidR="00496C47">
        <w:t xml:space="preserve"> getest.</w:t>
      </w:r>
      <w:r w:rsidR="0006258A">
        <w:t xml:space="preserve"> </w:t>
      </w:r>
      <w:r w:rsidR="00C14044">
        <w:t xml:space="preserve"> </w:t>
      </w:r>
    </w:p>
    <w:p w14:paraId="6F5FBC95" w14:textId="0E4A746C" w:rsidR="00E876C4" w:rsidRPr="00416433" w:rsidRDefault="00E43D76" w:rsidP="005041D8">
      <w:r>
        <w:t>De b</w:t>
      </w:r>
      <w:r w:rsidR="00522385">
        <w:t>asi</w:t>
      </w:r>
      <w:r w:rsidR="00102C4A">
        <w:t xml:space="preserve">s </w:t>
      </w:r>
      <w:r w:rsidR="00496C47">
        <w:t xml:space="preserve">zijn </w:t>
      </w:r>
      <w:r w:rsidR="00522385">
        <w:t xml:space="preserve"> 4K scherm</w:t>
      </w:r>
      <w:r w:rsidR="00496C47">
        <w:t xml:space="preserve">en </w:t>
      </w:r>
      <w:r w:rsidR="00102C4A">
        <w:t xml:space="preserve">overeenkomstig  de </w:t>
      </w:r>
      <w:r>
        <w:t>configuratie tabellen CCV en CCV-</w:t>
      </w:r>
      <w:proofErr w:type="spellStart"/>
      <w:r>
        <w:t>backup</w:t>
      </w:r>
      <w:proofErr w:type="spellEnd"/>
      <w:r>
        <w:t>:</w:t>
      </w:r>
    </w:p>
    <w:p w14:paraId="1BCE5658" w14:textId="77777777" w:rsidR="00356E06" w:rsidRDefault="00356E06">
      <w:r>
        <w:rPr>
          <w:noProof/>
        </w:rPr>
        <w:drawing>
          <wp:inline distT="0" distB="0" distL="0" distR="0" wp14:anchorId="66A1D36F" wp14:editId="6644FBC6">
            <wp:extent cx="1457325" cy="805765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065" cy="815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263780" w14:textId="3505B7B3" w:rsidR="00A43BA9" w:rsidRPr="00956C3A" w:rsidRDefault="00A43BA9">
      <w:pPr>
        <w:rPr>
          <w:sz w:val="16"/>
          <w:szCs w:val="16"/>
          <w:lang w:val="en-US"/>
        </w:rPr>
      </w:pPr>
      <w:proofErr w:type="spellStart"/>
      <w:r w:rsidRPr="00956C3A">
        <w:rPr>
          <w:sz w:val="16"/>
          <w:szCs w:val="16"/>
          <w:lang w:val="en-US"/>
        </w:rPr>
        <w:t>Indeling</w:t>
      </w:r>
      <w:proofErr w:type="spellEnd"/>
      <w:r w:rsidRPr="00956C3A">
        <w:rPr>
          <w:sz w:val="16"/>
          <w:szCs w:val="16"/>
          <w:lang w:val="en-US"/>
        </w:rPr>
        <w:t xml:space="preserve"> 1 </w:t>
      </w:r>
      <w:proofErr w:type="spellStart"/>
      <w:r w:rsidRPr="00956C3A">
        <w:rPr>
          <w:sz w:val="16"/>
          <w:szCs w:val="16"/>
          <w:lang w:val="en-US"/>
        </w:rPr>
        <w:t>bron</w:t>
      </w:r>
      <w:proofErr w:type="spellEnd"/>
      <w:r w:rsidR="009B3F1A" w:rsidRPr="00956C3A">
        <w:rPr>
          <w:sz w:val="16"/>
          <w:szCs w:val="16"/>
          <w:lang w:val="en-US"/>
        </w:rPr>
        <w:t>; FULLHD</w:t>
      </w:r>
    </w:p>
    <w:p w14:paraId="11BDFCA9" w14:textId="7EB96A7E" w:rsidR="00F359DA" w:rsidRDefault="00E6475E">
      <w:r>
        <w:rPr>
          <w:noProof/>
        </w:rPr>
        <w:drawing>
          <wp:inline distT="0" distB="0" distL="0" distR="0" wp14:anchorId="63939461" wp14:editId="24BE63B9">
            <wp:extent cx="1438275" cy="968232"/>
            <wp:effectExtent l="0" t="0" r="0" b="381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901" cy="1010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375CC9" w14:textId="37BD7BFE" w:rsidR="00E6475E" w:rsidRPr="00956C3A" w:rsidRDefault="00E6475E">
      <w:pPr>
        <w:rPr>
          <w:sz w:val="16"/>
          <w:szCs w:val="16"/>
        </w:rPr>
      </w:pPr>
      <w:bookmarkStart w:id="26" w:name="_Hlk164773058"/>
      <w:r w:rsidRPr="00956C3A">
        <w:rPr>
          <w:sz w:val="16"/>
          <w:szCs w:val="16"/>
        </w:rPr>
        <w:t>Indeling 4 bronn</w:t>
      </w:r>
      <w:r w:rsidR="009608E2" w:rsidRPr="00956C3A">
        <w:rPr>
          <w:sz w:val="16"/>
          <w:szCs w:val="16"/>
        </w:rPr>
        <w:t>en; 2*</w:t>
      </w:r>
      <w:r w:rsidR="00A64E87">
        <w:rPr>
          <w:sz w:val="16"/>
          <w:szCs w:val="16"/>
        </w:rPr>
        <w:t xml:space="preserve"> FULLHD </w:t>
      </w:r>
      <w:r w:rsidR="009608E2" w:rsidRPr="00956C3A">
        <w:rPr>
          <w:sz w:val="16"/>
          <w:szCs w:val="16"/>
        </w:rPr>
        <w:t>schaalbaar</w:t>
      </w:r>
      <w:r w:rsidR="00EE2960" w:rsidRPr="00956C3A">
        <w:rPr>
          <w:sz w:val="16"/>
          <w:szCs w:val="16"/>
        </w:rPr>
        <w:t>, 2*WUXGA</w:t>
      </w:r>
    </w:p>
    <w:bookmarkEnd w:id="26"/>
    <w:p w14:paraId="54D6A721" w14:textId="3348C487" w:rsidR="00F359DA" w:rsidRDefault="00FA385A">
      <w:r>
        <w:rPr>
          <w:noProof/>
        </w:rPr>
        <w:drawing>
          <wp:inline distT="0" distB="0" distL="0" distR="0" wp14:anchorId="66519290" wp14:editId="30586281">
            <wp:extent cx="1504950" cy="1002397"/>
            <wp:effectExtent l="0" t="0" r="0" b="762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918" cy="1038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A84BA8" w14:textId="0323F097" w:rsidR="00FA385A" w:rsidRPr="00956C3A" w:rsidRDefault="00C41062">
      <w:pPr>
        <w:rPr>
          <w:sz w:val="16"/>
          <w:szCs w:val="16"/>
        </w:rPr>
      </w:pPr>
      <w:r w:rsidRPr="00956C3A">
        <w:rPr>
          <w:sz w:val="16"/>
          <w:szCs w:val="16"/>
        </w:rPr>
        <w:t>Indeling 4 bronnen; 2*WUXGA ,2*</w:t>
      </w:r>
      <w:r w:rsidR="00A64E87">
        <w:rPr>
          <w:sz w:val="16"/>
          <w:szCs w:val="16"/>
        </w:rPr>
        <w:t xml:space="preserve">FULLHD </w:t>
      </w:r>
      <w:r w:rsidRPr="00956C3A">
        <w:rPr>
          <w:sz w:val="16"/>
          <w:szCs w:val="16"/>
        </w:rPr>
        <w:t>schaalbaar</w:t>
      </w:r>
    </w:p>
    <w:p w14:paraId="638FEE46" w14:textId="3A3E661F" w:rsidR="00FA385A" w:rsidRDefault="00C64D9A">
      <w:r>
        <w:rPr>
          <w:noProof/>
        </w:rPr>
        <w:drawing>
          <wp:inline distT="0" distB="0" distL="0" distR="0" wp14:anchorId="37BAE83D" wp14:editId="68DC088C">
            <wp:extent cx="1466472" cy="1304925"/>
            <wp:effectExtent l="0" t="0" r="635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499" cy="1328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E09619" w14:textId="2800D944" w:rsidR="009B3F1A" w:rsidRPr="00956C3A" w:rsidRDefault="009B3F1A">
      <w:pPr>
        <w:rPr>
          <w:sz w:val="16"/>
          <w:szCs w:val="16"/>
        </w:rPr>
      </w:pPr>
      <w:r w:rsidRPr="00956C3A">
        <w:rPr>
          <w:sz w:val="16"/>
          <w:szCs w:val="16"/>
        </w:rPr>
        <w:t>Indeling 4 bronnen</w:t>
      </w:r>
      <w:r w:rsidR="00956C3A" w:rsidRPr="00956C3A">
        <w:rPr>
          <w:sz w:val="16"/>
          <w:szCs w:val="16"/>
        </w:rPr>
        <w:t>; 4* FULLHD</w:t>
      </w:r>
    </w:p>
    <w:p w14:paraId="0F78C074" w14:textId="22E4B5FC" w:rsidR="005041D8" w:rsidRDefault="005041D8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F171D0E" w14:textId="4C73BF25" w:rsidR="00994DC8" w:rsidRPr="00994DC8" w:rsidRDefault="00994DC8" w:rsidP="00994DC8">
      <w:pPr>
        <w:pStyle w:val="Kop1"/>
      </w:pPr>
      <w:bookmarkStart w:id="27" w:name="_Toc164942150"/>
      <w:r w:rsidRPr="00994DC8">
        <w:lastRenderedPageBreak/>
        <w:t>Specificatie algemeen</w:t>
      </w:r>
      <w:bookmarkEnd w:id="27"/>
      <w:r w:rsidRPr="00994DC8">
        <w:t xml:space="preserve"> </w:t>
      </w:r>
    </w:p>
    <w:p w14:paraId="1849D290" w14:textId="1E7A262C" w:rsidR="00A07D57" w:rsidRPr="007A7068" w:rsidRDefault="001B1CC8" w:rsidP="00994DC8">
      <w:pPr>
        <w:pStyle w:val="Kop2"/>
      </w:pPr>
      <w:bookmarkStart w:id="28" w:name="_Toc164942151"/>
      <w:r w:rsidRPr="007A7068">
        <w:t>Beeldverhouding</w:t>
      </w:r>
      <w:bookmarkEnd w:id="28"/>
    </w:p>
    <w:p w14:paraId="57B2D693" w14:textId="245FD85D" w:rsidR="001B1CC8" w:rsidRDefault="007A7068" w:rsidP="007A7068">
      <w:r w:rsidRPr="007A7068">
        <w:t xml:space="preserve">De </w:t>
      </w:r>
      <w:r w:rsidR="004144ED" w:rsidRPr="007A7068">
        <w:t>standaard beeldverhouding</w:t>
      </w:r>
      <w:r w:rsidR="001B1CC8" w:rsidRPr="007A7068">
        <w:t xml:space="preserve"> </w:t>
      </w:r>
      <w:r w:rsidR="008E5482" w:rsidRPr="00EC179F">
        <w:rPr>
          <w:b/>
          <w:bCs/>
          <w:sz w:val="28"/>
          <w:szCs w:val="28"/>
        </w:rPr>
        <w:t>16:9</w:t>
      </w:r>
      <w:r w:rsidR="008E5482">
        <w:t xml:space="preserve"> is van toepassing </w:t>
      </w:r>
      <w:r w:rsidR="00D6155C">
        <w:t xml:space="preserve">voor de </w:t>
      </w:r>
      <w:r w:rsidR="004144ED">
        <w:t>CCVTMB-architectuur</w:t>
      </w:r>
      <w:r w:rsidR="007838E0">
        <w:t>.</w:t>
      </w:r>
    </w:p>
    <w:p w14:paraId="0CDD7BC0" w14:textId="78EE074F" w:rsidR="006218FF" w:rsidRDefault="007838E0" w:rsidP="00DC1D66">
      <w:r>
        <w:t>Voor de volledigheid</w:t>
      </w:r>
      <w:r w:rsidR="009D14E3">
        <w:t>: Er</w:t>
      </w:r>
      <w:r w:rsidR="00372576">
        <w:t xml:space="preserve"> zijn een beperkt aantal historische</w:t>
      </w:r>
      <w:r>
        <w:t xml:space="preserve"> bronsystemen </w:t>
      </w:r>
      <w:r w:rsidR="00210D6E">
        <w:t>d</w:t>
      </w:r>
      <w:r w:rsidR="00372576">
        <w:t xml:space="preserve">ie </w:t>
      </w:r>
      <w:r w:rsidR="00210D6E">
        <w:t>wor</w:t>
      </w:r>
      <w:r w:rsidR="009D14E3">
        <w:t>d</w:t>
      </w:r>
      <w:r w:rsidR="00210D6E">
        <w:t xml:space="preserve">en </w:t>
      </w:r>
      <w:r w:rsidR="00372576">
        <w:t>ontsloten</w:t>
      </w:r>
      <w:r w:rsidR="00210D6E">
        <w:t xml:space="preserve"> met een afwijkende beeldverhouding</w:t>
      </w:r>
      <w:r w:rsidR="00372576">
        <w:t>.  Deze bronnen</w:t>
      </w:r>
      <w:r w:rsidR="00F86CA1">
        <w:t xml:space="preserve"> </w:t>
      </w:r>
      <w:r w:rsidR="004144ED">
        <w:t>hebben geen</w:t>
      </w:r>
      <w:r w:rsidR="00210D6E">
        <w:t xml:space="preserve"> </w:t>
      </w:r>
      <w:r w:rsidR="00F86CA1">
        <w:t>noemers</w:t>
      </w:r>
      <w:r w:rsidR="00210D6E">
        <w:t xml:space="preserve">waardige </w:t>
      </w:r>
      <w:r w:rsidR="00F86CA1">
        <w:t xml:space="preserve">effecten of </w:t>
      </w:r>
      <w:r w:rsidR="004144ED">
        <w:t>beperkingen op</w:t>
      </w:r>
      <w:r w:rsidR="00210D6E">
        <w:t xml:space="preserve"> de </w:t>
      </w:r>
      <w:r w:rsidR="009D14E3">
        <w:t xml:space="preserve">gekozen </w:t>
      </w:r>
      <w:r w:rsidR="00212ABD">
        <w:t>FULL</w:t>
      </w:r>
      <w:r w:rsidR="009D14E3">
        <w:t xml:space="preserve">HD en toekomstige </w:t>
      </w:r>
      <w:r w:rsidR="006F2EED">
        <w:t>4</w:t>
      </w:r>
      <w:r w:rsidR="009D14E3">
        <w:t xml:space="preserve">K </w:t>
      </w:r>
      <w:r w:rsidR="00F86CA1">
        <w:t>oplossing.</w:t>
      </w:r>
    </w:p>
    <w:p w14:paraId="69DE6173" w14:textId="15B36881" w:rsidR="000E3BFB" w:rsidRDefault="004144ED" w:rsidP="00D242D6">
      <w:r>
        <w:t>Notie</w:t>
      </w:r>
      <w:r w:rsidR="001E4286">
        <w:t xml:space="preserve">: </w:t>
      </w:r>
      <w:proofErr w:type="spellStart"/>
      <w:r w:rsidR="00FD10A6" w:rsidRPr="0066038A">
        <w:t>Ultrawide</w:t>
      </w:r>
      <w:proofErr w:type="spellEnd"/>
      <w:r w:rsidR="00FD10A6" w:rsidRPr="0066038A">
        <w:t xml:space="preserve"> monitor</w:t>
      </w:r>
      <w:r w:rsidR="00DC1D66">
        <w:t xml:space="preserve"> </w:t>
      </w:r>
      <w:r w:rsidR="001E4286">
        <w:t xml:space="preserve">voldoen niet aan de vereiste verhouding en </w:t>
      </w:r>
      <w:r w:rsidR="00DC1D66">
        <w:t>zijn dus niet toegestaan</w:t>
      </w:r>
      <w:r w:rsidR="006F2EED">
        <w:t>.</w:t>
      </w:r>
    </w:p>
    <w:p w14:paraId="399F007A" w14:textId="77777777" w:rsidR="007137BF" w:rsidRPr="00D92287" w:rsidRDefault="007137BF" w:rsidP="00D92287">
      <w:pPr>
        <w:pStyle w:val="Geenafstand"/>
      </w:pPr>
    </w:p>
    <w:p w14:paraId="03FFF3F4" w14:textId="19E46C2E" w:rsidR="000E3BFB" w:rsidRPr="007137BF" w:rsidRDefault="00B87248" w:rsidP="007137BF">
      <w:pPr>
        <w:pStyle w:val="Kop2"/>
        <w:rPr>
          <w:sz w:val="32"/>
          <w:szCs w:val="32"/>
        </w:rPr>
      </w:pPr>
      <w:bookmarkStart w:id="29" w:name="_Toc164942152"/>
      <w:r>
        <w:t>Eigenschappen/</w:t>
      </w:r>
      <w:r w:rsidR="004E06CE">
        <w:t xml:space="preserve"> </w:t>
      </w:r>
      <w:r>
        <w:t>interfaces monitoren</w:t>
      </w:r>
      <w:bookmarkEnd w:id="29"/>
      <w:r w:rsidR="000E3BFB">
        <w:t xml:space="preserve"> </w:t>
      </w:r>
    </w:p>
    <w:p w14:paraId="19750206" w14:textId="6A42813E" w:rsidR="000E3BFB" w:rsidRDefault="000E3BFB" w:rsidP="001C6F07">
      <w:pPr>
        <w:pStyle w:val="Geenafstand"/>
        <w:numPr>
          <w:ilvl w:val="0"/>
          <w:numId w:val="2"/>
        </w:numPr>
      </w:pPr>
      <w:r w:rsidRPr="000E3BFB">
        <w:t>Kensingtonslot</w:t>
      </w:r>
      <w:r w:rsidR="004E06CE">
        <w:t xml:space="preserve"> </w:t>
      </w:r>
      <w:r w:rsidR="008928EF">
        <w:tab/>
      </w:r>
      <w:r w:rsidR="008928EF">
        <w:tab/>
      </w:r>
      <w:r w:rsidR="008928EF">
        <w:tab/>
      </w:r>
      <w:r w:rsidR="0088642A">
        <w:tab/>
      </w:r>
      <w:r w:rsidR="008928EF">
        <w:t>-</w:t>
      </w:r>
      <w:r w:rsidR="004E06CE">
        <w:t>(1#)</w:t>
      </w:r>
    </w:p>
    <w:p w14:paraId="7F153C23" w14:textId="6578DF18" w:rsidR="000E3BFB" w:rsidRDefault="000E3BFB" w:rsidP="001C6F07">
      <w:pPr>
        <w:pStyle w:val="Geenafstand"/>
        <w:numPr>
          <w:ilvl w:val="0"/>
          <w:numId w:val="2"/>
        </w:numPr>
      </w:pPr>
      <w:r w:rsidRPr="000E3BFB">
        <w:t>Aan/uit</w:t>
      </w:r>
    </w:p>
    <w:p w14:paraId="51051E3D" w14:textId="04BC224A" w:rsidR="000E3BFB" w:rsidRPr="00E8117A" w:rsidRDefault="00B87248" w:rsidP="001C6F07">
      <w:pPr>
        <w:pStyle w:val="Geenafstand"/>
        <w:numPr>
          <w:ilvl w:val="0"/>
          <w:numId w:val="2"/>
        </w:numPr>
        <w:rPr>
          <w:lang w:val="en-US"/>
        </w:rPr>
      </w:pPr>
      <w:proofErr w:type="spellStart"/>
      <w:r w:rsidRPr="00E8117A">
        <w:rPr>
          <w:lang w:val="en-US"/>
        </w:rPr>
        <w:t>Voeding</w:t>
      </w:r>
      <w:proofErr w:type="spellEnd"/>
      <w:r w:rsidRPr="00E8117A">
        <w:rPr>
          <w:lang w:val="en-US"/>
        </w:rPr>
        <w:t xml:space="preserve"> </w:t>
      </w:r>
      <w:r>
        <w:rPr>
          <w:lang w:val="en-US"/>
        </w:rPr>
        <w:t>230</w:t>
      </w:r>
      <w:r w:rsidR="004E06CE">
        <w:rPr>
          <w:lang w:val="en-US"/>
        </w:rPr>
        <w:t xml:space="preserve"> AC</w:t>
      </w:r>
      <w:r w:rsidR="00BF0BE6">
        <w:rPr>
          <w:lang w:val="en-US"/>
        </w:rPr>
        <w:t xml:space="preserve"> 50 Hz </w:t>
      </w:r>
    </w:p>
    <w:p w14:paraId="61584F40" w14:textId="03E08838" w:rsidR="000E3BFB" w:rsidRPr="00E8117A" w:rsidRDefault="000E3BFB" w:rsidP="001C6F07">
      <w:pPr>
        <w:pStyle w:val="Geenafstand"/>
        <w:numPr>
          <w:ilvl w:val="0"/>
          <w:numId w:val="2"/>
        </w:numPr>
        <w:rPr>
          <w:lang w:val="en-US"/>
        </w:rPr>
      </w:pPr>
      <w:r w:rsidRPr="00E8117A">
        <w:rPr>
          <w:lang w:val="en-US"/>
        </w:rPr>
        <w:t xml:space="preserve">HDMI </w:t>
      </w:r>
      <w:r w:rsidR="008928EF">
        <w:rPr>
          <w:lang w:val="en-US"/>
        </w:rPr>
        <w:tab/>
      </w:r>
      <w:r w:rsidR="008928EF">
        <w:rPr>
          <w:lang w:val="en-US"/>
        </w:rPr>
        <w:tab/>
      </w:r>
      <w:r w:rsidR="008928EF">
        <w:rPr>
          <w:lang w:val="en-US"/>
        </w:rPr>
        <w:tab/>
      </w:r>
      <w:r w:rsidR="008928EF">
        <w:rPr>
          <w:lang w:val="en-US"/>
        </w:rPr>
        <w:tab/>
      </w:r>
      <w:r w:rsidR="0088642A">
        <w:rPr>
          <w:lang w:val="en-US"/>
        </w:rPr>
        <w:tab/>
      </w:r>
      <w:r w:rsidR="008928EF">
        <w:rPr>
          <w:lang w:val="en-US"/>
        </w:rPr>
        <w:t>-</w:t>
      </w:r>
      <w:r w:rsidR="00D00950">
        <w:rPr>
          <w:lang w:val="en-US"/>
        </w:rPr>
        <w:t>(3#)</w:t>
      </w:r>
    </w:p>
    <w:p w14:paraId="770B9E55" w14:textId="5F2DBF88" w:rsidR="000E3BFB" w:rsidRPr="00E8117A" w:rsidRDefault="000E3BFB" w:rsidP="001C6F07">
      <w:pPr>
        <w:pStyle w:val="Geenafstand"/>
        <w:numPr>
          <w:ilvl w:val="0"/>
          <w:numId w:val="2"/>
        </w:numPr>
        <w:rPr>
          <w:lang w:val="en-US"/>
        </w:rPr>
      </w:pPr>
      <w:r w:rsidRPr="00E8117A">
        <w:rPr>
          <w:lang w:val="en-US"/>
        </w:rPr>
        <w:t>DisplayPort</w:t>
      </w:r>
      <w:r w:rsidR="00D00950">
        <w:rPr>
          <w:lang w:val="en-US"/>
        </w:rPr>
        <w:t xml:space="preserve"> </w:t>
      </w:r>
      <w:r w:rsidR="008928EF">
        <w:rPr>
          <w:lang w:val="en-US"/>
        </w:rPr>
        <w:tab/>
      </w:r>
      <w:r w:rsidR="008928EF">
        <w:rPr>
          <w:lang w:val="en-US"/>
        </w:rPr>
        <w:tab/>
      </w:r>
      <w:r w:rsidR="008928EF">
        <w:rPr>
          <w:lang w:val="en-US"/>
        </w:rPr>
        <w:tab/>
      </w:r>
      <w:r w:rsidR="0088642A">
        <w:rPr>
          <w:lang w:val="en-US"/>
        </w:rPr>
        <w:tab/>
      </w:r>
      <w:r w:rsidR="008928EF">
        <w:rPr>
          <w:lang w:val="en-US"/>
        </w:rPr>
        <w:t>-</w:t>
      </w:r>
      <w:r w:rsidR="00D00950">
        <w:rPr>
          <w:lang w:val="en-US"/>
        </w:rPr>
        <w:t>(3#)</w:t>
      </w:r>
    </w:p>
    <w:p w14:paraId="5FD200B0" w14:textId="180050F0" w:rsidR="000E3BFB" w:rsidRDefault="000E3BFB" w:rsidP="001C6F07">
      <w:pPr>
        <w:pStyle w:val="Geenafstand"/>
        <w:numPr>
          <w:ilvl w:val="0"/>
          <w:numId w:val="2"/>
        </w:numPr>
        <w:rPr>
          <w:lang w:val="en-US"/>
        </w:rPr>
      </w:pPr>
      <w:r w:rsidRPr="000E3BFB">
        <w:rPr>
          <w:lang w:val="en-US"/>
        </w:rPr>
        <w:t xml:space="preserve">USB 2.0 </w:t>
      </w:r>
      <w:r w:rsidR="00656FFE">
        <w:rPr>
          <w:lang w:val="en-US"/>
        </w:rPr>
        <w:t xml:space="preserve"> </w:t>
      </w:r>
      <w:r w:rsidR="008928EF">
        <w:rPr>
          <w:lang w:val="en-US"/>
        </w:rPr>
        <w:tab/>
      </w:r>
      <w:r w:rsidR="008928EF">
        <w:rPr>
          <w:lang w:val="en-US"/>
        </w:rPr>
        <w:tab/>
      </w:r>
      <w:r w:rsidR="008928EF">
        <w:rPr>
          <w:lang w:val="en-US"/>
        </w:rPr>
        <w:tab/>
      </w:r>
      <w:r w:rsidR="0088642A">
        <w:rPr>
          <w:lang w:val="en-US"/>
        </w:rPr>
        <w:tab/>
      </w:r>
      <w:r w:rsidR="008928EF">
        <w:rPr>
          <w:lang w:val="en-US"/>
        </w:rPr>
        <w:t>-</w:t>
      </w:r>
      <w:r w:rsidR="00656FFE">
        <w:rPr>
          <w:lang w:val="en-US"/>
        </w:rPr>
        <w:t>(1#)</w:t>
      </w:r>
    </w:p>
    <w:p w14:paraId="32035C8C" w14:textId="1D6A7467" w:rsidR="000E3BFB" w:rsidRDefault="000E3BFB" w:rsidP="001C6F07">
      <w:pPr>
        <w:pStyle w:val="Geenafstand"/>
        <w:numPr>
          <w:ilvl w:val="0"/>
          <w:numId w:val="2"/>
        </w:numPr>
        <w:rPr>
          <w:lang w:val="en-US"/>
        </w:rPr>
      </w:pPr>
      <w:r w:rsidRPr="000E3BFB">
        <w:rPr>
          <w:lang w:val="en-US"/>
        </w:rPr>
        <w:t>Thunderbolt 3</w:t>
      </w:r>
      <w:r w:rsidR="008928EF">
        <w:rPr>
          <w:lang w:val="en-US"/>
        </w:rPr>
        <w:tab/>
      </w:r>
      <w:r w:rsidR="008928EF">
        <w:rPr>
          <w:lang w:val="en-US"/>
        </w:rPr>
        <w:tab/>
      </w:r>
      <w:r w:rsidR="008928EF">
        <w:rPr>
          <w:lang w:val="en-US"/>
        </w:rPr>
        <w:tab/>
      </w:r>
      <w:r w:rsidR="0088642A">
        <w:rPr>
          <w:lang w:val="en-US"/>
        </w:rPr>
        <w:tab/>
      </w:r>
      <w:r w:rsidR="008928EF">
        <w:rPr>
          <w:lang w:val="en-US"/>
        </w:rPr>
        <w:t>-</w:t>
      </w:r>
      <w:r w:rsidR="00656FFE">
        <w:rPr>
          <w:lang w:val="en-US"/>
        </w:rPr>
        <w:t>(1#)</w:t>
      </w:r>
    </w:p>
    <w:p w14:paraId="148B0D63" w14:textId="278110B3" w:rsidR="000E3BFB" w:rsidRDefault="000E3BFB" w:rsidP="001C6F07">
      <w:pPr>
        <w:pStyle w:val="Geenafstand"/>
        <w:numPr>
          <w:ilvl w:val="0"/>
          <w:numId w:val="2"/>
        </w:numPr>
        <w:rPr>
          <w:lang w:val="en-US"/>
        </w:rPr>
      </w:pPr>
      <w:r w:rsidRPr="000E3BFB">
        <w:rPr>
          <w:lang w:val="en-US"/>
        </w:rPr>
        <w:t>USB Type-C</w:t>
      </w:r>
      <w:r w:rsidR="00656FFE">
        <w:rPr>
          <w:lang w:val="en-US"/>
        </w:rPr>
        <w:t xml:space="preserve"> </w:t>
      </w:r>
      <w:r w:rsidR="008928EF">
        <w:rPr>
          <w:lang w:val="en-US"/>
        </w:rPr>
        <w:tab/>
      </w:r>
      <w:r w:rsidR="008928EF">
        <w:rPr>
          <w:lang w:val="en-US"/>
        </w:rPr>
        <w:tab/>
      </w:r>
      <w:r w:rsidR="008928EF">
        <w:rPr>
          <w:lang w:val="en-US"/>
        </w:rPr>
        <w:tab/>
      </w:r>
      <w:r w:rsidR="0088642A">
        <w:rPr>
          <w:lang w:val="en-US"/>
        </w:rPr>
        <w:tab/>
      </w:r>
      <w:r w:rsidR="008928EF">
        <w:rPr>
          <w:lang w:val="en-US"/>
        </w:rPr>
        <w:t>-</w:t>
      </w:r>
      <w:r w:rsidR="00656FFE">
        <w:rPr>
          <w:lang w:val="en-US"/>
        </w:rPr>
        <w:t>(1#,2#)</w:t>
      </w:r>
    </w:p>
    <w:p w14:paraId="00CF6077" w14:textId="3D48A8D0" w:rsidR="00AE3BE5" w:rsidRDefault="000E3BFB" w:rsidP="001C6F07">
      <w:pPr>
        <w:pStyle w:val="Geenafstand"/>
        <w:numPr>
          <w:ilvl w:val="0"/>
          <w:numId w:val="2"/>
        </w:numPr>
        <w:rPr>
          <w:lang w:val="en-US"/>
        </w:rPr>
      </w:pPr>
      <w:r w:rsidRPr="000E3BFB">
        <w:rPr>
          <w:lang w:val="en-US"/>
        </w:rPr>
        <w:t>USB Type-A 5 Gbps downstream</w:t>
      </w:r>
      <w:r w:rsidR="009F0DC8">
        <w:rPr>
          <w:lang w:val="en-US"/>
        </w:rPr>
        <w:t xml:space="preserve"> </w:t>
      </w:r>
      <w:r w:rsidR="0088642A">
        <w:rPr>
          <w:lang w:val="en-US"/>
        </w:rPr>
        <w:tab/>
        <w:t>-</w:t>
      </w:r>
      <w:r w:rsidR="009F0DC8">
        <w:rPr>
          <w:lang w:val="en-US"/>
        </w:rPr>
        <w:t>(1#</w:t>
      </w:r>
      <w:r w:rsidR="00DA2EF6">
        <w:rPr>
          <w:lang w:val="en-US"/>
        </w:rPr>
        <w:t>,2#</w:t>
      </w:r>
      <w:r w:rsidR="009F0DC8">
        <w:rPr>
          <w:lang w:val="en-US"/>
        </w:rPr>
        <w:t>)</w:t>
      </w:r>
    </w:p>
    <w:p w14:paraId="5958827A" w14:textId="637B8B14" w:rsidR="00AE3BE5" w:rsidRDefault="000E3BFB" w:rsidP="001C6F07">
      <w:pPr>
        <w:pStyle w:val="Geenafstand"/>
        <w:numPr>
          <w:ilvl w:val="0"/>
          <w:numId w:val="2"/>
        </w:numPr>
      </w:pPr>
      <w:r w:rsidRPr="00AE3BE5">
        <w:t>USB Type-B upstream</w:t>
      </w:r>
      <w:r w:rsidR="009F0DC8">
        <w:t xml:space="preserve"> </w:t>
      </w:r>
      <w:r w:rsidR="0088642A">
        <w:tab/>
      </w:r>
      <w:r w:rsidR="0088642A">
        <w:tab/>
      </w:r>
      <w:r w:rsidR="0088642A">
        <w:tab/>
        <w:t>-</w:t>
      </w:r>
      <w:r w:rsidR="009F0DC8">
        <w:t>(1#</w:t>
      </w:r>
      <w:r w:rsidR="00D00950">
        <w:t>,2#</w:t>
      </w:r>
      <w:r w:rsidR="009F0DC8">
        <w:t>)</w:t>
      </w:r>
    </w:p>
    <w:p w14:paraId="5F4A44C3" w14:textId="0CD40822" w:rsidR="00E8117A" w:rsidRDefault="000E3BFB" w:rsidP="001C6F07">
      <w:pPr>
        <w:pStyle w:val="Geenafstand"/>
        <w:numPr>
          <w:ilvl w:val="0"/>
          <w:numId w:val="2"/>
        </w:numPr>
      </w:pPr>
      <w:r w:rsidRPr="00AE3BE5">
        <w:t>Audio (hoofdtelefoon)</w:t>
      </w:r>
      <w:r w:rsidR="009F0DC8">
        <w:t xml:space="preserve"> </w:t>
      </w:r>
      <w:r w:rsidR="0088642A">
        <w:tab/>
      </w:r>
      <w:r w:rsidR="0088642A">
        <w:tab/>
      </w:r>
      <w:r w:rsidR="0088642A">
        <w:tab/>
        <w:t>-</w:t>
      </w:r>
      <w:r w:rsidR="009F0DC8">
        <w:t>(1#,2#)</w:t>
      </w:r>
    </w:p>
    <w:p w14:paraId="73559B54" w14:textId="3634CB32" w:rsidR="009F0DC8" w:rsidRDefault="009F0DC8" w:rsidP="00E8117A">
      <w:pPr>
        <w:pStyle w:val="Geenafstand"/>
      </w:pPr>
    </w:p>
    <w:p w14:paraId="22640360" w14:textId="733E699A" w:rsidR="009F0DC8" w:rsidRDefault="009F0DC8" w:rsidP="00E8117A">
      <w:pPr>
        <w:pStyle w:val="Geenafstand"/>
      </w:pPr>
      <w:r>
        <w:t xml:space="preserve">1# </w:t>
      </w:r>
      <w:r w:rsidR="00556FA1">
        <w:tab/>
      </w:r>
      <w:r>
        <w:t xml:space="preserve">niet </w:t>
      </w:r>
      <w:r w:rsidR="00DA2EF6">
        <w:t xml:space="preserve">vereist en </w:t>
      </w:r>
      <w:r w:rsidR="00D00950">
        <w:t xml:space="preserve">niet </w:t>
      </w:r>
      <w:r w:rsidR="00DA2EF6">
        <w:t xml:space="preserve">van toepassing </w:t>
      </w:r>
      <w:r w:rsidR="00D00950">
        <w:t>op</w:t>
      </w:r>
      <w:r w:rsidR="00DA2EF6">
        <w:t xml:space="preserve"> de </w:t>
      </w:r>
      <w:r w:rsidR="00B87248">
        <w:t>CCVTMB-architectuur</w:t>
      </w:r>
      <w:r w:rsidR="00DA2EF6">
        <w:t>.</w:t>
      </w:r>
    </w:p>
    <w:p w14:paraId="5075AC86" w14:textId="38B997D5" w:rsidR="00556FA1" w:rsidRDefault="00DA2EF6" w:rsidP="00E8117A">
      <w:pPr>
        <w:pStyle w:val="Geenafstand"/>
      </w:pPr>
      <w:r>
        <w:t xml:space="preserve">2# </w:t>
      </w:r>
      <w:r w:rsidR="00556FA1">
        <w:tab/>
      </w:r>
      <w:r>
        <w:t xml:space="preserve">niet vereist en </w:t>
      </w:r>
      <w:r w:rsidR="00D00950">
        <w:t xml:space="preserve">niet </w:t>
      </w:r>
      <w:r>
        <w:t xml:space="preserve">van toepassing </w:t>
      </w:r>
      <w:r w:rsidR="00D00950">
        <w:t>op</w:t>
      </w:r>
      <w:r>
        <w:t xml:space="preserve"> de </w:t>
      </w:r>
      <w:r w:rsidR="00B87248">
        <w:t>CCVTMB-architectuur</w:t>
      </w:r>
      <w:r>
        <w:t xml:space="preserve">, </w:t>
      </w:r>
    </w:p>
    <w:p w14:paraId="3C992BDA" w14:textId="41CA13B7" w:rsidR="004D6F9D" w:rsidRDefault="00B87248" w:rsidP="00556FA1">
      <w:pPr>
        <w:pStyle w:val="Geenafstand"/>
        <w:ind w:firstLine="708"/>
      </w:pPr>
      <w:r>
        <w:t>Aansluiting/</w:t>
      </w:r>
      <w:r w:rsidR="00DA2EF6">
        <w:t xml:space="preserve"> gebruik van de poorten </w:t>
      </w:r>
      <w:r w:rsidR="00D00950">
        <w:t>wordt</w:t>
      </w:r>
      <w:r w:rsidR="00DA2EF6">
        <w:t xml:space="preserve"> niet toegestaan. </w:t>
      </w:r>
    </w:p>
    <w:p w14:paraId="5823CD4B" w14:textId="2ABDFB33" w:rsidR="0088642A" w:rsidRDefault="0088642A" w:rsidP="00E8117A">
      <w:pPr>
        <w:pStyle w:val="Geenafstand"/>
      </w:pPr>
      <w:r>
        <w:t xml:space="preserve">3# </w:t>
      </w:r>
      <w:r w:rsidR="00556FA1">
        <w:tab/>
        <w:t>Wordt door de kandidaat leverancier van het CCVTMB-concept bepaald.</w:t>
      </w:r>
    </w:p>
    <w:p w14:paraId="28B36414" w14:textId="77777777" w:rsidR="002653A8" w:rsidRDefault="002653A8" w:rsidP="004D6F9D"/>
    <w:p w14:paraId="721DB225" w14:textId="040B3A75" w:rsidR="00765F8E" w:rsidRDefault="00765F8E" w:rsidP="00716085">
      <w:pPr>
        <w:pStyle w:val="Kop2"/>
      </w:pPr>
      <w:bookmarkStart w:id="30" w:name="_Toc164942153"/>
      <w:r>
        <w:t>Resolutie</w:t>
      </w:r>
      <w:bookmarkEnd w:id="30"/>
    </w:p>
    <w:p w14:paraId="729E86AC" w14:textId="6A7537E7" w:rsidR="00765F8E" w:rsidRDefault="00B87248" w:rsidP="00765F8E">
      <w:r>
        <w:t>Bronnen</w:t>
      </w:r>
      <w:r w:rsidR="00765F8E">
        <w:t xml:space="preserve"> die op FULLHD </w:t>
      </w:r>
      <w:r w:rsidR="00120B95">
        <w:t xml:space="preserve">en op </w:t>
      </w:r>
      <w:bookmarkStart w:id="31" w:name="_Hlk164773805"/>
      <w:r w:rsidR="00120B95">
        <w:t xml:space="preserve">WUXGA </w:t>
      </w:r>
      <w:bookmarkEnd w:id="31"/>
      <w:r w:rsidR="00765F8E">
        <w:t>pixel niveau overzichtsinformatie weergeven dienen te worden ondersteund.</w:t>
      </w:r>
    </w:p>
    <w:p w14:paraId="0C28653D" w14:textId="7A2E9249" w:rsidR="00120B95" w:rsidRDefault="00B87248" w:rsidP="00765F8E">
      <w:r>
        <w:t>Voorbeelden</w:t>
      </w:r>
      <w:r w:rsidR="00765F8E">
        <w:t xml:space="preserve"> van </w:t>
      </w:r>
      <w:r w:rsidR="00120B95">
        <w:t xml:space="preserve">WUXGA </w:t>
      </w:r>
      <w:r w:rsidR="00765F8E">
        <w:t>zijn:</w:t>
      </w:r>
    </w:p>
    <w:p w14:paraId="1F59F7BE" w14:textId="11A822A4" w:rsidR="00765F8E" w:rsidRDefault="00765F8E" w:rsidP="001C6F07">
      <w:pPr>
        <w:pStyle w:val="Lijstalinea"/>
        <w:numPr>
          <w:ilvl w:val="0"/>
          <w:numId w:val="3"/>
        </w:numPr>
      </w:pPr>
      <w:r>
        <w:t xml:space="preserve">Metro </w:t>
      </w:r>
      <w:r w:rsidR="00120B95">
        <w:t xml:space="preserve">ATS </w:t>
      </w:r>
      <w:r>
        <w:t xml:space="preserve">VKL </w:t>
      </w:r>
      <w:r w:rsidR="00120B95">
        <w:t xml:space="preserve">bedien en </w:t>
      </w:r>
      <w:r w:rsidR="000C48F3">
        <w:t>overzichtsscherm</w:t>
      </w:r>
      <w:r w:rsidR="00E04083">
        <w:t>(en)</w:t>
      </w:r>
      <w:r w:rsidR="000C48F3">
        <w:t>,</w:t>
      </w:r>
    </w:p>
    <w:p w14:paraId="5ED8CD6A" w14:textId="7A459703" w:rsidR="00765F8E" w:rsidRDefault="00765F8E" w:rsidP="001C6F07">
      <w:pPr>
        <w:pStyle w:val="Lijstalinea"/>
        <w:numPr>
          <w:ilvl w:val="0"/>
          <w:numId w:val="3"/>
        </w:numPr>
      </w:pPr>
      <w:r>
        <w:t xml:space="preserve">Cab </w:t>
      </w:r>
      <w:r w:rsidR="00B87248">
        <w:t>EV-overzichtsschermen,</w:t>
      </w:r>
    </w:p>
    <w:p w14:paraId="5ABF3916" w14:textId="5FC39201" w:rsidR="00E04083" w:rsidRDefault="00E04083" w:rsidP="001C6F07">
      <w:pPr>
        <w:pStyle w:val="Lijstalinea"/>
        <w:numPr>
          <w:ilvl w:val="0"/>
          <w:numId w:val="3"/>
        </w:numPr>
      </w:pPr>
      <w:r>
        <w:t>SAM12,</w:t>
      </w:r>
    </w:p>
    <w:p w14:paraId="36BB8A24" w14:textId="3CEDAC98" w:rsidR="00BB6F1A" w:rsidRDefault="000C48F3" w:rsidP="001C6F07">
      <w:pPr>
        <w:pStyle w:val="Lijstalinea"/>
        <w:numPr>
          <w:ilvl w:val="0"/>
          <w:numId w:val="3"/>
        </w:numPr>
      </w:pPr>
      <w:r>
        <w:t>Niet beperkt tot.</w:t>
      </w:r>
    </w:p>
    <w:p w14:paraId="795AFFCA" w14:textId="22C36A01" w:rsidR="0017536C" w:rsidRDefault="0017536C" w:rsidP="00796EE3">
      <w:pPr>
        <w:pStyle w:val="Kop2"/>
      </w:pPr>
      <w:bookmarkStart w:id="32" w:name="_Toc164942154"/>
      <w:r>
        <w:t>Kleurweergave</w:t>
      </w:r>
      <w:bookmarkEnd w:id="32"/>
    </w:p>
    <w:p w14:paraId="6273DC63" w14:textId="563F989C" w:rsidR="00D34A2D" w:rsidRDefault="0017536C" w:rsidP="0017536C">
      <w:pPr>
        <w:pStyle w:val="Geenafstand"/>
      </w:pPr>
      <w:r>
        <w:t xml:space="preserve">Hoe accuraat een monitor kleuren kan weergeven, hangt af van een aantal factoren. De belangrijkste is de kleurruimte. Vrijwel alle toepassingen maken gebruik van de </w:t>
      </w:r>
      <w:proofErr w:type="spellStart"/>
      <w:r>
        <w:t>sRGB</w:t>
      </w:r>
      <w:proofErr w:type="spellEnd"/>
      <w:r>
        <w:t xml:space="preserve">-kleurruimte, dus volledige dekking hiervan is belangrijk om geen </w:t>
      </w:r>
      <w:r w:rsidR="005C739D">
        <w:t>onder verzadigd</w:t>
      </w:r>
      <w:r>
        <w:t xml:space="preserve">, grauw beeld te zien. </w:t>
      </w:r>
    </w:p>
    <w:p w14:paraId="3A47FC1E" w14:textId="2009E063" w:rsidR="001015BB" w:rsidRDefault="001015BB" w:rsidP="0017536C">
      <w:pPr>
        <w:pStyle w:val="Geenafstand"/>
      </w:pPr>
      <w:r>
        <w:t xml:space="preserve">De kandidaat </w:t>
      </w:r>
      <w:r w:rsidR="00200CF7">
        <w:t>leverancier</w:t>
      </w:r>
      <w:r>
        <w:t xml:space="preserve"> </w:t>
      </w:r>
      <w:r w:rsidR="00CB0CE5">
        <w:t>specificeert</w:t>
      </w:r>
      <w:r>
        <w:t xml:space="preserve"> </w:t>
      </w:r>
      <w:r w:rsidR="005C739D">
        <w:t xml:space="preserve">en </w:t>
      </w:r>
      <w:r w:rsidR="00200CF7">
        <w:t xml:space="preserve">onderbouwd </w:t>
      </w:r>
      <w:r>
        <w:t xml:space="preserve">de </w:t>
      </w:r>
      <w:r w:rsidR="00CB0CE5">
        <w:t>kleurruimt</w:t>
      </w:r>
      <w:r w:rsidR="00D92287">
        <w:t xml:space="preserve">e </w:t>
      </w:r>
      <w:r w:rsidR="00A83694">
        <w:t xml:space="preserve">en kleurruimte </w:t>
      </w:r>
      <w:r w:rsidR="00C3534E">
        <w:t>afwijking en</w:t>
      </w:r>
      <w:r w:rsidR="00200CF7">
        <w:t xml:space="preserve"> of kan worden voldaan aan de </w:t>
      </w:r>
      <w:r w:rsidR="00200CF7" w:rsidRPr="00200CF7">
        <w:t>DCI-P3 kleurruimte standaard voor Apple-computers</w:t>
      </w:r>
      <w:r w:rsidR="00200CF7">
        <w:t xml:space="preserve">. </w:t>
      </w:r>
      <w:r w:rsidR="00F04AD1" w:rsidRPr="00F04AD1">
        <w:t xml:space="preserve">Naast de kleurruimte is de afstelling van belang, zodat elke kleur overeenkomt met hoe die bedoeld is. De mate waarin deze afwijkt wordt aangegeven met een </w:t>
      </w:r>
      <w:proofErr w:type="spellStart"/>
      <w:r w:rsidR="00F04AD1" w:rsidRPr="00F04AD1">
        <w:t>DeltaE</w:t>
      </w:r>
      <w:proofErr w:type="spellEnd"/>
      <w:r w:rsidR="00F04AD1" w:rsidRPr="00F04AD1">
        <w:t>-waarde</w:t>
      </w:r>
      <w:r w:rsidR="005C739D">
        <w:t>.</w:t>
      </w:r>
    </w:p>
    <w:p w14:paraId="196AE55B" w14:textId="34ED9F36" w:rsidR="00E83D2D" w:rsidRDefault="00E83D2D" w:rsidP="0017536C">
      <w:pPr>
        <w:pStyle w:val="Geenafstand"/>
      </w:pPr>
    </w:p>
    <w:p w14:paraId="1B01BB94" w14:textId="5570CAF8" w:rsidR="00E83D2D" w:rsidRDefault="00E83D2D" w:rsidP="002813F7">
      <w:pPr>
        <w:pStyle w:val="Kop2"/>
      </w:pPr>
      <w:bookmarkStart w:id="33" w:name="_Toc164942155"/>
      <w:r w:rsidRPr="00E83D2D">
        <w:t xml:space="preserve">Verversingsfrequentie of </w:t>
      </w:r>
      <w:proofErr w:type="spellStart"/>
      <w:r w:rsidRPr="00E83D2D">
        <w:t>refreshrate</w:t>
      </w:r>
      <w:bookmarkEnd w:id="33"/>
      <w:proofErr w:type="spellEnd"/>
    </w:p>
    <w:p w14:paraId="63276568" w14:textId="347331F4" w:rsidR="00E83D2D" w:rsidRDefault="00670C70" w:rsidP="00E83D2D">
      <w:r>
        <w:t xml:space="preserve">De </w:t>
      </w:r>
      <w:r w:rsidR="005B37EB">
        <w:t>K</w:t>
      </w:r>
      <w:r>
        <w:t xml:space="preserve">andidaat </w:t>
      </w:r>
      <w:r w:rsidR="005B37EB">
        <w:t>L</w:t>
      </w:r>
      <w:r>
        <w:t xml:space="preserve">everancier specificeert en onderbouwd de </w:t>
      </w:r>
      <w:r w:rsidR="00C3534E">
        <w:t>verversingsfrequentie van</w:t>
      </w:r>
      <w:r>
        <w:t xml:space="preserve"> het scherm in correlatie met de KVM-CCVTMB-architectuur en performance in de keten; van bedienscherm /overzichtsscherm tot en met de bron. </w:t>
      </w:r>
      <w:r w:rsidR="00C3534E">
        <w:t>(Vast</w:t>
      </w:r>
      <w:r>
        <w:t xml:space="preserve"> of dynamisch</w:t>
      </w:r>
      <w:r w:rsidR="0048570F">
        <w:t xml:space="preserve"> in beelden per seconden</w:t>
      </w:r>
      <w:r>
        <w:t>)</w:t>
      </w:r>
    </w:p>
    <w:p w14:paraId="7A69234A" w14:textId="345412EF" w:rsidR="00E83D2D" w:rsidRDefault="00F9030A" w:rsidP="002813F7">
      <w:pPr>
        <w:pStyle w:val="Kop2"/>
      </w:pPr>
      <w:bookmarkStart w:id="34" w:name="_Toc164942156"/>
      <w:r w:rsidRPr="00F9030A">
        <w:t>Responstijden</w:t>
      </w:r>
      <w:bookmarkEnd w:id="34"/>
    </w:p>
    <w:p w14:paraId="04FC83CF" w14:textId="47F79748" w:rsidR="002900F5" w:rsidRDefault="00F9030A" w:rsidP="00F9030A">
      <w:r>
        <w:t xml:space="preserve">De </w:t>
      </w:r>
      <w:r w:rsidR="005B37EB">
        <w:t>K</w:t>
      </w:r>
      <w:r>
        <w:t xml:space="preserve">andidaat </w:t>
      </w:r>
      <w:r w:rsidR="005B37EB">
        <w:t>L</w:t>
      </w:r>
      <w:r w:rsidR="00856931">
        <w:t>everancier</w:t>
      </w:r>
      <w:r>
        <w:t xml:space="preserve"> </w:t>
      </w:r>
      <w:r w:rsidR="00856931">
        <w:t xml:space="preserve">specificeert en onderbouwd de Responstijd van het scherm </w:t>
      </w:r>
      <w:r w:rsidR="002B4F13">
        <w:t xml:space="preserve">in correlatie met de KVM-CCVTMB-architectuur en </w:t>
      </w:r>
      <w:r w:rsidR="002900F5">
        <w:t>performance</w:t>
      </w:r>
      <w:r w:rsidR="0032389E">
        <w:t xml:space="preserve"> in de keten; van bedien</w:t>
      </w:r>
      <w:r w:rsidR="002900F5">
        <w:t>scherm</w:t>
      </w:r>
      <w:r w:rsidR="0032389E">
        <w:t xml:space="preserve"> /</w:t>
      </w:r>
      <w:r w:rsidR="002900F5">
        <w:t>overzichts</w:t>
      </w:r>
      <w:r w:rsidR="0032389E">
        <w:t>scherm</w:t>
      </w:r>
      <w:r w:rsidR="002B4F13">
        <w:t xml:space="preserve"> tot en met de bron</w:t>
      </w:r>
      <w:r w:rsidR="00670C70">
        <w:t xml:space="preserve">, in milliseconden. </w:t>
      </w:r>
    </w:p>
    <w:p w14:paraId="397A9F70" w14:textId="33FAAE50" w:rsidR="00E57398" w:rsidRDefault="00F42CBC" w:rsidP="00C3145C">
      <w:pPr>
        <w:pStyle w:val="Kop2"/>
      </w:pPr>
      <w:bookmarkStart w:id="35" w:name="_Toc164942157"/>
      <w:r>
        <w:t>Paneel type</w:t>
      </w:r>
      <w:bookmarkEnd w:id="35"/>
    </w:p>
    <w:p w14:paraId="6CFAA2E4" w14:textId="217A5C28" w:rsidR="006C202E" w:rsidRDefault="006C202E" w:rsidP="00F9030A">
      <w:r>
        <w:t xml:space="preserve">De </w:t>
      </w:r>
      <w:r w:rsidR="005B37EB">
        <w:t>K</w:t>
      </w:r>
      <w:r>
        <w:t xml:space="preserve">andidaat </w:t>
      </w:r>
      <w:r w:rsidR="005B37EB">
        <w:t xml:space="preserve">Leverancier </w:t>
      </w:r>
      <w:r>
        <w:t>specificeert en onderbouwd de paneel type:</w:t>
      </w:r>
    </w:p>
    <w:p w14:paraId="2B40F481" w14:textId="4256D211" w:rsidR="00FD7F6F" w:rsidRDefault="006C202E" w:rsidP="001C6F07">
      <w:pPr>
        <w:pStyle w:val="Geenafstand"/>
        <w:numPr>
          <w:ilvl w:val="0"/>
          <w:numId w:val="6"/>
        </w:numPr>
        <w:rPr>
          <w:lang w:val="en-US"/>
        </w:rPr>
      </w:pPr>
      <w:r w:rsidRPr="00402627">
        <w:rPr>
          <w:lang w:val="en-US"/>
        </w:rPr>
        <w:t>ISP</w:t>
      </w:r>
      <w:r w:rsidR="00A00732" w:rsidRPr="00402627">
        <w:rPr>
          <w:lang w:val="en-US"/>
        </w:rPr>
        <w:t xml:space="preserve">, </w:t>
      </w:r>
      <w:r w:rsidRPr="00402627">
        <w:rPr>
          <w:lang w:val="en-US"/>
        </w:rPr>
        <w:t>TN</w:t>
      </w:r>
      <w:r w:rsidR="00A00732" w:rsidRPr="00402627">
        <w:rPr>
          <w:lang w:val="en-US"/>
        </w:rPr>
        <w:t xml:space="preserve">, </w:t>
      </w:r>
      <w:proofErr w:type="spellStart"/>
      <w:r w:rsidRPr="00402627">
        <w:rPr>
          <w:lang w:val="en-US"/>
        </w:rPr>
        <w:t>Va</w:t>
      </w:r>
      <w:proofErr w:type="spellEnd"/>
      <w:r w:rsidR="00A00732" w:rsidRPr="00402627">
        <w:rPr>
          <w:lang w:val="en-US"/>
        </w:rPr>
        <w:t xml:space="preserve">, </w:t>
      </w:r>
      <w:r w:rsidRPr="00402627">
        <w:rPr>
          <w:lang w:val="en-US"/>
        </w:rPr>
        <w:t>OLED</w:t>
      </w:r>
      <w:r w:rsidR="00402627" w:rsidRPr="00402627">
        <w:rPr>
          <w:lang w:val="en-US"/>
        </w:rPr>
        <w:t>, e</w:t>
      </w:r>
      <w:r w:rsidR="00402627">
        <w:rPr>
          <w:lang w:val="en-US"/>
        </w:rPr>
        <w:t>tc.</w:t>
      </w:r>
    </w:p>
    <w:p w14:paraId="17C5AF91" w14:textId="77777777" w:rsidR="00402627" w:rsidRPr="00402627" w:rsidRDefault="00402627" w:rsidP="00402627">
      <w:pPr>
        <w:pStyle w:val="Geenafstand"/>
        <w:rPr>
          <w:lang w:val="en-US"/>
        </w:rPr>
      </w:pPr>
    </w:p>
    <w:p w14:paraId="68E93008" w14:textId="77777777" w:rsidR="00402627" w:rsidRDefault="002972B7" w:rsidP="00402627">
      <w:pPr>
        <w:pStyle w:val="Geenafstand"/>
      </w:pPr>
      <w:r>
        <w:t>In de onderbouwing wordt meegenomen:</w:t>
      </w:r>
    </w:p>
    <w:p w14:paraId="25EBE76E" w14:textId="51CCFE99" w:rsidR="002972B7" w:rsidRDefault="00553C4B" w:rsidP="001C6F07">
      <w:pPr>
        <w:pStyle w:val="Geenafstand"/>
        <w:numPr>
          <w:ilvl w:val="0"/>
          <w:numId w:val="5"/>
        </w:numPr>
      </w:pPr>
      <w:r w:rsidRPr="00553C4B">
        <w:t>Kleurverschillen</w:t>
      </w:r>
      <w:r w:rsidR="00402627">
        <w:t xml:space="preserve"> bij </w:t>
      </w:r>
      <w:r w:rsidRPr="00553C4B">
        <w:t>met donkere achtergronden</w:t>
      </w:r>
      <w:r w:rsidR="00402627">
        <w:t>,</w:t>
      </w:r>
    </w:p>
    <w:p w14:paraId="23F56D33" w14:textId="5D0241A9" w:rsidR="00553C4B" w:rsidRDefault="00C3534E" w:rsidP="001C6F07">
      <w:pPr>
        <w:pStyle w:val="Geenafstand"/>
        <w:numPr>
          <w:ilvl w:val="0"/>
          <w:numId w:val="5"/>
        </w:numPr>
      </w:pPr>
      <w:r w:rsidRPr="00553C4B">
        <w:t>Beeld</w:t>
      </w:r>
      <w:r w:rsidR="00553C4B" w:rsidRPr="00553C4B">
        <w:t xml:space="preserve"> inbrandt</w:t>
      </w:r>
      <w:r w:rsidR="00402627">
        <w:t xml:space="preserve"> bij 24*7 gebruik van overzichts</w:t>
      </w:r>
      <w:r w:rsidR="005A5DA4">
        <w:t>schema’s</w:t>
      </w:r>
      <w:r w:rsidR="00E50715">
        <w:t>,</w:t>
      </w:r>
    </w:p>
    <w:p w14:paraId="34E3B1AF" w14:textId="1769D2E9" w:rsidR="00971C47" w:rsidRDefault="00971C47" w:rsidP="001C6F07">
      <w:pPr>
        <w:pStyle w:val="Geenafstand"/>
        <w:numPr>
          <w:ilvl w:val="0"/>
          <w:numId w:val="5"/>
        </w:numPr>
      </w:pPr>
      <w:r w:rsidRPr="00971C47">
        <w:t>Hoog contrast/zwartwaarde</w:t>
      </w:r>
      <w:r w:rsidR="00402627">
        <w:t>,</w:t>
      </w:r>
    </w:p>
    <w:p w14:paraId="0CA6B4A6" w14:textId="5957738A" w:rsidR="00B57AD4" w:rsidRDefault="000668D8" w:rsidP="001C6F07">
      <w:pPr>
        <w:pStyle w:val="Geenafstand"/>
        <w:numPr>
          <w:ilvl w:val="0"/>
          <w:numId w:val="5"/>
        </w:numPr>
      </w:pPr>
      <w:r>
        <w:t xml:space="preserve">Duurzaamheid, </w:t>
      </w:r>
      <w:r w:rsidR="00B57AD4">
        <w:t xml:space="preserve">Energie </w:t>
      </w:r>
      <w:r w:rsidR="00402627">
        <w:t>g</w:t>
      </w:r>
      <w:r w:rsidR="00B57AD4">
        <w:t>e</w:t>
      </w:r>
      <w:r w:rsidR="00402627">
        <w:t>b</w:t>
      </w:r>
      <w:r w:rsidR="00B57AD4">
        <w:t>ruik</w:t>
      </w:r>
      <w:r w:rsidR="00E50715">
        <w:t>,</w:t>
      </w:r>
    </w:p>
    <w:p w14:paraId="4B3F4E67" w14:textId="2EA26C75" w:rsidR="00B57AD4" w:rsidRDefault="00B57AD4" w:rsidP="001C6F07">
      <w:pPr>
        <w:pStyle w:val="Geenafstand"/>
        <w:numPr>
          <w:ilvl w:val="0"/>
          <w:numId w:val="5"/>
        </w:numPr>
      </w:pPr>
      <w:r>
        <w:t>Reactiet</w:t>
      </w:r>
      <w:r w:rsidR="00A00732">
        <w:t>ijd</w:t>
      </w:r>
      <w:r w:rsidR="00402627">
        <w:t>,</w:t>
      </w:r>
    </w:p>
    <w:p w14:paraId="69363145" w14:textId="344456AA" w:rsidR="00A00732" w:rsidRDefault="00A00732" w:rsidP="001C6F07">
      <w:pPr>
        <w:pStyle w:val="Geenafstand"/>
        <w:numPr>
          <w:ilvl w:val="0"/>
          <w:numId w:val="5"/>
        </w:numPr>
      </w:pPr>
      <w:r>
        <w:t>Kijkhoek</w:t>
      </w:r>
      <w:r w:rsidR="00402627">
        <w:t>,</w:t>
      </w:r>
    </w:p>
    <w:p w14:paraId="3CBD9618" w14:textId="6BE08DDE" w:rsidR="00FC5DFE" w:rsidRDefault="00103E40" w:rsidP="001C6F07">
      <w:pPr>
        <w:pStyle w:val="Geenafstand"/>
        <w:numPr>
          <w:ilvl w:val="0"/>
          <w:numId w:val="5"/>
        </w:numPr>
      </w:pPr>
      <w:r>
        <w:t>Ontspiegeling</w:t>
      </w:r>
      <w:r w:rsidR="00FC5DFE">
        <w:t xml:space="preserve">, </w:t>
      </w:r>
    </w:p>
    <w:p w14:paraId="20AF674D" w14:textId="1FA1DBE2" w:rsidR="00B61099" w:rsidRDefault="00B61099" w:rsidP="001C6F07">
      <w:pPr>
        <w:pStyle w:val="Geenafstand"/>
        <w:numPr>
          <w:ilvl w:val="0"/>
          <w:numId w:val="5"/>
        </w:numPr>
      </w:pPr>
      <w:r>
        <w:t>Monitor</w:t>
      </w:r>
      <w:r w:rsidR="0008213D">
        <w:t xml:space="preserve"> </w:t>
      </w:r>
      <w:r w:rsidR="005906A6">
        <w:t>Configuratie</w:t>
      </w:r>
      <w:r w:rsidR="0008213D">
        <w:t>,</w:t>
      </w:r>
    </w:p>
    <w:p w14:paraId="7DD14FCF" w14:textId="35D16799" w:rsidR="00A11DA8" w:rsidRDefault="00A11DA8" w:rsidP="001C6F07">
      <w:pPr>
        <w:pStyle w:val="Geenafstand"/>
        <w:numPr>
          <w:ilvl w:val="0"/>
          <w:numId w:val="5"/>
        </w:numPr>
      </w:pPr>
      <w:r>
        <w:t>Garantie,</w:t>
      </w:r>
    </w:p>
    <w:p w14:paraId="3D80198C" w14:textId="1111A753" w:rsidR="001A2874" w:rsidRDefault="001A2874" w:rsidP="001C6F07">
      <w:pPr>
        <w:pStyle w:val="Geenafstand"/>
        <w:numPr>
          <w:ilvl w:val="0"/>
          <w:numId w:val="5"/>
        </w:numPr>
      </w:pPr>
      <w:r>
        <w:t>Technische levensduur</w:t>
      </w:r>
      <w:r w:rsidR="00626213">
        <w:t>, b</w:t>
      </w:r>
      <w:r w:rsidR="00057AC2">
        <w:t>edrijfs</w:t>
      </w:r>
      <w:r w:rsidR="00626213">
        <w:t>uren</w:t>
      </w:r>
      <w:r w:rsidR="00FC58E8">
        <w:t xml:space="preserve">, </w:t>
      </w:r>
    </w:p>
    <w:p w14:paraId="5CBED794" w14:textId="4E2D79CC" w:rsidR="00402627" w:rsidRDefault="00402627" w:rsidP="001C6F07">
      <w:pPr>
        <w:pStyle w:val="Geenafstand"/>
        <w:numPr>
          <w:ilvl w:val="0"/>
          <w:numId w:val="5"/>
        </w:numPr>
      </w:pPr>
      <w:r>
        <w:t>Niet beperkt tot.</w:t>
      </w:r>
    </w:p>
    <w:p w14:paraId="41A663A5" w14:textId="2749974C" w:rsidR="00AF0865" w:rsidRDefault="00AF0865" w:rsidP="00AF0865">
      <w:pPr>
        <w:pStyle w:val="Geenafstand"/>
      </w:pPr>
    </w:p>
    <w:p w14:paraId="4D3DF6BB" w14:textId="1B78D17A" w:rsidR="00AF0865" w:rsidRPr="002813F7" w:rsidRDefault="00AF0865" w:rsidP="002813F7">
      <w:pPr>
        <w:pStyle w:val="Kop2"/>
      </w:pPr>
      <w:bookmarkStart w:id="36" w:name="_Toc164942158"/>
      <w:r w:rsidRPr="002813F7">
        <w:t>Montage</w:t>
      </w:r>
      <w:bookmarkEnd w:id="36"/>
    </w:p>
    <w:p w14:paraId="0508FD2E" w14:textId="68E5AB8C" w:rsidR="00005942" w:rsidRPr="00005942" w:rsidRDefault="00005942" w:rsidP="00005942">
      <w:r>
        <w:t xml:space="preserve">De </w:t>
      </w:r>
      <w:r w:rsidR="00FC5DFE">
        <w:t>K</w:t>
      </w:r>
      <w:r>
        <w:t xml:space="preserve">andidaat </w:t>
      </w:r>
      <w:r w:rsidR="00FC5DFE">
        <w:t>L</w:t>
      </w:r>
      <w:r w:rsidR="00355CB0">
        <w:t xml:space="preserve">everancier </w:t>
      </w:r>
      <w:r>
        <w:t xml:space="preserve">specificeert en onderbouwd de </w:t>
      </w:r>
      <w:r w:rsidR="006D5FED">
        <w:t>montage</w:t>
      </w:r>
      <w:r>
        <w:t xml:space="preserve"> mogelijk</w:t>
      </w:r>
      <w:r w:rsidR="006D5FED">
        <w:t>heden</w:t>
      </w:r>
      <w:r>
        <w:t>:</w:t>
      </w:r>
    </w:p>
    <w:p w14:paraId="68F5CFC1" w14:textId="3A9DDC4B" w:rsidR="00E620CA" w:rsidRDefault="00E620CA" w:rsidP="001C6F07">
      <w:pPr>
        <w:pStyle w:val="Geenafstand"/>
        <w:numPr>
          <w:ilvl w:val="0"/>
          <w:numId w:val="7"/>
        </w:numPr>
      </w:pPr>
      <w:r>
        <w:t>Kantelbaarheid</w:t>
      </w:r>
      <w:r w:rsidR="00E50715">
        <w:t>,</w:t>
      </w:r>
    </w:p>
    <w:p w14:paraId="3E4AC1EE" w14:textId="5B013B01" w:rsidR="00E620CA" w:rsidRDefault="00C3534E" w:rsidP="001C6F07">
      <w:pPr>
        <w:pStyle w:val="Geenafstand"/>
        <w:numPr>
          <w:ilvl w:val="0"/>
          <w:numId w:val="7"/>
        </w:numPr>
      </w:pPr>
      <w:r>
        <w:t>VESA-montage</w:t>
      </w:r>
      <w:r w:rsidR="00E50715">
        <w:t>,</w:t>
      </w:r>
    </w:p>
    <w:p w14:paraId="77E1675A" w14:textId="3FF2CDB0" w:rsidR="00B05E44" w:rsidRDefault="00E50715" w:rsidP="00B05E44">
      <w:pPr>
        <w:pStyle w:val="Geenafstand"/>
        <w:numPr>
          <w:ilvl w:val="0"/>
          <w:numId w:val="7"/>
        </w:numPr>
      </w:pPr>
      <w:r>
        <w:t>Niet beperkt tot.</w:t>
      </w:r>
    </w:p>
    <w:p w14:paraId="60C9B732" w14:textId="77777777" w:rsidR="000F13D3" w:rsidRDefault="000F13D3" w:rsidP="00B05E44">
      <w:pPr>
        <w:pStyle w:val="Geenafstand"/>
        <w:numPr>
          <w:ilvl w:val="0"/>
          <w:numId w:val="7"/>
        </w:numPr>
      </w:pPr>
    </w:p>
    <w:p w14:paraId="3A1E3529" w14:textId="77777777" w:rsidR="00BF70F2" w:rsidRDefault="00BF70F2">
      <w:pPr>
        <w:rPr>
          <w:rFonts w:asciiTheme="majorHAnsi" w:eastAsiaTheme="majorEastAsia" w:hAnsiTheme="majorHAnsi" w:cstheme="majorBidi"/>
          <w:noProof/>
          <w:color w:val="2E74B5" w:themeColor="accent1" w:themeShade="BF"/>
          <w:sz w:val="26"/>
          <w:szCs w:val="26"/>
        </w:rPr>
      </w:pPr>
      <w:r>
        <w:rPr>
          <w:noProof/>
        </w:rPr>
        <w:br w:type="page"/>
      </w:r>
    </w:p>
    <w:p w14:paraId="75B832C0" w14:textId="3FF7E7CB" w:rsidR="002C7471" w:rsidRDefault="002C7471" w:rsidP="00B05E44">
      <w:pPr>
        <w:pStyle w:val="Kop2"/>
        <w:rPr>
          <w:noProof/>
        </w:rPr>
      </w:pPr>
      <w:bookmarkStart w:id="37" w:name="_Toc164942159"/>
      <w:r>
        <w:rPr>
          <w:noProof/>
        </w:rPr>
        <w:lastRenderedPageBreak/>
        <w:t xml:space="preserve">Maximaal aantal weer te geven </w:t>
      </w:r>
      <w:r w:rsidR="00A110E6">
        <w:rPr>
          <w:noProof/>
        </w:rPr>
        <w:t>schermen van bronnen</w:t>
      </w:r>
      <w:r w:rsidR="001E2622">
        <w:rPr>
          <w:noProof/>
        </w:rPr>
        <w:t>.</w:t>
      </w:r>
      <w:bookmarkEnd w:id="37"/>
    </w:p>
    <w:p w14:paraId="53E8F73D" w14:textId="22DA8EDA" w:rsidR="002F3950" w:rsidRDefault="001E2622" w:rsidP="001E2622">
      <w:r>
        <w:t xml:space="preserve">Het aantal maximaal weer te geven </w:t>
      </w:r>
      <w:r w:rsidR="00E00D8C">
        <w:t>schermen van bronnen</w:t>
      </w:r>
      <w:r w:rsidR="00623DCE">
        <w:t xml:space="preserve"> op een CCV-Medewerker Desk </w:t>
      </w:r>
      <w:r w:rsidR="00E00D8C">
        <w:t>wordt bepaald door de gekozen oplossing van de Kandidaat Leverancier.</w:t>
      </w:r>
    </w:p>
    <w:p w14:paraId="35A70CA6" w14:textId="67087D3B" w:rsidR="00E270D6" w:rsidRDefault="00E270D6" w:rsidP="001E2622">
      <w:r>
        <w:t xml:space="preserve">De Kandidaat </w:t>
      </w:r>
      <w:r w:rsidR="001F606D">
        <w:t>Leverancier</w:t>
      </w:r>
      <w:r>
        <w:t xml:space="preserve"> </w:t>
      </w:r>
      <w:r w:rsidR="00004013">
        <w:t xml:space="preserve">geeft </w:t>
      </w:r>
      <w:r>
        <w:t xml:space="preserve">een onderbouwing </w:t>
      </w:r>
      <w:r w:rsidR="00004013">
        <w:t xml:space="preserve">voor het </w:t>
      </w:r>
      <w:r w:rsidR="00537838">
        <w:t xml:space="preserve">maximaal aantal bronnen </w:t>
      </w:r>
      <w:r w:rsidR="001F606D">
        <w:t>met daarin mee genomen de volgen</w:t>
      </w:r>
      <w:r w:rsidR="00A54EEB">
        <w:t xml:space="preserve">de </w:t>
      </w:r>
      <w:r w:rsidR="00004013">
        <w:t>elementen</w:t>
      </w:r>
      <w:r w:rsidR="007800C6">
        <w:t xml:space="preserve"> </w:t>
      </w:r>
    </w:p>
    <w:p w14:paraId="04C727FB" w14:textId="5F347248" w:rsidR="00BD1048" w:rsidRDefault="00BD1048" w:rsidP="00BD1048">
      <w:pPr>
        <w:pStyle w:val="Geenafstand"/>
        <w:numPr>
          <w:ilvl w:val="0"/>
          <w:numId w:val="14"/>
        </w:numPr>
      </w:pPr>
      <w:r>
        <w:t>CCVTMB-</w:t>
      </w:r>
      <w:r w:rsidR="007800C6">
        <w:t>Netwerk</w:t>
      </w:r>
      <w:r>
        <w:t>specificaties</w:t>
      </w:r>
      <w:r w:rsidR="00231C07">
        <w:t xml:space="preserve"> en eigenschappen, </w:t>
      </w:r>
    </w:p>
    <w:p w14:paraId="39D85ECD" w14:textId="094F3686" w:rsidR="00537838" w:rsidRDefault="00BF4388" w:rsidP="00BD1048">
      <w:pPr>
        <w:pStyle w:val="Geenafstand"/>
        <w:numPr>
          <w:ilvl w:val="0"/>
          <w:numId w:val="14"/>
        </w:numPr>
      </w:pPr>
      <w:r>
        <w:t>Gegarandeerde audio weggaven</w:t>
      </w:r>
      <w:r w:rsidR="00231C07">
        <w:t xml:space="preserve"> voor bronnen met een audio</w:t>
      </w:r>
      <w:r w:rsidR="00301FE8">
        <w:t>alarmering</w:t>
      </w:r>
      <w:r w:rsidR="00537838">
        <w:t>,</w:t>
      </w:r>
    </w:p>
    <w:p w14:paraId="22EBE769" w14:textId="781C832F" w:rsidR="00537838" w:rsidRDefault="00537838" w:rsidP="00BD1048">
      <w:pPr>
        <w:pStyle w:val="Geenafstand"/>
        <w:numPr>
          <w:ilvl w:val="0"/>
          <w:numId w:val="14"/>
        </w:numPr>
      </w:pPr>
      <w:r>
        <w:t>Niet beperk tot,</w:t>
      </w:r>
    </w:p>
    <w:p w14:paraId="10855253" w14:textId="554AD5A2" w:rsidR="00A54EEB" w:rsidRDefault="00A54EEB" w:rsidP="001E2622"/>
    <w:p w14:paraId="32F27AE0" w14:textId="3DD1FC62" w:rsidR="0092570D" w:rsidRDefault="0092570D" w:rsidP="00AF6BD3">
      <w:pPr>
        <w:pStyle w:val="Kop3"/>
      </w:pPr>
      <w:bookmarkStart w:id="38" w:name="_Toc164942160"/>
      <w:r>
        <w:t>Audio</w:t>
      </w:r>
      <w:r w:rsidR="00AF6BD3">
        <w:t xml:space="preserve"> alarmering</w:t>
      </w:r>
      <w:bookmarkEnd w:id="38"/>
    </w:p>
    <w:p w14:paraId="3E62F6FF" w14:textId="2305A5B2" w:rsidR="000C2752" w:rsidRDefault="00875B41" w:rsidP="001E2622">
      <w:r>
        <w:t>De CCV-Medewerker</w:t>
      </w:r>
      <w:r w:rsidR="009A526F">
        <w:t xml:space="preserve"> kan bronnen toegewezen krijgen in haar </w:t>
      </w:r>
      <w:r w:rsidR="00BC7A7D">
        <w:t>Individuele medewerkers</w:t>
      </w:r>
      <w:r w:rsidR="009A526F">
        <w:t xml:space="preserve">profiel met </w:t>
      </w:r>
      <w:r w:rsidR="00556F00">
        <w:t xml:space="preserve">een </w:t>
      </w:r>
      <w:r>
        <w:t>audio</w:t>
      </w:r>
      <w:r w:rsidR="007043F0">
        <w:t>-</w:t>
      </w:r>
      <w:r w:rsidR="00556F00">
        <w:t>alarmerings</w:t>
      </w:r>
      <w:r>
        <w:t>fu</w:t>
      </w:r>
      <w:r w:rsidR="00556F00">
        <w:t>n</w:t>
      </w:r>
      <w:r>
        <w:t>ctie</w:t>
      </w:r>
      <w:r w:rsidR="00556F00">
        <w:t>. Dit betekend dat voor die bronnen de audio</w:t>
      </w:r>
      <w:r w:rsidR="00F11EEE">
        <w:t xml:space="preserve">-alarmering </w:t>
      </w:r>
      <w:r w:rsidR="00ED3DA3">
        <w:t xml:space="preserve"> dient te worden gegarandeerd, ook als de bron niet actief is geselecteerd </w:t>
      </w:r>
      <w:r w:rsidR="000C2752">
        <w:t>door de CCV-Medewerker op haar scherm.</w:t>
      </w:r>
    </w:p>
    <w:p w14:paraId="38938CC2" w14:textId="2419073F" w:rsidR="00537838" w:rsidRDefault="000C2752" w:rsidP="001E2622">
      <w:r>
        <w:t xml:space="preserve">Het huidige maximaal  </w:t>
      </w:r>
      <w:r w:rsidR="00E465D7">
        <w:t>aantal bronne</w:t>
      </w:r>
      <w:r w:rsidR="003104CB">
        <w:t>n</w:t>
      </w:r>
      <w:r w:rsidR="00E465D7">
        <w:t xml:space="preserve"> met een </w:t>
      </w:r>
      <w:r w:rsidR="00BF38B1">
        <w:t>gegarandeerde</w:t>
      </w:r>
      <w:r w:rsidR="00E465D7">
        <w:t xml:space="preserve"> audioalarmering in een gebruikers profiel is 12. </w:t>
      </w:r>
      <w:r w:rsidR="007F7370">
        <w:t xml:space="preserve">Dit </w:t>
      </w:r>
      <w:r w:rsidR="00C20F71">
        <w:t xml:space="preserve">aantal wordt </w:t>
      </w:r>
      <w:r w:rsidR="00BF38B1">
        <w:t xml:space="preserve">voor het </w:t>
      </w:r>
      <w:r w:rsidR="00C20F71">
        <w:t>toekomstig systeem</w:t>
      </w:r>
      <w:r w:rsidR="00BF38B1">
        <w:t xml:space="preserve"> </w:t>
      </w:r>
      <w:r w:rsidR="00C20F71">
        <w:t>ge</w:t>
      </w:r>
      <w:r w:rsidR="00BF38B1">
        <w:t>handha</w:t>
      </w:r>
      <w:r w:rsidR="00C20F71">
        <w:t xml:space="preserve">afd. </w:t>
      </w:r>
    </w:p>
    <w:p w14:paraId="1C9E65D2" w14:textId="6538FCC6" w:rsidR="002A1568" w:rsidRDefault="002A1568" w:rsidP="002A1568">
      <w:pPr>
        <w:pStyle w:val="Kop3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84"/>
        <w:gridCol w:w="5103"/>
      </w:tblGrid>
      <w:tr w:rsidR="002A1568" w14:paraId="14C339D5" w14:textId="77777777" w:rsidTr="00C23E10">
        <w:trPr>
          <w:trHeight w:val="414"/>
        </w:trPr>
        <w:tc>
          <w:tcPr>
            <w:tcW w:w="1384" w:type="dxa"/>
          </w:tcPr>
          <w:p w14:paraId="03B4ED7A" w14:textId="085ED8BB" w:rsidR="002A1568" w:rsidRDefault="00C45428" w:rsidP="000A6FF6">
            <w:r>
              <w:t xml:space="preserve">Configuratie </w:t>
            </w:r>
          </w:p>
          <w:p w14:paraId="4F072009" w14:textId="77777777" w:rsidR="002A1568" w:rsidRDefault="002A1568" w:rsidP="000A6FF6"/>
        </w:tc>
        <w:tc>
          <w:tcPr>
            <w:tcW w:w="5103" w:type="dxa"/>
          </w:tcPr>
          <w:p w14:paraId="5F64D461" w14:textId="6EB5FC3C" w:rsidR="002A1568" w:rsidRDefault="002A1568" w:rsidP="000A6FF6">
            <w:r>
              <w:t>Ma</w:t>
            </w:r>
            <w:r w:rsidR="00FA2312">
              <w:t xml:space="preserve">ximaal </w:t>
            </w:r>
            <w:r w:rsidR="007F7370">
              <w:t xml:space="preserve">aantal bronnen met audio alarmering </w:t>
            </w:r>
            <w:r w:rsidR="001E2622">
              <w:t xml:space="preserve"> </w:t>
            </w:r>
          </w:p>
        </w:tc>
      </w:tr>
      <w:tr w:rsidR="002A1568" w14:paraId="0036C37C" w14:textId="77777777" w:rsidTr="00C23E10">
        <w:tc>
          <w:tcPr>
            <w:tcW w:w="1384" w:type="dxa"/>
          </w:tcPr>
          <w:p w14:paraId="208E6757" w14:textId="40C817E8" w:rsidR="002A1568" w:rsidRDefault="00C23E10" w:rsidP="000A6FF6">
            <w:r>
              <w:t>IST</w:t>
            </w:r>
          </w:p>
        </w:tc>
        <w:tc>
          <w:tcPr>
            <w:tcW w:w="5103" w:type="dxa"/>
          </w:tcPr>
          <w:p w14:paraId="121F36FA" w14:textId="141FCB22" w:rsidR="002A1568" w:rsidRDefault="002A1568" w:rsidP="000A6FF6">
            <w:r>
              <w:t>12</w:t>
            </w:r>
          </w:p>
        </w:tc>
      </w:tr>
      <w:tr w:rsidR="002A1568" w14:paraId="3F3F1E79" w14:textId="77777777" w:rsidTr="00C23E10">
        <w:tc>
          <w:tcPr>
            <w:tcW w:w="1384" w:type="dxa"/>
          </w:tcPr>
          <w:p w14:paraId="4FF623F1" w14:textId="0B2886B5" w:rsidR="002A1568" w:rsidRDefault="00C23E10" w:rsidP="000A6FF6">
            <w:r>
              <w:t>SOLL</w:t>
            </w:r>
          </w:p>
        </w:tc>
        <w:tc>
          <w:tcPr>
            <w:tcW w:w="5103" w:type="dxa"/>
          </w:tcPr>
          <w:p w14:paraId="30CDC1B9" w14:textId="507BAF02" w:rsidR="002A1568" w:rsidRDefault="00FA2312" w:rsidP="000A6FF6">
            <w:r>
              <w:t>12</w:t>
            </w:r>
          </w:p>
        </w:tc>
      </w:tr>
      <w:tr w:rsidR="002A1568" w14:paraId="53EDCF5D" w14:textId="77777777" w:rsidTr="00C23E10">
        <w:tc>
          <w:tcPr>
            <w:tcW w:w="1384" w:type="dxa"/>
          </w:tcPr>
          <w:p w14:paraId="7380CC5D" w14:textId="77777777" w:rsidR="002A1568" w:rsidRDefault="002A1568" w:rsidP="000A6FF6"/>
        </w:tc>
        <w:tc>
          <w:tcPr>
            <w:tcW w:w="5103" w:type="dxa"/>
          </w:tcPr>
          <w:p w14:paraId="2F2D05C5" w14:textId="77777777" w:rsidR="002A1568" w:rsidRDefault="002A1568" w:rsidP="000A6FF6"/>
        </w:tc>
      </w:tr>
    </w:tbl>
    <w:p w14:paraId="335240F1" w14:textId="6F37B1E8" w:rsidR="007B5DF7" w:rsidRDefault="007B5DF7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sectPr w:rsidR="007B5DF7" w:rsidSect="003E6FA2">
      <w:headerReference w:type="default" r:id="rId13"/>
      <w:footerReference w:type="default" r:id="rId14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1D1EF1" w14:textId="77777777" w:rsidR="00E557E1" w:rsidRDefault="00E557E1" w:rsidP="003B697F">
      <w:pPr>
        <w:spacing w:after="0" w:line="240" w:lineRule="auto"/>
      </w:pPr>
      <w:r>
        <w:separator/>
      </w:r>
    </w:p>
  </w:endnote>
  <w:endnote w:type="continuationSeparator" w:id="0">
    <w:p w14:paraId="3058F09C" w14:textId="77777777" w:rsidR="00E557E1" w:rsidRDefault="00E557E1" w:rsidP="003B6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CondBl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13C60" w14:textId="77777777" w:rsidR="000A6FF6" w:rsidRDefault="000A6FF6">
    <w:pPr>
      <w:pStyle w:val="Voettekst"/>
      <w:jc w:val="center"/>
      <w:rPr>
        <w:color w:val="5B9BD5" w:themeColor="accent1"/>
      </w:rPr>
    </w:pPr>
    <w:r>
      <w:rPr>
        <w:color w:val="5B9BD5" w:themeColor="accent1"/>
      </w:rPr>
      <w:t xml:space="preserve">Pagina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noProof/>
        <w:color w:val="5B9BD5" w:themeColor="accent1"/>
      </w:rPr>
      <w:t>5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van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\ * Arabisch \ * MERGEFORMAT</w:instrText>
    </w:r>
    <w:r>
      <w:rPr>
        <w:color w:val="5B9BD5" w:themeColor="accent1"/>
      </w:rPr>
      <w:fldChar w:fldCharType="separate"/>
    </w:r>
    <w:r>
      <w:rPr>
        <w:noProof/>
        <w:color w:val="5B9BD5" w:themeColor="accent1"/>
      </w:rPr>
      <w:t>93</w:t>
    </w:r>
    <w:r>
      <w:rPr>
        <w:color w:val="5B9BD5" w:themeColor="accent1"/>
      </w:rPr>
      <w:fldChar w:fldCharType="end"/>
    </w:r>
  </w:p>
  <w:p w14:paraId="6AA13C61" w14:textId="21C65084" w:rsidR="000A6FF6" w:rsidRDefault="000A6FF6">
    <w:pPr>
      <w:pStyle w:val="Voettekst"/>
    </w:pPr>
    <w:r>
      <w:t>Status: Concept/ Vertrouwelijk</w:t>
    </w:r>
    <w:r>
      <w:tab/>
      <w:t>versie v0.1</w:t>
    </w:r>
    <w:r>
      <w:tab/>
      <w:t xml:space="preserve">Datum </w:t>
    </w:r>
    <w:r w:rsidR="003F2FF7">
      <w:t xml:space="preserve">april </w:t>
    </w:r>
    <w: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6E44F" w14:textId="77777777" w:rsidR="00E557E1" w:rsidRDefault="00E557E1" w:rsidP="003B697F">
      <w:pPr>
        <w:spacing w:after="0" w:line="240" w:lineRule="auto"/>
      </w:pPr>
      <w:r>
        <w:separator/>
      </w:r>
    </w:p>
  </w:footnote>
  <w:footnote w:type="continuationSeparator" w:id="0">
    <w:p w14:paraId="30F5F32D" w14:textId="77777777" w:rsidR="00E557E1" w:rsidRDefault="00E557E1" w:rsidP="003B6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13C5F" w14:textId="62858321" w:rsidR="000A6FF6" w:rsidRDefault="000A6FF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7216" behindDoc="1" locked="0" layoutInCell="0" allowOverlap="0" wp14:anchorId="6AA13C62" wp14:editId="6AA13C63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5743575" cy="733425"/>
          <wp:effectExtent l="0" t="0" r="9525" b="9525"/>
          <wp:wrapNone/>
          <wp:docPr id="2" name="Afbeelding 2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Bijlage </w:t>
    </w:r>
    <w:proofErr w:type="spellStart"/>
    <w:r>
      <w:t>FPvE</w:t>
    </w:r>
    <w:proofErr w:type="spellEnd"/>
    <w:r>
      <w:t xml:space="preserve"> CCVTMB Schermen v00.</w:t>
    </w:r>
    <w:r w:rsidR="00F03C5C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877BC"/>
    <w:multiLevelType w:val="hybridMultilevel"/>
    <w:tmpl w:val="583A04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82CDB"/>
    <w:multiLevelType w:val="hybridMultilevel"/>
    <w:tmpl w:val="F894E3D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65C17"/>
    <w:multiLevelType w:val="hybridMultilevel"/>
    <w:tmpl w:val="B6BE18C8"/>
    <w:lvl w:ilvl="0" w:tplc="975AEE4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62971"/>
    <w:multiLevelType w:val="hybridMultilevel"/>
    <w:tmpl w:val="0DDE3C1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6505C"/>
    <w:multiLevelType w:val="hybridMultilevel"/>
    <w:tmpl w:val="3084C4F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C51C8"/>
    <w:multiLevelType w:val="hybridMultilevel"/>
    <w:tmpl w:val="46EC33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839B3"/>
    <w:multiLevelType w:val="hybridMultilevel"/>
    <w:tmpl w:val="8B92E95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82AD6"/>
    <w:multiLevelType w:val="hybridMultilevel"/>
    <w:tmpl w:val="004CB5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416B4"/>
    <w:multiLevelType w:val="hybridMultilevel"/>
    <w:tmpl w:val="6968256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749D6"/>
    <w:multiLevelType w:val="hybridMultilevel"/>
    <w:tmpl w:val="A358EB7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430D46"/>
    <w:multiLevelType w:val="hybridMultilevel"/>
    <w:tmpl w:val="F49CB5A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0451D0"/>
    <w:multiLevelType w:val="hybridMultilevel"/>
    <w:tmpl w:val="9E8870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C2A63"/>
    <w:multiLevelType w:val="hybridMultilevel"/>
    <w:tmpl w:val="BC1AD62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9923D0"/>
    <w:multiLevelType w:val="hybridMultilevel"/>
    <w:tmpl w:val="54AA8E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11"/>
  </w:num>
  <w:num w:numId="5">
    <w:abstractNumId w:val="12"/>
  </w:num>
  <w:num w:numId="6">
    <w:abstractNumId w:val="0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  <w:num w:numId="11">
    <w:abstractNumId w:val="5"/>
  </w:num>
  <w:num w:numId="12">
    <w:abstractNumId w:val="8"/>
  </w:num>
  <w:num w:numId="13">
    <w:abstractNumId w:val="10"/>
  </w:num>
  <w:num w:numId="14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697F"/>
    <w:rsid w:val="000030B4"/>
    <w:rsid w:val="00004013"/>
    <w:rsid w:val="00004F82"/>
    <w:rsid w:val="00005942"/>
    <w:rsid w:val="00006434"/>
    <w:rsid w:val="000102A4"/>
    <w:rsid w:val="00010326"/>
    <w:rsid w:val="0001088D"/>
    <w:rsid w:val="00010965"/>
    <w:rsid w:val="00012212"/>
    <w:rsid w:val="0001385F"/>
    <w:rsid w:val="00015403"/>
    <w:rsid w:val="00015B8C"/>
    <w:rsid w:val="00015C9C"/>
    <w:rsid w:val="00016F99"/>
    <w:rsid w:val="000171AD"/>
    <w:rsid w:val="0002032B"/>
    <w:rsid w:val="000209FA"/>
    <w:rsid w:val="00022217"/>
    <w:rsid w:val="000245BA"/>
    <w:rsid w:val="000256EA"/>
    <w:rsid w:val="000257C7"/>
    <w:rsid w:val="00025E66"/>
    <w:rsid w:val="00025F0A"/>
    <w:rsid w:val="00025FFE"/>
    <w:rsid w:val="000264E8"/>
    <w:rsid w:val="000278CF"/>
    <w:rsid w:val="000300C5"/>
    <w:rsid w:val="0003027B"/>
    <w:rsid w:val="00030585"/>
    <w:rsid w:val="00030E63"/>
    <w:rsid w:val="000312B5"/>
    <w:rsid w:val="00031D04"/>
    <w:rsid w:val="00032C32"/>
    <w:rsid w:val="00033CDD"/>
    <w:rsid w:val="000349BE"/>
    <w:rsid w:val="00034AB7"/>
    <w:rsid w:val="00034C5B"/>
    <w:rsid w:val="00035137"/>
    <w:rsid w:val="0003536F"/>
    <w:rsid w:val="0003545F"/>
    <w:rsid w:val="000359E6"/>
    <w:rsid w:val="000369BB"/>
    <w:rsid w:val="0003719C"/>
    <w:rsid w:val="000372B3"/>
    <w:rsid w:val="00037371"/>
    <w:rsid w:val="00037487"/>
    <w:rsid w:val="000378EC"/>
    <w:rsid w:val="0004015D"/>
    <w:rsid w:val="00041ABA"/>
    <w:rsid w:val="00041D01"/>
    <w:rsid w:val="00042436"/>
    <w:rsid w:val="0004479D"/>
    <w:rsid w:val="00044B12"/>
    <w:rsid w:val="00044B19"/>
    <w:rsid w:val="0004580A"/>
    <w:rsid w:val="00046098"/>
    <w:rsid w:val="00046F49"/>
    <w:rsid w:val="000471D2"/>
    <w:rsid w:val="0005011C"/>
    <w:rsid w:val="00050F3B"/>
    <w:rsid w:val="0005186A"/>
    <w:rsid w:val="00053279"/>
    <w:rsid w:val="00053F18"/>
    <w:rsid w:val="00055893"/>
    <w:rsid w:val="0005589C"/>
    <w:rsid w:val="00055A61"/>
    <w:rsid w:val="00057AC2"/>
    <w:rsid w:val="00057F87"/>
    <w:rsid w:val="0006258A"/>
    <w:rsid w:val="00063C33"/>
    <w:rsid w:val="00064126"/>
    <w:rsid w:val="0006441D"/>
    <w:rsid w:val="00064D09"/>
    <w:rsid w:val="000668D8"/>
    <w:rsid w:val="00067816"/>
    <w:rsid w:val="00070472"/>
    <w:rsid w:val="00070A48"/>
    <w:rsid w:val="000716A2"/>
    <w:rsid w:val="00074EFE"/>
    <w:rsid w:val="000760D3"/>
    <w:rsid w:val="00077FB7"/>
    <w:rsid w:val="0008036C"/>
    <w:rsid w:val="00080664"/>
    <w:rsid w:val="0008096F"/>
    <w:rsid w:val="00081719"/>
    <w:rsid w:val="00081FA2"/>
    <w:rsid w:val="0008213D"/>
    <w:rsid w:val="000825A1"/>
    <w:rsid w:val="00083E37"/>
    <w:rsid w:val="00084368"/>
    <w:rsid w:val="0008659A"/>
    <w:rsid w:val="00086946"/>
    <w:rsid w:val="000869D9"/>
    <w:rsid w:val="00087B48"/>
    <w:rsid w:val="00090698"/>
    <w:rsid w:val="0009103E"/>
    <w:rsid w:val="000918CC"/>
    <w:rsid w:val="000919B5"/>
    <w:rsid w:val="00091BBA"/>
    <w:rsid w:val="00093267"/>
    <w:rsid w:val="00094137"/>
    <w:rsid w:val="00094A53"/>
    <w:rsid w:val="000969FE"/>
    <w:rsid w:val="00097C70"/>
    <w:rsid w:val="000A02A4"/>
    <w:rsid w:val="000A0BD0"/>
    <w:rsid w:val="000A15E9"/>
    <w:rsid w:val="000A18FE"/>
    <w:rsid w:val="000A1E26"/>
    <w:rsid w:val="000A22FB"/>
    <w:rsid w:val="000A34B7"/>
    <w:rsid w:val="000A3636"/>
    <w:rsid w:val="000A3850"/>
    <w:rsid w:val="000A6EC5"/>
    <w:rsid w:val="000A6FF6"/>
    <w:rsid w:val="000A7CE7"/>
    <w:rsid w:val="000B18A3"/>
    <w:rsid w:val="000B29B4"/>
    <w:rsid w:val="000B34F6"/>
    <w:rsid w:val="000B3AD2"/>
    <w:rsid w:val="000B3D41"/>
    <w:rsid w:val="000B5692"/>
    <w:rsid w:val="000B56D6"/>
    <w:rsid w:val="000B6052"/>
    <w:rsid w:val="000B761A"/>
    <w:rsid w:val="000C05E2"/>
    <w:rsid w:val="000C2752"/>
    <w:rsid w:val="000C4089"/>
    <w:rsid w:val="000C4498"/>
    <w:rsid w:val="000C44F3"/>
    <w:rsid w:val="000C48F3"/>
    <w:rsid w:val="000C51F9"/>
    <w:rsid w:val="000C67A2"/>
    <w:rsid w:val="000C7F67"/>
    <w:rsid w:val="000D00F4"/>
    <w:rsid w:val="000D0C54"/>
    <w:rsid w:val="000D2FFF"/>
    <w:rsid w:val="000D61B1"/>
    <w:rsid w:val="000D653B"/>
    <w:rsid w:val="000D714F"/>
    <w:rsid w:val="000D74E9"/>
    <w:rsid w:val="000D7897"/>
    <w:rsid w:val="000E02B2"/>
    <w:rsid w:val="000E14F4"/>
    <w:rsid w:val="000E15DD"/>
    <w:rsid w:val="000E1A39"/>
    <w:rsid w:val="000E2504"/>
    <w:rsid w:val="000E3469"/>
    <w:rsid w:val="000E3BFB"/>
    <w:rsid w:val="000E4DFE"/>
    <w:rsid w:val="000E4F40"/>
    <w:rsid w:val="000E537D"/>
    <w:rsid w:val="000E6238"/>
    <w:rsid w:val="000E67EB"/>
    <w:rsid w:val="000E6F4F"/>
    <w:rsid w:val="000E7067"/>
    <w:rsid w:val="000E72FB"/>
    <w:rsid w:val="000F13A6"/>
    <w:rsid w:val="000F13D3"/>
    <w:rsid w:val="000F1744"/>
    <w:rsid w:val="000F17DF"/>
    <w:rsid w:val="000F22E2"/>
    <w:rsid w:val="000F3F03"/>
    <w:rsid w:val="000F5975"/>
    <w:rsid w:val="000F5B99"/>
    <w:rsid w:val="00100410"/>
    <w:rsid w:val="00100A5D"/>
    <w:rsid w:val="00100ED2"/>
    <w:rsid w:val="00101364"/>
    <w:rsid w:val="001015BB"/>
    <w:rsid w:val="00102C4A"/>
    <w:rsid w:val="0010342A"/>
    <w:rsid w:val="001036F9"/>
    <w:rsid w:val="00103E40"/>
    <w:rsid w:val="00105CF2"/>
    <w:rsid w:val="0010617F"/>
    <w:rsid w:val="0011152C"/>
    <w:rsid w:val="00112B5E"/>
    <w:rsid w:val="00113D50"/>
    <w:rsid w:val="00113EE0"/>
    <w:rsid w:val="001140DB"/>
    <w:rsid w:val="001142D3"/>
    <w:rsid w:val="00115718"/>
    <w:rsid w:val="00115D2C"/>
    <w:rsid w:val="001161C7"/>
    <w:rsid w:val="001171E5"/>
    <w:rsid w:val="00117ACC"/>
    <w:rsid w:val="00117F9D"/>
    <w:rsid w:val="00120883"/>
    <w:rsid w:val="00120B95"/>
    <w:rsid w:val="001220DB"/>
    <w:rsid w:val="00122888"/>
    <w:rsid w:val="00122D82"/>
    <w:rsid w:val="00123326"/>
    <w:rsid w:val="00124233"/>
    <w:rsid w:val="00124F5C"/>
    <w:rsid w:val="00125A15"/>
    <w:rsid w:val="0012768F"/>
    <w:rsid w:val="001307C6"/>
    <w:rsid w:val="00132F78"/>
    <w:rsid w:val="0013337A"/>
    <w:rsid w:val="001348A4"/>
    <w:rsid w:val="0013499E"/>
    <w:rsid w:val="001352CD"/>
    <w:rsid w:val="001354F9"/>
    <w:rsid w:val="00136576"/>
    <w:rsid w:val="001371E1"/>
    <w:rsid w:val="00137B5E"/>
    <w:rsid w:val="00137B97"/>
    <w:rsid w:val="00141DED"/>
    <w:rsid w:val="001423B5"/>
    <w:rsid w:val="00143896"/>
    <w:rsid w:val="0014562B"/>
    <w:rsid w:val="0014593C"/>
    <w:rsid w:val="00145E37"/>
    <w:rsid w:val="00147719"/>
    <w:rsid w:val="00147E16"/>
    <w:rsid w:val="001512EF"/>
    <w:rsid w:val="00152089"/>
    <w:rsid w:val="001523BC"/>
    <w:rsid w:val="00152E2A"/>
    <w:rsid w:val="00153EEC"/>
    <w:rsid w:val="0015569D"/>
    <w:rsid w:val="00156B61"/>
    <w:rsid w:val="001624D6"/>
    <w:rsid w:val="00162757"/>
    <w:rsid w:val="001628E1"/>
    <w:rsid w:val="00163EF2"/>
    <w:rsid w:val="00165B34"/>
    <w:rsid w:val="0016675B"/>
    <w:rsid w:val="00167DEB"/>
    <w:rsid w:val="001705F4"/>
    <w:rsid w:val="0017121A"/>
    <w:rsid w:val="00171BD2"/>
    <w:rsid w:val="00172329"/>
    <w:rsid w:val="00172916"/>
    <w:rsid w:val="00172E17"/>
    <w:rsid w:val="001740CC"/>
    <w:rsid w:val="0017536C"/>
    <w:rsid w:val="0017790A"/>
    <w:rsid w:val="00177A48"/>
    <w:rsid w:val="00180249"/>
    <w:rsid w:val="00181783"/>
    <w:rsid w:val="001817AA"/>
    <w:rsid w:val="00181D22"/>
    <w:rsid w:val="0018253A"/>
    <w:rsid w:val="00183231"/>
    <w:rsid w:val="001847B3"/>
    <w:rsid w:val="001870A1"/>
    <w:rsid w:val="0018752A"/>
    <w:rsid w:val="00190431"/>
    <w:rsid w:val="00190468"/>
    <w:rsid w:val="00192151"/>
    <w:rsid w:val="001934A7"/>
    <w:rsid w:val="001936EF"/>
    <w:rsid w:val="0019375C"/>
    <w:rsid w:val="00193A2D"/>
    <w:rsid w:val="00193CE2"/>
    <w:rsid w:val="00194F79"/>
    <w:rsid w:val="00195DB5"/>
    <w:rsid w:val="00195FE3"/>
    <w:rsid w:val="00197671"/>
    <w:rsid w:val="001A017F"/>
    <w:rsid w:val="001A03DD"/>
    <w:rsid w:val="001A06A1"/>
    <w:rsid w:val="001A0EEB"/>
    <w:rsid w:val="001A1BAE"/>
    <w:rsid w:val="001A1DF4"/>
    <w:rsid w:val="001A1EED"/>
    <w:rsid w:val="001A2874"/>
    <w:rsid w:val="001A2C2B"/>
    <w:rsid w:val="001A5882"/>
    <w:rsid w:val="001A5E03"/>
    <w:rsid w:val="001A66E3"/>
    <w:rsid w:val="001A76C2"/>
    <w:rsid w:val="001B0A31"/>
    <w:rsid w:val="001B1A4A"/>
    <w:rsid w:val="001B1CC8"/>
    <w:rsid w:val="001B1E9A"/>
    <w:rsid w:val="001B2CF3"/>
    <w:rsid w:val="001B30CE"/>
    <w:rsid w:val="001B3924"/>
    <w:rsid w:val="001B483F"/>
    <w:rsid w:val="001B4AC6"/>
    <w:rsid w:val="001B6415"/>
    <w:rsid w:val="001C00E2"/>
    <w:rsid w:val="001C0886"/>
    <w:rsid w:val="001C2737"/>
    <w:rsid w:val="001C2AD2"/>
    <w:rsid w:val="001C2BA6"/>
    <w:rsid w:val="001C39B9"/>
    <w:rsid w:val="001C45E9"/>
    <w:rsid w:val="001C57F9"/>
    <w:rsid w:val="001C6756"/>
    <w:rsid w:val="001C687F"/>
    <w:rsid w:val="001C6F07"/>
    <w:rsid w:val="001C736D"/>
    <w:rsid w:val="001C7D13"/>
    <w:rsid w:val="001D18D8"/>
    <w:rsid w:val="001D2957"/>
    <w:rsid w:val="001D2E81"/>
    <w:rsid w:val="001D33B9"/>
    <w:rsid w:val="001D4D5C"/>
    <w:rsid w:val="001D6A19"/>
    <w:rsid w:val="001D71C5"/>
    <w:rsid w:val="001E138C"/>
    <w:rsid w:val="001E2428"/>
    <w:rsid w:val="001E2622"/>
    <w:rsid w:val="001E2878"/>
    <w:rsid w:val="001E2C37"/>
    <w:rsid w:val="001E2D65"/>
    <w:rsid w:val="001E4286"/>
    <w:rsid w:val="001E4D44"/>
    <w:rsid w:val="001E4E68"/>
    <w:rsid w:val="001E5833"/>
    <w:rsid w:val="001F0F11"/>
    <w:rsid w:val="001F2AAD"/>
    <w:rsid w:val="001F33CE"/>
    <w:rsid w:val="001F346A"/>
    <w:rsid w:val="001F34F4"/>
    <w:rsid w:val="001F427A"/>
    <w:rsid w:val="001F5115"/>
    <w:rsid w:val="001F5CCA"/>
    <w:rsid w:val="001F5E6D"/>
    <w:rsid w:val="001F6053"/>
    <w:rsid w:val="001F606D"/>
    <w:rsid w:val="001F6287"/>
    <w:rsid w:val="001F69FF"/>
    <w:rsid w:val="001F7DE1"/>
    <w:rsid w:val="00200CF7"/>
    <w:rsid w:val="002023B1"/>
    <w:rsid w:val="00202E43"/>
    <w:rsid w:val="00203091"/>
    <w:rsid w:val="0020332C"/>
    <w:rsid w:val="00203964"/>
    <w:rsid w:val="002052AC"/>
    <w:rsid w:val="00205368"/>
    <w:rsid w:val="00205C89"/>
    <w:rsid w:val="002067A7"/>
    <w:rsid w:val="00210D6E"/>
    <w:rsid w:val="00211A82"/>
    <w:rsid w:val="00212ABD"/>
    <w:rsid w:val="002168C2"/>
    <w:rsid w:val="00216D00"/>
    <w:rsid w:val="0022032D"/>
    <w:rsid w:val="002213FA"/>
    <w:rsid w:val="002225F6"/>
    <w:rsid w:val="002229E1"/>
    <w:rsid w:val="00223DAB"/>
    <w:rsid w:val="002315AA"/>
    <w:rsid w:val="0023186E"/>
    <w:rsid w:val="002318D8"/>
    <w:rsid w:val="00231C07"/>
    <w:rsid w:val="002328D7"/>
    <w:rsid w:val="00234576"/>
    <w:rsid w:val="00234601"/>
    <w:rsid w:val="002350E6"/>
    <w:rsid w:val="00235C96"/>
    <w:rsid w:val="00235EFB"/>
    <w:rsid w:val="00236EB9"/>
    <w:rsid w:val="00237906"/>
    <w:rsid w:val="00237C27"/>
    <w:rsid w:val="00241C47"/>
    <w:rsid w:val="00242E1F"/>
    <w:rsid w:val="0024385F"/>
    <w:rsid w:val="00244FB2"/>
    <w:rsid w:val="0024525F"/>
    <w:rsid w:val="002452ED"/>
    <w:rsid w:val="00246B5D"/>
    <w:rsid w:val="00247EC6"/>
    <w:rsid w:val="002504A0"/>
    <w:rsid w:val="0025089C"/>
    <w:rsid w:val="00253784"/>
    <w:rsid w:val="0025429C"/>
    <w:rsid w:val="00254C92"/>
    <w:rsid w:val="00254FE3"/>
    <w:rsid w:val="002558DE"/>
    <w:rsid w:val="00256087"/>
    <w:rsid w:val="002562AC"/>
    <w:rsid w:val="002572A0"/>
    <w:rsid w:val="00257BEA"/>
    <w:rsid w:val="00261AE7"/>
    <w:rsid w:val="00261FF4"/>
    <w:rsid w:val="00263931"/>
    <w:rsid w:val="002653A8"/>
    <w:rsid w:val="002664B9"/>
    <w:rsid w:val="002667EE"/>
    <w:rsid w:val="00267062"/>
    <w:rsid w:val="00267DA2"/>
    <w:rsid w:val="00270AA9"/>
    <w:rsid w:val="00271F1F"/>
    <w:rsid w:val="00275657"/>
    <w:rsid w:val="0027580F"/>
    <w:rsid w:val="00276144"/>
    <w:rsid w:val="00276C24"/>
    <w:rsid w:val="00276CD8"/>
    <w:rsid w:val="00276E67"/>
    <w:rsid w:val="002776C7"/>
    <w:rsid w:val="00277DC6"/>
    <w:rsid w:val="00280555"/>
    <w:rsid w:val="00280F9A"/>
    <w:rsid w:val="002813F7"/>
    <w:rsid w:val="002820A4"/>
    <w:rsid w:val="0028211F"/>
    <w:rsid w:val="00282132"/>
    <w:rsid w:val="002822F7"/>
    <w:rsid w:val="00283AAA"/>
    <w:rsid w:val="00284CFF"/>
    <w:rsid w:val="002854F7"/>
    <w:rsid w:val="00287AD0"/>
    <w:rsid w:val="002900F5"/>
    <w:rsid w:val="00290400"/>
    <w:rsid w:val="00290CB7"/>
    <w:rsid w:val="00291DF9"/>
    <w:rsid w:val="002972B7"/>
    <w:rsid w:val="00297C06"/>
    <w:rsid w:val="002A07E5"/>
    <w:rsid w:val="002A0F30"/>
    <w:rsid w:val="002A1568"/>
    <w:rsid w:val="002A1746"/>
    <w:rsid w:val="002A4F2C"/>
    <w:rsid w:val="002A5F6C"/>
    <w:rsid w:val="002A6EF3"/>
    <w:rsid w:val="002A75BF"/>
    <w:rsid w:val="002B27BE"/>
    <w:rsid w:val="002B2E53"/>
    <w:rsid w:val="002B2EE0"/>
    <w:rsid w:val="002B39F1"/>
    <w:rsid w:val="002B4F13"/>
    <w:rsid w:val="002B6260"/>
    <w:rsid w:val="002B6FF0"/>
    <w:rsid w:val="002B711E"/>
    <w:rsid w:val="002C4707"/>
    <w:rsid w:val="002C4BB9"/>
    <w:rsid w:val="002C5370"/>
    <w:rsid w:val="002C54AB"/>
    <w:rsid w:val="002C5619"/>
    <w:rsid w:val="002C57FB"/>
    <w:rsid w:val="002C7471"/>
    <w:rsid w:val="002C7779"/>
    <w:rsid w:val="002C7781"/>
    <w:rsid w:val="002C7B5F"/>
    <w:rsid w:val="002D0A1F"/>
    <w:rsid w:val="002D1E39"/>
    <w:rsid w:val="002D2F05"/>
    <w:rsid w:val="002D448A"/>
    <w:rsid w:val="002D48CB"/>
    <w:rsid w:val="002D4E01"/>
    <w:rsid w:val="002D4FE3"/>
    <w:rsid w:val="002D756B"/>
    <w:rsid w:val="002D7620"/>
    <w:rsid w:val="002E00CA"/>
    <w:rsid w:val="002E0185"/>
    <w:rsid w:val="002E32EF"/>
    <w:rsid w:val="002E408B"/>
    <w:rsid w:val="002E5D0F"/>
    <w:rsid w:val="002E6246"/>
    <w:rsid w:val="002E6594"/>
    <w:rsid w:val="002F1525"/>
    <w:rsid w:val="002F1B59"/>
    <w:rsid w:val="002F2B86"/>
    <w:rsid w:val="002F30D8"/>
    <w:rsid w:val="002F3950"/>
    <w:rsid w:val="002F4515"/>
    <w:rsid w:val="002F5352"/>
    <w:rsid w:val="002F6F83"/>
    <w:rsid w:val="002F7FBE"/>
    <w:rsid w:val="003003D6"/>
    <w:rsid w:val="0030049D"/>
    <w:rsid w:val="00301B6A"/>
    <w:rsid w:val="00301F05"/>
    <w:rsid w:val="00301FE8"/>
    <w:rsid w:val="00302F89"/>
    <w:rsid w:val="00304675"/>
    <w:rsid w:val="00310476"/>
    <w:rsid w:val="003104CB"/>
    <w:rsid w:val="00311BA3"/>
    <w:rsid w:val="00312B21"/>
    <w:rsid w:val="0031316C"/>
    <w:rsid w:val="00313D6F"/>
    <w:rsid w:val="003147FB"/>
    <w:rsid w:val="00314DE6"/>
    <w:rsid w:val="0031632E"/>
    <w:rsid w:val="00316514"/>
    <w:rsid w:val="00317E2B"/>
    <w:rsid w:val="0032290E"/>
    <w:rsid w:val="003230C6"/>
    <w:rsid w:val="0032389E"/>
    <w:rsid w:val="003243D5"/>
    <w:rsid w:val="0032467D"/>
    <w:rsid w:val="00325308"/>
    <w:rsid w:val="00325C56"/>
    <w:rsid w:val="00325D74"/>
    <w:rsid w:val="00325E24"/>
    <w:rsid w:val="003265E3"/>
    <w:rsid w:val="00326A14"/>
    <w:rsid w:val="00326DA9"/>
    <w:rsid w:val="003310F7"/>
    <w:rsid w:val="003316FA"/>
    <w:rsid w:val="0033180D"/>
    <w:rsid w:val="003320E9"/>
    <w:rsid w:val="00332D3A"/>
    <w:rsid w:val="00336C80"/>
    <w:rsid w:val="00337139"/>
    <w:rsid w:val="00337490"/>
    <w:rsid w:val="00340100"/>
    <w:rsid w:val="00340F2E"/>
    <w:rsid w:val="00342913"/>
    <w:rsid w:val="003429BF"/>
    <w:rsid w:val="00343200"/>
    <w:rsid w:val="0034490B"/>
    <w:rsid w:val="00345372"/>
    <w:rsid w:val="00345875"/>
    <w:rsid w:val="0034682E"/>
    <w:rsid w:val="00346A90"/>
    <w:rsid w:val="00346E41"/>
    <w:rsid w:val="003476CE"/>
    <w:rsid w:val="003478B8"/>
    <w:rsid w:val="0035040D"/>
    <w:rsid w:val="0035084B"/>
    <w:rsid w:val="0035307B"/>
    <w:rsid w:val="00353CD9"/>
    <w:rsid w:val="0035419B"/>
    <w:rsid w:val="003545D1"/>
    <w:rsid w:val="003557BE"/>
    <w:rsid w:val="00355CB0"/>
    <w:rsid w:val="00356E06"/>
    <w:rsid w:val="00357277"/>
    <w:rsid w:val="00357676"/>
    <w:rsid w:val="003615BE"/>
    <w:rsid w:val="003634F7"/>
    <w:rsid w:val="00363B22"/>
    <w:rsid w:val="00364AC0"/>
    <w:rsid w:val="00365694"/>
    <w:rsid w:val="00370297"/>
    <w:rsid w:val="00372507"/>
    <w:rsid w:val="00372576"/>
    <w:rsid w:val="0037415F"/>
    <w:rsid w:val="00374B13"/>
    <w:rsid w:val="003777E2"/>
    <w:rsid w:val="00377A06"/>
    <w:rsid w:val="003839D6"/>
    <w:rsid w:val="003846F6"/>
    <w:rsid w:val="003852D7"/>
    <w:rsid w:val="00385A61"/>
    <w:rsid w:val="00385E45"/>
    <w:rsid w:val="00387583"/>
    <w:rsid w:val="00387978"/>
    <w:rsid w:val="00387A03"/>
    <w:rsid w:val="00387F9D"/>
    <w:rsid w:val="0039129E"/>
    <w:rsid w:val="003916E5"/>
    <w:rsid w:val="003A115D"/>
    <w:rsid w:val="003A1787"/>
    <w:rsid w:val="003A1BEC"/>
    <w:rsid w:val="003A2B26"/>
    <w:rsid w:val="003A42CD"/>
    <w:rsid w:val="003A58AE"/>
    <w:rsid w:val="003A58E0"/>
    <w:rsid w:val="003A7157"/>
    <w:rsid w:val="003A728A"/>
    <w:rsid w:val="003A7E39"/>
    <w:rsid w:val="003B00EB"/>
    <w:rsid w:val="003B0CD0"/>
    <w:rsid w:val="003B1B27"/>
    <w:rsid w:val="003B1BAE"/>
    <w:rsid w:val="003B1C2B"/>
    <w:rsid w:val="003B2C7A"/>
    <w:rsid w:val="003B30E8"/>
    <w:rsid w:val="003B3350"/>
    <w:rsid w:val="003B3961"/>
    <w:rsid w:val="003B3DBB"/>
    <w:rsid w:val="003B435C"/>
    <w:rsid w:val="003B4F8C"/>
    <w:rsid w:val="003B4FEB"/>
    <w:rsid w:val="003B5744"/>
    <w:rsid w:val="003B67E9"/>
    <w:rsid w:val="003B6830"/>
    <w:rsid w:val="003B697F"/>
    <w:rsid w:val="003C090A"/>
    <w:rsid w:val="003C0A17"/>
    <w:rsid w:val="003C2BBB"/>
    <w:rsid w:val="003C3247"/>
    <w:rsid w:val="003C4056"/>
    <w:rsid w:val="003C4869"/>
    <w:rsid w:val="003C52C4"/>
    <w:rsid w:val="003C5769"/>
    <w:rsid w:val="003C63A7"/>
    <w:rsid w:val="003C6F50"/>
    <w:rsid w:val="003C7322"/>
    <w:rsid w:val="003C75BB"/>
    <w:rsid w:val="003C7D48"/>
    <w:rsid w:val="003D0222"/>
    <w:rsid w:val="003D306C"/>
    <w:rsid w:val="003D34D0"/>
    <w:rsid w:val="003D39EC"/>
    <w:rsid w:val="003D4091"/>
    <w:rsid w:val="003D508F"/>
    <w:rsid w:val="003D6997"/>
    <w:rsid w:val="003D7704"/>
    <w:rsid w:val="003E0448"/>
    <w:rsid w:val="003E1129"/>
    <w:rsid w:val="003E2238"/>
    <w:rsid w:val="003E274F"/>
    <w:rsid w:val="003E470B"/>
    <w:rsid w:val="003E52C9"/>
    <w:rsid w:val="003E55CC"/>
    <w:rsid w:val="003E619F"/>
    <w:rsid w:val="003E6FA2"/>
    <w:rsid w:val="003F06DD"/>
    <w:rsid w:val="003F0B88"/>
    <w:rsid w:val="003F1B76"/>
    <w:rsid w:val="003F290D"/>
    <w:rsid w:val="003F2FF7"/>
    <w:rsid w:val="003F3D05"/>
    <w:rsid w:val="003F4392"/>
    <w:rsid w:val="003F4499"/>
    <w:rsid w:val="003F5479"/>
    <w:rsid w:val="003F678A"/>
    <w:rsid w:val="003F7F30"/>
    <w:rsid w:val="004004D7"/>
    <w:rsid w:val="004012F3"/>
    <w:rsid w:val="00401D60"/>
    <w:rsid w:val="00402627"/>
    <w:rsid w:val="00404FDF"/>
    <w:rsid w:val="00405885"/>
    <w:rsid w:val="00405D4D"/>
    <w:rsid w:val="00405D7A"/>
    <w:rsid w:val="00406135"/>
    <w:rsid w:val="00407A6D"/>
    <w:rsid w:val="00407B2C"/>
    <w:rsid w:val="004100E7"/>
    <w:rsid w:val="004113C4"/>
    <w:rsid w:val="00412532"/>
    <w:rsid w:val="00412819"/>
    <w:rsid w:val="00412B79"/>
    <w:rsid w:val="00412C86"/>
    <w:rsid w:val="00414238"/>
    <w:rsid w:val="004144ED"/>
    <w:rsid w:val="00414519"/>
    <w:rsid w:val="0041477C"/>
    <w:rsid w:val="00414CEE"/>
    <w:rsid w:val="00415467"/>
    <w:rsid w:val="0041582E"/>
    <w:rsid w:val="00416433"/>
    <w:rsid w:val="00416511"/>
    <w:rsid w:val="00416692"/>
    <w:rsid w:val="00420439"/>
    <w:rsid w:val="004204B7"/>
    <w:rsid w:val="004210E2"/>
    <w:rsid w:val="004214FE"/>
    <w:rsid w:val="00422941"/>
    <w:rsid w:val="00422EFC"/>
    <w:rsid w:val="00423140"/>
    <w:rsid w:val="004232B6"/>
    <w:rsid w:val="00423C81"/>
    <w:rsid w:val="00425DC5"/>
    <w:rsid w:val="00426073"/>
    <w:rsid w:val="00426FB9"/>
    <w:rsid w:val="0042740D"/>
    <w:rsid w:val="0043074C"/>
    <w:rsid w:val="0043254D"/>
    <w:rsid w:val="00432A4F"/>
    <w:rsid w:val="00433484"/>
    <w:rsid w:val="004356C5"/>
    <w:rsid w:val="004412D2"/>
    <w:rsid w:val="00441A37"/>
    <w:rsid w:val="00441A9D"/>
    <w:rsid w:val="00443454"/>
    <w:rsid w:val="00443FCF"/>
    <w:rsid w:val="004469CF"/>
    <w:rsid w:val="00446A73"/>
    <w:rsid w:val="00447212"/>
    <w:rsid w:val="00447BD1"/>
    <w:rsid w:val="00447C20"/>
    <w:rsid w:val="004507E8"/>
    <w:rsid w:val="004519DA"/>
    <w:rsid w:val="00451AA3"/>
    <w:rsid w:val="004521EF"/>
    <w:rsid w:val="00453AD3"/>
    <w:rsid w:val="00460017"/>
    <w:rsid w:val="004607B3"/>
    <w:rsid w:val="00461437"/>
    <w:rsid w:val="004616CA"/>
    <w:rsid w:val="004652BC"/>
    <w:rsid w:val="00465BD7"/>
    <w:rsid w:val="00466530"/>
    <w:rsid w:val="00466EC9"/>
    <w:rsid w:val="00467B18"/>
    <w:rsid w:val="00467D44"/>
    <w:rsid w:val="00470E41"/>
    <w:rsid w:val="0047230C"/>
    <w:rsid w:val="00472E05"/>
    <w:rsid w:val="004732E4"/>
    <w:rsid w:val="00475AB1"/>
    <w:rsid w:val="00475CF0"/>
    <w:rsid w:val="004778AA"/>
    <w:rsid w:val="00480FE8"/>
    <w:rsid w:val="0048136D"/>
    <w:rsid w:val="00481E5E"/>
    <w:rsid w:val="004826C6"/>
    <w:rsid w:val="00483295"/>
    <w:rsid w:val="004836A9"/>
    <w:rsid w:val="00484069"/>
    <w:rsid w:val="00485243"/>
    <w:rsid w:val="0048570F"/>
    <w:rsid w:val="00485D54"/>
    <w:rsid w:val="0049378A"/>
    <w:rsid w:val="00493CFF"/>
    <w:rsid w:val="00494687"/>
    <w:rsid w:val="004948C8"/>
    <w:rsid w:val="00496C47"/>
    <w:rsid w:val="004A09B3"/>
    <w:rsid w:val="004A1367"/>
    <w:rsid w:val="004A4971"/>
    <w:rsid w:val="004A4C00"/>
    <w:rsid w:val="004A4CA2"/>
    <w:rsid w:val="004A4D18"/>
    <w:rsid w:val="004A4D75"/>
    <w:rsid w:val="004B0722"/>
    <w:rsid w:val="004B13FC"/>
    <w:rsid w:val="004B19CD"/>
    <w:rsid w:val="004B2D04"/>
    <w:rsid w:val="004B2F82"/>
    <w:rsid w:val="004B3FE8"/>
    <w:rsid w:val="004B4980"/>
    <w:rsid w:val="004B585D"/>
    <w:rsid w:val="004B6904"/>
    <w:rsid w:val="004B6A4E"/>
    <w:rsid w:val="004B736B"/>
    <w:rsid w:val="004C0258"/>
    <w:rsid w:val="004C035A"/>
    <w:rsid w:val="004C10F1"/>
    <w:rsid w:val="004C128A"/>
    <w:rsid w:val="004C4552"/>
    <w:rsid w:val="004C4C34"/>
    <w:rsid w:val="004C5EAD"/>
    <w:rsid w:val="004C61F2"/>
    <w:rsid w:val="004C67BB"/>
    <w:rsid w:val="004D03E1"/>
    <w:rsid w:val="004D135A"/>
    <w:rsid w:val="004D1FC4"/>
    <w:rsid w:val="004D29D2"/>
    <w:rsid w:val="004D3265"/>
    <w:rsid w:val="004D3DC9"/>
    <w:rsid w:val="004D466C"/>
    <w:rsid w:val="004D5B31"/>
    <w:rsid w:val="004D6C17"/>
    <w:rsid w:val="004D6F9D"/>
    <w:rsid w:val="004D7361"/>
    <w:rsid w:val="004D7C69"/>
    <w:rsid w:val="004E06CE"/>
    <w:rsid w:val="004E2ED6"/>
    <w:rsid w:val="004E3278"/>
    <w:rsid w:val="004E552F"/>
    <w:rsid w:val="004E59E0"/>
    <w:rsid w:val="004E62A2"/>
    <w:rsid w:val="004E69D8"/>
    <w:rsid w:val="004E7D67"/>
    <w:rsid w:val="004F28FC"/>
    <w:rsid w:val="004F2DED"/>
    <w:rsid w:val="004F3CFF"/>
    <w:rsid w:val="004F418D"/>
    <w:rsid w:val="004F5232"/>
    <w:rsid w:val="004F5ACF"/>
    <w:rsid w:val="00500144"/>
    <w:rsid w:val="00500EFF"/>
    <w:rsid w:val="00501723"/>
    <w:rsid w:val="00501887"/>
    <w:rsid w:val="00503583"/>
    <w:rsid w:val="00503662"/>
    <w:rsid w:val="005039BD"/>
    <w:rsid w:val="005041D8"/>
    <w:rsid w:val="00506DFF"/>
    <w:rsid w:val="00507ABE"/>
    <w:rsid w:val="00510732"/>
    <w:rsid w:val="00511C44"/>
    <w:rsid w:val="00513CA8"/>
    <w:rsid w:val="005141F9"/>
    <w:rsid w:val="005144D8"/>
    <w:rsid w:val="005151B4"/>
    <w:rsid w:val="005153B4"/>
    <w:rsid w:val="0051683F"/>
    <w:rsid w:val="00517092"/>
    <w:rsid w:val="0051785B"/>
    <w:rsid w:val="00520B59"/>
    <w:rsid w:val="00520D23"/>
    <w:rsid w:val="00521C1F"/>
    <w:rsid w:val="00522385"/>
    <w:rsid w:val="005243EA"/>
    <w:rsid w:val="00525025"/>
    <w:rsid w:val="005264F4"/>
    <w:rsid w:val="00526707"/>
    <w:rsid w:val="00531012"/>
    <w:rsid w:val="0053102C"/>
    <w:rsid w:val="00531A44"/>
    <w:rsid w:val="00531EB4"/>
    <w:rsid w:val="00532070"/>
    <w:rsid w:val="00533066"/>
    <w:rsid w:val="0053484F"/>
    <w:rsid w:val="0053667E"/>
    <w:rsid w:val="00537838"/>
    <w:rsid w:val="0053785D"/>
    <w:rsid w:val="00537922"/>
    <w:rsid w:val="005407D0"/>
    <w:rsid w:val="00541109"/>
    <w:rsid w:val="00542688"/>
    <w:rsid w:val="005432E9"/>
    <w:rsid w:val="005434C5"/>
    <w:rsid w:val="00543790"/>
    <w:rsid w:val="00547F33"/>
    <w:rsid w:val="005509C0"/>
    <w:rsid w:val="005524DF"/>
    <w:rsid w:val="005532F8"/>
    <w:rsid w:val="005535BC"/>
    <w:rsid w:val="00553C4B"/>
    <w:rsid w:val="005545F6"/>
    <w:rsid w:val="00555FC7"/>
    <w:rsid w:val="00556F00"/>
    <w:rsid w:val="00556FA1"/>
    <w:rsid w:val="00557690"/>
    <w:rsid w:val="005578E6"/>
    <w:rsid w:val="00557F7D"/>
    <w:rsid w:val="00560A21"/>
    <w:rsid w:val="00561914"/>
    <w:rsid w:val="00563040"/>
    <w:rsid w:val="00563553"/>
    <w:rsid w:val="00563B6D"/>
    <w:rsid w:val="0056401E"/>
    <w:rsid w:val="0056446D"/>
    <w:rsid w:val="00564746"/>
    <w:rsid w:val="0056646B"/>
    <w:rsid w:val="0056671C"/>
    <w:rsid w:val="00566B3E"/>
    <w:rsid w:val="00566BB0"/>
    <w:rsid w:val="00567D2B"/>
    <w:rsid w:val="00571EEF"/>
    <w:rsid w:val="0057218D"/>
    <w:rsid w:val="00572455"/>
    <w:rsid w:val="0057273C"/>
    <w:rsid w:val="00573215"/>
    <w:rsid w:val="005736C7"/>
    <w:rsid w:val="005736C8"/>
    <w:rsid w:val="00573F0E"/>
    <w:rsid w:val="00575B1E"/>
    <w:rsid w:val="00575BEA"/>
    <w:rsid w:val="005803C0"/>
    <w:rsid w:val="005809F8"/>
    <w:rsid w:val="0058130E"/>
    <w:rsid w:val="0058138E"/>
    <w:rsid w:val="00581ADB"/>
    <w:rsid w:val="00581D37"/>
    <w:rsid w:val="00581FCA"/>
    <w:rsid w:val="0058378E"/>
    <w:rsid w:val="00584F88"/>
    <w:rsid w:val="00585F43"/>
    <w:rsid w:val="00586AD7"/>
    <w:rsid w:val="0058742F"/>
    <w:rsid w:val="005878D3"/>
    <w:rsid w:val="00587EBE"/>
    <w:rsid w:val="0059033A"/>
    <w:rsid w:val="005906A6"/>
    <w:rsid w:val="00590997"/>
    <w:rsid w:val="00590D5E"/>
    <w:rsid w:val="00592194"/>
    <w:rsid w:val="0059224E"/>
    <w:rsid w:val="00592C58"/>
    <w:rsid w:val="00592EC5"/>
    <w:rsid w:val="00594CE8"/>
    <w:rsid w:val="00595B3E"/>
    <w:rsid w:val="005974D7"/>
    <w:rsid w:val="00597A6A"/>
    <w:rsid w:val="00597CC7"/>
    <w:rsid w:val="005A04FB"/>
    <w:rsid w:val="005A22F1"/>
    <w:rsid w:val="005A2572"/>
    <w:rsid w:val="005A378A"/>
    <w:rsid w:val="005A3BFC"/>
    <w:rsid w:val="005A53E3"/>
    <w:rsid w:val="005A558F"/>
    <w:rsid w:val="005A57B0"/>
    <w:rsid w:val="005A5DA4"/>
    <w:rsid w:val="005A77CD"/>
    <w:rsid w:val="005B0722"/>
    <w:rsid w:val="005B08B0"/>
    <w:rsid w:val="005B146E"/>
    <w:rsid w:val="005B160F"/>
    <w:rsid w:val="005B1B68"/>
    <w:rsid w:val="005B2F9A"/>
    <w:rsid w:val="005B37EB"/>
    <w:rsid w:val="005B565F"/>
    <w:rsid w:val="005B7A88"/>
    <w:rsid w:val="005B7B0F"/>
    <w:rsid w:val="005C23BB"/>
    <w:rsid w:val="005C2568"/>
    <w:rsid w:val="005C4267"/>
    <w:rsid w:val="005C6454"/>
    <w:rsid w:val="005C6840"/>
    <w:rsid w:val="005C739D"/>
    <w:rsid w:val="005C7810"/>
    <w:rsid w:val="005C7B66"/>
    <w:rsid w:val="005D02E9"/>
    <w:rsid w:val="005D1E7A"/>
    <w:rsid w:val="005D1E7C"/>
    <w:rsid w:val="005D1FA2"/>
    <w:rsid w:val="005D227C"/>
    <w:rsid w:val="005D2882"/>
    <w:rsid w:val="005D52D1"/>
    <w:rsid w:val="005D6216"/>
    <w:rsid w:val="005D727D"/>
    <w:rsid w:val="005D7413"/>
    <w:rsid w:val="005E0271"/>
    <w:rsid w:val="005E120B"/>
    <w:rsid w:val="005E23BD"/>
    <w:rsid w:val="005E2559"/>
    <w:rsid w:val="005E2716"/>
    <w:rsid w:val="005E2CA8"/>
    <w:rsid w:val="005E3AAC"/>
    <w:rsid w:val="005E4599"/>
    <w:rsid w:val="005E4698"/>
    <w:rsid w:val="005E6E95"/>
    <w:rsid w:val="005E7969"/>
    <w:rsid w:val="005F00D4"/>
    <w:rsid w:val="005F1E46"/>
    <w:rsid w:val="005F22D5"/>
    <w:rsid w:val="005F2728"/>
    <w:rsid w:val="005F4008"/>
    <w:rsid w:val="005F414C"/>
    <w:rsid w:val="005F6CF1"/>
    <w:rsid w:val="005F74CB"/>
    <w:rsid w:val="005F7F39"/>
    <w:rsid w:val="00600963"/>
    <w:rsid w:val="00603132"/>
    <w:rsid w:val="00603F02"/>
    <w:rsid w:val="00605C66"/>
    <w:rsid w:val="00605FA9"/>
    <w:rsid w:val="00607B43"/>
    <w:rsid w:val="0061009E"/>
    <w:rsid w:val="00611642"/>
    <w:rsid w:val="0061298E"/>
    <w:rsid w:val="006179B8"/>
    <w:rsid w:val="00617B39"/>
    <w:rsid w:val="00617F43"/>
    <w:rsid w:val="006218FF"/>
    <w:rsid w:val="00622DE4"/>
    <w:rsid w:val="0062320A"/>
    <w:rsid w:val="00623439"/>
    <w:rsid w:val="006236B0"/>
    <w:rsid w:val="00623DCE"/>
    <w:rsid w:val="00623FB8"/>
    <w:rsid w:val="00624502"/>
    <w:rsid w:val="00624963"/>
    <w:rsid w:val="00625EF8"/>
    <w:rsid w:val="00626213"/>
    <w:rsid w:val="00626C3F"/>
    <w:rsid w:val="006274CA"/>
    <w:rsid w:val="00631C7D"/>
    <w:rsid w:val="00631F80"/>
    <w:rsid w:val="0063394A"/>
    <w:rsid w:val="0063656D"/>
    <w:rsid w:val="00637E8B"/>
    <w:rsid w:val="00637EC8"/>
    <w:rsid w:val="00642895"/>
    <w:rsid w:val="00642C4D"/>
    <w:rsid w:val="00643A58"/>
    <w:rsid w:val="00643F06"/>
    <w:rsid w:val="006440FE"/>
    <w:rsid w:val="0064489A"/>
    <w:rsid w:val="00644BAB"/>
    <w:rsid w:val="00644D58"/>
    <w:rsid w:val="00645558"/>
    <w:rsid w:val="00645ED2"/>
    <w:rsid w:val="00646D0A"/>
    <w:rsid w:val="00646E6C"/>
    <w:rsid w:val="0064776F"/>
    <w:rsid w:val="006512FE"/>
    <w:rsid w:val="0065151B"/>
    <w:rsid w:val="0065210A"/>
    <w:rsid w:val="00652184"/>
    <w:rsid w:val="006524B5"/>
    <w:rsid w:val="00652541"/>
    <w:rsid w:val="006528E4"/>
    <w:rsid w:val="006541F4"/>
    <w:rsid w:val="00654219"/>
    <w:rsid w:val="00654DF3"/>
    <w:rsid w:val="0065559F"/>
    <w:rsid w:val="0065660C"/>
    <w:rsid w:val="00656C38"/>
    <w:rsid w:val="00656FFE"/>
    <w:rsid w:val="00657A48"/>
    <w:rsid w:val="0066038A"/>
    <w:rsid w:val="00660864"/>
    <w:rsid w:val="00660955"/>
    <w:rsid w:val="00660BFD"/>
    <w:rsid w:val="00661133"/>
    <w:rsid w:val="00662A1B"/>
    <w:rsid w:val="00662D37"/>
    <w:rsid w:val="00665282"/>
    <w:rsid w:val="00665DFF"/>
    <w:rsid w:val="006663CC"/>
    <w:rsid w:val="006671F9"/>
    <w:rsid w:val="00670C70"/>
    <w:rsid w:val="006714AE"/>
    <w:rsid w:val="00671DEE"/>
    <w:rsid w:val="00674225"/>
    <w:rsid w:val="006748CA"/>
    <w:rsid w:val="00674AE3"/>
    <w:rsid w:val="00674BB0"/>
    <w:rsid w:val="00675564"/>
    <w:rsid w:val="006757CC"/>
    <w:rsid w:val="00675944"/>
    <w:rsid w:val="006777B8"/>
    <w:rsid w:val="006777FB"/>
    <w:rsid w:val="00677AD3"/>
    <w:rsid w:val="00680827"/>
    <w:rsid w:val="006829BE"/>
    <w:rsid w:val="0068474A"/>
    <w:rsid w:val="00685CF1"/>
    <w:rsid w:val="00685E92"/>
    <w:rsid w:val="00686359"/>
    <w:rsid w:val="006911A7"/>
    <w:rsid w:val="00691240"/>
    <w:rsid w:val="00691B1E"/>
    <w:rsid w:val="00692D78"/>
    <w:rsid w:val="00692EF6"/>
    <w:rsid w:val="00693623"/>
    <w:rsid w:val="0069394A"/>
    <w:rsid w:val="0069564B"/>
    <w:rsid w:val="006956CB"/>
    <w:rsid w:val="006962B2"/>
    <w:rsid w:val="006965EF"/>
    <w:rsid w:val="0069758E"/>
    <w:rsid w:val="0069776E"/>
    <w:rsid w:val="006A0F1F"/>
    <w:rsid w:val="006A1454"/>
    <w:rsid w:val="006A1473"/>
    <w:rsid w:val="006A5627"/>
    <w:rsid w:val="006A62F7"/>
    <w:rsid w:val="006A6A6B"/>
    <w:rsid w:val="006A6C3F"/>
    <w:rsid w:val="006B030E"/>
    <w:rsid w:val="006B08C7"/>
    <w:rsid w:val="006B2D88"/>
    <w:rsid w:val="006B3D6B"/>
    <w:rsid w:val="006B420C"/>
    <w:rsid w:val="006B5089"/>
    <w:rsid w:val="006B6106"/>
    <w:rsid w:val="006C0B36"/>
    <w:rsid w:val="006C124C"/>
    <w:rsid w:val="006C202E"/>
    <w:rsid w:val="006C30D1"/>
    <w:rsid w:val="006C4CC1"/>
    <w:rsid w:val="006C5F90"/>
    <w:rsid w:val="006C63D9"/>
    <w:rsid w:val="006C78F0"/>
    <w:rsid w:val="006D0A8D"/>
    <w:rsid w:val="006D18F5"/>
    <w:rsid w:val="006D1F2E"/>
    <w:rsid w:val="006D1F6E"/>
    <w:rsid w:val="006D21EE"/>
    <w:rsid w:val="006D2868"/>
    <w:rsid w:val="006D2F14"/>
    <w:rsid w:val="006D5FED"/>
    <w:rsid w:val="006D6D65"/>
    <w:rsid w:val="006D7388"/>
    <w:rsid w:val="006D74A0"/>
    <w:rsid w:val="006D7517"/>
    <w:rsid w:val="006E0482"/>
    <w:rsid w:val="006E12AA"/>
    <w:rsid w:val="006E1FBC"/>
    <w:rsid w:val="006E219C"/>
    <w:rsid w:val="006E2A96"/>
    <w:rsid w:val="006F1235"/>
    <w:rsid w:val="006F26DB"/>
    <w:rsid w:val="006F2EED"/>
    <w:rsid w:val="006F3184"/>
    <w:rsid w:val="006F5304"/>
    <w:rsid w:val="006F700A"/>
    <w:rsid w:val="006F7410"/>
    <w:rsid w:val="006F7907"/>
    <w:rsid w:val="0070036E"/>
    <w:rsid w:val="007012E8"/>
    <w:rsid w:val="007014D0"/>
    <w:rsid w:val="00701DA8"/>
    <w:rsid w:val="00702042"/>
    <w:rsid w:val="00702EA4"/>
    <w:rsid w:val="00703807"/>
    <w:rsid w:val="007043F0"/>
    <w:rsid w:val="00704B5E"/>
    <w:rsid w:val="00706577"/>
    <w:rsid w:val="007071AB"/>
    <w:rsid w:val="00707823"/>
    <w:rsid w:val="00710217"/>
    <w:rsid w:val="007103F8"/>
    <w:rsid w:val="0071043F"/>
    <w:rsid w:val="00710C4C"/>
    <w:rsid w:val="00711F30"/>
    <w:rsid w:val="007137BF"/>
    <w:rsid w:val="00713DFA"/>
    <w:rsid w:val="00714181"/>
    <w:rsid w:val="00716085"/>
    <w:rsid w:val="007163FF"/>
    <w:rsid w:val="00716FE4"/>
    <w:rsid w:val="007172EC"/>
    <w:rsid w:val="00717FA7"/>
    <w:rsid w:val="00721B51"/>
    <w:rsid w:val="007235D7"/>
    <w:rsid w:val="00723B04"/>
    <w:rsid w:val="00723BEC"/>
    <w:rsid w:val="00723F83"/>
    <w:rsid w:val="007263A5"/>
    <w:rsid w:val="00726F8B"/>
    <w:rsid w:val="007304B0"/>
    <w:rsid w:val="00730635"/>
    <w:rsid w:val="007317A0"/>
    <w:rsid w:val="00733CA6"/>
    <w:rsid w:val="0073480B"/>
    <w:rsid w:val="00736660"/>
    <w:rsid w:val="007366E1"/>
    <w:rsid w:val="007376ED"/>
    <w:rsid w:val="00742034"/>
    <w:rsid w:val="00742444"/>
    <w:rsid w:val="00742471"/>
    <w:rsid w:val="0074319A"/>
    <w:rsid w:val="007436CA"/>
    <w:rsid w:val="00743AA1"/>
    <w:rsid w:val="00745169"/>
    <w:rsid w:val="00745F4C"/>
    <w:rsid w:val="0074674F"/>
    <w:rsid w:val="007502B4"/>
    <w:rsid w:val="00750CFE"/>
    <w:rsid w:val="007515D8"/>
    <w:rsid w:val="0075248D"/>
    <w:rsid w:val="00753A92"/>
    <w:rsid w:val="00753AEE"/>
    <w:rsid w:val="007547F1"/>
    <w:rsid w:val="007552DB"/>
    <w:rsid w:val="00757ABA"/>
    <w:rsid w:val="00757AF5"/>
    <w:rsid w:val="00757C0C"/>
    <w:rsid w:val="00760592"/>
    <w:rsid w:val="00761339"/>
    <w:rsid w:val="00763716"/>
    <w:rsid w:val="00763F77"/>
    <w:rsid w:val="007649F9"/>
    <w:rsid w:val="007657CF"/>
    <w:rsid w:val="00765F8E"/>
    <w:rsid w:val="00770337"/>
    <w:rsid w:val="00771053"/>
    <w:rsid w:val="00771A4A"/>
    <w:rsid w:val="0077207D"/>
    <w:rsid w:val="00772FDB"/>
    <w:rsid w:val="007742C7"/>
    <w:rsid w:val="00774880"/>
    <w:rsid w:val="00774D09"/>
    <w:rsid w:val="0077568F"/>
    <w:rsid w:val="00776467"/>
    <w:rsid w:val="007800C6"/>
    <w:rsid w:val="0078028C"/>
    <w:rsid w:val="0078213D"/>
    <w:rsid w:val="0078338D"/>
    <w:rsid w:val="007838E0"/>
    <w:rsid w:val="0078404C"/>
    <w:rsid w:val="007852D7"/>
    <w:rsid w:val="00785FA6"/>
    <w:rsid w:val="00786FD3"/>
    <w:rsid w:val="007906A9"/>
    <w:rsid w:val="00791FCA"/>
    <w:rsid w:val="007926B4"/>
    <w:rsid w:val="0079317A"/>
    <w:rsid w:val="00793732"/>
    <w:rsid w:val="00794498"/>
    <w:rsid w:val="00796C86"/>
    <w:rsid w:val="00796EE3"/>
    <w:rsid w:val="007975A4"/>
    <w:rsid w:val="00797BCA"/>
    <w:rsid w:val="00797E26"/>
    <w:rsid w:val="007A08EF"/>
    <w:rsid w:val="007A0B31"/>
    <w:rsid w:val="007A1458"/>
    <w:rsid w:val="007A16A7"/>
    <w:rsid w:val="007A1CFF"/>
    <w:rsid w:val="007A2026"/>
    <w:rsid w:val="007A3623"/>
    <w:rsid w:val="007A3BFC"/>
    <w:rsid w:val="007A61EC"/>
    <w:rsid w:val="007A7068"/>
    <w:rsid w:val="007B0501"/>
    <w:rsid w:val="007B0783"/>
    <w:rsid w:val="007B0B77"/>
    <w:rsid w:val="007B0ECF"/>
    <w:rsid w:val="007B1915"/>
    <w:rsid w:val="007B1E60"/>
    <w:rsid w:val="007B22D9"/>
    <w:rsid w:val="007B5DF7"/>
    <w:rsid w:val="007B676C"/>
    <w:rsid w:val="007B7A65"/>
    <w:rsid w:val="007C024D"/>
    <w:rsid w:val="007C0A53"/>
    <w:rsid w:val="007C0CA1"/>
    <w:rsid w:val="007C1D7E"/>
    <w:rsid w:val="007C2816"/>
    <w:rsid w:val="007C5012"/>
    <w:rsid w:val="007C598D"/>
    <w:rsid w:val="007C5A44"/>
    <w:rsid w:val="007C6030"/>
    <w:rsid w:val="007C603F"/>
    <w:rsid w:val="007C6165"/>
    <w:rsid w:val="007C6DFA"/>
    <w:rsid w:val="007C7058"/>
    <w:rsid w:val="007C7324"/>
    <w:rsid w:val="007C7491"/>
    <w:rsid w:val="007D1008"/>
    <w:rsid w:val="007D25EE"/>
    <w:rsid w:val="007D30D1"/>
    <w:rsid w:val="007D5428"/>
    <w:rsid w:val="007D672E"/>
    <w:rsid w:val="007D761C"/>
    <w:rsid w:val="007E020B"/>
    <w:rsid w:val="007E0650"/>
    <w:rsid w:val="007E0F35"/>
    <w:rsid w:val="007E1A4D"/>
    <w:rsid w:val="007E4E8D"/>
    <w:rsid w:val="007E5AF2"/>
    <w:rsid w:val="007E74F6"/>
    <w:rsid w:val="007E7CF3"/>
    <w:rsid w:val="007F00BA"/>
    <w:rsid w:val="007F0484"/>
    <w:rsid w:val="007F04B8"/>
    <w:rsid w:val="007F08B1"/>
    <w:rsid w:val="007F0D49"/>
    <w:rsid w:val="007F1BE1"/>
    <w:rsid w:val="007F3CF9"/>
    <w:rsid w:val="007F5336"/>
    <w:rsid w:val="007F5AD5"/>
    <w:rsid w:val="007F6FA7"/>
    <w:rsid w:val="007F7370"/>
    <w:rsid w:val="007F746F"/>
    <w:rsid w:val="007F7EA0"/>
    <w:rsid w:val="007F7FFC"/>
    <w:rsid w:val="008002AC"/>
    <w:rsid w:val="00800746"/>
    <w:rsid w:val="008033F1"/>
    <w:rsid w:val="0080385D"/>
    <w:rsid w:val="008038FB"/>
    <w:rsid w:val="008046AC"/>
    <w:rsid w:val="00805BFC"/>
    <w:rsid w:val="00805D75"/>
    <w:rsid w:val="00805EDC"/>
    <w:rsid w:val="00810165"/>
    <w:rsid w:val="0081087B"/>
    <w:rsid w:val="0081181F"/>
    <w:rsid w:val="00812CF8"/>
    <w:rsid w:val="008154DC"/>
    <w:rsid w:val="0081559D"/>
    <w:rsid w:val="00815B89"/>
    <w:rsid w:val="00817543"/>
    <w:rsid w:val="008208C7"/>
    <w:rsid w:val="0082160E"/>
    <w:rsid w:val="00821770"/>
    <w:rsid w:val="008219BA"/>
    <w:rsid w:val="00821DB1"/>
    <w:rsid w:val="008236B5"/>
    <w:rsid w:val="00823934"/>
    <w:rsid w:val="00823AF8"/>
    <w:rsid w:val="00824131"/>
    <w:rsid w:val="008246AF"/>
    <w:rsid w:val="00825BB3"/>
    <w:rsid w:val="00825C3C"/>
    <w:rsid w:val="00826E9A"/>
    <w:rsid w:val="008275D3"/>
    <w:rsid w:val="00827F21"/>
    <w:rsid w:val="00831C81"/>
    <w:rsid w:val="008327B0"/>
    <w:rsid w:val="00833258"/>
    <w:rsid w:val="00834308"/>
    <w:rsid w:val="0083552F"/>
    <w:rsid w:val="00835EF2"/>
    <w:rsid w:val="00836518"/>
    <w:rsid w:val="00837676"/>
    <w:rsid w:val="0083774A"/>
    <w:rsid w:val="00840056"/>
    <w:rsid w:val="0084018D"/>
    <w:rsid w:val="008408B6"/>
    <w:rsid w:val="008447AD"/>
    <w:rsid w:val="00844B1A"/>
    <w:rsid w:val="00845358"/>
    <w:rsid w:val="0084575B"/>
    <w:rsid w:val="00846A17"/>
    <w:rsid w:val="00854077"/>
    <w:rsid w:val="008544AF"/>
    <w:rsid w:val="00855112"/>
    <w:rsid w:val="00855CEE"/>
    <w:rsid w:val="00855E1A"/>
    <w:rsid w:val="0085616C"/>
    <w:rsid w:val="00856931"/>
    <w:rsid w:val="00856C72"/>
    <w:rsid w:val="008577FF"/>
    <w:rsid w:val="0085789E"/>
    <w:rsid w:val="00857A59"/>
    <w:rsid w:val="0086040C"/>
    <w:rsid w:val="00862663"/>
    <w:rsid w:val="00862E25"/>
    <w:rsid w:val="00863371"/>
    <w:rsid w:val="0086473F"/>
    <w:rsid w:val="00864949"/>
    <w:rsid w:val="00866F78"/>
    <w:rsid w:val="00870A88"/>
    <w:rsid w:val="00871448"/>
    <w:rsid w:val="008718D3"/>
    <w:rsid w:val="0087205D"/>
    <w:rsid w:val="008721E3"/>
    <w:rsid w:val="0087482D"/>
    <w:rsid w:val="008749D7"/>
    <w:rsid w:val="00874BBA"/>
    <w:rsid w:val="00875B41"/>
    <w:rsid w:val="0087624D"/>
    <w:rsid w:val="008766CE"/>
    <w:rsid w:val="00877429"/>
    <w:rsid w:val="00881269"/>
    <w:rsid w:val="00881C12"/>
    <w:rsid w:val="0088321F"/>
    <w:rsid w:val="008834E7"/>
    <w:rsid w:val="00883774"/>
    <w:rsid w:val="00883A95"/>
    <w:rsid w:val="0088425F"/>
    <w:rsid w:val="00884B81"/>
    <w:rsid w:val="00884EC2"/>
    <w:rsid w:val="00885902"/>
    <w:rsid w:val="00885A45"/>
    <w:rsid w:val="00885BCE"/>
    <w:rsid w:val="0088642A"/>
    <w:rsid w:val="00886506"/>
    <w:rsid w:val="0088799C"/>
    <w:rsid w:val="00887CA4"/>
    <w:rsid w:val="0089016E"/>
    <w:rsid w:val="008901D6"/>
    <w:rsid w:val="00890F17"/>
    <w:rsid w:val="00891477"/>
    <w:rsid w:val="00891EEE"/>
    <w:rsid w:val="008928EF"/>
    <w:rsid w:val="00894014"/>
    <w:rsid w:val="008963E4"/>
    <w:rsid w:val="00897788"/>
    <w:rsid w:val="00897F60"/>
    <w:rsid w:val="008A08DA"/>
    <w:rsid w:val="008A11F7"/>
    <w:rsid w:val="008A1631"/>
    <w:rsid w:val="008A2584"/>
    <w:rsid w:val="008A2E20"/>
    <w:rsid w:val="008A3236"/>
    <w:rsid w:val="008A5A38"/>
    <w:rsid w:val="008A5C03"/>
    <w:rsid w:val="008A7CB6"/>
    <w:rsid w:val="008B084E"/>
    <w:rsid w:val="008B3BBA"/>
    <w:rsid w:val="008B45E0"/>
    <w:rsid w:val="008B4E5C"/>
    <w:rsid w:val="008B5080"/>
    <w:rsid w:val="008B50CD"/>
    <w:rsid w:val="008C1979"/>
    <w:rsid w:val="008C1DAE"/>
    <w:rsid w:val="008C2E08"/>
    <w:rsid w:val="008C2EC2"/>
    <w:rsid w:val="008C3290"/>
    <w:rsid w:val="008C34A6"/>
    <w:rsid w:val="008C473F"/>
    <w:rsid w:val="008C612C"/>
    <w:rsid w:val="008C77C7"/>
    <w:rsid w:val="008D0CA8"/>
    <w:rsid w:val="008D3195"/>
    <w:rsid w:val="008D320C"/>
    <w:rsid w:val="008D3B52"/>
    <w:rsid w:val="008D40EB"/>
    <w:rsid w:val="008D556C"/>
    <w:rsid w:val="008D5E5A"/>
    <w:rsid w:val="008D68AD"/>
    <w:rsid w:val="008E27D9"/>
    <w:rsid w:val="008E2C99"/>
    <w:rsid w:val="008E3396"/>
    <w:rsid w:val="008E4460"/>
    <w:rsid w:val="008E46C3"/>
    <w:rsid w:val="008E4D55"/>
    <w:rsid w:val="008E5351"/>
    <w:rsid w:val="008E5482"/>
    <w:rsid w:val="008E5C88"/>
    <w:rsid w:val="008E6A29"/>
    <w:rsid w:val="008E7E1C"/>
    <w:rsid w:val="008F0DD9"/>
    <w:rsid w:val="008F1942"/>
    <w:rsid w:val="008F1A1E"/>
    <w:rsid w:val="008F2ABE"/>
    <w:rsid w:val="008F3A04"/>
    <w:rsid w:val="008F6294"/>
    <w:rsid w:val="008F6E27"/>
    <w:rsid w:val="008F72A0"/>
    <w:rsid w:val="00900039"/>
    <w:rsid w:val="00900D47"/>
    <w:rsid w:val="00901C0A"/>
    <w:rsid w:val="00902815"/>
    <w:rsid w:val="009046EA"/>
    <w:rsid w:val="009048A6"/>
    <w:rsid w:val="009055E0"/>
    <w:rsid w:val="00905D37"/>
    <w:rsid w:val="0090637A"/>
    <w:rsid w:val="00906AE6"/>
    <w:rsid w:val="0090706A"/>
    <w:rsid w:val="009076A8"/>
    <w:rsid w:val="00910145"/>
    <w:rsid w:val="00914C39"/>
    <w:rsid w:val="00916402"/>
    <w:rsid w:val="009171E8"/>
    <w:rsid w:val="00917F01"/>
    <w:rsid w:val="0092087C"/>
    <w:rsid w:val="00921CD7"/>
    <w:rsid w:val="00923B55"/>
    <w:rsid w:val="00924D3E"/>
    <w:rsid w:val="0092570D"/>
    <w:rsid w:val="00925997"/>
    <w:rsid w:val="0092730F"/>
    <w:rsid w:val="00927BD6"/>
    <w:rsid w:val="0093148F"/>
    <w:rsid w:val="009314CE"/>
    <w:rsid w:val="00931740"/>
    <w:rsid w:val="00933B80"/>
    <w:rsid w:val="009343B0"/>
    <w:rsid w:val="00935060"/>
    <w:rsid w:val="009373A9"/>
    <w:rsid w:val="00937DCA"/>
    <w:rsid w:val="00937E2B"/>
    <w:rsid w:val="009401F3"/>
    <w:rsid w:val="00940208"/>
    <w:rsid w:val="00941564"/>
    <w:rsid w:val="00943517"/>
    <w:rsid w:val="00943544"/>
    <w:rsid w:val="0094356E"/>
    <w:rsid w:val="00943C09"/>
    <w:rsid w:val="00944AC2"/>
    <w:rsid w:val="00945808"/>
    <w:rsid w:val="00945CF2"/>
    <w:rsid w:val="00946A74"/>
    <w:rsid w:val="009507A8"/>
    <w:rsid w:val="00951BB0"/>
    <w:rsid w:val="00952768"/>
    <w:rsid w:val="00952D86"/>
    <w:rsid w:val="00953380"/>
    <w:rsid w:val="00953E7F"/>
    <w:rsid w:val="00953FF5"/>
    <w:rsid w:val="00954848"/>
    <w:rsid w:val="00955E06"/>
    <w:rsid w:val="009563B4"/>
    <w:rsid w:val="00956C3A"/>
    <w:rsid w:val="0095719A"/>
    <w:rsid w:val="00957F75"/>
    <w:rsid w:val="0096022A"/>
    <w:rsid w:val="009608E2"/>
    <w:rsid w:val="00961214"/>
    <w:rsid w:val="0096146C"/>
    <w:rsid w:val="009616CD"/>
    <w:rsid w:val="00962C75"/>
    <w:rsid w:val="00965C0E"/>
    <w:rsid w:val="00966B66"/>
    <w:rsid w:val="00967129"/>
    <w:rsid w:val="009676A1"/>
    <w:rsid w:val="00967B8E"/>
    <w:rsid w:val="00967C90"/>
    <w:rsid w:val="009711DD"/>
    <w:rsid w:val="00971C47"/>
    <w:rsid w:val="00972044"/>
    <w:rsid w:val="0097231D"/>
    <w:rsid w:val="0097240F"/>
    <w:rsid w:val="00972ADF"/>
    <w:rsid w:val="00974D78"/>
    <w:rsid w:val="009768FB"/>
    <w:rsid w:val="0097790B"/>
    <w:rsid w:val="00977CAF"/>
    <w:rsid w:val="009807A2"/>
    <w:rsid w:val="009811F6"/>
    <w:rsid w:val="00981DE1"/>
    <w:rsid w:val="0098341A"/>
    <w:rsid w:val="00983D6B"/>
    <w:rsid w:val="00983ECB"/>
    <w:rsid w:val="00984E72"/>
    <w:rsid w:val="009861AE"/>
    <w:rsid w:val="0098696C"/>
    <w:rsid w:val="00986B5F"/>
    <w:rsid w:val="00987DBD"/>
    <w:rsid w:val="00990F13"/>
    <w:rsid w:val="00991065"/>
    <w:rsid w:val="00991904"/>
    <w:rsid w:val="0099261E"/>
    <w:rsid w:val="00992FD2"/>
    <w:rsid w:val="009946EA"/>
    <w:rsid w:val="00994DC8"/>
    <w:rsid w:val="00996843"/>
    <w:rsid w:val="0099754F"/>
    <w:rsid w:val="009976C9"/>
    <w:rsid w:val="009A003E"/>
    <w:rsid w:val="009A0D65"/>
    <w:rsid w:val="009A1C59"/>
    <w:rsid w:val="009A3483"/>
    <w:rsid w:val="009A38E0"/>
    <w:rsid w:val="009A3E2A"/>
    <w:rsid w:val="009A526F"/>
    <w:rsid w:val="009A54C8"/>
    <w:rsid w:val="009A61F4"/>
    <w:rsid w:val="009A64B1"/>
    <w:rsid w:val="009A6B99"/>
    <w:rsid w:val="009A6DE0"/>
    <w:rsid w:val="009A7936"/>
    <w:rsid w:val="009B0858"/>
    <w:rsid w:val="009B160D"/>
    <w:rsid w:val="009B39F3"/>
    <w:rsid w:val="009B3E5C"/>
    <w:rsid w:val="009B3F1A"/>
    <w:rsid w:val="009B596A"/>
    <w:rsid w:val="009B6691"/>
    <w:rsid w:val="009B6AED"/>
    <w:rsid w:val="009C0074"/>
    <w:rsid w:val="009C0E43"/>
    <w:rsid w:val="009C215B"/>
    <w:rsid w:val="009C286A"/>
    <w:rsid w:val="009C3EFD"/>
    <w:rsid w:val="009C3F9F"/>
    <w:rsid w:val="009C445A"/>
    <w:rsid w:val="009C4CEC"/>
    <w:rsid w:val="009C565D"/>
    <w:rsid w:val="009C68F9"/>
    <w:rsid w:val="009C6CF1"/>
    <w:rsid w:val="009C7E20"/>
    <w:rsid w:val="009D0CB0"/>
    <w:rsid w:val="009D14E3"/>
    <w:rsid w:val="009D1D48"/>
    <w:rsid w:val="009D3D67"/>
    <w:rsid w:val="009D4B9A"/>
    <w:rsid w:val="009D664B"/>
    <w:rsid w:val="009D6F92"/>
    <w:rsid w:val="009D77A9"/>
    <w:rsid w:val="009D794E"/>
    <w:rsid w:val="009E0E8A"/>
    <w:rsid w:val="009E3ECD"/>
    <w:rsid w:val="009E4DFB"/>
    <w:rsid w:val="009E5BE9"/>
    <w:rsid w:val="009E5CB8"/>
    <w:rsid w:val="009E6574"/>
    <w:rsid w:val="009E6E13"/>
    <w:rsid w:val="009E7069"/>
    <w:rsid w:val="009E70E6"/>
    <w:rsid w:val="009E7DFB"/>
    <w:rsid w:val="009F0817"/>
    <w:rsid w:val="009F0DC8"/>
    <w:rsid w:val="009F0DD6"/>
    <w:rsid w:val="009F20B0"/>
    <w:rsid w:val="009F35DC"/>
    <w:rsid w:val="009F4A6C"/>
    <w:rsid w:val="009F76D9"/>
    <w:rsid w:val="009F7CA1"/>
    <w:rsid w:val="00A00732"/>
    <w:rsid w:val="00A00BEF"/>
    <w:rsid w:val="00A018D3"/>
    <w:rsid w:val="00A01A7D"/>
    <w:rsid w:val="00A032F9"/>
    <w:rsid w:val="00A048B4"/>
    <w:rsid w:val="00A0543B"/>
    <w:rsid w:val="00A05665"/>
    <w:rsid w:val="00A05E73"/>
    <w:rsid w:val="00A06162"/>
    <w:rsid w:val="00A07D57"/>
    <w:rsid w:val="00A104D9"/>
    <w:rsid w:val="00A105A3"/>
    <w:rsid w:val="00A10BAB"/>
    <w:rsid w:val="00A110E6"/>
    <w:rsid w:val="00A11DA8"/>
    <w:rsid w:val="00A12408"/>
    <w:rsid w:val="00A13088"/>
    <w:rsid w:val="00A15BB7"/>
    <w:rsid w:val="00A179BC"/>
    <w:rsid w:val="00A17BAB"/>
    <w:rsid w:val="00A22486"/>
    <w:rsid w:val="00A22F48"/>
    <w:rsid w:val="00A246CB"/>
    <w:rsid w:val="00A266ED"/>
    <w:rsid w:val="00A27419"/>
    <w:rsid w:val="00A276C7"/>
    <w:rsid w:val="00A27B0A"/>
    <w:rsid w:val="00A27E87"/>
    <w:rsid w:val="00A27ED2"/>
    <w:rsid w:val="00A305B4"/>
    <w:rsid w:val="00A3112F"/>
    <w:rsid w:val="00A32204"/>
    <w:rsid w:val="00A32FE1"/>
    <w:rsid w:val="00A33C59"/>
    <w:rsid w:val="00A33D2A"/>
    <w:rsid w:val="00A34501"/>
    <w:rsid w:val="00A34BD5"/>
    <w:rsid w:val="00A3642E"/>
    <w:rsid w:val="00A374A5"/>
    <w:rsid w:val="00A37721"/>
    <w:rsid w:val="00A37D9F"/>
    <w:rsid w:val="00A41057"/>
    <w:rsid w:val="00A419DE"/>
    <w:rsid w:val="00A42498"/>
    <w:rsid w:val="00A42B7E"/>
    <w:rsid w:val="00A42C96"/>
    <w:rsid w:val="00A434AA"/>
    <w:rsid w:val="00A438A0"/>
    <w:rsid w:val="00A43BA9"/>
    <w:rsid w:val="00A4415A"/>
    <w:rsid w:val="00A448F1"/>
    <w:rsid w:val="00A45D44"/>
    <w:rsid w:val="00A47949"/>
    <w:rsid w:val="00A50344"/>
    <w:rsid w:val="00A50A48"/>
    <w:rsid w:val="00A51A49"/>
    <w:rsid w:val="00A51A87"/>
    <w:rsid w:val="00A53240"/>
    <w:rsid w:val="00A54907"/>
    <w:rsid w:val="00A54EEB"/>
    <w:rsid w:val="00A54FA9"/>
    <w:rsid w:val="00A56534"/>
    <w:rsid w:val="00A565C5"/>
    <w:rsid w:val="00A56B66"/>
    <w:rsid w:val="00A6115F"/>
    <w:rsid w:val="00A62E1A"/>
    <w:rsid w:val="00A63F84"/>
    <w:rsid w:val="00A64E87"/>
    <w:rsid w:val="00A65501"/>
    <w:rsid w:val="00A659F1"/>
    <w:rsid w:val="00A65AF6"/>
    <w:rsid w:val="00A65DBE"/>
    <w:rsid w:val="00A66001"/>
    <w:rsid w:val="00A664BC"/>
    <w:rsid w:val="00A66722"/>
    <w:rsid w:val="00A675B1"/>
    <w:rsid w:val="00A718D3"/>
    <w:rsid w:val="00A72A99"/>
    <w:rsid w:val="00A72F90"/>
    <w:rsid w:val="00A7341D"/>
    <w:rsid w:val="00A73C6E"/>
    <w:rsid w:val="00A73CBD"/>
    <w:rsid w:val="00A74FA4"/>
    <w:rsid w:val="00A75E68"/>
    <w:rsid w:val="00A7731F"/>
    <w:rsid w:val="00A80F30"/>
    <w:rsid w:val="00A83694"/>
    <w:rsid w:val="00A84DA6"/>
    <w:rsid w:val="00A864C3"/>
    <w:rsid w:val="00A86CFD"/>
    <w:rsid w:val="00A86E10"/>
    <w:rsid w:val="00A87303"/>
    <w:rsid w:val="00A9267F"/>
    <w:rsid w:val="00A931B1"/>
    <w:rsid w:val="00A93402"/>
    <w:rsid w:val="00A969C4"/>
    <w:rsid w:val="00A96C48"/>
    <w:rsid w:val="00A96CF2"/>
    <w:rsid w:val="00A97AE7"/>
    <w:rsid w:val="00AA0353"/>
    <w:rsid w:val="00AA09E6"/>
    <w:rsid w:val="00AA0A43"/>
    <w:rsid w:val="00AA19B5"/>
    <w:rsid w:val="00AA2579"/>
    <w:rsid w:val="00AA2B03"/>
    <w:rsid w:val="00AA2C93"/>
    <w:rsid w:val="00AA3BE2"/>
    <w:rsid w:val="00AA3BEE"/>
    <w:rsid w:val="00AA6E11"/>
    <w:rsid w:val="00AB0367"/>
    <w:rsid w:val="00AB1299"/>
    <w:rsid w:val="00AB260D"/>
    <w:rsid w:val="00AB3EA2"/>
    <w:rsid w:val="00AB613F"/>
    <w:rsid w:val="00AB70D0"/>
    <w:rsid w:val="00AC04BC"/>
    <w:rsid w:val="00AC1FCD"/>
    <w:rsid w:val="00AC20B7"/>
    <w:rsid w:val="00AC3BE2"/>
    <w:rsid w:val="00AC3C23"/>
    <w:rsid w:val="00AC41EB"/>
    <w:rsid w:val="00AC4E33"/>
    <w:rsid w:val="00AC58FB"/>
    <w:rsid w:val="00AC6BB8"/>
    <w:rsid w:val="00AC6D4B"/>
    <w:rsid w:val="00AD085A"/>
    <w:rsid w:val="00AD1471"/>
    <w:rsid w:val="00AD1A23"/>
    <w:rsid w:val="00AD37DE"/>
    <w:rsid w:val="00AD3BDD"/>
    <w:rsid w:val="00AD4024"/>
    <w:rsid w:val="00AD4807"/>
    <w:rsid w:val="00AD4AFE"/>
    <w:rsid w:val="00AD4E5E"/>
    <w:rsid w:val="00AD674E"/>
    <w:rsid w:val="00AD76A3"/>
    <w:rsid w:val="00AD774C"/>
    <w:rsid w:val="00AD7A5B"/>
    <w:rsid w:val="00AE19FA"/>
    <w:rsid w:val="00AE24CD"/>
    <w:rsid w:val="00AE39E7"/>
    <w:rsid w:val="00AE3BE5"/>
    <w:rsid w:val="00AE3C6B"/>
    <w:rsid w:val="00AE60D6"/>
    <w:rsid w:val="00AE60FE"/>
    <w:rsid w:val="00AE6E0A"/>
    <w:rsid w:val="00AE7EBB"/>
    <w:rsid w:val="00AF03A2"/>
    <w:rsid w:val="00AF07F9"/>
    <w:rsid w:val="00AF0865"/>
    <w:rsid w:val="00AF1222"/>
    <w:rsid w:val="00AF230F"/>
    <w:rsid w:val="00AF2435"/>
    <w:rsid w:val="00AF3F6A"/>
    <w:rsid w:val="00AF3FA6"/>
    <w:rsid w:val="00AF53A5"/>
    <w:rsid w:val="00AF542E"/>
    <w:rsid w:val="00AF57AF"/>
    <w:rsid w:val="00AF62E1"/>
    <w:rsid w:val="00AF6BD3"/>
    <w:rsid w:val="00AF6F6B"/>
    <w:rsid w:val="00AF7F69"/>
    <w:rsid w:val="00B00168"/>
    <w:rsid w:val="00B016C4"/>
    <w:rsid w:val="00B02BDC"/>
    <w:rsid w:val="00B02F6B"/>
    <w:rsid w:val="00B03BD4"/>
    <w:rsid w:val="00B05E44"/>
    <w:rsid w:val="00B07E20"/>
    <w:rsid w:val="00B1174B"/>
    <w:rsid w:val="00B13B28"/>
    <w:rsid w:val="00B152AA"/>
    <w:rsid w:val="00B1647A"/>
    <w:rsid w:val="00B16886"/>
    <w:rsid w:val="00B17A32"/>
    <w:rsid w:val="00B17AD0"/>
    <w:rsid w:val="00B213D1"/>
    <w:rsid w:val="00B22006"/>
    <w:rsid w:val="00B221FA"/>
    <w:rsid w:val="00B2283B"/>
    <w:rsid w:val="00B235F7"/>
    <w:rsid w:val="00B24138"/>
    <w:rsid w:val="00B25CDA"/>
    <w:rsid w:val="00B2629B"/>
    <w:rsid w:val="00B30096"/>
    <w:rsid w:val="00B30724"/>
    <w:rsid w:val="00B31ED3"/>
    <w:rsid w:val="00B32177"/>
    <w:rsid w:val="00B321CE"/>
    <w:rsid w:val="00B324DF"/>
    <w:rsid w:val="00B329C8"/>
    <w:rsid w:val="00B3327E"/>
    <w:rsid w:val="00B33D7A"/>
    <w:rsid w:val="00B34DC5"/>
    <w:rsid w:val="00B354A6"/>
    <w:rsid w:val="00B36842"/>
    <w:rsid w:val="00B37423"/>
    <w:rsid w:val="00B37936"/>
    <w:rsid w:val="00B40190"/>
    <w:rsid w:val="00B4027B"/>
    <w:rsid w:val="00B40C0D"/>
    <w:rsid w:val="00B41750"/>
    <w:rsid w:val="00B417E1"/>
    <w:rsid w:val="00B41D23"/>
    <w:rsid w:val="00B42774"/>
    <w:rsid w:val="00B432EB"/>
    <w:rsid w:val="00B45498"/>
    <w:rsid w:val="00B47140"/>
    <w:rsid w:val="00B47DAC"/>
    <w:rsid w:val="00B52C07"/>
    <w:rsid w:val="00B52EB3"/>
    <w:rsid w:val="00B52F2C"/>
    <w:rsid w:val="00B53812"/>
    <w:rsid w:val="00B53AA6"/>
    <w:rsid w:val="00B54130"/>
    <w:rsid w:val="00B54937"/>
    <w:rsid w:val="00B54D55"/>
    <w:rsid w:val="00B55CE4"/>
    <w:rsid w:val="00B5660C"/>
    <w:rsid w:val="00B57A79"/>
    <w:rsid w:val="00B57AD4"/>
    <w:rsid w:val="00B60364"/>
    <w:rsid w:val="00B60DFB"/>
    <w:rsid w:val="00B61099"/>
    <w:rsid w:val="00B615F8"/>
    <w:rsid w:val="00B63A20"/>
    <w:rsid w:val="00B64D62"/>
    <w:rsid w:val="00B666A4"/>
    <w:rsid w:val="00B66CC2"/>
    <w:rsid w:val="00B6770D"/>
    <w:rsid w:val="00B708CA"/>
    <w:rsid w:val="00B72215"/>
    <w:rsid w:val="00B72A66"/>
    <w:rsid w:val="00B73107"/>
    <w:rsid w:val="00B737D7"/>
    <w:rsid w:val="00B75522"/>
    <w:rsid w:val="00B75F12"/>
    <w:rsid w:val="00B76909"/>
    <w:rsid w:val="00B771CA"/>
    <w:rsid w:val="00B778AA"/>
    <w:rsid w:val="00B80416"/>
    <w:rsid w:val="00B80570"/>
    <w:rsid w:val="00B8076D"/>
    <w:rsid w:val="00B807BC"/>
    <w:rsid w:val="00B80CA9"/>
    <w:rsid w:val="00B81162"/>
    <w:rsid w:val="00B81456"/>
    <w:rsid w:val="00B8171E"/>
    <w:rsid w:val="00B82E70"/>
    <w:rsid w:val="00B83D25"/>
    <w:rsid w:val="00B8449A"/>
    <w:rsid w:val="00B844FE"/>
    <w:rsid w:val="00B85369"/>
    <w:rsid w:val="00B86217"/>
    <w:rsid w:val="00B87248"/>
    <w:rsid w:val="00B87364"/>
    <w:rsid w:val="00B91302"/>
    <w:rsid w:val="00B91A07"/>
    <w:rsid w:val="00B9207D"/>
    <w:rsid w:val="00B921B2"/>
    <w:rsid w:val="00B927DC"/>
    <w:rsid w:val="00B92B78"/>
    <w:rsid w:val="00B95981"/>
    <w:rsid w:val="00B96638"/>
    <w:rsid w:val="00B974A9"/>
    <w:rsid w:val="00BA0DA0"/>
    <w:rsid w:val="00BA0DE0"/>
    <w:rsid w:val="00BA16D8"/>
    <w:rsid w:val="00BA18EF"/>
    <w:rsid w:val="00BA2EA6"/>
    <w:rsid w:val="00BA3122"/>
    <w:rsid w:val="00BA31EF"/>
    <w:rsid w:val="00BA5138"/>
    <w:rsid w:val="00BA59E0"/>
    <w:rsid w:val="00BA7211"/>
    <w:rsid w:val="00BB229F"/>
    <w:rsid w:val="00BB3529"/>
    <w:rsid w:val="00BB50E7"/>
    <w:rsid w:val="00BB52D0"/>
    <w:rsid w:val="00BB5865"/>
    <w:rsid w:val="00BB6257"/>
    <w:rsid w:val="00BB66AB"/>
    <w:rsid w:val="00BB6F1A"/>
    <w:rsid w:val="00BB77CF"/>
    <w:rsid w:val="00BC02E8"/>
    <w:rsid w:val="00BC0318"/>
    <w:rsid w:val="00BC15A6"/>
    <w:rsid w:val="00BC1D6F"/>
    <w:rsid w:val="00BC1F19"/>
    <w:rsid w:val="00BC2C9A"/>
    <w:rsid w:val="00BC2DA1"/>
    <w:rsid w:val="00BC2F66"/>
    <w:rsid w:val="00BC35FB"/>
    <w:rsid w:val="00BC48DC"/>
    <w:rsid w:val="00BC51DE"/>
    <w:rsid w:val="00BC6894"/>
    <w:rsid w:val="00BC6BB9"/>
    <w:rsid w:val="00BC715A"/>
    <w:rsid w:val="00BC748E"/>
    <w:rsid w:val="00BC7A7D"/>
    <w:rsid w:val="00BD1048"/>
    <w:rsid w:val="00BD2694"/>
    <w:rsid w:val="00BD377F"/>
    <w:rsid w:val="00BD4440"/>
    <w:rsid w:val="00BD5F94"/>
    <w:rsid w:val="00BD621A"/>
    <w:rsid w:val="00BD6FC6"/>
    <w:rsid w:val="00BD767F"/>
    <w:rsid w:val="00BD78DD"/>
    <w:rsid w:val="00BE08C8"/>
    <w:rsid w:val="00BE161C"/>
    <w:rsid w:val="00BE1AA4"/>
    <w:rsid w:val="00BE2FD1"/>
    <w:rsid w:val="00BE685D"/>
    <w:rsid w:val="00BE755D"/>
    <w:rsid w:val="00BF0BE6"/>
    <w:rsid w:val="00BF0D11"/>
    <w:rsid w:val="00BF1231"/>
    <w:rsid w:val="00BF1523"/>
    <w:rsid w:val="00BF2036"/>
    <w:rsid w:val="00BF2277"/>
    <w:rsid w:val="00BF2487"/>
    <w:rsid w:val="00BF2DF4"/>
    <w:rsid w:val="00BF337E"/>
    <w:rsid w:val="00BF38B1"/>
    <w:rsid w:val="00BF3F10"/>
    <w:rsid w:val="00BF4388"/>
    <w:rsid w:val="00BF5722"/>
    <w:rsid w:val="00BF70F2"/>
    <w:rsid w:val="00BF757F"/>
    <w:rsid w:val="00C00EC0"/>
    <w:rsid w:val="00C01637"/>
    <w:rsid w:val="00C028FD"/>
    <w:rsid w:val="00C03374"/>
    <w:rsid w:val="00C035D7"/>
    <w:rsid w:val="00C0363C"/>
    <w:rsid w:val="00C04D05"/>
    <w:rsid w:val="00C04F2D"/>
    <w:rsid w:val="00C05997"/>
    <w:rsid w:val="00C05B39"/>
    <w:rsid w:val="00C05C3D"/>
    <w:rsid w:val="00C0612F"/>
    <w:rsid w:val="00C062C2"/>
    <w:rsid w:val="00C10069"/>
    <w:rsid w:val="00C113D9"/>
    <w:rsid w:val="00C115C8"/>
    <w:rsid w:val="00C11874"/>
    <w:rsid w:val="00C11C1B"/>
    <w:rsid w:val="00C14044"/>
    <w:rsid w:val="00C163E1"/>
    <w:rsid w:val="00C16E75"/>
    <w:rsid w:val="00C17FD8"/>
    <w:rsid w:val="00C20EDF"/>
    <w:rsid w:val="00C20F71"/>
    <w:rsid w:val="00C2156B"/>
    <w:rsid w:val="00C223A8"/>
    <w:rsid w:val="00C22703"/>
    <w:rsid w:val="00C22A2F"/>
    <w:rsid w:val="00C231F0"/>
    <w:rsid w:val="00C235C9"/>
    <w:rsid w:val="00C23E10"/>
    <w:rsid w:val="00C24D1C"/>
    <w:rsid w:val="00C252F0"/>
    <w:rsid w:val="00C3145C"/>
    <w:rsid w:val="00C31500"/>
    <w:rsid w:val="00C31CE0"/>
    <w:rsid w:val="00C32DEB"/>
    <w:rsid w:val="00C33669"/>
    <w:rsid w:val="00C34BC1"/>
    <w:rsid w:val="00C35017"/>
    <w:rsid w:val="00C350F6"/>
    <w:rsid w:val="00C3534E"/>
    <w:rsid w:val="00C36135"/>
    <w:rsid w:val="00C371EF"/>
    <w:rsid w:val="00C375A0"/>
    <w:rsid w:val="00C41062"/>
    <w:rsid w:val="00C412A8"/>
    <w:rsid w:val="00C4198F"/>
    <w:rsid w:val="00C42643"/>
    <w:rsid w:val="00C4496D"/>
    <w:rsid w:val="00C45428"/>
    <w:rsid w:val="00C463B3"/>
    <w:rsid w:val="00C4647B"/>
    <w:rsid w:val="00C46CC7"/>
    <w:rsid w:val="00C476BB"/>
    <w:rsid w:val="00C50D69"/>
    <w:rsid w:val="00C517D9"/>
    <w:rsid w:val="00C525A5"/>
    <w:rsid w:val="00C52862"/>
    <w:rsid w:val="00C53D6F"/>
    <w:rsid w:val="00C540BB"/>
    <w:rsid w:val="00C54E9F"/>
    <w:rsid w:val="00C557B1"/>
    <w:rsid w:val="00C5638D"/>
    <w:rsid w:val="00C564C9"/>
    <w:rsid w:val="00C56943"/>
    <w:rsid w:val="00C56C22"/>
    <w:rsid w:val="00C57540"/>
    <w:rsid w:val="00C604E0"/>
    <w:rsid w:val="00C60510"/>
    <w:rsid w:val="00C609B9"/>
    <w:rsid w:val="00C6269F"/>
    <w:rsid w:val="00C627F1"/>
    <w:rsid w:val="00C62895"/>
    <w:rsid w:val="00C6445A"/>
    <w:rsid w:val="00C64766"/>
    <w:rsid w:val="00C64D9A"/>
    <w:rsid w:val="00C65440"/>
    <w:rsid w:val="00C65B99"/>
    <w:rsid w:val="00C66DB7"/>
    <w:rsid w:val="00C66E19"/>
    <w:rsid w:val="00C70552"/>
    <w:rsid w:val="00C71341"/>
    <w:rsid w:val="00C720B5"/>
    <w:rsid w:val="00C743CE"/>
    <w:rsid w:val="00C757CE"/>
    <w:rsid w:val="00C75F93"/>
    <w:rsid w:val="00C76F45"/>
    <w:rsid w:val="00C778A0"/>
    <w:rsid w:val="00C77B97"/>
    <w:rsid w:val="00C80796"/>
    <w:rsid w:val="00C80AEB"/>
    <w:rsid w:val="00C83EE4"/>
    <w:rsid w:val="00C84D15"/>
    <w:rsid w:val="00C85D7A"/>
    <w:rsid w:val="00C867E2"/>
    <w:rsid w:val="00C872E3"/>
    <w:rsid w:val="00C90EDB"/>
    <w:rsid w:val="00C913D6"/>
    <w:rsid w:val="00C9154D"/>
    <w:rsid w:val="00C91C94"/>
    <w:rsid w:val="00C924DB"/>
    <w:rsid w:val="00C92AD4"/>
    <w:rsid w:val="00C92C0D"/>
    <w:rsid w:val="00C94757"/>
    <w:rsid w:val="00C9517A"/>
    <w:rsid w:val="00C95E47"/>
    <w:rsid w:val="00C9615B"/>
    <w:rsid w:val="00C970BC"/>
    <w:rsid w:val="00C97476"/>
    <w:rsid w:val="00C97EA7"/>
    <w:rsid w:val="00CA1BE6"/>
    <w:rsid w:val="00CA3760"/>
    <w:rsid w:val="00CA3C95"/>
    <w:rsid w:val="00CA5186"/>
    <w:rsid w:val="00CA5329"/>
    <w:rsid w:val="00CA566A"/>
    <w:rsid w:val="00CA5C22"/>
    <w:rsid w:val="00CB05A2"/>
    <w:rsid w:val="00CB0CE5"/>
    <w:rsid w:val="00CB0F5E"/>
    <w:rsid w:val="00CB0FE0"/>
    <w:rsid w:val="00CB1C77"/>
    <w:rsid w:val="00CB3374"/>
    <w:rsid w:val="00CB4758"/>
    <w:rsid w:val="00CB4891"/>
    <w:rsid w:val="00CB4BB8"/>
    <w:rsid w:val="00CB6093"/>
    <w:rsid w:val="00CB6735"/>
    <w:rsid w:val="00CB6BB8"/>
    <w:rsid w:val="00CC0078"/>
    <w:rsid w:val="00CC0391"/>
    <w:rsid w:val="00CC0DBE"/>
    <w:rsid w:val="00CC24D4"/>
    <w:rsid w:val="00CC4342"/>
    <w:rsid w:val="00CC4E48"/>
    <w:rsid w:val="00CC5232"/>
    <w:rsid w:val="00CC69BB"/>
    <w:rsid w:val="00CC7375"/>
    <w:rsid w:val="00CC73C7"/>
    <w:rsid w:val="00CD0E17"/>
    <w:rsid w:val="00CD11ED"/>
    <w:rsid w:val="00CD1B07"/>
    <w:rsid w:val="00CD29CB"/>
    <w:rsid w:val="00CD2D79"/>
    <w:rsid w:val="00CD2EC1"/>
    <w:rsid w:val="00CD3413"/>
    <w:rsid w:val="00CD341F"/>
    <w:rsid w:val="00CD4084"/>
    <w:rsid w:val="00CE0710"/>
    <w:rsid w:val="00CE0786"/>
    <w:rsid w:val="00CE2904"/>
    <w:rsid w:val="00CE3BDD"/>
    <w:rsid w:val="00CE3C5D"/>
    <w:rsid w:val="00CE46D9"/>
    <w:rsid w:val="00CE6261"/>
    <w:rsid w:val="00CF045F"/>
    <w:rsid w:val="00CF0A4F"/>
    <w:rsid w:val="00CF15D4"/>
    <w:rsid w:val="00CF17CA"/>
    <w:rsid w:val="00CF29AB"/>
    <w:rsid w:val="00CF3D79"/>
    <w:rsid w:val="00CF476E"/>
    <w:rsid w:val="00CF4FB0"/>
    <w:rsid w:val="00CF59E7"/>
    <w:rsid w:val="00CF5BA9"/>
    <w:rsid w:val="00CF5DB5"/>
    <w:rsid w:val="00CF61A7"/>
    <w:rsid w:val="00CF6CE2"/>
    <w:rsid w:val="00CF71A3"/>
    <w:rsid w:val="00CF77BC"/>
    <w:rsid w:val="00CF7A70"/>
    <w:rsid w:val="00D00950"/>
    <w:rsid w:val="00D01380"/>
    <w:rsid w:val="00D0161E"/>
    <w:rsid w:val="00D03073"/>
    <w:rsid w:val="00D036A7"/>
    <w:rsid w:val="00D03EA4"/>
    <w:rsid w:val="00D04826"/>
    <w:rsid w:val="00D04EBD"/>
    <w:rsid w:val="00D05954"/>
    <w:rsid w:val="00D05A49"/>
    <w:rsid w:val="00D0675F"/>
    <w:rsid w:val="00D068FA"/>
    <w:rsid w:val="00D10C20"/>
    <w:rsid w:val="00D1100C"/>
    <w:rsid w:val="00D12635"/>
    <w:rsid w:val="00D1270E"/>
    <w:rsid w:val="00D12FB3"/>
    <w:rsid w:val="00D13B43"/>
    <w:rsid w:val="00D14E91"/>
    <w:rsid w:val="00D153B7"/>
    <w:rsid w:val="00D1661E"/>
    <w:rsid w:val="00D179A4"/>
    <w:rsid w:val="00D202E4"/>
    <w:rsid w:val="00D20CAC"/>
    <w:rsid w:val="00D21EB2"/>
    <w:rsid w:val="00D233B8"/>
    <w:rsid w:val="00D236AA"/>
    <w:rsid w:val="00D23B3E"/>
    <w:rsid w:val="00D242D6"/>
    <w:rsid w:val="00D249B4"/>
    <w:rsid w:val="00D256AA"/>
    <w:rsid w:val="00D2580E"/>
    <w:rsid w:val="00D2685B"/>
    <w:rsid w:val="00D26A73"/>
    <w:rsid w:val="00D2709B"/>
    <w:rsid w:val="00D27634"/>
    <w:rsid w:val="00D31AE8"/>
    <w:rsid w:val="00D31D34"/>
    <w:rsid w:val="00D331A4"/>
    <w:rsid w:val="00D33EF1"/>
    <w:rsid w:val="00D34A2D"/>
    <w:rsid w:val="00D3567D"/>
    <w:rsid w:val="00D36D01"/>
    <w:rsid w:val="00D411E6"/>
    <w:rsid w:val="00D4171D"/>
    <w:rsid w:val="00D41A20"/>
    <w:rsid w:val="00D42770"/>
    <w:rsid w:val="00D43240"/>
    <w:rsid w:val="00D449D3"/>
    <w:rsid w:val="00D45E19"/>
    <w:rsid w:val="00D46716"/>
    <w:rsid w:val="00D47933"/>
    <w:rsid w:val="00D50EE2"/>
    <w:rsid w:val="00D51806"/>
    <w:rsid w:val="00D533C3"/>
    <w:rsid w:val="00D53ECA"/>
    <w:rsid w:val="00D546FE"/>
    <w:rsid w:val="00D552A4"/>
    <w:rsid w:val="00D56639"/>
    <w:rsid w:val="00D5699F"/>
    <w:rsid w:val="00D57786"/>
    <w:rsid w:val="00D57F16"/>
    <w:rsid w:val="00D60F92"/>
    <w:rsid w:val="00D6135C"/>
    <w:rsid w:val="00D6155C"/>
    <w:rsid w:val="00D6273D"/>
    <w:rsid w:val="00D62DAF"/>
    <w:rsid w:val="00D63355"/>
    <w:rsid w:val="00D63B46"/>
    <w:rsid w:val="00D63EB8"/>
    <w:rsid w:val="00D642FA"/>
    <w:rsid w:val="00D64486"/>
    <w:rsid w:val="00D64B20"/>
    <w:rsid w:val="00D6697A"/>
    <w:rsid w:val="00D70B37"/>
    <w:rsid w:val="00D73D94"/>
    <w:rsid w:val="00D74AB8"/>
    <w:rsid w:val="00D74AD3"/>
    <w:rsid w:val="00D76253"/>
    <w:rsid w:val="00D764D6"/>
    <w:rsid w:val="00D77C00"/>
    <w:rsid w:val="00D8051B"/>
    <w:rsid w:val="00D814EB"/>
    <w:rsid w:val="00D852F2"/>
    <w:rsid w:val="00D85F72"/>
    <w:rsid w:val="00D86574"/>
    <w:rsid w:val="00D8666B"/>
    <w:rsid w:val="00D8720D"/>
    <w:rsid w:val="00D8750E"/>
    <w:rsid w:val="00D905EB"/>
    <w:rsid w:val="00D91175"/>
    <w:rsid w:val="00D91C14"/>
    <w:rsid w:val="00D92287"/>
    <w:rsid w:val="00D929FB"/>
    <w:rsid w:val="00D941F4"/>
    <w:rsid w:val="00D95877"/>
    <w:rsid w:val="00D95F48"/>
    <w:rsid w:val="00D96B3B"/>
    <w:rsid w:val="00D975ED"/>
    <w:rsid w:val="00D97F33"/>
    <w:rsid w:val="00D97F3A"/>
    <w:rsid w:val="00DA0A3C"/>
    <w:rsid w:val="00DA0D96"/>
    <w:rsid w:val="00DA1591"/>
    <w:rsid w:val="00DA1BA5"/>
    <w:rsid w:val="00DA253F"/>
    <w:rsid w:val="00DA2EF6"/>
    <w:rsid w:val="00DA3AA6"/>
    <w:rsid w:val="00DA46A6"/>
    <w:rsid w:val="00DA472C"/>
    <w:rsid w:val="00DA5038"/>
    <w:rsid w:val="00DA557B"/>
    <w:rsid w:val="00DA5A60"/>
    <w:rsid w:val="00DB035F"/>
    <w:rsid w:val="00DB0D08"/>
    <w:rsid w:val="00DB103C"/>
    <w:rsid w:val="00DB251F"/>
    <w:rsid w:val="00DB3BC5"/>
    <w:rsid w:val="00DB54F7"/>
    <w:rsid w:val="00DB691E"/>
    <w:rsid w:val="00DB72E6"/>
    <w:rsid w:val="00DB7B26"/>
    <w:rsid w:val="00DC1126"/>
    <w:rsid w:val="00DC1337"/>
    <w:rsid w:val="00DC19AA"/>
    <w:rsid w:val="00DC1D66"/>
    <w:rsid w:val="00DC25ED"/>
    <w:rsid w:val="00DC38FA"/>
    <w:rsid w:val="00DC3A64"/>
    <w:rsid w:val="00DC3D2B"/>
    <w:rsid w:val="00DC52F2"/>
    <w:rsid w:val="00DC78FF"/>
    <w:rsid w:val="00DC7BFE"/>
    <w:rsid w:val="00DD02FC"/>
    <w:rsid w:val="00DD1838"/>
    <w:rsid w:val="00DD1862"/>
    <w:rsid w:val="00DD3306"/>
    <w:rsid w:val="00DD3974"/>
    <w:rsid w:val="00DD3AA2"/>
    <w:rsid w:val="00DD4104"/>
    <w:rsid w:val="00DD4849"/>
    <w:rsid w:val="00DD4E51"/>
    <w:rsid w:val="00DD76DE"/>
    <w:rsid w:val="00DE1131"/>
    <w:rsid w:val="00DE25A4"/>
    <w:rsid w:val="00DE3667"/>
    <w:rsid w:val="00DE41A7"/>
    <w:rsid w:val="00DF024C"/>
    <w:rsid w:val="00DF1550"/>
    <w:rsid w:val="00DF1954"/>
    <w:rsid w:val="00DF1B38"/>
    <w:rsid w:val="00DF290A"/>
    <w:rsid w:val="00DF3F23"/>
    <w:rsid w:val="00DF48F3"/>
    <w:rsid w:val="00DF4BEF"/>
    <w:rsid w:val="00DF4E92"/>
    <w:rsid w:val="00DF55E1"/>
    <w:rsid w:val="00DF5888"/>
    <w:rsid w:val="00DF606B"/>
    <w:rsid w:val="00DF754D"/>
    <w:rsid w:val="00DF7790"/>
    <w:rsid w:val="00E0025E"/>
    <w:rsid w:val="00E008C5"/>
    <w:rsid w:val="00E00D8C"/>
    <w:rsid w:val="00E00F71"/>
    <w:rsid w:val="00E0146D"/>
    <w:rsid w:val="00E0148F"/>
    <w:rsid w:val="00E01903"/>
    <w:rsid w:val="00E023B0"/>
    <w:rsid w:val="00E03770"/>
    <w:rsid w:val="00E03978"/>
    <w:rsid w:val="00E03BDB"/>
    <w:rsid w:val="00E04083"/>
    <w:rsid w:val="00E047F7"/>
    <w:rsid w:val="00E06BF0"/>
    <w:rsid w:val="00E078E8"/>
    <w:rsid w:val="00E11A1C"/>
    <w:rsid w:val="00E127D6"/>
    <w:rsid w:val="00E1309E"/>
    <w:rsid w:val="00E134F3"/>
    <w:rsid w:val="00E13E92"/>
    <w:rsid w:val="00E14121"/>
    <w:rsid w:val="00E14806"/>
    <w:rsid w:val="00E1531B"/>
    <w:rsid w:val="00E16C11"/>
    <w:rsid w:val="00E16D64"/>
    <w:rsid w:val="00E209EB"/>
    <w:rsid w:val="00E21239"/>
    <w:rsid w:val="00E221E2"/>
    <w:rsid w:val="00E22C1C"/>
    <w:rsid w:val="00E24B90"/>
    <w:rsid w:val="00E24E24"/>
    <w:rsid w:val="00E270D6"/>
    <w:rsid w:val="00E27660"/>
    <w:rsid w:val="00E277D4"/>
    <w:rsid w:val="00E27A6C"/>
    <w:rsid w:val="00E31618"/>
    <w:rsid w:val="00E319BE"/>
    <w:rsid w:val="00E32993"/>
    <w:rsid w:val="00E34B38"/>
    <w:rsid w:val="00E34BD7"/>
    <w:rsid w:val="00E35500"/>
    <w:rsid w:val="00E35858"/>
    <w:rsid w:val="00E359F9"/>
    <w:rsid w:val="00E3609B"/>
    <w:rsid w:val="00E36B53"/>
    <w:rsid w:val="00E3788E"/>
    <w:rsid w:val="00E37906"/>
    <w:rsid w:val="00E37EC5"/>
    <w:rsid w:val="00E401BD"/>
    <w:rsid w:val="00E41257"/>
    <w:rsid w:val="00E427A8"/>
    <w:rsid w:val="00E42B28"/>
    <w:rsid w:val="00E43BF8"/>
    <w:rsid w:val="00E43D76"/>
    <w:rsid w:val="00E44564"/>
    <w:rsid w:val="00E4492C"/>
    <w:rsid w:val="00E4532B"/>
    <w:rsid w:val="00E465D7"/>
    <w:rsid w:val="00E467CF"/>
    <w:rsid w:val="00E50715"/>
    <w:rsid w:val="00E507A2"/>
    <w:rsid w:val="00E51BEB"/>
    <w:rsid w:val="00E52A62"/>
    <w:rsid w:val="00E52D05"/>
    <w:rsid w:val="00E53F99"/>
    <w:rsid w:val="00E557E1"/>
    <w:rsid w:val="00E56249"/>
    <w:rsid w:val="00E567BA"/>
    <w:rsid w:val="00E56D06"/>
    <w:rsid w:val="00E57165"/>
    <w:rsid w:val="00E57398"/>
    <w:rsid w:val="00E60285"/>
    <w:rsid w:val="00E605C6"/>
    <w:rsid w:val="00E60ACF"/>
    <w:rsid w:val="00E60E00"/>
    <w:rsid w:val="00E611B9"/>
    <w:rsid w:val="00E6148B"/>
    <w:rsid w:val="00E61C4B"/>
    <w:rsid w:val="00E62021"/>
    <w:rsid w:val="00E620CA"/>
    <w:rsid w:val="00E62669"/>
    <w:rsid w:val="00E62CAC"/>
    <w:rsid w:val="00E6310B"/>
    <w:rsid w:val="00E6326D"/>
    <w:rsid w:val="00E638C5"/>
    <w:rsid w:val="00E6444E"/>
    <w:rsid w:val="00E6475E"/>
    <w:rsid w:val="00E651EE"/>
    <w:rsid w:val="00E666AC"/>
    <w:rsid w:val="00E675DB"/>
    <w:rsid w:val="00E67B58"/>
    <w:rsid w:val="00E70111"/>
    <w:rsid w:val="00E72B39"/>
    <w:rsid w:val="00E75737"/>
    <w:rsid w:val="00E7573A"/>
    <w:rsid w:val="00E77576"/>
    <w:rsid w:val="00E8117A"/>
    <w:rsid w:val="00E81F33"/>
    <w:rsid w:val="00E8202D"/>
    <w:rsid w:val="00E82C17"/>
    <w:rsid w:val="00E837AA"/>
    <w:rsid w:val="00E83D2D"/>
    <w:rsid w:val="00E863AE"/>
    <w:rsid w:val="00E87607"/>
    <w:rsid w:val="00E876C4"/>
    <w:rsid w:val="00E9016A"/>
    <w:rsid w:val="00E904A2"/>
    <w:rsid w:val="00E91119"/>
    <w:rsid w:val="00E92310"/>
    <w:rsid w:val="00E92495"/>
    <w:rsid w:val="00E9270C"/>
    <w:rsid w:val="00E94299"/>
    <w:rsid w:val="00E94487"/>
    <w:rsid w:val="00E9461B"/>
    <w:rsid w:val="00E96FA7"/>
    <w:rsid w:val="00E97B55"/>
    <w:rsid w:val="00EA05D7"/>
    <w:rsid w:val="00EA05DB"/>
    <w:rsid w:val="00EA14D4"/>
    <w:rsid w:val="00EA1547"/>
    <w:rsid w:val="00EA215F"/>
    <w:rsid w:val="00EA3125"/>
    <w:rsid w:val="00EA60C7"/>
    <w:rsid w:val="00EA70C0"/>
    <w:rsid w:val="00EA798C"/>
    <w:rsid w:val="00EA79FA"/>
    <w:rsid w:val="00EB0279"/>
    <w:rsid w:val="00EB0A00"/>
    <w:rsid w:val="00EB1170"/>
    <w:rsid w:val="00EB1B59"/>
    <w:rsid w:val="00EB33B6"/>
    <w:rsid w:val="00EB47B9"/>
    <w:rsid w:val="00EB54F4"/>
    <w:rsid w:val="00EB6B45"/>
    <w:rsid w:val="00EB7C8C"/>
    <w:rsid w:val="00EC179F"/>
    <w:rsid w:val="00EC2662"/>
    <w:rsid w:val="00EC3AB9"/>
    <w:rsid w:val="00EC43E6"/>
    <w:rsid w:val="00EC4A33"/>
    <w:rsid w:val="00EC6460"/>
    <w:rsid w:val="00EC70BC"/>
    <w:rsid w:val="00EC78B4"/>
    <w:rsid w:val="00ED0561"/>
    <w:rsid w:val="00ED0B52"/>
    <w:rsid w:val="00ED2327"/>
    <w:rsid w:val="00ED3696"/>
    <w:rsid w:val="00ED3DA3"/>
    <w:rsid w:val="00ED5EA5"/>
    <w:rsid w:val="00ED64DE"/>
    <w:rsid w:val="00EE030B"/>
    <w:rsid w:val="00EE0510"/>
    <w:rsid w:val="00EE0ABA"/>
    <w:rsid w:val="00EE2960"/>
    <w:rsid w:val="00EE2F0A"/>
    <w:rsid w:val="00EE39FF"/>
    <w:rsid w:val="00EE443D"/>
    <w:rsid w:val="00EE561C"/>
    <w:rsid w:val="00EE5C32"/>
    <w:rsid w:val="00EE73D5"/>
    <w:rsid w:val="00EF038B"/>
    <w:rsid w:val="00EF0CEF"/>
    <w:rsid w:val="00EF0EE0"/>
    <w:rsid w:val="00EF226D"/>
    <w:rsid w:val="00EF394F"/>
    <w:rsid w:val="00EF6724"/>
    <w:rsid w:val="00EF7327"/>
    <w:rsid w:val="00EF7424"/>
    <w:rsid w:val="00EF7DD9"/>
    <w:rsid w:val="00F00333"/>
    <w:rsid w:val="00F00999"/>
    <w:rsid w:val="00F0126B"/>
    <w:rsid w:val="00F01C9B"/>
    <w:rsid w:val="00F027A2"/>
    <w:rsid w:val="00F02D01"/>
    <w:rsid w:val="00F02FAE"/>
    <w:rsid w:val="00F035A2"/>
    <w:rsid w:val="00F03C5C"/>
    <w:rsid w:val="00F048B1"/>
    <w:rsid w:val="00F04AD1"/>
    <w:rsid w:val="00F04E1E"/>
    <w:rsid w:val="00F05280"/>
    <w:rsid w:val="00F0794F"/>
    <w:rsid w:val="00F10C9D"/>
    <w:rsid w:val="00F10F22"/>
    <w:rsid w:val="00F11875"/>
    <w:rsid w:val="00F11AC0"/>
    <w:rsid w:val="00F11EEE"/>
    <w:rsid w:val="00F12365"/>
    <w:rsid w:val="00F171C3"/>
    <w:rsid w:val="00F208A1"/>
    <w:rsid w:val="00F22D15"/>
    <w:rsid w:val="00F2372B"/>
    <w:rsid w:val="00F243BE"/>
    <w:rsid w:val="00F24A03"/>
    <w:rsid w:val="00F27941"/>
    <w:rsid w:val="00F27E30"/>
    <w:rsid w:val="00F3009E"/>
    <w:rsid w:val="00F30D7F"/>
    <w:rsid w:val="00F3134A"/>
    <w:rsid w:val="00F315D0"/>
    <w:rsid w:val="00F31D01"/>
    <w:rsid w:val="00F325D4"/>
    <w:rsid w:val="00F329C0"/>
    <w:rsid w:val="00F33733"/>
    <w:rsid w:val="00F3462E"/>
    <w:rsid w:val="00F359DA"/>
    <w:rsid w:val="00F35EA3"/>
    <w:rsid w:val="00F36C96"/>
    <w:rsid w:val="00F3780F"/>
    <w:rsid w:val="00F42186"/>
    <w:rsid w:val="00F42399"/>
    <w:rsid w:val="00F423F1"/>
    <w:rsid w:val="00F42CBC"/>
    <w:rsid w:val="00F431FA"/>
    <w:rsid w:val="00F44E47"/>
    <w:rsid w:val="00F462E8"/>
    <w:rsid w:val="00F47D9F"/>
    <w:rsid w:val="00F5110E"/>
    <w:rsid w:val="00F513BC"/>
    <w:rsid w:val="00F5369E"/>
    <w:rsid w:val="00F53CD9"/>
    <w:rsid w:val="00F53D92"/>
    <w:rsid w:val="00F54062"/>
    <w:rsid w:val="00F54B47"/>
    <w:rsid w:val="00F54C26"/>
    <w:rsid w:val="00F560AB"/>
    <w:rsid w:val="00F56AC0"/>
    <w:rsid w:val="00F56B72"/>
    <w:rsid w:val="00F60CDD"/>
    <w:rsid w:val="00F61669"/>
    <w:rsid w:val="00F61BAA"/>
    <w:rsid w:val="00F63080"/>
    <w:rsid w:val="00F63A1A"/>
    <w:rsid w:val="00F6450D"/>
    <w:rsid w:val="00F64B2F"/>
    <w:rsid w:val="00F67AA3"/>
    <w:rsid w:val="00F704F5"/>
    <w:rsid w:val="00F710F9"/>
    <w:rsid w:val="00F71342"/>
    <w:rsid w:val="00F72853"/>
    <w:rsid w:val="00F73086"/>
    <w:rsid w:val="00F73871"/>
    <w:rsid w:val="00F73943"/>
    <w:rsid w:val="00F77098"/>
    <w:rsid w:val="00F775DD"/>
    <w:rsid w:val="00F80079"/>
    <w:rsid w:val="00F806D9"/>
    <w:rsid w:val="00F83394"/>
    <w:rsid w:val="00F836F7"/>
    <w:rsid w:val="00F8409E"/>
    <w:rsid w:val="00F847E4"/>
    <w:rsid w:val="00F8482B"/>
    <w:rsid w:val="00F84897"/>
    <w:rsid w:val="00F85CD8"/>
    <w:rsid w:val="00F85E0D"/>
    <w:rsid w:val="00F86CA1"/>
    <w:rsid w:val="00F87270"/>
    <w:rsid w:val="00F9030A"/>
    <w:rsid w:val="00F9100D"/>
    <w:rsid w:val="00F92121"/>
    <w:rsid w:val="00F927BF"/>
    <w:rsid w:val="00F932C5"/>
    <w:rsid w:val="00F939F0"/>
    <w:rsid w:val="00F93F1D"/>
    <w:rsid w:val="00F94C4E"/>
    <w:rsid w:val="00F94C6F"/>
    <w:rsid w:val="00F9549B"/>
    <w:rsid w:val="00F96C6B"/>
    <w:rsid w:val="00F97687"/>
    <w:rsid w:val="00F978C1"/>
    <w:rsid w:val="00FA0785"/>
    <w:rsid w:val="00FA0BDD"/>
    <w:rsid w:val="00FA1D48"/>
    <w:rsid w:val="00FA1E49"/>
    <w:rsid w:val="00FA2312"/>
    <w:rsid w:val="00FA2794"/>
    <w:rsid w:val="00FA2A77"/>
    <w:rsid w:val="00FA2BD4"/>
    <w:rsid w:val="00FA316D"/>
    <w:rsid w:val="00FA385A"/>
    <w:rsid w:val="00FA39DF"/>
    <w:rsid w:val="00FA72E4"/>
    <w:rsid w:val="00FB0D63"/>
    <w:rsid w:val="00FB5FDD"/>
    <w:rsid w:val="00FB672F"/>
    <w:rsid w:val="00FB6A6B"/>
    <w:rsid w:val="00FB6E7C"/>
    <w:rsid w:val="00FC01D8"/>
    <w:rsid w:val="00FC0668"/>
    <w:rsid w:val="00FC1112"/>
    <w:rsid w:val="00FC18BB"/>
    <w:rsid w:val="00FC2233"/>
    <w:rsid w:val="00FC28C9"/>
    <w:rsid w:val="00FC40B7"/>
    <w:rsid w:val="00FC4369"/>
    <w:rsid w:val="00FC4DBD"/>
    <w:rsid w:val="00FC57B2"/>
    <w:rsid w:val="00FC58E8"/>
    <w:rsid w:val="00FC594D"/>
    <w:rsid w:val="00FC5A4B"/>
    <w:rsid w:val="00FC5AEB"/>
    <w:rsid w:val="00FC5DFE"/>
    <w:rsid w:val="00FC7415"/>
    <w:rsid w:val="00FC7AD3"/>
    <w:rsid w:val="00FD00FB"/>
    <w:rsid w:val="00FD0B57"/>
    <w:rsid w:val="00FD10A6"/>
    <w:rsid w:val="00FD18F6"/>
    <w:rsid w:val="00FD1B17"/>
    <w:rsid w:val="00FD2A7C"/>
    <w:rsid w:val="00FD44E3"/>
    <w:rsid w:val="00FD457E"/>
    <w:rsid w:val="00FD5DDC"/>
    <w:rsid w:val="00FD72CD"/>
    <w:rsid w:val="00FD7807"/>
    <w:rsid w:val="00FD7B4B"/>
    <w:rsid w:val="00FD7F6F"/>
    <w:rsid w:val="00FE069A"/>
    <w:rsid w:val="00FE06F6"/>
    <w:rsid w:val="00FE1201"/>
    <w:rsid w:val="00FE1EC9"/>
    <w:rsid w:val="00FE2FA8"/>
    <w:rsid w:val="00FE4362"/>
    <w:rsid w:val="00FE4E6D"/>
    <w:rsid w:val="00FE557F"/>
    <w:rsid w:val="00FE6761"/>
    <w:rsid w:val="00FE67CB"/>
    <w:rsid w:val="00FE707A"/>
    <w:rsid w:val="00FE7671"/>
    <w:rsid w:val="00FE7809"/>
    <w:rsid w:val="00FF1EF6"/>
    <w:rsid w:val="00FF438E"/>
    <w:rsid w:val="00FF43FB"/>
    <w:rsid w:val="00FF4C95"/>
    <w:rsid w:val="00FF6325"/>
    <w:rsid w:val="00F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A133E2"/>
  <w15:docId w15:val="{67FFDEB2-F730-4A70-BD3D-4D105B2DA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1DEE"/>
  </w:style>
  <w:style w:type="paragraph" w:styleId="Kop1">
    <w:name w:val="heading 1"/>
    <w:basedOn w:val="Standaard"/>
    <w:next w:val="Standaard"/>
    <w:link w:val="Kop1Char"/>
    <w:uiPriority w:val="9"/>
    <w:qFormat/>
    <w:rsid w:val="005330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F15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E27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837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30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CF15D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E27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88377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Rapporttitel">
    <w:name w:val="Rapporttitel"/>
    <w:basedOn w:val="Standaard"/>
    <w:rsid w:val="003B697F"/>
    <w:pPr>
      <w:spacing w:before="120" w:after="120" w:line="440" w:lineRule="atLeast"/>
    </w:pPr>
    <w:rPr>
      <w:rFonts w:ascii="Arial Rounded MT Bold" w:eastAsia="Times New Roman" w:hAnsi="Arial Rounded MT Bold" w:cs="Times New Roman"/>
      <w:b/>
      <w:noProof/>
      <w:sz w:val="40"/>
      <w:szCs w:val="20"/>
      <w:lang w:eastAsia="nl-NL"/>
    </w:rPr>
  </w:style>
  <w:style w:type="paragraph" w:customStyle="1" w:styleId="Rapportondertitel">
    <w:name w:val="Rapportondertitel"/>
    <w:basedOn w:val="Standaard"/>
    <w:rsid w:val="003B697F"/>
    <w:pPr>
      <w:spacing w:before="120" w:after="120" w:line="240" w:lineRule="auto"/>
    </w:pPr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B6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697F"/>
  </w:style>
  <w:style w:type="paragraph" w:styleId="Voettekst">
    <w:name w:val="footer"/>
    <w:basedOn w:val="Standaard"/>
    <w:link w:val="VoettekstChar"/>
    <w:uiPriority w:val="99"/>
    <w:unhideWhenUsed/>
    <w:rsid w:val="003B6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697F"/>
  </w:style>
  <w:style w:type="paragraph" w:styleId="Geenafstand">
    <w:name w:val="No Spacing"/>
    <w:uiPriority w:val="1"/>
    <w:qFormat/>
    <w:rsid w:val="003B697F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CF15D4"/>
    <w:rPr>
      <w:color w:val="0563C1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15D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CF15D4"/>
    <w:pPr>
      <w:spacing w:before="120" w:after="120"/>
    </w:pPr>
    <w:rPr>
      <w:b/>
      <w:bCs/>
      <w:caps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628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28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28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28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28E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2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28E1"/>
    <w:rPr>
      <w:rFonts w:ascii="Segoe UI" w:hAnsi="Segoe UI" w:cs="Segoe UI"/>
      <w:sz w:val="18"/>
      <w:szCs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8E27D9"/>
    <w:pPr>
      <w:spacing w:after="0"/>
      <w:ind w:left="220"/>
    </w:pPr>
    <w:rPr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8E27D9"/>
    <w:pPr>
      <w:spacing w:after="0"/>
      <w:ind w:left="440"/>
    </w:pPr>
    <w:rPr>
      <w:i/>
      <w:iCs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883774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101364"/>
  </w:style>
  <w:style w:type="paragraph" w:styleId="Inhopg4">
    <w:name w:val="toc 4"/>
    <w:basedOn w:val="Standaard"/>
    <w:next w:val="Standaard"/>
    <w:autoRedefine/>
    <w:uiPriority w:val="39"/>
    <w:unhideWhenUsed/>
    <w:rsid w:val="00533066"/>
    <w:pPr>
      <w:spacing w:after="0"/>
      <w:ind w:left="660"/>
    </w:pPr>
    <w:rPr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1B6415"/>
    <w:pPr>
      <w:spacing w:after="0"/>
      <w:ind w:left="880"/>
    </w:pPr>
    <w:rPr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1B6415"/>
    <w:pPr>
      <w:spacing w:after="0"/>
      <w:ind w:left="1100"/>
    </w:pPr>
    <w:rPr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1B6415"/>
    <w:pPr>
      <w:spacing w:after="0"/>
      <w:ind w:left="1320"/>
    </w:pPr>
    <w:rPr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1B6415"/>
    <w:pPr>
      <w:spacing w:after="0"/>
      <w:ind w:left="1540"/>
    </w:pPr>
    <w:rPr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1B6415"/>
    <w:pPr>
      <w:spacing w:after="0"/>
      <w:ind w:left="1760"/>
    </w:pPr>
    <w:rPr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C2156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405885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405885"/>
  </w:style>
  <w:style w:type="paragraph" w:customStyle="1" w:styleId="Default">
    <w:name w:val="Default"/>
    <w:rsid w:val="007E7CF3"/>
    <w:pPr>
      <w:autoSpaceDE w:val="0"/>
      <w:autoSpaceDN w:val="0"/>
      <w:adjustRightInd w:val="0"/>
      <w:spacing w:after="0" w:line="240" w:lineRule="auto"/>
    </w:pPr>
    <w:rPr>
      <w:rFonts w:ascii="HelvCondBlk" w:hAnsi="HelvCondBlk" w:cs="HelvCondBlk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3E6FA2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325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2D1E39"/>
    <w:rPr>
      <w:b/>
      <w:bCs/>
    </w:rPr>
  </w:style>
  <w:style w:type="character" w:styleId="Tekstvantijdelijkeaanduiding">
    <w:name w:val="Placeholder Text"/>
    <w:basedOn w:val="Standaardalinea-lettertype"/>
    <w:uiPriority w:val="99"/>
    <w:semiHidden/>
    <w:rsid w:val="004D6C17"/>
    <w:rPr>
      <w:color w:val="80808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91240"/>
    <w:rPr>
      <w:color w:val="605E5C"/>
      <w:shd w:val="clear" w:color="auto" w:fill="E1DFDD"/>
    </w:rPr>
  </w:style>
  <w:style w:type="character" w:customStyle="1" w:styleId="hgkelc">
    <w:name w:val="hgkelc"/>
    <w:basedOn w:val="Standaardalinea-lettertype"/>
    <w:rsid w:val="00F93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12630">
          <w:marLeft w:val="0"/>
          <w:marRight w:val="0"/>
          <w:marTop w:val="0"/>
          <w:marBottom w:val="0"/>
          <w:divBdr>
            <w:top w:val="single" w:sz="2" w:space="0" w:color="969696"/>
            <w:left w:val="single" w:sz="2" w:space="0" w:color="969696"/>
            <w:bottom w:val="single" w:sz="2" w:space="0" w:color="969696"/>
            <w:right w:val="single" w:sz="2" w:space="0" w:color="969696"/>
          </w:divBdr>
          <w:divsChild>
            <w:div w:id="17269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97488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3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1330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9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7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147793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9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89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3761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4" w:color="CCCCCC"/>
                    <w:bottom w:val="single" w:sz="6" w:space="4" w:color="CCCCCC"/>
                    <w:right w:val="single" w:sz="6" w:space="4" w:color="CCCCCC"/>
                  </w:divBdr>
                  <w:divsChild>
                    <w:div w:id="70984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5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7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685">
              <w:marLeft w:val="0"/>
              <w:marRight w:val="0"/>
              <w:marTop w:val="0"/>
              <w:marBottom w:val="9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4312">
                  <w:marLeft w:val="4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163274">
                      <w:marLeft w:val="330"/>
                      <w:marRight w:val="0"/>
                      <w:marTop w:val="2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61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C1C1C1"/>
                                    <w:right w:val="none" w:sz="0" w:space="0" w:color="auto"/>
                                  </w:divBdr>
                                  <w:divsChild>
                                    <w:div w:id="47529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469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572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826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4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7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79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95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71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2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27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2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0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3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449764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2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8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685617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3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6085">
              <w:marLeft w:val="0"/>
              <w:marRight w:val="0"/>
              <w:marTop w:val="0"/>
              <w:marBottom w:val="9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08719">
                  <w:marLeft w:val="4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77754">
                      <w:marLeft w:val="330"/>
                      <w:marRight w:val="0"/>
                      <w:marTop w:val="2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24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9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15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C1C1C1"/>
                                    <w:right w:val="none" w:sz="0" w:space="0" w:color="auto"/>
                                  </w:divBdr>
                                  <w:divsChild>
                                    <w:div w:id="1228958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881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655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672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58E7D8A9363748ABC221C7AB2B819B" ma:contentTypeVersion="16" ma:contentTypeDescription="Een nieuw document maken." ma:contentTypeScope="" ma:versionID="21ceb7a7b3282fc4362407018fec99a4">
  <xsd:schema xmlns:xsd="http://www.w3.org/2001/XMLSchema" xmlns:xs="http://www.w3.org/2001/XMLSchema" xmlns:p="http://schemas.microsoft.com/office/2006/metadata/properties" xmlns:ns2="17f558f0-2cda-4cc1-9326-f479fdacfff7" xmlns:ns3="883cd24f-0685-454f-8d1b-bc56bdcf18db" targetNamespace="http://schemas.microsoft.com/office/2006/metadata/properties" ma:root="true" ma:fieldsID="bfd9ae1b77fdbab853c41f52af921d61" ns2:_="" ns3:_="">
    <xsd:import namespace="17f558f0-2cda-4cc1-9326-f479fdacfff7"/>
    <xsd:import namespace="883cd24f-0685-454f-8d1b-bc56bdcf18d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Bevestiginggehad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558f0-2cda-4cc1-9326-f479fdacfff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vestiginggehad_x003f_" ma:index="22" nillable="true" ma:displayName="Bevestiging gehad?" ma:default="1" ma:format="Dropdown" ma:internalName="Bevestiginggehad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cd24f-0685-454f-8d1b-bc56bdcf18d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0fab603-39f1-423d-94c1-d2376623cde7}" ma:internalName="TaxCatchAll" ma:showField="CatchAllData" ma:web="883cd24f-0685-454f-8d1b-bc56bdcf18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vestiginggehad_x003f_ xmlns="17f558f0-2cda-4cc1-9326-f479fdacfff7">true</Bevestiginggehad_x003f_>
    <lcf76f155ced4ddcb4097134ff3c332f xmlns="17f558f0-2cda-4cc1-9326-f479fdacfff7">
      <Terms xmlns="http://schemas.microsoft.com/office/infopath/2007/PartnerControls"/>
    </lcf76f155ced4ddcb4097134ff3c332f>
    <TaxCatchAll xmlns="883cd24f-0685-454f-8d1b-bc56bdcf18db" xsi:nil="true"/>
  </documentManagement>
</p:properties>
</file>

<file path=customXml/itemProps1.xml><?xml version="1.0" encoding="utf-8"?>
<ds:datastoreItem xmlns:ds="http://schemas.openxmlformats.org/officeDocument/2006/customXml" ds:itemID="{D5831C73-4EFF-46F0-BD0B-77F2381A17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022A08-CDBC-490F-9726-5B5D97969212}"/>
</file>

<file path=customXml/itemProps3.xml><?xml version="1.0" encoding="utf-8"?>
<ds:datastoreItem xmlns:ds="http://schemas.openxmlformats.org/officeDocument/2006/customXml" ds:itemID="{427E928F-91F5-47C8-90F4-BD9703F3BBB8}"/>
</file>

<file path=customXml/itemProps4.xml><?xml version="1.0" encoding="utf-8"?>
<ds:datastoreItem xmlns:ds="http://schemas.openxmlformats.org/officeDocument/2006/customXml" ds:itemID="{D62F5105-578E-4A1A-AC5D-9514DB5B92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12</Pages>
  <Words>2260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Morel, Rene</cp:lastModifiedBy>
  <cp:revision>50</cp:revision>
  <cp:lastPrinted>2024-02-28T11:01:00Z</cp:lastPrinted>
  <dcterms:created xsi:type="dcterms:W3CDTF">2024-04-25T08:54:00Z</dcterms:created>
  <dcterms:modified xsi:type="dcterms:W3CDTF">2024-04-25T10:55:00Z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0x0101000158E7D8A9363748ABC221C7AB2B819B</vt:lpwstr>
  </property>
</Properties>
</file>