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A2D6B" w14:textId="77777777" w:rsidR="002D05BE" w:rsidRPr="0045498B" w:rsidRDefault="002D05BE" w:rsidP="00B33498">
      <w:pPr>
        <w:pStyle w:val="Bijlagekop1"/>
      </w:pPr>
      <w:bookmarkStart w:id="0" w:name="_Toc9278541"/>
      <w:r w:rsidRPr="0045498B">
        <w:t>BELEVINGSKWALITEIT</w:t>
      </w:r>
      <w:bookmarkEnd w:id="0"/>
    </w:p>
    <w:p w14:paraId="61CD1472" w14:textId="6CEF4425" w:rsidR="002D05BE" w:rsidRDefault="002D05BE" w:rsidP="002D05BE"/>
    <w:p w14:paraId="32163E4C" w14:textId="77777777" w:rsidR="00B33498" w:rsidRPr="0045498B" w:rsidRDefault="00B33498" w:rsidP="002D05BE"/>
    <w:p w14:paraId="28F041A2" w14:textId="225981F0" w:rsidR="00B33498" w:rsidRPr="0045498B" w:rsidRDefault="002D05BE" w:rsidP="00B33498">
      <w:pPr>
        <w:rPr>
          <w:b/>
          <w:i/>
        </w:rPr>
      </w:pPr>
      <w:r w:rsidRPr="0045498B">
        <w:rPr>
          <w:b/>
          <w:i/>
        </w:rPr>
        <w:t xml:space="preserve">Belevingskwaliteit  </w:t>
      </w:r>
      <w:r w:rsidR="00B33498" w:rsidRPr="00AA1C46">
        <w:rPr>
          <w:b/>
          <w:i/>
          <w:iCs/>
        </w:rPr>
        <w:t>t.b.v. perceel ……</w:t>
      </w:r>
      <w:r w:rsidR="00EA2AB0" w:rsidRPr="00EA2AB0">
        <w:rPr>
          <w:b/>
          <w:i/>
          <w:iCs/>
        </w:rPr>
        <w:t xml:space="preserve"> </w:t>
      </w:r>
      <w:r w:rsidR="00EA2AB0" w:rsidRPr="00AA1C46">
        <w:rPr>
          <w:b/>
          <w:i/>
          <w:iCs/>
        </w:rPr>
        <w:t>SKOSS-KPOA</w:t>
      </w:r>
    </w:p>
    <w:p w14:paraId="13964A8F" w14:textId="2412A138" w:rsidR="002D05BE" w:rsidRDefault="002D05BE" w:rsidP="002D05BE">
      <w:pPr>
        <w:rPr>
          <w:b/>
          <w:i/>
        </w:rPr>
      </w:pPr>
    </w:p>
    <w:p w14:paraId="07B70E12" w14:textId="77777777" w:rsidR="000B0686" w:rsidRPr="0045498B" w:rsidRDefault="000B0686" w:rsidP="002D05BE"/>
    <w:p w14:paraId="14A36BE8" w14:textId="77777777" w:rsidR="002D05BE" w:rsidRPr="0045498B" w:rsidRDefault="002D05BE" w:rsidP="002D05BE">
      <w:r w:rsidRPr="0045498B">
        <w:t>Door de Inschrijver wordt het volgende percentage aangeboden ten aanzien van de beleving:</w:t>
      </w:r>
    </w:p>
    <w:p w14:paraId="5C6F72EE" w14:textId="77777777" w:rsidR="002D05BE" w:rsidRPr="0045498B" w:rsidRDefault="002D05BE" w:rsidP="002D05BE"/>
    <w:p w14:paraId="3A98F186" w14:textId="77777777"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14:paraId="18766C16" w14:textId="77777777" w:rsidR="002D05BE" w:rsidRPr="0045498B" w:rsidRDefault="002D05BE" w:rsidP="002D05BE"/>
    <w:p w14:paraId="121D49A2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4434036E" w14:textId="77777777" w:rsidTr="00AC317F">
        <w:tc>
          <w:tcPr>
            <w:tcW w:w="2644" w:type="dxa"/>
            <w:shd w:val="clear" w:color="auto" w:fill="auto"/>
            <w:vAlign w:val="center"/>
          </w:tcPr>
          <w:p w14:paraId="089E83D4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14:paraId="1A745B45" w14:textId="77777777" w:rsidR="002D05BE" w:rsidRPr="0045498B" w:rsidRDefault="002D05BE" w:rsidP="002D05BE"/>
    <w:p w14:paraId="7CDE2467" w14:textId="77777777" w:rsidR="002D05BE" w:rsidRPr="0045498B" w:rsidRDefault="002D05BE" w:rsidP="002D05BE"/>
    <w:p w14:paraId="7127886A" w14:textId="77777777"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14:paraId="14A9343C" w14:textId="77777777" w:rsidR="002D05BE" w:rsidRPr="0045498B" w:rsidRDefault="002D05BE" w:rsidP="002D05BE"/>
    <w:p w14:paraId="3A45A0AA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2CB44E38" w14:textId="77777777" w:rsidTr="00AC317F">
        <w:tc>
          <w:tcPr>
            <w:tcW w:w="2644" w:type="dxa"/>
            <w:shd w:val="clear" w:color="auto" w:fill="auto"/>
            <w:vAlign w:val="center"/>
          </w:tcPr>
          <w:p w14:paraId="1C315C72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14:paraId="1C2974CA" w14:textId="77777777" w:rsidR="002D05BE" w:rsidRPr="0045498B" w:rsidRDefault="002D05BE" w:rsidP="002D05BE"/>
    <w:p w14:paraId="7D7236EE" w14:textId="77777777" w:rsidR="002D05BE" w:rsidRPr="0045498B" w:rsidRDefault="002D05BE" w:rsidP="002D05BE"/>
    <w:p w14:paraId="21B24897" w14:textId="77777777" w:rsidR="002D05BE" w:rsidRPr="0045498B" w:rsidRDefault="002D05BE" w:rsidP="002D05BE"/>
    <w:p w14:paraId="0F13389E" w14:textId="77777777" w:rsidR="00B33498" w:rsidRPr="009D63DC" w:rsidRDefault="00B33498" w:rsidP="00B33498">
      <w:r w:rsidRPr="009D63DC">
        <w:t>Let op:</w:t>
      </w:r>
    </w:p>
    <w:p w14:paraId="6F6FAC95" w14:textId="77777777" w:rsidR="00B33498" w:rsidRPr="009D63DC" w:rsidRDefault="00B33498" w:rsidP="00B33498">
      <w:pPr>
        <w:pStyle w:val="Lijstalinea"/>
        <w:numPr>
          <w:ilvl w:val="0"/>
          <w:numId w:val="2"/>
        </w:numPr>
      </w:pPr>
      <w:r w:rsidRPr="009D63DC">
        <w:t>De opgegeven percentages moeten afgerond zijn op 2 decimalen;</w:t>
      </w:r>
    </w:p>
    <w:p w14:paraId="2A3CD042" w14:textId="77777777" w:rsidR="00B33498" w:rsidRPr="009D63DC" w:rsidRDefault="00B33498" w:rsidP="00B33498">
      <w:pPr>
        <w:pStyle w:val="Lijstalinea"/>
        <w:numPr>
          <w:ilvl w:val="0"/>
          <w:numId w:val="2"/>
        </w:numPr>
      </w:pPr>
      <w:r w:rsidRPr="009D63DC">
        <w:t>Z2 MOET gelijk of hoger zijn aan Z1;</w:t>
      </w:r>
    </w:p>
    <w:p w14:paraId="7A0E3ED4" w14:textId="77777777" w:rsidR="00B33498" w:rsidRPr="009D63DC" w:rsidRDefault="00B33498" w:rsidP="00B33498">
      <w:pPr>
        <w:pStyle w:val="Lijstalinea"/>
        <w:numPr>
          <w:ilvl w:val="0"/>
          <w:numId w:val="2"/>
        </w:numPr>
      </w:pPr>
      <w:r w:rsidRPr="009D63DC">
        <w:t>U mag op maximaal op 1 perceel inschrijven.</w:t>
      </w:r>
    </w:p>
    <w:p w14:paraId="4F2D7E38" w14:textId="77777777" w:rsidR="002D05BE" w:rsidRPr="0045498B" w:rsidRDefault="002D05BE" w:rsidP="00B33498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8DC2C73E"/>
    <w:lvl w:ilvl="0">
      <w:start w:val="12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97858126">
    <w:abstractNumId w:val="1"/>
  </w:num>
  <w:num w:numId="2" w16cid:durableId="131819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B0686"/>
    <w:rsid w:val="000F1157"/>
    <w:rsid w:val="002D05BE"/>
    <w:rsid w:val="003854BB"/>
    <w:rsid w:val="003868E3"/>
    <w:rsid w:val="0045498B"/>
    <w:rsid w:val="006B5FB9"/>
    <w:rsid w:val="00727959"/>
    <w:rsid w:val="00AA4CF7"/>
    <w:rsid w:val="00B204DE"/>
    <w:rsid w:val="00B33498"/>
    <w:rsid w:val="00BB1DB6"/>
    <w:rsid w:val="00C12431"/>
    <w:rsid w:val="00CF6BBF"/>
    <w:rsid w:val="00DE1C24"/>
    <w:rsid w:val="00E42586"/>
    <w:rsid w:val="00E50361"/>
    <w:rsid w:val="00EA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6CBC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14</cp:revision>
  <dcterms:created xsi:type="dcterms:W3CDTF">2019-05-24T09:52:00Z</dcterms:created>
  <dcterms:modified xsi:type="dcterms:W3CDTF">2024-01-08T12:08:00Z</dcterms:modified>
</cp:coreProperties>
</file>