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854A4" w14:textId="77777777" w:rsidR="002D05BE" w:rsidRPr="0045498B" w:rsidRDefault="002D05BE" w:rsidP="004E0CF0">
      <w:pPr>
        <w:pStyle w:val="Bijlagekop1"/>
      </w:pPr>
      <w:bookmarkStart w:id="0" w:name="_Toc9278540"/>
      <w:r w:rsidRPr="0045498B">
        <w:t>PROCESKWALITEIT</w:t>
      </w:r>
      <w:bookmarkEnd w:id="0"/>
    </w:p>
    <w:p w14:paraId="0E63F697" w14:textId="77777777" w:rsidR="002D05BE" w:rsidRPr="0045498B" w:rsidRDefault="002D05BE" w:rsidP="002D05BE"/>
    <w:p w14:paraId="2BF7BE9F" w14:textId="77777777" w:rsidR="002D05BE" w:rsidRPr="0045498B" w:rsidRDefault="002D05BE" w:rsidP="002D05BE"/>
    <w:p w14:paraId="5A58A357" w14:textId="58C031A4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Proceskwaliteit </w:t>
      </w:r>
      <w:bookmarkStart w:id="1" w:name="_Hlk152677650"/>
      <w:r w:rsidR="00247F07">
        <w:rPr>
          <w:b/>
          <w:i/>
        </w:rPr>
        <w:t xml:space="preserve"> </w:t>
      </w:r>
      <w:r w:rsidR="004E0CF0" w:rsidRPr="00AA1C46">
        <w:rPr>
          <w:b/>
          <w:i/>
          <w:iCs/>
        </w:rPr>
        <w:t>t.b.v. perceel ……</w:t>
      </w:r>
      <w:r w:rsidR="00B060DE" w:rsidRPr="00B060DE">
        <w:rPr>
          <w:b/>
          <w:i/>
          <w:iCs/>
        </w:rPr>
        <w:t xml:space="preserve"> </w:t>
      </w:r>
      <w:r w:rsidR="00B060DE" w:rsidRPr="00AA1C46">
        <w:rPr>
          <w:b/>
          <w:i/>
          <w:iCs/>
        </w:rPr>
        <w:t>SKOSS-KPOA</w:t>
      </w:r>
    </w:p>
    <w:bookmarkEnd w:id="1"/>
    <w:p w14:paraId="157F28AF" w14:textId="77777777" w:rsidR="002D05BE" w:rsidRPr="0045498B" w:rsidRDefault="002D05BE" w:rsidP="002D05BE"/>
    <w:p w14:paraId="4A488084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5A77119B" w14:textId="77777777" w:rsidR="002D05BE" w:rsidRPr="0045498B" w:rsidRDefault="002D05BE" w:rsidP="002D05BE"/>
    <w:p w14:paraId="24EB565B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42D4D0C5" w14:textId="77777777" w:rsidTr="00AC317F">
        <w:tc>
          <w:tcPr>
            <w:tcW w:w="2644" w:type="dxa"/>
            <w:shd w:val="clear" w:color="auto" w:fill="auto"/>
            <w:vAlign w:val="center"/>
          </w:tcPr>
          <w:p w14:paraId="735C9BE0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7959DAB9" w14:textId="77777777" w:rsidR="002D05BE" w:rsidRPr="0045498B" w:rsidRDefault="002D05BE" w:rsidP="002D05BE"/>
    <w:p w14:paraId="0728DE27" w14:textId="77777777" w:rsidR="002D05BE" w:rsidRPr="0045498B" w:rsidRDefault="002D05BE" w:rsidP="002D05BE"/>
    <w:p w14:paraId="6D8B2F18" w14:textId="77777777" w:rsidR="004E0CF0" w:rsidRPr="009D63DC" w:rsidRDefault="004E0CF0" w:rsidP="004E0CF0">
      <w:r w:rsidRPr="009D63DC">
        <w:t>Let op:</w:t>
      </w:r>
    </w:p>
    <w:p w14:paraId="0F9AA0FC" w14:textId="77777777" w:rsidR="004E0CF0" w:rsidRPr="009D63DC" w:rsidRDefault="004E0CF0" w:rsidP="004E0CF0">
      <w:pPr>
        <w:pStyle w:val="Lijstalinea"/>
        <w:numPr>
          <w:ilvl w:val="0"/>
          <w:numId w:val="2"/>
        </w:numPr>
      </w:pPr>
      <w:r w:rsidRPr="009D63DC">
        <w:t>Het opgegeven percentage moet afgerond zijn op 2 decimalen;</w:t>
      </w:r>
    </w:p>
    <w:p w14:paraId="7A383C8A" w14:textId="07E8903C" w:rsidR="002D05BE" w:rsidRPr="0045498B" w:rsidRDefault="004E0CF0" w:rsidP="002D05BE">
      <w:pPr>
        <w:pStyle w:val="Lijstalinea"/>
        <w:numPr>
          <w:ilvl w:val="0"/>
          <w:numId w:val="2"/>
        </w:numPr>
      </w:pPr>
      <w:r w:rsidRPr="009D63DC">
        <w:t>U mag op maximaal op 1 perceel inschrijven.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CB24DBAE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5727542">
    <w:abstractNumId w:val="1"/>
  </w:num>
  <w:num w:numId="2" w16cid:durableId="1588269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47F07"/>
    <w:rsid w:val="002D05BE"/>
    <w:rsid w:val="0045498B"/>
    <w:rsid w:val="00471197"/>
    <w:rsid w:val="004E0CF0"/>
    <w:rsid w:val="00587BE6"/>
    <w:rsid w:val="00727959"/>
    <w:rsid w:val="00AA4CF7"/>
    <w:rsid w:val="00B060DE"/>
    <w:rsid w:val="00B06E5B"/>
    <w:rsid w:val="00B70572"/>
    <w:rsid w:val="00BE1214"/>
    <w:rsid w:val="00DE1C24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6D83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13</cp:revision>
  <dcterms:created xsi:type="dcterms:W3CDTF">2019-05-24T09:46:00Z</dcterms:created>
  <dcterms:modified xsi:type="dcterms:W3CDTF">2024-01-08T12:08:00Z</dcterms:modified>
</cp:coreProperties>
</file>