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C415" w14:textId="77777777" w:rsidR="00AC6F5F" w:rsidRPr="00D25389" w:rsidRDefault="00AC6F5F" w:rsidP="00AC6F5F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138238002"/>
      <w:r w:rsidRPr="00D25389">
        <w:rPr>
          <w:rFonts w:cs="Arial"/>
        </w:rPr>
        <w:t>Formulier nota van inlichtingen</w:t>
      </w:r>
      <w:bookmarkEnd w:id="0"/>
    </w:p>
    <w:p w14:paraId="719F23BB" w14:textId="4E7B02F8" w:rsidR="00AC6F5F" w:rsidRPr="00D25389" w:rsidRDefault="00AC6F5F" w:rsidP="00AC6F5F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012AAF6E" w14:textId="77777777" w:rsidR="00AC6F5F" w:rsidRPr="00D25389" w:rsidRDefault="00AC6F5F" w:rsidP="00AC6F5F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154"/>
        <w:gridCol w:w="5186"/>
        <w:gridCol w:w="815"/>
      </w:tblGrid>
      <w:tr w:rsidR="00AC6F5F" w:rsidRPr="00930F6E" w14:paraId="6C9837DF" w14:textId="77777777" w:rsidTr="00FC08AD">
        <w:trPr>
          <w:cantSplit/>
          <w:trHeight w:val="1650"/>
        </w:trPr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D98B10D" w14:textId="77777777" w:rsidR="00AC6F5F" w:rsidRPr="00BE7B8E" w:rsidRDefault="00AC6F5F" w:rsidP="00FC08AD">
            <w:pPr>
              <w:rPr>
                <w:rFonts w:cs="Arial"/>
                <w:b/>
                <w:bCs/>
              </w:rPr>
            </w:pPr>
            <w:r w:rsidRPr="00BE7B8E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CD325D" w14:textId="77777777" w:rsidR="00AC6F5F" w:rsidRPr="00BE7B8E" w:rsidRDefault="00AC6F5F" w:rsidP="00FC08AD">
            <w:pPr>
              <w:rPr>
                <w:rFonts w:cs="Arial"/>
                <w:b/>
                <w:bCs/>
              </w:rPr>
            </w:pPr>
            <w:r w:rsidRPr="00BE7B8E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C11FBA4" w14:textId="77777777" w:rsidR="00AC6F5F" w:rsidRPr="00BE7B8E" w:rsidRDefault="00AC6F5F" w:rsidP="00FC08AD">
            <w:pPr>
              <w:rPr>
                <w:rFonts w:cs="Arial"/>
                <w:b/>
                <w:bCs/>
              </w:rPr>
            </w:pPr>
            <w:r w:rsidRPr="00BE7B8E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08EFA4F6" w14:textId="77777777" w:rsidR="00AC6F5F" w:rsidRPr="00930F6E" w:rsidRDefault="00AC6F5F" w:rsidP="00FC08AD">
            <w:pPr>
              <w:ind w:left="113" w:right="113"/>
              <w:jc w:val="right"/>
              <w:rPr>
                <w:rFonts w:cs="Arial"/>
                <w:b/>
                <w:bCs/>
              </w:rPr>
            </w:pPr>
            <w:r w:rsidRPr="00BE7B8E">
              <w:rPr>
                <w:rFonts w:cs="Arial"/>
                <w:b/>
                <w:bCs/>
              </w:rPr>
              <w:t>Conf. Art. 2.23 ARW2016?</w:t>
            </w:r>
          </w:p>
        </w:tc>
      </w:tr>
      <w:tr w:rsidR="00AC6F5F" w:rsidRPr="00D25389" w14:paraId="598B1335" w14:textId="77777777" w:rsidTr="00FC08AD">
        <w:tc>
          <w:tcPr>
            <w:tcW w:w="885" w:type="pct"/>
            <w:tcBorders>
              <w:top w:val="single" w:sz="4" w:space="0" w:color="auto"/>
            </w:tcBorders>
            <w:shd w:val="clear" w:color="auto" w:fill="auto"/>
          </w:tcPr>
          <w:p w14:paraId="26A4634B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auto"/>
          </w:tcPr>
          <w:p w14:paraId="0B8202B3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tcBorders>
              <w:top w:val="single" w:sz="4" w:space="0" w:color="auto"/>
            </w:tcBorders>
            <w:shd w:val="clear" w:color="auto" w:fill="auto"/>
          </w:tcPr>
          <w:p w14:paraId="15AE4753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59F2FAC4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7F35BEFD" w14:textId="77777777" w:rsidTr="00FC08AD">
        <w:tc>
          <w:tcPr>
            <w:tcW w:w="885" w:type="pct"/>
            <w:shd w:val="clear" w:color="auto" w:fill="auto"/>
          </w:tcPr>
          <w:p w14:paraId="476CC892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33576D98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3C1430EB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DA572E5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38785097" w14:textId="77777777" w:rsidTr="00FC08AD">
        <w:tc>
          <w:tcPr>
            <w:tcW w:w="885" w:type="pct"/>
            <w:shd w:val="clear" w:color="auto" w:fill="auto"/>
          </w:tcPr>
          <w:p w14:paraId="4BECDD3B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58EFFADF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09782012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0730AF5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73EC3CC2" w14:textId="77777777" w:rsidTr="00FC08AD">
        <w:tc>
          <w:tcPr>
            <w:tcW w:w="885" w:type="pct"/>
            <w:shd w:val="clear" w:color="auto" w:fill="auto"/>
          </w:tcPr>
          <w:p w14:paraId="7AB886CC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1418271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7D9F5A77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55E7646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2E98B4EF" w14:textId="77777777" w:rsidTr="00FC08AD">
        <w:tc>
          <w:tcPr>
            <w:tcW w:w="885" w:type="pct"/>
            <w:shd w:val="clear" w:color="auto" w:fill="auto"/>
          </w:tcPr>
          <w:p w14:paraId="48E3DCCE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689AAE43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111C41F8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41B83B7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3D6335A" w14:textId="77777777" w:rsidTr="00FC08AD">
        <w:tc>
          <w:tcPr>
            <w:tcW w:w="885" w:type="pct"/>
            <w:shd w:val="clear" w:color="auto" w:fill="auto"/>
          </w:tcPr>
          <w:p w14:paraId="33620A2B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532CE93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7CFAC0E8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AC788C1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0FE812A" w14:textId="77777777" w:rsidTr="00FC08AD">
        <w:tc>
          <w:tcPr>
            <w:tcW w:w="885" w:type="pct"/>
            <w:shd w:val="clear" w:color="auto" w:fill="auto"/>
          </w:tcPr>
          <w:p w14:paraId="1B7CB201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19C58D95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4AD54FF7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4699177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5AD7719" w14:textId="77777777" w:rsidTr="00FC08AD">
        <w:tc>
          <w:tcPr>
            <w:tcW w:w="885" w:type="pct"/>
            <w:shd w:val="clear" w:color="auto" w:fill="auto"/>
          </w:tcPr>
          <w:p w14:paraId="0EADD059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3D1EA0A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5B05001A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9E1C773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630CD735" w14:textId="77777777" w:rsidTr="00FC08AD">
        <w:tc>
          <w:tcPr>
            <w:tcW w:w="885" w:type="pct"/>
            <w:shd w:val="clear" w:color="auto" w:fill="auto"/>
          </w:tcPr>
          <w:p w14:paraId="3ABEB846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41B02621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1DB38B85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BFC2464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AC6F5F" w:rsidRPr="00D25389" w14:paraId="1372337D" w14:textId="77777777" w:rsidTr="00FC08AD">
        <w:tc>
          <w:tcPr>
            <w:tcW w:w="885" w:type="pct"/>
            <w:shd w:val="clear" w:color="auto" w:fill="auto"/>
          </w:tcPr>
          <w:p w14:paraId="7EA90602" w14:textId="77777777" w:rsidR="00AC6F5F" w:rsidRPr="00D25389" w:rsidRDefault="00AC6F5F" w:rsidP="00AC6F5F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87" w:type="pct"/>
            <w:shd w:val="clear" w:color="auto" w:fill="auto"/>
          </w:tcPr>
          <w:p w14:paraId="3558814C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2617" w:type="pct"/>
            <w:shd w:val="clear" w:color="auto" w:fill="auto"/>
          </w:tcPr>
          <w:p w14:paraId="1F652324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601F074" w14:textId="77777777" w:rsidR="00AC6F5F" w:rsidRPr="00D25389" w:rsidRDefault="00AC6F5F" w:rsidP="00FC08AD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65BD">
              <w:rPr>
                <w:rFonts w:cs="Arial"/>
              </w:rPr>
            </w:r>
            <w:r w:rsidR="00B365B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F2DEF5F" w14:textId="77777777" w:rsidR="00AC6F5F" w:rsidRPr="00D25389" w:rsidRDefault="00AC6F5F" w:rsidP="00AC6F5F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044C263" w14:textId="77777777" w:rsidR="00AC6F5F" w:rsidRPr="00D25389" w:rsidRDefault="00AC6F5F" w:rsidP="00AC6F5F">
      <w:pPr>
        <w:rPr>
          <w:rFonts w:cs="Arial"/>
        </w:rPr>
      </w:pPr>
    </w:p>
    <w:p w14:paraId="28E2369E" w14:textId="77777777" w:rsidR="00AC6F5F" w:rsidRDefault="00AC6F5F" w:rsidP="00AC6F5F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09561F66" w14:textId="77777777" w:rsidR="00AC6F5F" w:rsidRDefault="00AC6F5F" w:rsidP="00AC6F5F">
      <w:pPr>
        <w:rPr>
          <w:rFonts w:cs="Arial"/>
        </w:rPr>
      </w:pPr>
    </w:p>
    <w:p w14:paraId="47FF30EB" w14:textId="77777777" w:rsidR="00AC6F5F" w:rsidRPr="00D25389" w:rsidRDefault="00AC6F5F" w:rsidP="00AC6F5F">
      <w:pPr>
        <w:rPr>
          <w:rFonts w:cs="Arial"/>
        </w:rPr>
      </w:pPr>
      <w:r w:rsidRPr="00144662">
        <w:rPr>
          <w:rFonts w:cs="Arial"/>
        </w:rPr>
        <w:t xml:space="preserve">Inschrijvers kunnen ook </w:t>
      </w:r>
      <w:r w:rsidRPr="00144662">
        <w:rPr>
          <w:rFonts w:cs="Arial"/>
          <w:b/>
        </w:rPr>
        <w:t xml:space="preserve">opmerkingen indienen en / of wijzigingen voorstellen inzake de </w:t>
      </w:r>
      <w:r w:rsidRPr="0014466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144662">
        <w:rPr>
          <w:rFonts w:cs="Arial"/>
          <w:b/>
        </w:rPr>
        <w:instrText xml:space="preserve"> FORMTEXT </w:instrText>
      </w:r>
      <w:r w:rsidRPr="00144662">
        <w:rPr>
          <w:rFonts w:cs="Arial"/>
          <w:b/>
        </w:rPr>
      </w:r>
      <w:r w:rsidRPr="00144662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concept overeenkomst</w:t>
      </w:r>
      <w:r w:rsidRPr="00144662">
        <w:rPr>
          <w:rFonts w:cs="Arial"/>
          <w:b/>
        </w:rPr>
        <w:fldChar w:fldCharType="end"/>
      </w:r>
      <w:r w:rsidRPr="00144662">
        <w:rPr>
          <w:rFonts w:cs="Arial"/>
          <w:b/>
        </w:rPr>
        <w:t xml:space="preserve"> </w:t>
      </w:r>
      <w:r w:rsidRPr="0014466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144662">
        <w:rPr>
          <w:rFonts w:cs="Arial"/>
          <w:b/>
        </w:rPr>
        <w:instrText xml:space="preserve"> FORMTEXT </w:instrText>
      </w:r>
      <w:r w:rsidRPr="00144662">
        <w:rPr>
          <w:rFonts w:cs="Arial"/>
          <w:b/>
        </w:rPr>
      </w:r>
      <w:r w:rsidRPr="00144662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en/of</w:t>
      </w:r>
      <w:r w:rsidRPr="00144662">
        <w:rPr>
          <w:rFonts w:cs="Arial"/>
          <w:b/>
        </w:rPr>
        <w:fldChar w:fldCharType="end"/>
      </w:r>
      <w:r w:rsidRPr="00144662">
        <w:rPr>
          <w:rFonts w:cs="Arial"/>
          <w:b/>
        </w:rPr>
        <w:t xml:space="preserve"> </w:t>
      </w:r>
      <w:r w:rsidRPr="00144662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144662">
        <w:rPr>
          <w:rFonts w:cs="Arial"/>
          <w:b/>
        </w:rPr>
        <w:instrText xml:space="preserve"> FORMTEXT </w:instrText>
      </w:r>
      <w:r w:rsidRPr="00144662">
        <w:rPr>
          <w:rFonts w:cs="Arial"/>
          <w:b/>
        </w:rPr>
      </w:r>
      <w:r w:rsidRPr="00144662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algemene inkoopvoorwaarden (AIV)</w:t>
      </w:r>
      <w:r w:rsidRPr="00144662">
        <w:rPr>
          <w:rFonts w:cs="Arial"/>
          <w:b/>
        </w:rPr>
        <w:fldChar w:fldCharType="end"/>
      </w:r>
      <w:r w:rsidRPr="00144662">
        <w:rPr>
          <w:rFonts w:cs="Arial"/>
        </w:rPr>
        <w:t>. Deze</w:t>
      </w:r>
      <w:r w:rsidRPr="00D25389">
        <w:rPr>
          <w:rFonts w:cs="Arial"/>
        </w:rPr>
        <w:t xml:space="preserve"> opmerkingen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24048F4C" w14:textId="77777777" w:rsidR="00AC6F5F" w:rsidRPr="00D25389" w:rsidRDefault="00AC6F5F" w:rsidP="00AC6F5F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AC6F5F" w:rsidRPr="00D25389" w14:paraId="02C2D7C7" w14:textId="77777777" w:rsidTr="00FC08AD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DFA2DF9" w14:textId="77777777" w:rsidR="00AC6F5F" w:rsidRPr="00D25389" w:rsidRDefault="00AC6F5F" w:rsidP="00FC08AD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61C2A1B7" w14:textId="77777777" w:rsidR="00AC6F5F" w:rsidRPr="00D25389" w:rsidRDefault="00AC6F5F" w:rsidP="00FC08AD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AC6F5F" w:rsidRPr="00D25389" w14:paraId="658ABA8C" w14:textId="77777777" w:rsidTr="00FC08AD">
        <w:tc>
          <w:tcPr>
            <w:tcW w:w="1048" w:type="pct"/>
            <w:shd w:val="clear" w:color="auto" w:fill="auto"/>
          </w:tcPr>
          <w:p w14:paraId="07DCAF29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8385E69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  <w:tr w:rsidR="00AC6F5F" w:rsidRPr="00D25389" w14:paraId="3D05E1F0" w14:textId="77777777" w:rsidTr="00FC08AD">
        <w:tc>
          <w:tcPr>
            <w:tcW w:w="1048" w:type="pct"/>
            <w:shd w:val="clear" w:color="auto" w:fill="auto"/>
          </w:tcPr>
          <w:p w14:paraId="16238AAB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C8B749F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  <w:tr w:rsidR="00AC6F5F" w:rsidRPr="00D25389" w14:paraId="4A3B59B4" w14:textId="77777777" w:rsidTr="00FC08AD">
        <w:tc>
          <w:tcPr>
            <w:tcW w:w="1048" w:type="pct"/>
            <w:shd w:val="clear" w:color="auto" w:fill="auto"/>
          </w:tcPr>
          <w:p w14:paraId="25B97680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703DCD2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  <w:tr w:rsidR="00AC6F5F" w:rsidRPr="00D25389" w14:paraId="10C584DE" w14:textId="77777777" w:rsidTr="00FC08AD">
        <w:tc>
          <w:tcPr>
            <w:tcW w:w="1048" w:type="pct"/>
            <w:shd w:val="clear" w:color="auto" w:fill="auto"/>
          </w:tcPr>
          <w:p w14:paraId="61ED1A11" w14:textId="77777777" w:rsidR="00AC6F5F" w:rsidRPr="00D25389" w:rsidRDefault="00AC6F5F" w:rsidP="00FC08AD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00DE98C" w14:textId="77777777" w:rsidR="00AC6F5F" w:rsidRPr="00D25389" w:rsidRDefault="00AC6F5F" w:rsidP="00FC08AD">
            <w:pPr>
              <w:rPr>
                <w:rFonts w:cs="Arial"/>
              </w:rPr>
            </w:pPr>
          </w:p>
        </w:tc>
      </w:tr>
    </w:tbl>
    <w:p w14:paraId="0486E66F" w14:textId="77777777" w:rsidR="00AC6F5F" w:rsidRPr="00014C25" w:rsidRDefault="00AC6F5F" w:rsidP="00AC6F5F">
      <w:pPr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4642E320" w14:textId="77777777" w:rsidR="00AC6F5F" w:rsidRPr="00D25389" w:rsidRDefault="00AC6F5F" w:rsidP="00AC6F5F">
      <w:pPr>
        <w:rPr>
          <w:rFonts w:cs="Arial"/>
          <w:i/>
        </w:rPr>
      </w:pPr>
    </w:p>
    <w:p w14:paraId="7084D36C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F27E93B4"/>
    <w:lvl w:ilvl="0" w:tplc="EBA82934">
      <w:start w:val="1"/>
      <w:numFmt w:val="decimal"/>
      <w:pStyle w:val="BijlagegenummerdA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992282">
    <w:abstractNumId w:val="0"/>
  </w:num>
  <w:num w:numId="2" w16cid:durableId="1975525146">
    <w:abstractNumId w:val="2"/>
  </w:num>
  <w:num w:numId="3" w16cid:durableId="18909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F"/>
    <w:rsid w:val="000F2DA5"/>
    <w:rsid w:val="001922B7"/>
    <w:rsid w:val="004B084D"/>
    <w:rsid w:val="007B6B8E"/>
    <w:rsid w:val="00857D61"/>
    <w:rsid w:val="008D2918"/>
    <w:rsid w:val="00A63E15"/>
    <w:rsid w:val="00AC2695"/>
    <w:rsid w:val="00AC6F5F"/>
    <w:rsid w:val="00B365BD"/>
    <w:rsid w:val="00B913E8"/>
    <w:rsid w:val="00C86FA5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D6A30B"/>
  <w15:chartTrackingRefBased/>
  <w15:docId w15:val="{36B0BC82-67D0-43B2-9803-B3E04CEA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C6F5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AC6F5F"/>
    <w:pPr>
      <w:numPr>
        <w:numId w:val="3"/>
      </w:numPr>
      <w:spacing w:after="480"/>
    </w:pPr>
    <w:rPr>
      <w:b/>
      <w:sz w:val="28"/>
    </w:rPr>
  </w:style>
  <w:style w:type="character" w:customStyle="1" w:styleId="BijlagegenummerdADChar">
    <w:name w:val="Bijlage genummerd AD Char"/>
    <w:basedOn w:val="Standaardalinea-lettertype"/>
    <w:link w:val="BijlagegenummerdAD"/>
    <w:rsid w:val="00AC6F5F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3</cp:revision>
  <dcterms:created xsi:type="dcterms:W3CDTF">2024-01-08T10:04:00Z</dcterms:created>
  <dcterms:modified xsi:type="dcterms:W3CDTF">2024-01-22T11:26:00Z</dcterms:modified>
</cp:coreProperties>
</file>