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CE6C29" w:rsidRPr="00AC78E2" w14:paraId="55AB2EE3" w14:textId="77777777" w:rsidTr="00BE6798">
        <w:tc>
          <w:tcPr>
            <w:tcW w:w="3118" w:type="dxa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23CB45C7" w14:textId="2FF3C9C1" w:rsidR="0011257E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6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14:paraId="71F0A6DF" w14:textId="0A34B9DF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</w:tc>
        <w:tc>
          <w:tcPr>
            <w:tcW w:w="906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5D2588">
        <w:tc>
          <w:tcPr>
            <w:tcW w:w="3118" w:type="dxa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3610985" w14:textId="451947EF" w:rsidR="00340A58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7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14:paraId="41A65803" w14:textId="5D43F6D4" w:rsidR="001F7AE9" w:rsidRPr="00AC78E2" w:rsidRDefault="001F7AE9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574170" w:rsidRPr="00AC78E2" w14:paraId="03D1214C" w14:textId="77777777" w:rsidTr="0078785A">
        <w:tc>
          <w:tcPr>
            <w:tcW w:w="3118" w:type="dxa"/>
            <w:shd w:val="clear" w:color="auto" w:fill="auto"/>
          </w:tcPr>
          <w:p w14:paraId="60B69AE7" w14:textId="462D099A" w:rsidR="00574170" w:rsidRPr="00B80DCB" w:rsidRDefault="00574170" w:rsidP="0057417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1: </w:t>
            </w: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5861676F" w14:textId="48D62645" w:rsidR="00574170" w:rsidRDefault="00574170" w:rsidP="0057417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2BC9ED29" w14:textId="5A87104A" w:rsidR="00574170" w:rsidRDefault="00574170" w:rsidP="0057417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C9BFD95" w14:textId="0A88BDF4" w:rsidR="00574170" w:rsidRDefault="00574170" w:rsidP="0057417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75C261B" w14:textId="3AEBEFAA" w:rsidR="00574170" w:rsidRDefault="00574170" w:rsidP="0057417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shd w:val="clear" w:color="auto" w:fill="auto"/>
          </w:tcPr>
          <w:p w14:paraId="0856252D" w14:textId="77777777" w:rsidR="00574170" w:rsidRPr="00AC78E2" w:rsidRDefault="00574170" w:rsidP="0057417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Pr="004D3413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14:paraId="752E9FB7" w14:textId="6BDCEFB5" w:rsidR="00574170" w:rsidRPr="00AC78E2" w:rsidRDefault="00574170" w:rsidP="0057417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6" w:type="dxa"/>
          </w:tcPr>
          <w:p w14:paraId="18B21B61" w14:textId="15E4F415" w:rsidR="00574170" w:rsidRDefault="00574170" w:rsidP="00574170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74551" w:rsidRPr="00AC78E2" w14:paraId="480017EA" w14:textId="77777777" w:rsidTr="0078785A">
        <w:tc>
          <w:tcPr>
            <w:tcW w:w="3118" w:type="dxa"/>
            <w:shd w:val="clear" w:color="auto" w:fill="auto"/>
          </w:tcPr>
          <w:p w14:paraId="009757D8" w14:textId="7B11144B" w:rsidR="00D74551" w:rsidRPr="00B80DCB" w:rsidRDefault="00D74551" w:rsidP="00D7455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2: </w:t>
            </w: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911B111" w14:textId="7098BA57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6C2B5F9" w14:textId="2E319285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CBE60D" w14:textId="3ECEB5FC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7455D55" w14:textId="1B284AD5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shd w:val="clear" w:color="auto" w:fill="auto"/>
          </w:tcPr>
          <w:p w14:paraId="4B1A7333" w14:textId="73CB8F63" w:rsidR="00D74551" w:rsidRPr="00AC78E2" w:rsidRDefault="00D74551" w:rsidP="00D74551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</w:tcPr>
          <w:p w14:paraId="50C245E4" w14:textId="6348CA24" w:rsidR="00D74551" w:rsidRDefault="00D74551" w:rsidP="00D74551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74551" w:rsidRPr="00AC78E2" w14:paraId="2FABC749" w14:textId="77777777" w:rsidTr="0078785A">
        <w:tc>
          <w:tcPr>
            <w:tcW w:w="3118" w:type="dxa"/>
            <w:shd w:val="clear" w:color="auto" w:fill="auto"/>
          </w:tcPr>
          <w:p w14:paraId="62D7734C" w14:textId="7BD8DC41" w:rsidR="00D74551" w:rsidRDefault="00D74551" w:rsidP="00D7455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2: </w:t>
            </w: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7E6F2796" w14:textId="111A3327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94EA4CD" w14:textId="3529096E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14F0F7" w14:textId="025B8586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36CF8D1" w14:textId="0C1E20E0" w:rsidR="00D74551" w:rsidRDefault="00D74551" w:rsidP="00D74551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shd w:val="clear" w:color="auto" w:fill="auto"/>
          </w:tcPr>
          <w:p w14:paraId="26922F89" w14:textId="7ADFF7E2" w:rsidR="00D74551" w:rsidRPr="00AC78E2" w:rsidRDefault="00D74551" w:rsidP="00D74551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51366ACB" w14:textId="7D358702" w:rsidR="00D74551" w:rsidRDefault="00D74551" w:rsidP="00D74551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B65C46" w:rsidRPr="00AC78E2" w14:paraId="0F361DFA" w14:textId="77777777" w:rsidTr="0078785A">
        <w:tc>
          <w:tcPr>
            <w:tcW w:w="3118" w:type="dxa"/>
            <w:shd w:val="clear" w:color="auto" w:fill="auto"/>
          </w:tcPr>
          <w:p w14:paraId="1EE7F5B8" w14:textId="7682FDFC" w:rsidR="00B65C46" w:rsidRDefault="00B65C46" w:rsidP="00B65C4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2: </w:t>
            </w: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3CA5C26" w14:textId="4F4FC178" w:rsidR="00B65C46" w:rsidRDefault="00B65C46" w:rsidP="00B65C4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53E0282" w14:textId="41BDF73A" w:rsidR="00B65C46" w:rsidRDefault="00B65C46" w:rsidP="00B65C4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F313DC" w14:textId="2FC255B8" w:rsidR="00B65C46" w:rsidRDefault="00B65C46" w:rsidP="00B65C4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664DC892" w14:textId="4D5F5207" w:rsidR="00B65C46" w:rsidRDefault="00B65C46" w:rsidP="00B65C4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89" w:type="dxa"/>
            <w:shd w:val="clear" w:color="auto" w:fill="auto"/>
          </w:tcPr>
          <w:p w14:paraId="51146760" w14:textId="5CDABCBE" w:rsidR="00B65C46" w:rsidRPr="00AC78E2" w:rsidRDefault="00B65C46" w:rsidP="00B65C4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16CE9BA7" w14:textId="4E87BBEF" w:rsidR="00B65C46" w:rsidRDefault="00B65C46" w:rsidP="00B65C4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2395635D" w14:textId="77777777" w:rsidTr="0078785A">
        <w:tc>
          <w:tcPr>
            <w:tcW w:w="3118" w:type="dxa"/>
            <w:shd w:val="clear" w:color="auto" w:fill="auto"/>
          </w:tcPr>
          <w:p w14:paraId="3A257484" w14:textId="18130E13" w:rsidR="00775310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2: </w:t>
            </w: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9F3CCFC" w14:textId="2F0856AF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290BC201" w14:textId="6DF25622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1E6DC4" w14:textId="04DF3909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165C409" w14:textId="029BCA4B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2DAC3F51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>
              <w:rPr>
                <w:rFonts w:cs="Arial"/>
                <w:sz w:val="18"/>
                <w:szCs w:val="18"/>
              </w:rPr>
              <w:t>8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14:paraId="381E39DA" w14:textId="4405D660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</w:tc>
        <w:tc>
          <w:tcPr>
            <w:tcW w:w="906" w:type="dxa"/>
          </w:tcPr>
          <w:p w14:paraId="7A9E3CF4" w14:textId="2EFE0A73" w:rsidR="00775310" w:rsidRDefault="00775310" w:rsidP="00775310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0B297BB4" w14:textId="77777777" w:rsidTr="0078785A">
        <w:tc>
          <w:tcPr>
            <w:tcW w:w="3118" w:type="dxa"/>
            <w:shd w:val="clear" w:color="auto" w:fill="auto"/>
          </w:tcPr>
          <w:p w14:paraId="5B6C2B44" w14:textId="2A6C9248" w:rsidR="00775310" w:rsidRPr="00B80DCB" w:rsidRDefault="00775310" w:rsidP="00775310">
            <w:pPr>
              <w:rPr>
                <w:rFonts w:cs="Arial"/>
                <w:sz w:val="18"/>
                <w:szCs w:val="18"/>
              </w:rPr>
            </w:pPr>
            <w:r w:rsidRPr="00B80DCB">
              <w:rPr>
                <w:rFonts w:cs="Arial"/>
                <w:sz w:val="18"/>
                <w:szCs w:val="18"/>
              </w:rPr>
              <w:t xml:space="preserve">Eis 3: </w:t>
            </w:r>
            <w:proofErr w:type="spellStart"/>
            <w:r w:rsidRPr="00B80DCB">
              <w:rPr>
                <w:rFonts w:cs="Arial"/>
                <w:sz w:val="18"/>
                <w:szCs w:val="18"/>
              </w:rPr>
              <w:t>Wta</w:t>
            </w:r>
            <w:proofErr w:type="spellEnd"/>
            <w:r w:rsidRPr="00B80DCB">
              <w:rPr>
                <w:rFonts w:cs="Arial"/>
                <w:sz w:val="18"/>
                <w:szCs w:val="18"/>
              </w:rPr>
              <w:t>-vergunning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5FC4A425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5DA147B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5081E1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D9394B8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11BD139D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6" w:type="dxa"/>
          </w:tcPr>
          <w:p w14:paraId="1DA62D6D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4F87793B" w14:textId="77777777" w:rsidTr="0078785A">
        <w:tc>
          <w:tcPr>
            <w:tcW w:w="3118" w:type="dxa"/>
            <w:shd w:val="clear" w:color="auto" w:fill="auto"/>
          </w:tcPr>
          <w:p w14:paraId="517B5858" w14:textId="0BF428C4" w:rsidR="00775310" w:rsidRPr="00B80DCB" w:rsidRDefault="00775310" w:rsidP="00775310">
            <w:pPr>
              <w:rPr>
                <w:rFonts w:cs="Arial"/>
                <w:sz w:val="18"/>
                <w:szCs w:val="18"/>
              </w:rPr>
            </w:pPr>
            <w:r w:rsidRPr="00B80DCB">
              <w:rPr>
                <w:rFonts w:cs="Arial"/>
                <w:sz w:val="18"/>
                <w:szCs w:val="18"/>
              </w:rPr>
              <w:t>Eis 4: Lidmaatschap Nederlandse Beroepsorganisatie van Accountants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3F90B67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437235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252BD68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B391699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6824C0EC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6" w:type="dxa"/>
          </w:tcPr>
          <w:p w14:paraId="650A19AA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21BA115F" w14:textId="77777777" w:rsidTr="005D2588">
        <w:tc>
          <w:tcPr>
            <w:tcW w:w="3118" w:type="dxa"/>
          </w:tcPr>
          <w:p w14:paraId="4B27EB9F" w14:textId="6721765E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5 </w:t>
            </w:r>
            <w:r w:rsidRPr="00AC78E2">
              <w:rPr>
                <w:rFonts w:cs="Arial"/>
                <w:sz w:val="18"/>
                <w:szCs w:val="18"/>
              </w:rPr>
              <w:t>Kerncompetenties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77777777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42784E47" w14:textId="77777777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C5FC94B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0A50DE0E" w14:textId="77777777" w:rsidTr="005D2588">
        <w:tc>
          <w:tcPr>
            <w:tcW w:w="3118" w:type="dxa"/>
          </w:tcPr>
          <w:p w14:paraId="39DDEB18" w14:textId="26328F42" w:rsidR="00775310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6 </w:t>
            </w:r>
            <w:r w:rsidRPr="00AC78E2">
              <w:rPr>
                <w:rFonts w:cs="Arial"/>
                <w:sz w:val="18"/>
                <w:szCs w:val="18"/>
              </w:rPr>
              <w:t>Kerncompetenties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1190C160" w14:textId="390B336E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7957488D" w14:textId="7DC0DD05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248750C5" w14:textId="6AEC15C1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76325FAB" w14:textId="7E0B8093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A508429" w14:textId="77777777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058D159E" w14:textId="1DEADD02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082F07E" w14:textId="562D4D79" w:rsidR="00775310" w:rsidRDefault="00775310" w:rsidP="00775310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78901048" w14:textId="77777777" w:rsidTr="005D2588">
        <w:tc>
          <w:tcPr>
            <w:tcW w:w="3118" w:type="dxa"/>
          </w:tcPr>
          <w:p w14:paraId="247C3EAE" w14:textId="1FDF82FD" w:rsidR="00775310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Eis 7 </w:t>
            </w:r>
            <w:r w:rsidRPr="00AC78E2">
              <w:rPr>
                <w:rFonts w:cs="Arial"/>
                <w:sz w:val="18"/>
                <w:szCs w:val="18"/>
              </w:rPr>
              <w:t>Kerncompetenties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4D7D6C3B" w14:textId="2C6AE202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FAE02AA" w14:textId="1B6D40DE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31A91338" w14:textId="495E4BD4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E530E8E" w14:textId="418FF349" w:rsidR="00775310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4A75073E" w14:textId="77777777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136234CE" w14:textId="06A3B98E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399086CC" w14:textId="521242DE" w:rsidR="00775310" w:rsidRDefault="00775310" w:rsidP="00775310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4D909B52" w14:textId="77777777" w:rsidTr="005D2588">
        <w:tc>
          <w:tcPr>
            <w:tcW w:w="3118" w:type="dxa"/>
          </w:tcPr>
          <w:p w14:paraId="3AA90D95" w14:textId="6C05206D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5E7DC979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  <w:p w14:paraId="133B2AC5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5A1AB4A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6B3DE1B5" w14:textId="77777777" w:rsidTr="005350AC">
        <w:tc>
          <w:tcPr>
            <w:tcW w:w="3118" w:type="dxa"/>
          </w:tcPr>
          <w:p w14:paraId="0E59E373" w14:textId="395230D1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  <w:r w:rsidR="00AA103D">
              <w:rPr>
                <w:rFonts w:cs="Arial"/>
                <w:sz w:val="18"/>
                <w:szCs w:val="18"/>
              </w:rPr>
              <w:t xml:space="preserve"> + toelichting</w:t>
            </w:r>
          </w:p>
        </w:tc>
        <w:tc>
          <w:tcPr>
            <w:tcW w:w="1567" w:type="dxa"/>
            <w:vAlign w:val="center"/>
          </w:tcPr>
          <w:p w14:paraId="29777C35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77777777" w:rsidR="00775310" w:rsidRPr="004D3413" w:rsidRDefault="00775310" w:rsidP="0077531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</w:p>
          <w:p w14:paraId="0615C1DA" w14:textId="77777777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0E54EE12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775310" w:rsidRPr="00AC78E2" w14:paraId="27783C02" w14:textId="77777777" w:rsidTr="005D2588">
        <w:tc>
          <w:tcPr>
            <w:tcW w:w="3118" w:type="dxa"/>
          </w:tcPr>
          <w:p w14:paraId="084E7E89" w14:textId="0DA8460E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Beantwoording </w:t>
            </w:r>
            <w:r>
              <w:rPr>
                <w:rFonts w:cs="Arial"/>
                <w:sz w:val="18"/>
                <w:szCs w:val="18"/>
              </w:rPr>
              <w:t xml:space="preserve">kwalitatieve </w:t>
            </w:r>
            <w:proofErr w:type="spellStart"/>
            <w:r>
              <w:rPr>
                <w:rFonts w:cs="Arial"/>
                <w:sz w:val="18"/>
                <w:szCs w:val="18"/>
              </w:rPr>
              <w:t>sub</w:t>
            </w:r>
            <w:r w:rsidRPr="00AC78E2">
              <w:rPr>
                <w:rFonts w:cs="Arial"/>
                <w:sz w:val="18"/>
                <w:szCs w:val="18"/>
              </w:rPr>
              <w:t>gunningscriteria</w:t>
            </w:r>
            <w:proofErr w:type="spellEnd"/>
            <w:r w:rsidR="00477D1E">
              <w:rPr>
                <w:rFonts w:cs="Arial"/>
                <w:sz w:val="18"/>
                <w:szCs w:val="18"/>
              </w:rPr>
              <w:t xml:space="preserve"> (SG2 en SG3)</w:t>
            </w:r>
          </w:p>
        </w:tc>
        <w:tc>
          <w:tcPr>
            <w:tcW w:w="1567" w:type="dxa"/>
            <w:vAlign w:val="center"/>
          </w:tcPr>
          <w:p w14:paraId="46591301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0C60E96" w14:textId="6C474BA5" w:rsidR="00775310" w:rsidRPr="00AC78E2" w:rsidRDefault="00775310" w:rsidP="007753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392A5128" w14:textId="77777777" w:rsidR="00775310" w:rsidRPr="00AC78E2" w:rsidRDefault="00775310" w:rsidP="007753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477D1E" w:rsidRPr="00AC78E2" w14:paraId="35A62382" w14:textId="77777777" w:rsidTr="005D2588">
        <w:tc>
          <w:tcPr>
            <w:tcW w:w="3118" w:type="dxa"/>
          </w:tcPr>
          <w:p w14:paraId="2FCC2A26" w14:textId="1300685D" w:rsidR="00477D1E" w:rsidRPr="00AC78E2" w:rsidRDefault="00477D1E" w:rsidP="00477D1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Presentatie SG4</w:t>
            </w:r>
          </w:p>
        </w:tc>
        <w:tc>
          <w:tcPr>
            <w:tcW w:w="1567" w:type="dxa"/>
            <w:vAlign w:val="center"/>
          </w:tcPr>
          <w:p w14:paraId="4679B48B" w14:textId="4656FD71" w:rsidR="00477D1E" w:rsidRDefault="00477D1E" w:rsidP="00477D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46100FF0" w14:textId="1245C1C7" w:rsidR="00477D1E" w:rsidRDefault="00477D1E" w:rsidP="00477D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7140430D" w14:textId="1927AE16" w:rsidR="00477D1E" w:rsidRDefault="00477D1E" w:rsidP="00477D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95933E5" w14:textId="224E3DB6" w:rsidR="00477D1E" w:rsidRDefault="00477D1E" w:rsidP="00477D1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7E28C0DD" w14:textId="2EA2400B" w:rsidR="00477D1E" w:rsidRPr="00AC78E2" w:rsidRDefault="00477D1E" w:rsidP="00477D1E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7C7BD4F8" w14:textId="217FA011" w:rsidR="00477D1E" w:rsidRDefault="00477D1E" w:rsidP="00477D1E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E3D4A" w:rsidRPr="00AC78E2" w14:paraId="15AF1253" w14:textId="77777777" w:rsidTr="005D2588">
        <w:tc>
          <w:tcPr>
            <w:tcW w:w="3118" w:type="dxa"/>
          </w:tcPr>
          <w:p w14:paraId="48B8A720" w14:textId="1B0813ED" w:rsidR="00DE3D4A" w:rsidRDefault="00DE3D4A" w:rsidP="00DE3D4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Presentielijst Presentatie + benodigde AV middelen</w:t>
            </w:r>
          </w:p>
        </w:tc>
        <w:tc>
          <w:tcPr>
            <w:tcW w:w="1567" w:type="dxa"/>
            <w:vAlign w:val="center"/>
          </w:tcPr>
          <w:p w14:paraId="6EF04FB6" w14:textId="5EF8E220" w:rsidR="00DE3D4A" w:rsidRDefault="00DE3D4A" w:rsidP="00DE3D4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42EF833" w14:textId="0D07D233" w:rsidR="00DE3D4A" w:rsidRDefault="00DE3D4A" w:rsidP="00DE3D4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8F47266" w14:textId="0017A993" w:rsidR="00DE3D4A" w:rsidRDefault="00DE3D4A" w:rsidP="00DE3D4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4D5A3E7" w14:textId="26D124FA" w:rsidR="00DE3D4A" w:rsidRDefault="00DE3D4A" w:rsidP="00DE3D4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12FD772A" w14:textId="4084439E" w:rsidR="00DE3D4A" w:rsidRPr="00AC78E2" w:rsidRDefault="00DE3D4A" w:rsidP="00DE3D4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0D13A1C" w14:textId="2D22DFBD" w:rsidR="00DE3D4A" w:rsidRDefault="00DE3D4A" w:rsidP="00DE3D4A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2FBF2FD7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5153A6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077E" w14:textId="77777777" w:rsidR="005153A6" w:rsidRDefault="005153A6" w:rsidP="009A1444">
      <w:pPr>
        <w:spacing w:after="0"/>
      </w:pPr>
      <w:r>
        <w:separator/>
      </w:r>
    </w:p>
  </w:endnote>
  <w:endnote w:type="continuationSeparator" w:id="0">
    <w:p w14:paraId="2C870A04" w14:textId="77777777" w:rsidR="005153A6" w:rsidRDefault="005153A6" w:rsidP="009A1444">
      <w:pPr>
        <w:spacing w:after="0"/>
      </w:pPr>
      <w:r>
        <w:continuationSeparator/>
      </w:r>
    </w:p>
  </w:endnote>
  <w:endnote w:type="continuationNotice" w:id="1">
    <w:p w14:paraId="0884BD51" w14:textId="77777777" w:rsidR="005153A6" w:rsidRDefault="005153A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A9CB" w14:textId="77777777" w:rsidR="005153A6" w:rsidRDefault="005153A6" w:rsidP="009A1444">
      <w:pPr>
        <w:spacing w:after="0"/>
      </w:pPr>
      <w:r>
        <w:separator/>
      </w:r>
    </w:p>
  </w:footnote>
  <w:footnote w:type="continuationSeparator" w:id="0">
    <w:p w14:paraId="3B9507E7" w14:textId="77777777" w:rsidR="005153A6" w:rsidRDefault="005153A6" w:rsidP="009A1444">
      <w:pPr>
        <w:spacing w:after="0"/>
      </w:pPr>
      <w:r>
        <w:continuationSeparator/>
      </w:r>
    </w:p>
  </w:footnote>
  <w:footnote w:type="continuationNotice" w:id="1">
    <w:p w14:paraId="0A99682F" w14:textId="77777777" w:rsidR="005153A6" w:rsidRDefault="005153A6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46818093">
    <w:abstractNumId w:val="3"/>
  </w:num>
  <w:num w:numId="2" w16cid:durableId="177936158">
    <w:abstractNumId w:val="2"/>
  </w:num>
  <w:num w:numId="3" w16cid:durableId="727726695">
    <w:abstractNumId w:val="0"/>
  </w:num>
  <w:num w:numId="4" w16cid:durableId="1479155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77D1E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153A6"/>
    <w:rsid w:val="00556E18"/>
    <w:rsid w:val="00566E46"/>
    <w:rsid w:val="00574170"/>
    <w:rsid w:val="00574FC8"/>
    <w:rsid w:val="00575215"/>
    <w:rsid w:val="0058446A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63F0A"/>
    <w:rsid w:val="006936B5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553B5"/>
    <w:rsid w:val="00755450"/>
    <w:rsid w:val="00763313"/>
    <w:rsid w:val="007648AF"/>
    <w:rsid w:val="007677F2"/>
    <w:rsid w:val="00775310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103D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65C46"/>
    <w:rsid w:val="00B738DA"/>
    <w:rsid w:val="00B80DCB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74928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551"/>
    <w:rsid w:val="00D748BE"/>
    <w:rsid w:val="00D77C65"/>
    <w:rsid w:val="00D96E2A"/>
    <w:rsid w:val="00DA7487"/>
    <w:rsid w:val="00DA7AFA"/>
    <w:rsid w:val="00DB1E03"/>
    <w:rsid w:val="00DC6056"/>
    <w:rsid w:val="00DD14D0"/>
    <w:rsid w:val="00DE3D4A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625"/>
    <w:rsid w:val="00EC46C2"/>
    <w:rsid w:val="00ED4906"/>
    <w:rsid w:val="00ED7235"/>
    <w:rsid w:val="00F03091"/>
    <w:rsid w:val="00F265D2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925CDCDF2AAA4AB3C01356A096CC64" ma:contentTypeVersion="10" ma:contentTypeDescription="Een nieuw document maken." ma:contentTypeScope="" ma:versionID="f77eb3443f6b72aab1d3090c558f4c22">
  <xsd:schema xmlns:xsd="http://www.w3.org/2001/XMLSchema" xmlns:xs="http://www.w3.org/2001/XMLSchema" xmlns:p="http://schemas.microsoft.com/office/2006/metadata/properties" xmlns:ns2="787fa0f4-21e5-482e-9157-1380abc684d0" xmlns:ns3="456e355b-84ae-468b-a63d-9d5a117c60b9" targetNamespace="http://schemas.microsoft.com/office/2006/metadata/properties" ma:root="true" ma:fieldsID="fb93f6dba6342ecc893ed8bebda06160" ns2:_="" ns3:_="">
    <xsd:import namespace="787fa0f4-21e5-482e-9157-1380abc684d0"/>
    <xsd:import namespace="456e355b-84ae-468b-a63d-9d5a117c60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fa0f4-21e5-482e-9157-1380abc684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355b-84ae-468b-a63d-9d5a117c6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87fa0f4-21e5-482e-9157-1380abc684d0">TS0180D345B-1079504988-505</_dlc_DocId>
    <_dlc_DocIdUrl xmlns="787fa0f4-21e5-482e-9157-1380abc684d0">
      <Url>https://prorailbv.sharepoint.com/teams/Aanbesteding-Accountancydiensten/_layouts/15/DocIdRedir.aspx?ID=TS0180D345B-1079504988-505</Url>
      <Description>TS0180D345B-1079504988-505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5B6BCB-F330-4BFB-9813-663C3AB14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7fa0f4-21e5-482e-9157-1380abc684d0"/>
    <ds:schemaRef ds:uri="456e355b-84ae-468b-a63d-9d5a117c6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787fa0f4-21e5-482e-9157-1380abc684d0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456e355b-84ae-468b-a63d-9d5a117c60b9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Toombergen, G. van (Giverny)</cp:lastModifiedBy>
  <cp:revision>2</cp:revision>
  <dcterms:created xsi:type="dcterms:W3CDTF">2024-05-13T16:39:00Z</dcterms:created>
  <dcterms:modified xsi:type="dcterms:W3CDTF">2024-05-13T16:39:00Z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0x010100E0925CDCDF2AAA4AB3C01356A096CC64</vt:lpwstr>
  </property>
  <property fmtid="{D5CDD505-2E9C-101B-9397-08002B2CF9AE}" pid="10" name="_dlc_DocIdItemGuid">
    <vt:lpwstr>4fefa914-910d-4ae8-8a94-27c953a0b034</vt:lpwstr>
  </property>
</Properties>
</file>