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59F3" w14:textId="791E8F07" w:rsidR="0053732E" w:rsidRPr="00FC34C8" w:rsidRDefault="0053732E" w:rsidP="0053732E">
      <w:pPr>
        <w:pStyle w:val="Geenafstand"/>
        <w:rPr>
          <w:rFonts w:ascii="Arial" w:hAnsi="Arial" w:cs="Arial"/>
          <w:b/>
          <w:sz w:val="22"/>
          <w:szCs w:val="22"/>
        </w:rPr>
      </w:pPr>
      <w:bookmarkStart w:id="0" w:name="_heading=h.gjdgxs" w:colFirst="0" w:colLast="0"/>
      <w:bookmarkEnd w:id="0"/>
      <w:r w:rsidRPr="00FC34C8">
        <w:rPr>
          <w:rFonts w:ascii="Arial" w:hAnsi="Arial" w:cs="Arial"/>
          <w:b/>
          <w:sz w:val="22"/>
          <w:szCs w:val="22"/>
        </w:rPr>
        <w:t>Bijlage F  Inschrijfformulier</w:t>
      </w:r>
    </w:p>
    <w:p w14:paraId="7888A3FA" w14:textId="77777777" w:rsidR="0053732E" w:rsidRPr="000F1606" w:rsidRDefault="0053732E" w:rsidP="0053732E">
      <w:pPr>
        <w:rPr>
          <w:rFonts w:ascii="Arial" w:hAnsi="Arial" w:cs="Arial"/>
          <w:sz w:val="20"/>
          <w:szCs w:val="20"/>
        </w:rPr>
      </w:pPr>
    </w:p>
    <w:p w14:paraId="1DEDCD9D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sz w:val="20"/>
          <w:szCs w:val="20"/>
        </w:rPr>
        <w:t>Inschrijver verklaart onderstaande documenten bij de Inschrijving te hebben bijgevoegd: </w:t>
      </w:r>
    </w:p>
    <w:p w14:paraId="46F5BCCD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color w:val="FF0000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8786"/>
      </w:tblGrid>
      <w:tr w:rsidR="006E4FF8" w:rsidRPr="00EE7421" w14:paraId="5A1E802C" w14:textId="77777777" w:rsidTr="00885CF8">
        <w:trPr>
          <w:trHeight w:val="435"/>
        </w:trPr>
        <w:tc>
          <w:tcPr>
            <w:tcW w:w="9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  <w:hideMark/>
          </w:tcPr>
          <w:p w14:paraId="5C58EA39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Checklist gevraagde gegevens (bij Inschrijving)</w:t>
            </w:r>
            <w:r w:rsidRPr="00EE7421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6E4FF8" w:rsidRPr="00EE7421" w14:paraId="5639C1AE" w14:textId="77777777" w:rsidTr="00885CF8">
        <w:trPr>
          <w:trHeight w:val="25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7EE4D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1 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EDE368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ingevuld en door een rechtsgeldig persoon ondertekend Inschrijfformulier (Bijlage F) </w:t>
            </w:r>
          </w:p>
        </w:tc>
      </w:tr>
      <w:tr w:rsidR="006E4FF8" w:rsidRPr="00EE7421" w14:paraId="709180BE" w14:textId="77777777" w:rsidTr="00885CF8">
        <w:trPr>
          <w:trHeight w:val="270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C81332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2 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5169F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/ meer ingevuld(e) en door een rechtsgeldig persoon ondertekend(e) UEA(‘s) (Bijlage B) </w:t>
            </w:r>
          </w:p>
        </w:tc>
      </w:tr>
      <w:tr w:rsidR="006E4FF8" w:rsidRPr="00EE7421" w14:paraId="3FBA9FC7" w14:textId="77777777" w:rsidTr="00885CF8">
        <w:trPr>
          <w:trHeight w:val="25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04DA19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3 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F9D83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/ meer uittreksel(s) handelsregister (+ evt. volmachten) ter validatie rechtsgeldigheid ondertekening, die correspondeert met de UEA-document Bijlage B  </w:t>
            </w:r>
          </w:p>
        </w:tc>
      </w:tr>
      <w:tr w:rsidR="006E4FF8" w:rsidRPr="00EE7421" w14:paraId="4EC01BE8" w14:textId="77777777" w:rsidTr="00885CF8">
        <w:trPr>
          <w:trHeight w:val="270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90726D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4 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82B755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ingevuld en door een rechtsgeldig persoon ondertekend Prijzen- en tarievenblad (Bijlage M) </w:t>
            </w:r>
          </w:p>
        </w:tc>
      </w:tr>
      <w:tr w:rsidR="006E4FF8" w:rsidRPr="00EE7421" w14:paraId="68F7EFC5" w14:textId="77777777" w:rsidTr="00885CF8">
        <w:trPr>
          <w:trHeight w:val="25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FB7FEE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5 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678F79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schriftelijke uitwerking van Gunningscriteria kwaliteit (zie Aanbestedingsleidraad, eHRM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Avres </w:t>
            </w: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0472A" w:rsidRPr="00EE7421" w14:paraId="161C4D68" w14:textId="77777777" w:rsidTr="00885CF8">
        <w:trPr>
          <w:trHeight w:val="25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5CCE0" w14:textId="3998A17D" w:rsidR="0040472A" w:rsidRPr="00EE7421" w:rsidRDefault="0040472A" w:rsidP="00885CF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17C5A" w14:textId="28F96FA4" w:rsidR="0040472A" w:rsidRPr="00EE7421" w:rsidRDefault="0040472A" w:rsidP="00885CF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 xml:space="preserve">Eén schriftelijke uitwerking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van een verklaring van referentie- of tevredenheidsverklaring. </w:t>
            </w:r>
          </w:p>
        </w:tc>
      </w:tr>
    </w:tbl>
    <w:p w14:paraId="0AB6381B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sz w:val="20"/>
          <w:szCs w:val="20"/>
        </w:rPr>
        <w:t> </w:t>
      </w:r>
    </w:p>
    <w:p w14:paraId="0B9307A1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sz w:val="20"/>
          <w:szCs w:val="20"/>
        </w:rPr>
        <w:t xml:space="preserve">Inschrijver verklaart </w:t>
      </w:r>
      <w:proofErr w:type="spellStart"/>
      <w:r w:rsidRPr="00EE7421">
        <w:rPr>
          <w:rFonts w:ascii="Arial" w:eastAsia="Times New Roman" w:hAnsi="Arial" w:cs="Arial"/>
          <w:sz w:val="20"/>
          <w:szCs w:val="20"/>
        </w:rPr>
        <w:t>i.g.v</w:t>
      </w:r>
      <w:proofErr w:type="spellEnd"/>
      <w:r w:rsidRPr="00EE7421">
        <w:rPr>
          <w:rFonts w:ascii="Arial" w:eastAsia="Times New Roman" w:hAnsi="Arial" w:cs="Arial"/>
          <w:sz w:val="20"/>
          <w:szCs w:val="20"/>
        </w:rPr>
        <w:t>. voorlopige gunning onderstaande documenten per ommegaande aan te leveren: </w:t>
      </w:r>
    </w:p>
    <w:tbl>
      <w:tblPr>
        <w:tblW w:w="90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8774"/>
      </w:tblGrid>
      <w:tr w:rsidR="006E4FF8" w:rsidRPr="00EE7421" w14:paraId="661B3DA5" w14:textId="77777777" w:rsidTr="00340660">
        <w:trPr>
          <w:trHeight w:val="416"/>
        </w:trPr>
        <w:tc>
          <w:tcPr>
            <w:tcW w:w="9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  <w:vAlign w:val="center"/>
            <w:hideMark/>
          </w:tcPr>
          <w:p w14:paraId="497D470B" w14:textId="138034C6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E74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Checklist gevraagde gegevens (bij voorlopige gunning)</w:t>
            </w:r>
            <w:r w:rsidRPr="00EE7421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6E4FF8" w:rsidRPr="00EE7421" w14:paraId="1917BE18" w14:textId="77777777" w:rsidTr="00340660">
        <w:trPr>
          <w:trHeight w:val="258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18DC2D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1 </w:t>
            </w:r>
          </w:p>
        </w:tc>
        <w:tc>
          <w:tcPr>
            <w:tcW w:w="8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C38024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/ meer kopieën van een ISO 27001-certificaat of vergelijkbaar  </w:t>
            </w:r>
          </w:p>
        </w:tc>
      </w:tr>
      <w:tr w:rsidR="006E4FF8" w:rsidRPr="00EE7421" w14:paraId="1C351BF6" w14:textId="77777777" w:rsidTr="00340660">
        <w:trPr>
          <w:trHeight w:val="258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E47077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2 </w:t>
            </w:r>
          </w:p>
        </w:tc>
        <w:tc>
          <w:tcPr>
            <w:tcW w:w="8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BB6596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kopie van een ISO 9001:2008 / 2015-certificaat of vergelijkbaar </w:t>
            </w:r>
          </w:p>
        </w:tc>
      </w:tr>
      <w:tr w:rsidR="006E4FF8" w:rsidRPr="00EE7421" w14:paraId="14765B80" w14:textId="77777777" w:rsidTr="00340660">
        <w:trPr>
          <w:trHeight w:val="243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E787F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3 </w:t>
            </w:r>
          </w:p>
        </w:tc>
        <w:tc>
          <w:tcPr>
            <w:tcW w:w="8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E16897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/ meer aansprakelijkheidsverzekeringspolissen- of certificaten </w:t>
            </w:r>
          </w:p>
        </w:tc>
      </w:tr>
      <w:tr w:rsidR="006E4FF8" w:rsidRPr="00EE7421" w14:paraId="34F94C32" w14:textId="77777777" w:rsidTr="00340660">
        <w:trPr>
          <w:trHeight w:val="243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A0ED88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4 </w:t>
            </w:r>
          </w:p>
        </w:tc>
        <w:tc>
          <w:tcPr>
            <w:tcW w:w="8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C53E72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Gedragsverklaring Aanbesteden (www.justis.nl) </w:t>
            </w:r>
          </w:p>
        </w:tc>
      </w:tr>
      <w:tr w:rsidR="006E4FF8" w:rsidRPr="00EE7421" w14:paraId="63DE9EC0" w14:textId="77777777" w:rsidTr="00340660">
        <w:trPr>
          <w:trHeight w:val="487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ECD728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5 </w:t>
            </w:r>
          </w:p>
        </w:tc>
        <w:tc>
          <w:tcPr>
            <w:tcW w:w="8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06EDD3" w14:textId="77777777" w:rsidR="006E4FF8" w:rsidRPr="00EE7421" w:rsidRDefault="006E4FF8" w:rsidP="00885C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421">
              <w:rPr>
                <w:rFonts w:ascii="Arial" w:eastAsia="Times New Roman" w:hAnsi="Arial" w:cs="Arial"/>
                <w:sz w:val="20"/>
                <w:szCs w:val="20"/>
              </w:rPr>
              <w:t>Eén Verklaring Afdracht Belastingen / Sociale Premies (Belastingdienst) </w:t>
            </w:r>
          </w:p>
        </w:tc>
      </w:tr>
    </w:tbl>
    <w:p w14:paraId="6E7D298D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sz w:val="20"/>
          <w:szCs w:val="20"/>
        </w:rPr>
        <w:t> </w:t>
      </w:r>
    </w:p>
    <w:p w14:paraId="52B00573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sz w:val="20"/>
          <w:szCs w:val="20"/>
        </w:rPr>
        <w:t>Met het indienen van deze Inschrijving verklaart de Inschrijver zich zonder enig voorbehoud akkoord met:  </w:t>
      </w:r>
    </w:p>
    <w:p w14:paraId="45CDF71A" w14:textId="77777777" w:rsidR="006E4FF8" w:rsidRPr="006E4FF8" w:rsidRDefault="006E4FF8" w:rsidP="006E4FF8">
      <w:pPr>
        <w:pStyle w:val="Lijstalinea"/>
        <w:numPr>
          <w:ilvl w:val="0"/>
          <w:numId w:val="4"/>
        </w:numPr>
        <w:textAlignment w:val="baseline"/>
        <w:rPr>
          <w:rFonts w:ascii="Arial" w:eastAsia="Times New Roman" w:hAnsi="Arial" w:cs="Arial"/>
          <w:sz w:val="20"/>
          <w:szCs w:val="20"/>
        </w:rPr>
      </w:pPr>
      <w:r w:rsidRPr="006E4FF8">
        <w:rPr>
          <w:rFonts w:ascii="Arial" w:eastAsia="Times New Roman" w:hAnsi="Arial" w:cs="Arial"/>
          <w:color w:val="000000"/>
          <w:sz w:val="20"/>
          <w:szCs w:val="20"/>
        </w:rPr>
        <w:t>levering van de beschreven Opdrachtscope en de hieraan gestelde voorwaarden conform alle Aanbestedingsdocumenten inclusief alle hieraan gerelateerde bijlagen; </w:t>
      </w:r>
    </w:p>
    <w:p w14:paraId="098D709F" w14:textId="77777777" w:rsidR="006E4FF8" w:rsidRPr="006E4FF8" w:rsidRDefault="006E4FF8" w:rsidP="006E4FF8">
      <w:pPr>
        <w:pStyle w:val="Lijstalinea"/>
        <w:numPr>
          <w:ilvl w:val="0"/>
          <w:numId w:val="4"/>
        </w:numPr>
        <w:textAlignment w:val="baseline"/>
        <w:rPr>
          <w:rFonts w:ascii="Arial" w:eastAsia="Times New Roman" w:hAnsi="Arial" w:cs="Arial"/>
          <w:sz w:val="20"/>
          <w:szCs w:val="20"/>
        </w:rPr>
      </w:pPr>
      <w:r w:rsidRPr="006E4FF8">
        <w:rPr>
          <w:rFonts w:ascii="Arial" w:eastAsia="Times New Roman" w:hAnsi="Arial" w:cs="Arial"/>
          <w:color w:val="000000"/>
          <w:sz w:val="20"/>
          <w:szCs w:val="20"/>
        </w:rPr>
        <w:t>alle (concept-)Overeenkomsten (te weten de Hoofdovereenkomst en het daarop van toepassing zijn van de GIBIT 2023, de Verwerkersovereenkomst). </w:t>
      </w:r>
    </w:p>
    <w:p w14:paraId="122644E1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12D194B" w14:textId="77777777" w:rsidR="006E4FF8" w:rsidRPr="00EE7421" w:rsidRDefault="006E4FF8" w:rsidP="006E4FF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E7421">
        <w:rPr>
          <w:rFonts w:ascii="Arial" w:eastAsia="Times New Roman" w:hAnsi="Arial" w:cs="Arial"/>
          <w:sz w:val="20"/>
          <w:szCs w:val="20"/>
        </w:rPr>
        <w:t>Met het indienen van deze Inschrijving verklaart de Inschrijver zonder enig voorbehoud:  </w:t>
      </w:r>
    </w:p>
    <w:p w14:paraId="1A303CDF" w14:textId="0F5FD13C" w:rsidR="006E4FF8" w:rsidRPr="006E4FF8" w:rsidRDefault="006E4FF8" w:rsidP="006E4FF8">
      <w:pPr>
        <w:pStyle w:val="Lijstalinea"/>
        <w:numPr>
          <w:ilvl w:val="0"/>
          <w:numId w:val="5"/>
        </w:numPr>
        <w:textAlignment w:val="baseline"/>
        <w:rPr>
          <w:rFonts w:ascii="Arial" w:eastAsia="Times New Roman" w:hAnsi="Arial" w:cs="Arial"/>
          <w:sz w:val="20"/>
          <w:szCs w:val="20"/>
        </w:rPr>
      </w:pPr>
      <w:r w:rsidRPr="006E4FF8">
        <w:rPr>
          <w:rFonts w:ascii="Arial" w:eastAsia="Times New Roman" w:hAnsi="Arial" w:cs="Arial"/>
          <w:color w:val="000000"/>
          <w:sz w:val="20"/>
          <w:szCs w:val="20"/>
        </w:rPr>
        <w:t>dat de geoffreerde prijs hiervoor sluitend is opgegeven op het Prijzen- en tarievenblad (bijlage M) en alle uitwerkingen van Gunningscriteria inclusief zijn in het aanbod (uitgezonderd het kansendossier); </w:t>
      </w:r>
    </w:p>
    <w:p w14:paraId="1AC87AFD" w14:textId="1B558913" w:rsidR="0053732E" w:rsidRPr="006E4FF8" w:rsidRDefault="006E4FF8" w:rsidP="006E4FF8">
      <w:pPr>
        <w:pStyle w:val="Lijstalinea"/>
        <w:keepNext/>
        <w:keepLines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6E4FF8">
        <w:rPr>
          <w:rFonts w:ascii="Arial" w:eastAsia="Times New Roman" w:hAnsi="Arial" w:cs="Arial"/>
          <w:color w:val="000000"/>
          <w:sz w:val="20"/>
          <w:szCs w:val="20"/>
        </w:rPr>
        <w:t xml:space="preserve">dat er geen wijzigingen zijn gedaan door de Inschrijver aan de bijlagen behorende bij deze aanbesteding. </w:t>
      </w:r>
      <w:r w:rsidRPr="006E4FF8">
        <w:rPr>
          <w:rFonts w:ascii="Arial" w:eastAsia="Times New Roman" w:hAnsi="Arial" w:cs="Arial"/>
          <w:sz w:val="20"/>
          <w:szCs w:val="20"/>
        </w:rPr>
        <w:t>Dit op straffe van uitsluiting van deze aanbesteding</w:t>
      </w:r>
    </w:p>
    <w:p w14:paraId="3B785C78" w14:textId="77777777" w:rsidR="006E4FF8" w:rsidRPr="000F1606" w:rsidRDefault="006E4FF8" w:rsidP="006E4FF8">
      <w:pPr>
        <w:keepNext/>
        <w:keepLines/>
        <w:rPr>
          <w:rFonts w:ascii="Arial" w:hAnsi="Arial" w:cs="Arial"/>
          <w:b/>
          <w:sz w:val="20"/>
          <w:szCs w:val="20"/>
        </w:rPr>
      </w:pPr>
    </w:p>
    <w:tbl>
      <w:tblPr>
        <w:tblW w:w="920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53732E" w:rsidRPr="000F1606" w14:paraId="13B8C76D" w14:textId="77777777" w:rsidTr="007A69C0">
        <w:trPr>
          <w:trHeight w:val="399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8230D0F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</w:tr>
      <w:tr w:rsidR="0053732E" w:rsidRPr="000F1606" w14:paraId="09D7B9A6" w14:textId="77777777" w:rsidTr="007A69C0">
        <w:trPr>
          <w:trHeight w:val="831"/>
        </w:trPr>
        <w:tc>
          <w:tcPr>
            <w:tcW w:w="4673" w:type="dxa"/>
            <w:shd w:val="clear" w:color="auto" w:fill="4472C4" w:themeFill="accent1"/>
            <w:vAlign w:val="center"/>
          </w:tcPr>
          <w:p w14:paraId="32C7654F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br/>
              <w:t xml:space="preserve">(conform uittreksel(s) handelsregister </w:t>
            </w: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br/>
              <w:t>en / of volmachten en ondertekening UEA):</w:t>
            </w:r>
          </w:p>
        </w:tc>
        <w:tc>
          <w:tcPr>
            <w:tcW w:w="4536" w:type="dxa"/>
            <w:vAlign w:val="center"/>
          </w:tcPr>
          <w:p w14:paraId="268650D5" w14:textId="77777777" w:rsidR="0053732E" w:rsidRPr="000F1606" w:rsidRDefault="0053732E" w:rsidP="007A69C0">
            <w:pPr>
              <w:pStyle w:val="Geenafstand"/>
              <w:rPr>
                <w:rFonts w:ascii="Arial" w:hAnsi="Arial" w:cs="Arial"/>
                <w:sz w:val="20"/>
              </w:rPr>
            </w:pPr>
            <w:r w:rsidRPr="000F1606">
              <w:rPr>
                <w:rFonts w:ascii="Arial" w:hAnsi="Arial" w:cs="Arial"/>
                <w:sz w:val="20"/>
              </w:rPr>
              <w:t>&lt;naam&gt;</w:t>
            </w:r>
          </w:p>
        </w:tc>
      </w:tr>
      <w:tr w:rsidR="0053732E" w:rsidRPr="000F1606" w14:paraId="456CDB13" w14:textId="77777777" w:rsidTr="007A69C0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33F9C69C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Namens Inschrijver:</w:t>
            </w:r>
          </w:p>
        </w:tc>
        <w:tc>
          <w:tcPr>
            <w:tcW w:w="4536" w:type="dxa"/>
            <w:vAlign w:val="center"/>
          </w:tcPr>
          <w:p w14:paraId="10451615" w14:textId="77777777" w:rsidR="0053732E" w:rsidRPr="000F1606" w:rsidRDefault="0053732E" w:rsidP="007A69C0">
            <w:pPr>
              <w:pStyle w:val="Geenafstand"/>
              <w:rPr>
                <w:rFonts w:ascii="Arial" w:hAnsi="Arial" w:cs="Arial"/>
                <w:sz w:val="20"/>
              </w:rPr>
            </w:pPr>
            <w:r w:rsidRPr="000F1606">
              <w:rPr>
                <w:rFonts w:ascii="Arial" w:hAnsi="Arial" w:cs="Arial"/>
                <w:sz w:val="20"/>
              </w:rPr>
              <w:t>&lt;naam&gt;</w:t>
            </w:r>
          </w:p>
        </w:tc>
      </w:tr>
      <w:tr w:rsidR="0053732E" w:rsidRPr="000F1606" w14:paraId="77682205" w14:textId="77777777" w:rsidTr="007A69C0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7C1D519F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  <w:vAlign w:val="center"/>
          </w:tcPr>
          <w:p w14:paraId="0BD14C48" w14:textId="77777777" w:rsidR="0053732E" w:rsidRPr="000F1606" w:rsidRDefault="0053732E" w:rsidP="007A69C0">
            <w:pPr>
              <w:pStyle w:val="Geenafstand"/>
              <w:rPr>
                <w:rFonts w:ascii="Arial" w:hAnsi="Arial" w:cs="Arial"/>
                <w:sz w:val="20"/>
              </w:rPr>
            </w:pPr>
            <w:r w:rsidRPr="000F1606">
              <w:rPr>
                <w:rFonts w:ascii="Arial" w:hAnsi="Arial" w:cs="Arial"/>
                <w:sz w:val="20"/>
              </w:rPr>
              <w:t>&lt;plaats&gt;</w:t>
            </w:r>
          </w:p>
        </w:tc>
      </w:tr>
      <w:tr w:rsidR="0053732E" w:rsidRPr="000F1606" w14:paraId="292B224B" w14:textId="77777777" w:rsidTr="007A69C0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70EE1F09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Inschrijver, </w:t>
            </w: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br/>
              <w:t>in zijn hoedanigheid van:</w:t>
            </w:r>
          </w:p>
        </w:tc>
        <w:tc>
          <w:tcPr>
            <w:tcW w:w="4536" w:type="dxa"/>
            <w:vAlign w:val="center"/>
          </w:tcPr>
          <w:p w14:paraId="7A299AF8" w14:textId="77777777" w:rsidR="0053732E" w:rsidRPr="000F1606" w:rsidRDefault="0053732E" w:rsidP="007A69C0">
            <w:pPr>
              <w:pStyle w:val="Geenafstand"/>
              <w:rPr>
                <w:rFonts w:ascii="Arial" w:hAnsi="Arial" w:cs="Arial"/>
                <w:sz w:val="20"/>
              </w:rPr>
            </w:pPr>
            <w:r w:rsidRPr="000F1606">
              <w:rPr>
                <w:rFonts w:ascii="Arial" w:hAnsi="Arial" w:cs="Arial"/>
                <w:sz w:val="20"/>
              </w:rPr>
              <w:t>&lt;functie&gt;</w:t>
            </w:r>
          </w:p>
        </w:tc>
      </w:tr>
      <w:tr w:rsidR="0053732E" w:rsidRPr="000F1606" w14:paraId="2AE3A359" w14:textId="77777777" w:rsidTr="007A69C0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76CF5702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  <w:vAlign w:val="center"/>
          </w:tcPr>
          <w:p w14:paraId="0B49D7AC" w14:textId="77777777" w:rsidR="0053732E" w:rsidRPr="000F1606" w:rsidRDefault="0053732E" w:rsidP="007A69C0">
            <w:pPr>
              <w:pStyle w:val="Geenafstand"/>
              <w:rPr>
                <w:rFonts w:ascii="Arial" w:hAnsi="Arial" w:cs="Arial"/>
                <w:sz w:val="20"/>
              </w:rPr>
            </w:pPr>
            <w:r w:rsidRPr="000F1606">
              <w:rPr>
                <w:rFonts w:ascii="Arial" w:hAnsi="Arial" w:cs="Arial"/>
                <w:sz w:val="20"/>
              </w:rPr>
              <w:t>&lt;datum&gt;</w:t>
            </w:r>
          </w:p>
        </w:tc>
      </w:tr>
      <w:tr w:rsidR="0053732E" w:rsidRPr="000F1606" w14:paraId="40FD7B69" w14:textId="77777777" w:rsidTr="007A69C0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79FE5A35" w14:textId="77777777" w:rsidR="0053732E" w:rsidRPr="000F1606" w:rsidRDefault="0053732E" w:rsidP="007A69C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F1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Handtekening:</w:t>
            </w:r>
          </w:p>
        </w:tc>
        <w:tc>
          <w:tcPr>
            <w:tcW w:w="4536" w:type="dxa"/>
          </w:tcPr>
          <w:p w14:paraId="2DD78B08" w14:textId="77777777" w:rsidR="0053732E" w:rsidRPr="000F1606" w:rsidRDefault="0053732E" w:rsidP="007A69C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744C40" w14:textId="77777777" w:rsidR="0053732E" w:rsidRPr="000F1606" w:rsidRDefault="0053732E" w:rsidP="0053732E">
      <w:pPr>
        <w:rPr>
          <w:rFonts w:ascii="Arial" w:hAnsi="Arial" w:cs="Arial"/>
          <w:sz w:val="20"/>
          <w:szCs w:val="20"/>
        </w:rPr>
      </w:pPr>
    </w:p>
    <w:p w14:paraId="32F9DB4B" w14:textId="77777777" w:rsidR="00F77953" w:rsidRDefault="00F77953"/>
    <w:sectPr w:rsidR="00F7795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8ED3" w14:textId="77777777" w:rsidR="00F77953" w:rsidRDefault="00F77953" w:rsidP="00F77953">
      <w:r>
        <w:separator/>
      </w:r>
    </w:p>
  </w:endnote>
  <w:endnote w:type="continuationSeparator" w:id="0">
    <w:p w14:paraId="47662791" w14:textId="77777777" w:rsidR="00F77953" w:rsidRDefault="00F77953" w:rsidP="00F7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4884" w14:textId="77777777" w:rsidR="00F77953" w:rsidRDefault="00F77953" w:rsidP="00F77953">
      <w:r>
        <w:separator/>
      </w:r>
    </w:p>
  </w:footnote>
  <w:footnote w:type="continuationSeparator" w:id="0">
    <w:p w14:paraId="09135318" w14:textId="77777777" w:rsidR="00F77953" w:rsidRDefault="00F77953" w:rsidP="00F7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ECC9" w14:textId="2DFC38F1" w:rsidR="00F77953" w:rsidRPr="00571777" w:rsidRDefault="00F77953" w:rsidP="00F77953">
    <w:pPr>
      <w:pStyle w:val="Koptekst"/>
      <w:tabs>
        <w:tab w:val="left" w:pos="6449"/>
      </w:tabs>
      <w:rPr>
        <w:rFonts w:ascii="Arial" w:eastAsia="Times New Roman" w:hAnsi="Arial" w:cs="Arial"/>
        <w:sz w:val="20"/>
        <w:szCs w:val="20"/>
      </w:rPr>
    </w:pPr>
    <w:bookmarkStart w:id="1" w:name="_Hlk156834169"/>
    <w:bookmarkStart w:id="2" w:name="_Hlk156982589"/>
    <w:bookmarkStart w:id="3" w:name="_Hlk156982590"/>
    <w:r w:rsidRPr="00571777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F7BAC3B" wp14:editId="54497D2B">
          <wp:simplePos x="0" y="0"/>
          <wp:positionH relativeFrom="margin">
            <wp:posOffset>5154295</wp:posOffset>
          </wp:positionH>
          <wp:positionV relativeFrom="paragraph">
            <wp:posOffset>-309245</wp:posOffset>
          </wp:positionV>
          <wp:extent cx="1073426" cy="714138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22" r="32308" b="38338"/>
                  <a:stretch/>
                </pic:blipFill>
                <pic:spPr bwMode="auto">
                  <a:xfrm>
                    <a:off x="0" y="0"/>
                    <a:ext cx="1073426" cy="7141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1777">
      <w:rPr>
        <w:rFonts w:ascii="Arial" w:eastAsia="Times New Roman" w:hAnsi="Arial" w:cs="Arial"/>
        <w:sz w:val="20"/>
        <w:szCs w:val="20"/>
      </w:rPr>
      <w:t>Aanbesteding</w:t>
    </w:r>
    <w:r>
      <w:rPr>
        <w:rFonts w:ascii="Arial" w:eastAsia="Times New Roman" w:hAnsi="Arial" w:cs="Arial"/>
        <w:sz w:val="20"/>
        <w:szCs w:val="20"/>
      </w:rPr>
      <w:t>sleidraad</w:t>
    </w:r>
    <w:r w:rsidRPr="00571777">
      <w:rPr>
        <w:rFonts w:ascii="Arial" w:eastAsia="Times New Roman" w:hAnsi="Arial" w:cs="Arial"/>
        <w:sz w:val="20"/>
        <w:szCs w:val="20"/>
      </w:rPr>
      <w:t xml:space="preserve">: </w:t>
    </w:r>
    <w:r w:rsidRPr="00571777">
      <w:rPr>
        <w:rFonts w:ascii="Arial" w:hAnsi="Arial" w:cs="Arial"/>
        <w:sz w:val="20"/>
        <w:szCs w:val="20"/>
      </w:rPr>
      <w:t xml:space="preserve">  eHRM</w:t>
    </w:r>
    <w:r>
      <w:rPr>
        <w:rFonts w:ascii="Arial" w:hAnsi="Arial" w:cs="Arial"/>
        <w:sz w:val="20"/>
        <w:szCs w:val="20"/>
      </w:rPr>
      <w:t xml:space="preserve"> </w:t>
    </w:r>
  </w:p>
  <w:p w14:paraId="7BDEDAC5" w14:textId="23432A76" w:rsidR="00F77953" w:rsidRPr="00D60171" w:rsidRDefault="00F77953" w:rsidP="00F7795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</w:rPr>
    </w:pPr>
    <w:r w:rsidRPr="00571777">
      <w:rPr>
        <w:rFonts w:ascii="Arial" w:eastAsia="Times New Roman" w:hAnsi="Arial" w:cs="Arial"/>
        <w:sz w:val="20"/>
        <w:szCs w:val="20"/>
      </w:rPr>
      <w:t xml:space="preserve">met </w:t>
    </w:r>
    <w:bookmarkStart w:id="4" w:name="_Hlk156808072"/>
    <w:r w:rsidRPr="00571777">
      <w:rPr>
        <w:rFonts w:ascii="Arial" w:eastAsia="Times New Roman" w:hAnsi="Arial" w:cs="Arial"/>
        <w:sz w:val="20"/>
        <w:szCs w:val="20"/>
      </w:rPr>
      <w:t>kenmerk</w:t>
    </w:r>
    <w:r w:rsidRPr="00571777">
      <w:rPr>
        <w:rFonts w:ascii="Arial" w:hAnsi="Arial" w:cs="Arial"/>
        <w:sz w:val="20"/>
        <w:szCs w:val="20"/>
      </w:rPr>
      <w:t xml:space="preserve"> AVRES-2024</w:t>
    </w:r>
    <w:r w:rsidR="0053732E"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>-</w:t>
    </w:r>
    <w:r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 xml:space="preserve">01 </w:t>
    </w:r>
    <w:r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>eHRM</w:t>
    </w:r>
    <w:r w:rsidRPr="00571777">
      <w:rPr>
        <w:sz w:val="20"/>
        <w:szCs w:val="20"/>
      </w:rPr>
      <w:tab/>
    </w:r>
    <w:bookmarkEnd w:id="1"/>
    <w:bookmarkEnd w:id="4"/>
    <w:r w:rsidRPr="00B829BC">
      <w:rPr>
        <w:sz w:val="18"/>
        <w:szCs w:val="18"/>
      </w:rPr>
      <w:tab/>
    </w:r>
  </w:p>
  <w:bookmarkEnd w:id="2"/>
  <w:bookmarkEnd w:id="3"/>
  <w:p w14:paraId="7D42D45D" w14:textId="77777777" w:rsidR="00F77953" w:rsidRPr="00F77953" w:rsidRDefault="00F77953" w:rsidP="00F779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2F7B"/>
    <w:multiLevelType w:val="multilevel"/>
    <w:tmpl w:val="7BD8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4D7E66"/>
    <w:multiLevelType w:val="multilevel"/>
    <w:tmpl w:val="A848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855AA5"/>
    <w:multiLevelType w:val="hybridMultilevel"/>
    <w:tmpl w:val="5C882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6C4A"/>
    <w:multiLevelType w:val="hybridMultilevel"/>
    <w:tmpl w:val="2FB6A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7492670">
    <w:abstractNumId w:val="4"/>
  </w:num>
  <w:num w:numId="2" w16cid:durableId="138151456">
    <w:abstractNumId w:val="0"/>
  </w:num>
  <w:num w:numId="3" w16cid:durableId="738021092">
    <w:abstractNumId w:val="1"/>
  </w:num>
  <w:num w:numId="4" w16cid:durableId="2026636332">
    <w:abstractNumId w:val="2"/>
  </w:num>
  <w:num w:numId="5" w16cid:durableId="185485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53"/>
    <w:rsid w:val="00111B95"/>
    <w:rsid w:val="00340660"/>
    <w:rsid w:val="0040472A"/>
    <w:rsid w:val="0053732E"/>
    <w:rsid w:val="006E4FF8"/>
    <w:rsid w:val="0073572A"/>
    <w:rsid w:val="00951EBC"/>
    <w:rsid w:val="00E95490"/>
    <w:rsid w:val="00F77953"/>
    <w:rsid w:val="00F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33A0"/>
  <w15:chartTrackingRefBased/>
  <w15:docId w15:val="{EC8A4FC6-4AD4-489F-BC4B-7E5E6541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732E"/>
    <w:pPr>
      <w:spacing w:after="0" w:line="240" w:lineRule="auto"/>
    </w:pPr>
    <w:rPr>
      <w:rFonts w:ascii="Calibri" w:eastAsia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79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7953"/>
  </w:style>
  <w:style w:type="paragraph" w:styleId="Voettekst">
    <w:name w:val="footer"/>
    <w:basedOn w:val="Standaard"/>
    <w:link w:val="VoettekstChar"/>
    <w:uiPriority w:val="99"/>
    <w:unhideWhenUsed/>
    <w:rsid w:val="00F779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7953"/>
  </w:style>
  <w:style w:type="paragraph" w:styleId="Geenafstand">
    <w:name w:val="No Spacing"/>
    <w:link w:val="GeenafstandChar"/>
    <w:uiPriority w:val="1"/>
    <w:qFormat/>
    <w:rsid w:val="0053732E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3732E"/>
    <w:rPr>
      <w:rFonts w:ascii="Calibri" w:eastAsia="Times New Roman" w:hAnsi="Calibri" w:cs="Times New Roman"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E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D1BEC202DE340BC414F23FDA915F1" ma:contentTypeVersion="6" ma:contentTypeDescription="Een nieuw document maken." ma:contentTypeScope="" ma:versionID="f201bf726d6d1e07e4b0159d49d5ba20">
  <xsd:schema xmlns:xsd="http://www.w3.org/2001/XMLSchema" xmlns:xs="http://www.w3.org/2001/XMLSchema" xmlns:p="http://schemas.microsoft.com/office/2006/metadata/properties" xmlns:ns2="15f3ecc9-3666-4f94-8c81-ab36b618703f" xmlns:ns3="aa059485-462e-419c-88aa-6572b6d7cfa1" targetNamespace="http://schemas.microsoft.com/office/2006/metadata/properties" ma:root="true" ma:fieldsID="dad1436416b5702e7860971697e342a6" ns2:_="" ns3:_="">
    <xsd:import namespace="15f3ecc9-3666-4f94-8c81-ab36b618703f"/>
    <xsd:import namespace="aa059485-462e-419c-88aa-6572b6d7c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ecc9-3666-4f94-8c81-ab36b6187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59485-462e-419c-88aa-6572b6d7c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27019-93DE-47D9-88B0-A4DD543D8D79}">
  <ds:schemaRefs>
    <ds:schemaRef ds:uri="http://schemas.microsoft.com/office/2006/metadata/properties"/>
    <ds:schemaRef ds:uri="15f3ecc9-3666-4f94-8c81-ab36b618703f"/>
    <ds:schemaRef ds:uri="http://purl.org/dc/terms/"/>
    <ds:schemaRef ds:uri="aa059485-462e-419c-88aa-6572b6d7cfa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2945C-1C40-478A-AD4E-D1CE0A6F8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8FF96-C50F-4C18-8A6F-51AB8CB95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ecc9-3666-4f94-8c81-ab36b618703f"/>
    <ds:schemaRef ds:uri="aa059485-462e-419c-88aa-6572b6d7c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Aanbesteding Avres</dc:title>
  <dc:subject/>
  <dc:creator>Leonie van Rossem</dc:creator>
  <cp:keywords/>
  <dc:description/>
  <cp:lastModifiedBy>Leonie van Rossem</cp:lastModifiedBy>
  <cp:revision>2</cp:revision>
  <dcterms:created xsi:type="dcterms:W3CDTF">2024-02-29T18:02:00Z</dcterms:created>
  <dcterms:modified xsi:type="dcterms:W3CDTF">2024-02-29T18:02:00Z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0x010100EC0D1BEC202DE340BC414F23FDA915F1</vt:lpwstr>
  </property>
</Properties>
</file>