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EBEB" w14:textId="14151DC1"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14:paraId="1BCA87AA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C350CF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6FFFD0D" w14:textId="47335905"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14:paraId="41E94CB7" w14:textId="77777777"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bookmarkStart w:id="0" w:name="_Hlk155949746"/>
      <w:r w:rsidRPr="00BE62DC">
        <w:rPr>
          <w:b/>
          <w:color w:val="4472C4" w:themeColor="accent5"/>
          <w:sz w:val="40"/>
          <w:szCs w:val="40"/>
        </w:rPr>
        <w:t>I</w:t>
      </w:r>
      <w:r w:rsidRPr="001E4ABC">
        <w:rPr>
          <w:b/>
          <w:color w:val="4472C4" w:themeColor="accent5"/>
          <w:sz w:val="40"/>
          <w:szCs w:val="40"/>
        </w:rPr>
        <w:t>nschrijfbiljet</w:t>
      </w:r>
    </w:p>
    <w:p w14:paraId="6A45117B" w14:textId="77777777" w:rsidR="00AA093C" w:rsidRDefault="00AA093C" w:rsidP="00D1180C">
      <w:pPr>
        <w:rPr>
          <w:rFonts w:ascii="Arial" w:hAnsi="Arial" w:cs="Arial"/>
          <w:sz w:val="20"/>
          <w:szCs w:val="20"/>
        </w:rPr>
      </w:pPr>
    </w:p>
    <w:p w14:paraId="51B95CE8" w14:textId="43067862" w:rsidR="00D1180C" w:rsidRPr="00AA093C" w:rsidRDefault="00B27641" w:rsidP="00D1180C">
      <w:pPr>
        <w:rPr>
          <w:rFonts w:ascii="Arial" w:hAnsi="Arial" w:cs="Arial"/>
          <w:sz w:val="20"/>
          <w:szCs w:val="20"/>
        </w:rPr>
      </w:pPr>
      <w:r w:rsidRPr="00AA093C">
        <w:rPr>
          <w:rFonts w:ascii="Arial" w:hAnsi="Arial" w:cs="Arial"/>
          <w:sz w:val="20"/>
          <w:szCs w:val="20"/>
        </w:rPr>
        <w:t>Behoort bij</w:t>
      </w:r>
      <w:r w:rsidR="00D1180C" w:rsidRPr="00AA093C">
        <w:rPr>
          <w:rFonts w:ascii="Arial" w:hAnsi="Arial" w:cs="Arial"/>
          <w:sz w:val="20"/>
          <w:szCs w:val="20"/>
        </w:rPr>
        <w:t>:</w:t>
      </w:r>
    </w:p>
    <w:p w14:paraId="2E30CDDE" w14:textId="78B8020F" w:rsidR="00B27641" w:rsidRPr="00AA093C" w:rsidRDefault="00D1180C" w:rsidP="00D1180C">
      <w:pPr>
        <w:rPr>
          <w:rFonts w:ascii="Arial" w:eastAsiaTheme="majorEastAsia" w:hAnsi="Arial" w:cs="Arial"/>
          <w:color w:val="2E74B5" w:themeColor="accent1" w:themeShade="BF"/>
          <w:sz w:val="20"/>
          <w:szCs w:val="20"/>
        </w:rPr>
      </w:pPr>
      <w:r w:rsidRPr="00AA093C">
        <w:rPr>
          <w:rFonts w:ascii="Arial" w:hAnsi="Arial" w:cs="Arial"/>
          <w:color w:val="4472C4" w:themeColor="accent5"/>
          <w:sz w:val="20"/>
          <w:szCs w:val="20"/>
        </w:rPr>
        <w:t xml:space="preserve">de overeenkomst voor </w:t>
      </w:r>
      <w:r w:rsidRPr="00AA093C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 xml:space="preserve">verrichten van onderhoud aan de </w:t>
      </w:r>
      <w:r w:rsidR="00364915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>zonweringen</w:t>
      </w:r>
      <w:r w:rsidRPr="00AA093C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 xml:space="preserve"> van de gemeente Terneuzen.</w:t>
      </w:r>
    </w:p>
    <w:p w14:paraId="215678C5" w14:textId="6946767F" w:rsidR="00B27641" w:rsidRPr="00AA093C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A093C">
        <w:rPr>
          <w:rFonts w:ascii="Arial" w:hAnsi="Arial" w:cs="Arial"/>
          <w:sz w:val="20"/>
          <w:szCs w:val="20"/>
        </w:rPr>
        <w:t xml:space="preserve">Onderstaande tabel dient ingevuld te worden ten behoeve </w:t>
      </w:r>
      <w:r w:rsidR="004125E2" w:rsidRPr="00AA093C">
        <w:rPr>
          <w:rFonts w:ascii="Arial" w:hAnsi="Arial" w:cs="Arial"/>
          <w:sz w:val="20"/>
          <w:szCs w:val="20"/>
        </w:rPr>
        <w:t xml:space="preserve">van het aanleveren van gegevens </w:t>
      </w:r>
      <w:r w:rsidRPr="00AA093C">
        <w:rPr>
          <w:rFonts w:ascii="Arial" w:hAnsi="Arial" w:cs="Arial"/>
          <w:sz w:val="20"/>
          <w:szCs w:val="20"/>
        </w:rPr>
        <w:t xml:space="preserve">met betrekking tot </w:t>
      </w:r>
      <w:r w:rsidR="00C17CA5">
        <w:rPr>
          <w:rFonts w:ascii="Arial" w:hAnsi="Arial" w:cs="Arial"/>
          <w:sz w:val="20"/>
          <w:szCs w:val="20"/>
        </w:rPr>
        <w:t>het opslagpercentage op de netto materiaalprijs</w:t>
      </w:r>
      <w:r w:rsidRPr="00AA093C">
        <w:rPr>
          <w:rFonts w:ascii="Arial" w:hAnsi="Arial" w:cs="Arial"/>
          <w:sz w:val="20"/>
          <w:szCs w:val="20"/>
        </w:rPr>
        <w:t xml:space="preserve">. </w:t>
      </w:r>
      <w:r w:rsidR="00C17CA5">
        <w:rPr>
          <w:rFonts w:ascii="Arial" w:hAnsi="Arial" w:cs="Arial"/>
          <w:sz w:val="20"/>
          <w:szCs w:val="20"/>
        </w:rPr>
        <w:t>Het percentage invullen in procenten</w:t>
      </w:r>
      <w:r w:rsidRPr="00AA093C">
        <w:rPr>
          <w:rFonts w:ascii="Arial" w:hAnsi="Arial" w:cs="Arial"/>
          <w:sz w:val="20"/>
          <w:szCs w:val="20"/>
        </w:rPr>
        <w:t>.</w:t>
      </w:r>
    </w:p>
    <w:p w14:paraId="0D63DD1C" w14:textId="77777777" w:rsidR="00BE62DC" w:rsidRPr="00BE62DC" w:rsidRDefault="00BE62DC" w:rsidP="00BE62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l-N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6"/>
        <w:gridCol w:w="2551"/>
      </w:tblGrid>
      <w:tr w:rsidR="00AA093C" w:rsidRPr="00BE62DC" w14:paraId="32A33B8C" w14:textId="77777777" w:rsidTr="00AA093C">
        <w:trPr>
          <w:cantSplit/>
          <w:trHeight w:val="964"/>
        </w:trPr>
        <w:tc>
          <w:tcPr>
            <w:tcW w:w="6516" w:type="dxa"/>
          </w:tcPr>
          <w:p w14:paraId="094B6F9F" w14:textId="2721CCA6" w:rsidR="00AA093C" w:rsidRPr="00AA093C" w:rsidRDefault="00C17CA5" w:rsidP="00AA093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Opslagpercentage Netto materiaalprijs</w:t>
            </w:r>
          </w:p>
        </w:tc>
        <w:tc>
          <w:tcPr>
            <w:tcW w:w="2551" w:type="dxa"/>
          </w:tcPr>
          <w:p w14:paraId="591C3CD8" w14:textId="77777777" w:rsidR="00AA093C" w:rsidRPr="00BE62DC" w:rsidRDefault="00AA093C" w:rsidP="00AA0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14:paraId="2B571997" w14:textId="7A3A7A14" w:rsidR="00AA093C" w:rsidRPr="00AA093C" w:rsidRDefault="00AA093C" w:rsidP="00AA093C">
            <w:pPr>
              <w:shd w:val="clear" w:color="auto" w:fill="FFCCFF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     </w:t>
            </w:r>
            <w:r w:rsidRPr="00AA0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…………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………</w:t>
            </w:r>
            <w:r w:rsidR="00C17CA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%</w:t>
            </w:r>
            <w:r w:rsidRPr="00AA09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.</w:t>
            </w:r>
          </w:p>
          <w:p w14:paraId="2E05E15B" w14:textId="77777777" w:rsidR="00AA093C" w:rsidRPr="00BE62DC" w:rsidRDefault="00AA093C" w:rsidP="00AA0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</w:tbl>
    <w:p w14:paraId="35B82085" w14:textId="77777777" w:rsidR="00D1180C" w:rsidRDefault="00D1180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9B3DC2" w14:textId="6DF045F1"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409D1E3B" w14:textId="77777777" w:rsidR="00BE62DC" w:rsidRPr="0003271F" w:rsidRDefault="00BE62D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14:paraId="38223650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669DA6B5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49114F76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72363F89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138A69BE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00746DC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1AE3C1AC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26304DE7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26295662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009F4933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2E89B5AF" w14:textId="77777777"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740BB803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14:paraId="70DAFBD1" w14:textId="77777777" w:rsidTr="00A36B62">
        <w:trPr>
          <w:trHeight w:val="567"/>
        </w:trPr>
        <w:tc>
          <w:tcPr>
            <w:tcW w:w="3114" w:type="dxa"/>
            <w:vAlign w:val="center"/>
          </w:tcPr>
          <w:p w14:paraId="79C7D19C" w14:textId="77777777"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01C154B3" w14:textId="77777777"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bookmarkEnd w:id="0"/>
    </w:tbl>
    <w:p w14:paraId="1BFB61E3" w14:textId="77777777" w:rsidR="00B27641" w:rsidRPr="00BE62DC" w:rsidRDefault="00B27641" w:rsidP="00BE62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B27641" w:rsidRPr="00BE62DC" w:rsidSect="005E50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DE39" w14:textId="77777777"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14:paraId="6C5976C0" w14:textId="77777777"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0DAB" w14:textId="77777777"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14:paraId="26944B04" w14:textId="77777777"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147E" w14:textId="44317553" w:rsidR="00B27641" w:rsidRDefault="00364915">
    <w:pPr>
      <w:pStyle w:val="Koptekst"/>
    </w:pPr>
    <w:r>
      <w:rPr>
        <w:noProof/>
        <w:lang w:eastAsia="nl-NL"/>
      </w:rPr>
      <w:drawing>
        <wp:inline distT="0" distB="0" distL="0" distR="0" wp14:anchorId="386ED76E" wp14:editId="4BBE40E5">
          <wp:extent cx="3210816" cy="1304925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493" cy="1310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6E8A9" wp14:editId="4D52B626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E22D5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: Postbus 35, 4530 AA  TERNEUZEN</w:t>
                          </w:r>
                        </w:p>
                        <w:p w14:paraId="039B2883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14:paraId="726DE8F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14:paraId="7D8FB248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14:paraId="0CB770E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14:paraId="7473851D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0EC6AE03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770E61F5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7DD0EF08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E8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4F4E22D5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>: Postbus 35, 4530 AA  TERNEUZEN</w:t>
                    </w:r>
                  </w:p>
                  <w:p w14:paraId="039B2883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14:paraId="726DE8F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14:paraId="7D8FB248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14:paraId="0CB770E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14:paraId="7473851D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0EC6AE03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770E61F5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7DD0EF08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1B2E40"/>
    <w:rsid w:val="001E4ABC"/>
    <w:rsid w:val="00364915"/>
    <w:rsid w:val="00374623"/>
    <w:rsid w:val="004125E2"/>
    <w:rsid w:val="004C51AA"/>
    <w:rsid w:val="005E50B4"/>
    <w:rsid w:val="00673B7B"/>
    <w:rsid w:val="006A3415"/>
    <w:rsid w:val="0073563B"/>
    <w:rsid w:val="00755CFC"/>
    <w:rsid w:val="008922AF"/>
    <w:rsid w:val="008937C1"/>
    <w:rsid w:val="0089432D"/>
    <w:rsid w:val="008B7F15"/>
    <w:rsid w:val="008D6E5D"/>
    <w:rsid w:val="00930560"/>
    <w:rsid w:val="00A20D45"/>
    <w:rsid w:val="00A36B62"/>
    <w:rsid w:val="00AA093C"/>
    <w:rsid w:val="00B27641"/>
    <w:rsid w:val="00BE62DC"/>
    <w:rsid w:val="00C00131"/>
    <w:rsid w:val="00C17CA5"/>
    <w:rsid w:val="00D1180C"/>
    <w:rsid w:val="00D140F2"/>
    <w:rsid w:val="00D471A6"/>
    <w:rsid w:val="00E3322C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ED1FECE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2</cp:revision>
  <dcterms:created xsi:type="dcterms:W3CDTF">2024-02-07T08:32:00Z</dcterms:created>
  <dcterms:modified xsi:type="dcterms:W3CDTF">2024-02-07T08:32:00Z</dcterms:modified>
</cp:coreProperties>
</file>