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EBEB" w14:textId="14151DC1"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1BCA87AA" w14:textId="77777777"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3C350CF" w14:textId="77777777"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6FFFD0D" w14:textId="47335905"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14:paraId="41E94CB7" w14:textId="77777777" w:rsidR="00B27641" w:rsidRPr="001E4ABC" w:rsidRDefault="00B27641" w:rsidP="0003271F">
      <w:pPr>
        <w:pStyle w:val="Kop1"/>
        <w:rPr>
          <w:b/>
          <w:color w:val="4472C4" w:themeColor="accent5"/>
          <w:sz w:val="40"/>
          <w:szCs w:val="40"/>
        </w:rPr>
      </w:pPr>
      <w:bookmarkStart w:id="0" w:name="_Hlk155949746"/>
      <w:r w:rsidRPr="00BE62DC">
        <w:rPr>
          <w:b/>
          <w:color w:val="4472C4" w:themeColor="accent5"/>
          <w:sz w:val="40"/>
          <w:szCs w:val="40"/>
        </w:rPr>
        <w:t>I</w:t>
      </w:r>
      <w:r w:rsidRPr="001E4ABC">
        <w:rPr>
          <w:b/>
          <w:color w:val="4472C4" w:themeColor="accent5"/>
          <w:sz w:val="40"/>
          <w:szCs w:val="40"/>
        </w:rPr>
        <w:t>nschrijfbiljet</w:t>
      </w:r>
    </w:p>
    <w:p w14:paraId="6A45117B" w14:textId="77777777" w:rsidR="00AA093C" w:rsidRDefault="00AA093C" w:rsidP="00D1180C">
      <w:pPr>
        <w:rPr>
          <w:rFonts w:ascii="Arial" w:hAnsi="Arial" w:cs="Arial"/>
          <w:sz w:val="20"/>
          <w:szCs w:val="20"/>
        </w:rPr>
      </w:pPr>
    </w:p>
    <w:p w14:paraId="51B95CE8" w14:textId="43067862" w:rsidR="00D1180C" w:rsidRPr="00AA093C" w:rsidRDefault="00B27641" w:rsidP="00D1180C">
      <w:pPr>
        <w:rPr>
          <w:rFonts w:ascii="Arial" w:hAnsi="Arial" w:cs="Arial"/>
          <w:sz w:val="20"/>
          <w:szCs w:val="20"/>
        </w:rPr>
      </w:pPr>
      <w:r w:rsidRPr="00AA093C">
        <w:rPr>
          <w:rFonts w:ascii="Arial" w:hAnsi="Arial" w:cs="Arial"/>
          <w:sz w:val="20"/>
          <w:szCs w:val="20"/>
        </w:rPr>
        <w:t>Behoort bij</w:t>
      </w:r>
      <w:r w:rsidR="00D1180C" w:rsidRPr="00AA093C">
        <w:rPr>
          <w:rFonts w:ascii="Arial" w:hAnsi="Arial" w:cs="Arial"/>
          <w:sz w:val="20"/>
          <w:szCs w:val="20"/>
        </w:rPr>
        <w:t>:</w:t>
      </w:r>
    </w:p>
    <w:p w14:paraId="2E30CDDE" w14:textId="78B8020F" w:rsidR="00B27641" w:rsidRPr="00AA093C" w:rsidRDefault="00D1180C" w:rsidP="00D1180C">
      <w:pPr>
        <w:rPr>
          <w:rFonts w:ascii="Arial" w:eastAsiaTheme="majorEastAsia" w:hAnsi="Arial" w:cs="Arial"/>
          <w:color w:val="2E74B5" w:themeColor="accent1" w:themeShade="BF"/>
          <w:sz w:val="20"/>
          <w:szCs w:val="20"/>
        </w:rPr>
      </w:pPr>
      <w:r w:rsidRPr="00AA093C">
        <w:rPr>
          <w:rFonts w:ascii="Arial" w:hAnsi="Arial" w:cs="Arial"/>
          <w:color w:val="4472C4" w:themeColor="accent5"/>
          <w:sz w:val="20"/>
          <w:szCs w:val="20"/>
        </w:rPr>
        <w:t xml:space="preserve">de overeenkomst voor </w:t>
      </w:r>
      <w:r w:rsidRPr="00AA093C">
        <w:rPr>
          <w:rFonts w:ascii="Arial" w:eastAsiaTheme="majorEastAsia" w:hAnsi="Arial" w:cs="Arial"/>
          <w:color w:val="2E74B5" w:themeColor="accent1" w:themeShade="BF"/>
          <w:sz w:val="20"/>
          <w:szCs w:val="20"/>
        </w:rPr>
        <w:t xml:space="preserve">verrichten van onderhoud aan de </w:t>
      </w:r>
      <w:r w:rsidR="00364915">
        <w:rPr>
          <w:rFonts w:ascii="Arial" w:eastAsiaTheme="majorEastAsia" w:hAnsi="Arial" w:cs="Arial"/>
          <w:color w:val="2E74B5" w:themeColor="accent1" w:themeShade="BF"/>
          <w:sz w:val="20"/>
          <w:szCs w:val="20"/>
        </w:rPr>
        <w:t>zonweringen</w:t>
      </w:r>
      <w:r w:rsidRPr="00AA093C">
        <w:rPr>
          <w:rFonts w:ascii="Arial" w:eastAsiaTheme="majorEastAsia" w:hAnsi="Arial" w:cs="Arial"/>
          <w:color w:val="2E74B5" w:themeColor="accent1" w:themeShade="BF"/>
          <w:sz w:val="20"/>
          <w:szCs w:val="20"/>
        </w:rPr>
        <w:t xml:space="preserve"> van de gemeente Terneuzen.</w:t>
      </w:r>
    </w:p>
    <w:p w14:paraId="215678C5" w14:textId="74299406" w:rsidR="00B27641" w:rsidRPr="00AA093C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A093C">
        <w:rPr>
          <w:rFonts w:ascii="Arial" w:hAnsi="Arial" w:cs="Arial"/>
          <w:sz w:val="20"/>
          <w:szCs w:val="20"/>
        </w:rPr>
        <w:t xml:space="preserve">Onderstaande tabel dient ingevuld te worden ten behoeve </w:t>
      </w:r>
      <w:r w:rsidR="004125E2" w:rsidRPr="00AA093C">
        <w:rPr>
          <w:rFonts w:ascii="Arial" w:hAnsi="Arial" w:cs="Arial"/>
          <w:sz w:val="20"/>
          <w:szCs w:val="20"/>
        </w:rPr>
        <w:t xml:space="preserve">van het aanleveren van gegevens </w:t>
      </w:r>
      <w:r w:rsidRPr="00AA093C">
        <w:rPr>
          <w:rFonts w:ascii="Arial" w:hAnsi="Arial" w:cs="Arial"/>
          <w:sz w:val="20"/>
          <w:szCs w:val="20"/>
        </w:rPr>
        <w:t>met betrekking tot de prijsstelling. De prijs invullen in Euro’s, exclusief BTW.</w:t>
      </w:r>
    </w:p>
    <w:p w14:paraId="0D63DD1C" w14:textId="77777777" w:rsidR="00BE62DC" w:rsidRPr="00BE62DC" w:rsidRDefault="00BE62DC" w:rsidP="00BE62D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nl-N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6"/>
        <w:gridCol w:w="2551"/>
      </w:tblGrid>
      <w:tr w:rsidR="00BE62DC" w:rsidRPr="00BE62DC" w14:paraId="436D13BE" w14:textId="77777777" w:rsidTr="00AA093C">
        <w:trPr>
          <w:cantSplit/>
          <w:trHeight w:val="964"/>
        </w:trPr>
        <w:tc>
          <w:tcPr>
            <w:tcW w:w="6516" w:type="dxa"/>
          </w:tcPr>
          <w:p w14:paraId="05B5DBA5" w14:textId="77777777" w:rsidR="00FC34DF" w:rsidRDefault="00FC34DF" w:rsidP="00AA093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A471BF1" w14:textId="77777777" w:rsidR="00BE62DC" w:rsidRDefault="006A3415" w:rsidP="00AA093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A093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Preventief onderhoud, </w:t>
            </w:r>
            <w:r w:rsidR="00AA093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(prijspeil 2024)</w:t>
            </w:r>
          </w:p>
          <w:p w14:paraId="77805975" w14:textId="2CB80290" w:rsidR="00FC34DF" w:rsidRPr="00BE62DC" w:rsidRDefault="00FC34DF" w:rsidP="00AA093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b/>
                <w:sz w:val="36"/>
                <w:szCs w:val="36"/>
                <w:lang w:eastAsia="nl-NL"/>
              </w:rPr>
            </w:pPr>
          </w:p>
        </w:tc>
        <w:tc>
          <w:tcPr>
            <w:tcW w:w="2551" w:type="dxa"/>
          </w:tcPr>
          <w:p w14:paraId="11F4D817" w14:textId="77777777" w:rsidR="00BE62DC" w:rsidRDefault="00BE62D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  <w:p w14:paraId="109FD402" w14:textId="0507A6ED" w:rsidR="00AA093C" w:rsidRDefault="00AA093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  <w:p w14:paraId="462CE11A" w14:textId="77777777" w:rsidR="00FC34DF" w:rsidRPr="00BE62DC" w:rsidRDefault="00FC34DF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  <w:p w14:paraId="6677C988" w14:textId="1E39DFD0" w:rsidR="00BE62DC" w:rsidRPr="00AA093C" w:rsidRDefault="00AA093C" w:rsidP="00BE62DC">
            <w:pPr>
              <w:shd w:val="clear" w:color="auto" w:fill="FFCCFF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</w:t>
            </w:r>
            <w:r w:rsidR="00BE62DC" w:rsidRPr="00AA0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€……………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………</w:t>
            </w:r>
            <w:r w:rsidR="00BE62DC" w:rsidRPr="00AA0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.</w:t>
            </w:r>
          </w:p>
          <w:p w14:paraId="1C7B5B5F" w14:textId="77777777" w:rsidR="00BE62DC" w:rsidRPr="00BE62DC" w:rsidRDefault="00BE62D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</w:tc>
      </w:tr>
    </w:tbl>
    <w:p w14:paraId="35B82085" w14:textId="77777777" w:rsidR="00D1180C" w:rsidRDefault="00D1180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9B3DC2" w14:textId="6DF045F1"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409D1E3B" w14:textId="77777777" w:rsidR="00BE62DC" w:rsidRPr="0003271F" w:rsidRDefault="00BE62D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14:paraId="38223650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669DA6B5" w14:textId="77777777"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49114F76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14:paraId="72363F89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138A69BE" w14:textId="77777777"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400746DC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14:paraId="1AE3C1AC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26304DE7" w14:textId="77777777"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26295662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14:paraId="009F4933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2E89B5AF" w14:textId="77777777"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740BB803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14:paraId="70DAFBD1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79C7D19C" w14:textId="77777777"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01C154B3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bookmarkEnd w:id="0"/>
    </w:tbl>
    <w:p w14:paraId="1BFB61E3" w14:textId="77777777" w:rsidR="00B27641" w:rsidRPr="00BE62DC" w:rsidRDefault="00B27641" w:rsidP="00BE62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B27641" w:rsidRPr="00BE62DC" w:rsidSect="005E50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DE39" w14:textId="77777777"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14:paraId="6C5976C0" w14:textId="77777777"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70DAB" w14:textId="77777777"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14:paraId="26944B04" w14:textId="77777777"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147E" w14:textId="44317553" w:rsidR="00B27641" w:rsidRDefault="00364915">
    <w:pPr>
      <w:pStyle w:val="Koptekst"/>
    </w:pPr>
    <w:r>
      <w:rPr>
        <w:noProof/>
        <w:lang w:eastAsia="nl-NL"/>
      </w:rPr>
      <w:drawing>
        <wp:inline distT="0" distB="0" distL="0" distR="0" wp14:anchorId="386ED76E" wp14:editId="4BBE40E5">
          <wp:extent cx="3210816" cy="1304925"/>
          <wp:effectExtent l="0" t="0" r="889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4493" cy="1310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322C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16E8A9" wp14:editId="4D52B626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4E22D5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: Postbus 35, 4530 AA  TERNEUZEN</w:t>
                          </w:r>
                        </w:p>
                        <w:p w14:paraId="039B2883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14:paraId="726DE8F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14:paraId="7D8FB248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14:paraId="0CB770E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14:paraId="7473851D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0EC6AE03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770E61F5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14:paraId="7DD0EF08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E8A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" filled="f" stroked="f">
              <v:textbox>
                <w:txbxContent>
                  <w:p w14:paraId="4F4E22D5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>: Postbus 35, 4530 AA  TERNEUZEN</w:t>
                    </w:r>
                  </w:p>
                  <w:p w14:paraId="039B2883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14:paraId="726DE8F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14:paraId="7D8FB248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14:paraId="0CB770E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14:paraId="7473851D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0EC6AE03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770E61F5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14:paraId="7DD0EF08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41"/>
    <w:rsid w:val="00030029"/>
    <w:rsid w:val="0003271F"/>
    <w:rsid w:val="001B2E40"/>
    <w:rsid w:val="001E4ABC"/>
    <w:rsid w:val="00364915"/>
    <w:rsid w:val="00374623"/>
    <w:rsid w:val="004125E2"/>
    <w:rsid w:val="004C51AA"/>
    <w:rsid w:val="005E50B4"/>
    <w:rsid w:val="00673B7B"/>
    <w:rsid w:val="006A3415"/>
    <w:rsid w:val="0073563B"/>
    <w:rsid w:val="008922AF"/>
    <w:rsid w:val="008937C1"/>
    <w:rsid w:val="0089432D"/>
    <w:rsid w:val="008B7F15"/>
    <w:rsid w:val="008D6E5D"/>
    <w:rsid w:val="00930560"/>
    <w:rsid w:val="00A20D45"/>
    <w:rsid w:val="00A36B62"/>
    <w:rsid w:val="00AA093C"/>
    <w:rsid w:val="00B27641"/>
    <w:rsid w:val="00BE62DC"/>
    <w:rsid w:val="00C00131"/>
    <w:rsid w:val="00D1180C"/>
    <w:rsid w:val="00D140F2"/>
    <w:rsid w:val="00D471A6"/>
    <w:rsid w:val="00E3322C"/>
    <w:rsid w:val="00F20024"/>
    <w:rsid w:val="00F32BA1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ED1FECE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2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2DC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2</cp:revision>
  <dcterms:created xsi:type="dcterms:W3CDTF">2024-01-31T10:38:00Z</dcterms:created>
  <dcterms:modified xsi:type="dcterms:W3CDTF">2024-01-31T10:38:00Z</dcterms:modified>
</cp:coreProperties>
</file>