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1DF2" w14:textId="23415C1F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003D66">
        <w:rPr>
          <w:rFonts w:ascii="Arial" w:eastAsiaTheme="majorEastAsia" w:hAnsi="Arial" w:cs="Arial"/>
          <w:b/>
          <w:bCs/>
          <w:sz w:val="20"/>
          <w:szCs w:val="20"/>
        </w:rPr>
        <w:t>5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003D66">
        <w:rPr>
          <w:rFonts w:ascii="Arial" w:eastAsiaTheme="majorEastAsia" w:hAnsi="Arial" w:cs="Arial"/>
          <w:b/>
          <w:bCs/>
          <w:sz w:val="20"/>
          <w:szCs w:val="20"/>
        </w:rPr>
        <w:t>en perceel 2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ED8FE62" w14:textId="66D35433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REFERENTIEOPDRACHT  1</w:t>
            </w:r>
          </w:p>
          <w:p w14:paraId="27D14E34" w14:textId="77777777" w:rsidR="00003D66" w:rsidRDefault="006F482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 w:rsidRPr="006F482A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Het onderhouden van hagen, waaronder knippen, binnen de bebouwde kom, uitgevoerd in een werkgebied van 200 hectare gedurende minimaal 2 jaar.</w:t>
            </w:r>
          </w:p>
          <w:p w14:paraId="0371CC3E" w14:textId="7C8FD4CF" w:rsidR="006F482A" w:rsidRPr="006F482A" w:rsidRDefault="006F482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022CB381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33ACAB1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993C99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756F9F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CDA815D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6D2E771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712A6AFD" w14:textId="573A2872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 en/of project en/of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deelproject</w:t>
            </w:r>
          </w:p>
        </w:tc>
        <w:tc>
          <w:tcPr>
            <w:tcW w:w="3720" w:type="dxa"/>
            <w:shd w:val="clear" w:color="auto" w:fill="00B0F0"/>
          </w:tcPr>
          <w:p w14:paraId="03576BAB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BCA270F" w14:textId="77777777" w:rsidR="000454DF" w:rsidRPr="00BA4349" w:rsidRDefault="000454DF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722" w:type="dxa"/>
            <w:shd w:val="clear" w:color="auto" w:fill="00B0F0"/>
          </w:tcPr>
          <w:p w14:paraId="25493D2C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05BC88D8" w14:textId="6D4D2185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F200BE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van de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opdracht</w:t>
            </w:r>
          </w:p>
        </w:tc>
      </w:tr>
      <w:tr w:rsidR="000454DF" w:rsidRPr="00BA4349" w14:paraId="1D3584CD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55A19DC8" w14:textId="70194BC8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3F4D5821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89D230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60DCFD4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70C1D0B4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716357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08708B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7DDF3A5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E9C46E0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431AAEC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F4D63F2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41B7BFB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4527021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42EE90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06AFB168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611E67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17C37E2F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3DB26F21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11F146C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4059BEE" w14:textId="157D199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660B08F8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63BD51A" w14:textId="7B2D2778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  <w:p w14:paraId="25407CC9" w14:textId="77777777" w:rsidR="00003D66" w:rsidRDefault="006F482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 w:rsidRPr="006F482A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Het uitvoeren van schoffelwerkzaamheden in plantsoenen binnen de bebouwde kom, uitgevoerd in een werkgebied van 200 hectare gedurende minimaal 2 jaar.</w:t>
            </w:r>
          </w:p>
          <w:p w14:paraId="03DA3AB6" w14:textId="48A12709" w:rsidR="006F482A" w:rsidRPr="006F482A" w:rsidRDefault="006F482A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36325934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024A4471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6304E2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35470EA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4494EB3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00FA5B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D47C747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297C6CEB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56B37C8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E0DFCD3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2B460571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65B4BD8A" w14:textId="384E34A2" w:rsidR="000454DF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de opdracht</w:t>
            </w:r>
          </w:p>
        </w:tc>
        <w:tc>
          <w:tcPr>
            <w:tcW w:w="3720" w:type="dxa"/>
            <w:shd w:val="clear" w:color="auto" w:fill="00B0F0"/>
          </w:tcPr>
          <w:p w14:paraId="61D853A9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30E7640" w14:textId="625D3040" w:rsidR="000454DF" w:rsidRPr="00BA4349" w:rsidRDefault="00BA4349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het werkgebied</w:t>
            </w:r>
          </w:p>
        </w:tc>
        <w:tc>
          <w:tcPr>
            <w:tcW w:w="1722" w:type="dxa"/>
            <w:shd w:val="clear" w:color="auto" w:fill="00B0F0"/>
          </w:tcPr>
          <w:p w14:paraId="1CDB58C2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25E8C659" w14:textId="3DFABD3A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van de opdracht</w:t>
            </w:r>
          </w:p>
        </w:tc>
      </w:tr>
      <w:tr w:rsidR="000454DF" w:rsidRPr="00BA4349" w14:paraId="0C2EAF50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231D97BE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BBAC680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6468ED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21A1AC3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E0D47D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3C17FD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45C9FA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7B6C38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48525D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7DC32DB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73E2A3C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142100D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FB58B0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358B33C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A92935" w14:textId="6A7AC5E1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599EA826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36A5A81A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1FB2AFCB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0A97C3D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41100C3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43ED3AF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50ECF98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2CF286E1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94BB5C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28890E3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AA52D04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F2D431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3673FC5C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23A9C53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00B0F0"/>
          </w:tcPr>
          <w:p w14:paraId="4DBCB2E4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5B27B6C2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  <w:right w:val="double" w:sz="1" w:space="0" w:color="000000"/>
            </w:tcBorders>
          </w:tcPr>
          <w:p w14:paraId="1D9B19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D8C12D6" w14:textId="77777777" w:rsidR="000454DF" w:rsidRPr="00BA4349" w:rsidRDefault="000454DF" w:rsidP="000454DF">
      <w:pPr>
        <w:spacing w:line="240" w:lineRule="auto"/>
        <w:rPr>
          <w:rFonts w:ascii="Arial" w:eastAsia="Arial" w:hAnsi="Arial" w:cs="Arial"/>
          <w:sz w:val="16"/>
        </w:rPr>
      </w:pPr>
    </w:p>
    <w:p w14:paraId="01BB912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3BC774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038F780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7BBB05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C2A0A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A993D5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3D23DF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296F0B06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3A883B9" w14:textId="77777777" w:rsidR="000454DF" w:rsidRPr="00BA4349" w:rsidRDefault="000454DF" w:rsidP="000454DF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7"/>
          <w:szCs w:val="20"/>
        </w:rPr>
      </w:pPr>
    </w:p>
    <w:p w14:paraId="72D2130A" w14:textId="26B12CA8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 xml:space="preserve">In geval van een gezamenlijke </w:t>
      </w:r>
      <w:r w:rsidR="00BA4349" w:rsidRPr="00BA4349">
        <w:rPr>
          <w:rFonts w:ascii="Arial" w:eastAsia="Arial" w:hAnsi="Arial" w:cs="Arial"/>
          <w:sz w:val="20"/>
          <w:szCs w:val="20"/>
        </w:rPr>
        <w:t xml:space="preserve">inschrijving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22611F6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30F89E74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419B0548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4855" w14:textId="5FF4A419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Aanbestedingsleidraad </w:t>
    </w:r>
    <w:r w:rsidR="006F482A">
      <w:rPr>
        <w:rFonts w:ascii="Arial" w:hAnsi="Arial" w:cs="Arial"/>
        <w:sz w:val="14"/>
        <w:szCs w:val="14"/>
      </w:rPr>
      <w:t xml:space="preserve">Groenonderhoud 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3D66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482A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1A72"/>
    <w:rsid w:val="00C72769"/>
    <w:rsid w:val="00C84900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5</cp:revision>
  <cp:lastPrinted>2021-02-01T14:54:00Z</cp:lastPrinted>
  <dcterms:created xsi:type="dcterms:W3CDTF">2023-09-25T15:01:00Z</dcterms:created>
  <dcterms:modified xsi:type="dcterms:W3CDTF">2024-02-09T12:04:00Z</dcterms:modified>
</cp:coreProperties>
</file>