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5BEE" w14:textId="32614D06" w:rsidR="00E80C6D" w:rsidRPr="00A00206" w:rsidRDefault="00632D88" w:rsidP="00A00206">
      <w:pPr>
        <w:pStyle w:val="Plattetekst"/>
        <w:rPr>
          <w:rFonts w:ascii="Calibri Light" w:eastAsia="Yu Gothic Light" w:hAnsi="Calibri Light" w:cs="Times New Roman"/>
          <w:color w:val="4472C4"/>
          <w:spacing w:val="-10"/>
          <w:kern w:val="28"/>
          <w:sz w:val="64"/>
          <w:szCs w:val="64"/>
          <w:lang w:val="nl-NL"/>
        </w:rPr>
      </w:pPr>
      <w:r w:rsidRPr="00A00206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  <w:lang w:val="nl-NL"/>
        </w:rPr>
        <w:t xml:space="preserve">BIJLAGE </w:t>
      </w:r>
      <w:r w:rsidR="008A359C" w:rsidRPr="00A00206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  <w:lang w:val="nl-NL"/>
        </w:rPr>
        <w:t>2</w:t>
      </w:r>
      <w:r w:rsidR="00B07388" w:rsidRPr="00A00206">
        <w:rPr>
          <w:rFonts w:asciiTheme="minorHAnsi" w:eastAsia="Yu Gothic Light" w:hAnsiTheme="minorHAnsi" w:cstheme="minorHAnsi"/>
          <w:color w:val="4472C4"/>
          <w:spacing w:val="-10"/>
          <w:kern w:val="28"/>
          <w:sz w:val="64"/>
          <w:szCs w:val="64"/>
          <w:lang w:val="nl-NL"/>
        </w:rPr>
        <w:t xml:space="preserve"> – Referentieformulier</w:t>
      </w:r>
    </w:p>
    <w:p w14:paraId="32509E79" w14:textId="77777777" w:rsidR="00B05110" w:rsidRDefault="00B05110" w:rsidP="006A4274">
      <w:pPr>
        <w:spacing w:after="160" w:line="259" w:lineRule="auto"/>
        <w:rPr>
          <w:rFonts w:ascii="Calibri" w:eastAsia="Yu Mincho" w:hAnsi="Calibri" w:cs="Times New Roman"/>
          <w:color w:val="5A5A5A"/>
          <w:spacing w:val="15"/>
        </w:rPr>
      </w:pPr>
    </w:p>
    <w:p w14:paraId="05FA92A1" w14:textId="23DB6223" w:rsidR="006A4274" w:rsidRPr="00D2008B" w:rsidRDefault="00D106A9" w:rsidP="006A4274">
      <w:pPr>
        <w:spacing w:after="160" w:line="259" w:lineRule="auto"/>
        <w:rPr>
          <w:rFonts w:asciiTheme="minorHAnsi" w:eastAsia="Yu Mincho" w:hAnsiTheme="minorHAnsi" w:cstheme="minorHAnsi"/>
          <w:color w:val="5A5A5A"/>
          <w:spacing w:val="15"/>
        </w:rPr>
      </w:pPr>
      <w:r w:rsidRPr="00D2008B">
        <w:rPr>
          <w:rFonts w:asciiTheme="minorHAnsi" w:eastAsia="Yu Mincho" w:hAnsiTheme="minorHAnsi" w:cstheme="minorHAnsi"/>
          <w:color w:val="5A5A5A"/>
          <w:spacing w:val="15"/>
        </w:rPr>
        <w:t>E</w:t>
      </w:r>
      <w:r w:rsidR="00A31CC7" w:rsidRPr="00D2008B">
        <w:rPr>
          <w:rFonts w:asciiTheme="minorHAnsi" w:eastAsia="Yu Mincho" w:hAnsiTheme="minorHAnsi" w:cstheme="minorHAnsi"/>
          <w:color w:val="5A5A5A"/>
          <w:spacing w:val="15"/>
        </w:rPr>
        <w:t>O</w:t>
      </w:r>
      <w:r w:rsidRPr="00D2008B">
        <w:rPr>
          <w:rFonts w:asciiTheme="minorHAnsi" w:eastAsia="Yu Mincho" w:hAnsiTheme="minorHAnsi" w:cstheme="minorHAnsi"/>
          <w:color w:val="5A5A5A"/>
          <w:spacing w:val="15"/>
        </w:rPr>
        <w:t>A</w:t>
      </w:r>
      <w:r w:rsidR="008A359C" w:rsidRPr="00D2008B">
        <w:rPr>
          <w:rFonts w:asciiTheme="minorHAnsi" w:eastAsia="Yu Mincho" w:hAnsiTheme="minorHAnsi" w:cstheme="minorHAnsi"/>
          <w:color w:val="5A5A5A"/>
          <w:spacing w:val="15"/>
        </w:rPr>
        <w:t xml:space="preserve"> Raamovereenkomst </w:t>
      </w:r>
      <w:r w:rsidR="007A0724" w:rsidRPr="00D2008B">
        <w:rPr>
          <w:rFonts w:asciiTheme="minorHAnsi" w:eastAsia="Yu Mincho" w:hAnsiTheme="minorHAnsi" w:cstheme="minorHAnsi"/>
          <w:color w:val="5A5A5A"/>
          <w:spacing w:val="15"/>
        </w:rPr>
        <w:t>Meststoffen en bodemverbeteraars voor sportvelden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81"/>
        <w:gridCol w:w="5681"/>
      </w:tblGrid>
      <w:tr w:rsidR="00074663" w:rsidRPr="00D2008B" w14:paraId="508AA99F" w14:textId="77777777" w:rsidTr="00D2008B">
        <w:tc>
          <w:tcPr>
            <w:tcW w:w="3381" w:type="dxa"/>
            <w:shd w:val="clear" w:color="auto" w:fill="D9D9D9" w:themeFill="background1" w:themeFillShade="D9"/>
          </w:tcPr>
          <w:p w14:paraId="283D330F" w14:textId="21497936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>Naam Inschrijver</w:t>
            </w:r>
          </w:p>
          <w:p w14:paraId="4EDC8CA8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0CEA6F" w14:textId="0F151E3C" w:rsidR="00074663" w:rsidRPr="00D2008B" w:rsidRDefault="005534E0" w:rsidP="006C2CB2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569996213"/>
                <w:placeholder>
                  <w:docPart w:val="5D449F2054934B61A294EB7F0689C949"/>
                </w:placeholder>
              </w:sdtPr>
              <w:sdtEndPr/>
              <w:sdtContent>
                <w:r w:rsidR="004601E6" w:rsidRPr="00D2008B">
                  <w:rPr>
                    <w:rFonts w:asciiTheme="minorHAnsi" w:hAnsiTheme="minorHAnsi" w:cstheme="minorHAnsi"/>
                  </w:rPr>
                  <w:t>&lt;INVULLEN&gt;</w:t>
                </w:r>
              </w:sdtContent>
            </w:sdt>
          </w:p>
        </w:tc>
      </w:tr>
      <w:tr w:rsidR="00074663" w:rsidRPr="00D2008B" w14:paraId="3DB57710" w14:textId="77777777" w:rsidTr="00D2008B">
        <w:tc>
          <w:tcPr>
            <w:tcW w:w="3381" w:type="dxa"/>
            <w:shd w:val="clear" w:color="auto" w:fill="D9D9D9" w:themeFill="background1" w:themeFillShade="D9"/>
          </w:tcPr>
          <w:p w14:paraId="6C2236F2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>Heeft betrekking op kerncompetentie</w:t>
            </w:r>
          </w:p>
        </w:tc>
        <w:tc>
          <w:tcPr>
            <w:tcW w:w="56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A2DAEC" w14:textId="6D9B6454" w:rsidR="00074663" w:rsidRPr="00D2008B" w:rsidRDefault="004D2E3B" w:rsidP="006C2CB2">
            <w:pPr>
              <w:rPr>
                <w:rFonts w:asciiTheme="minorHAnsi" w:hAnsiTheme="minorHAnsi" w:cstheme="minorHAnsi"/>
                <w:b/>
                <w:bCs/>
                <w:highlight w:val="lightGray"/>
              </w:rPr>
            </w:pPr>
            <w:r w:rsidRPr="00D2008B">
              <w:rPr>
                <w:rFonts w:asciiTheme="minorHAnsi" w:hAnsiTheme="minorHAnsi" w:cstheme="minorHAnsi"/>
                <w:b/>
                <w:bCs/>
              </w:rPr>
              <w:t>Kerncompetentie (KC) 1: Levering bemesting</w:t>
            </w:r>
          </w:p>
        </w:tc>
      </w:tr>
      <w:tr w:rsidR="00074663" w:rsidRPr="00D2008B" w14:paraId="6F332312" w14:textId="77777777" w:rsidTr="00D2008B">
        <w:tc>
          <w:tcPr>
            <w:tcW w:w="3381" w:type="dxa"/>
            <w:shd w:val="clear" w:color="auto" w:fill="D9D9D9" w:themeFill="background1" w:themeFillShade="D9"/>
          </w:tcPr>
          <w:p w14:paraId="75A566DE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>Naam referentie</w:t>
            </w:r>
            <w:r w:rsidRPr="00D2008B">
              <w:rPr>
                <w:rFonts w:asciiTheme="minorHAnsi" w:hAnsiTheme="minorHAnsi" w:cstheme="minorHAnsi"/>
              </w:rPr>
              <w:tab/>
            </w:r>
          </w:p>
          <w:p w14:paraId="65684C7B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81" w:type="dxa"/>
            <w:shd w:val="clear" w:color="auto" w:fill="FFFFFF" w:themeFill="background1"/>
          </w:tcPr>
          <w:p w14:paraId="6D4AF202" w14:textId="57553785" w:rsidR="00074663" w:rsidRPr="00D2008B" w:rsidRDefault="005534E0" w:rsidP="006C2CB2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992027726"/>
                <w:placeholder>
                  <w:docPart w:val="01E263254CF7403F934F8B28CE8C29B1"/>
                </w:placeholder>
              </w:sdtPr>
              <w:sdtEndPr/>
              <w:sdtContent>
                <w:r w:rsidR="004601E6" w:rsidRPr="00D2008B">
                  <w:rPr>
                    <w:rFonts w:asciiTheme="minorHAnsi" w:hAnsiTheme="minorHAnsi" w:cstheme="minorHAnsi"/>
                  </w:rPr>
                  <w:t>&lt;INVULLEN&gt;</w:t>
                </w:r>
              </w:sdtContent>
            </w:sdt>
          </w:p>
        </w:tc>
      </w:tr>
      <w:tr w:rsidR="00074663" w:rsidRPr="00D2008B" w14:paraId="4E9913D1" w14:textId="77777777" w:rsidTr="00D2008B">
        <w:tc>
          <w:tcPr>
            <w:tcW w:w="3381" w:type="dxa"/>
            <w:shd w:val="clear" w:color="auto" w:fill="D9D9D9" w:themeFill="background1" w:themeFillShade="D9"/>
          </w:tcPr>
          <w:p w14:paraId="17D55C8F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>Adres referentie</w:t>
            </w:r>
            <w:r w:rsidRPr="00D2008B">
              <w:rPr>
                <w:rFonts w:asciiTheme="minorHAnsi" w:hAnsiTheme="minorHAnsi" w:cstheme="minorHAnsi"/>
              </w:rPr>
              <w:tab/>
            </w:r>
          </w:p>
          <w:p w14:paraId="6F4C8687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81" w:type="dxa"/>
            <w:shd w:val="clear" w:color="auto" w:fill="FFFFFF" w:themeFill="background1"/>
          </w:tcPr>
          <w:p w14:paraId="65D1EC2A" w14:textId="6BE05E63" w:rsidR="00074663" w:rsidRPr="00D2008B" w:rsidRDefault="005534E0" w:rsidP="006C2CB2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79032521"/>
                <w:placeholder>
                  <w:docPart w:val="CBCC8E7575EB491BB7493D0BD80EB5E0"/>
                </w:placeholder>
              </w:sdtPr>
              <w:sdtEndPr/>
              <w:sdtContent>
                <w:r w:rsidR="004601E6" w:rsidRPr="00D2008B">
                  <w:rPr>
                    <w:rFonts w:asciiTheme="minorHAnsi" w:hAnsiTheme="minorHAnsi" w:cstheme="minorHAnsi"/>
                  </w:rPr>
                  <w:t>&lt;INVULLEN&gt;</w:t>
                </w:r>
              </w:sdtContent>
            </w:sdt>
          </w:p>
          <w:p w14:paraId="415E02AA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</w:tc>
      </w:tr>
      <w:tr w:rsidR="00074663" w:rsidRPr="00D2008B" w14:paraId="5D86CB4F" w14:textId="77777777" w:rsidTr="00D2008B">
        <w:tc>
          <w:tcPr>
            <w:tcW w:w="3381" w:type="dxa"/>
            <w:shd w:val="clear" w:color="auto" w:fill="D9D9D9" w:themeFill="background1" w:themeFillShade="D9"/>
          </w:tcPr>
          <w:p w14:paraId="619A0D85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>Postcode + vestigingsplaats referentie</w:t>
            </w:r>
            <w:r w:rsidRPr="00D2008B">
              <w:rPr>
                <w:rFonts w:asciiTheme="minorHAnsi" w:hAnsiTheme="minorHAnsi" w:cstheme="minorHAnsi"/>
              </w:rPr>
              <w:tab/>
            </w:r>
          </w:p>
          <w:p w14:paraId="6E0583ED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81" w:type="dxa"/>
            <w:shd w:val="clear" w:color="auto" w:fill="FFFFFF" w:themeFill="background1"/>
          </w:tcPr>
          <w:p w14:paraId="64A3086B" w14:textId="4EB33916" w:rsidR="00074663" w:rsidRPr="00D2008B" w:rsidRDefault="005534E0" w:rsidP="006C2CB2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436783359"/>
                <w:placeholder>
                  <w:docPart w:val="B8398D796E9D4FC1AE5F5E6D55E09452"/>
                </w:placeholder>
              </w:sdtPr>
              <w:sdtEndPr/>
              <w:sdtContent>
                <w:r w:rsidR="004601E6" w:rsidRPr="00D2008B">
                  <w:rPr>
                    <w:rFonts w:asciiTheme="minorHAnsi" w:hAnsiTheme="minorHAnsi" w:cstheme="minorHAnsi"/>
                  </w:rPr>
                  <w:t>&lt;INVULLEN&gt;</w:t>
                </w:r>
              </w:sdtContent>
            </w:sdt>
          </w:p>
        </w:tc>
      </w:tr>
      <w:tr w:rsidR="00074663" w:rsidRPr="00D2008B" w14:paraId="2DB5C23D" w14:textId="77777777" w:rsidTr="00D2008B">
        <w:tc>
          <w:tcPr>
            <w:tcW w:w="3381" w:type="dxa"/>
            <w:shd w:val="clear" w:color="auto" w:fill="D9D9D9" w:themeFill="background1" w:themeFillShade="D9"/>
          </w:tcPr>
          <w:p w14:paraId="173278C2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>Naam contactpersoon referentie</w:t>
            </w:r>
            <w:r w:rsidRPr="00D2008B">
              <w:rPr>
                <w:rFonts w:asciiTheme="minorHAnsi" w:hAnsiTheme="minorHAnsi" w:cstheme="minorHAnsi"/>
              </w:rPr>
              <w:tab/>
            </w:r>
          </w:p>
          <w:p w14:paraId="064F62E7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81" w:type="dxa"/>
            <w:shd w:val="clear" w:color="auto" w:fill="FFFFFF" w:themeFill="background1"/>
          </w:tcPr>
          <w:p w14:paraId="2E91E2C7" w14:textId="1008CC84" w:rsidR="00074663" w:rsidRPr="00D2008B" w:rsidRDefault="005534E0" w:rsidP="006C2CB2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38517878"/>
                <w:placeholder>
                  <w:docPart w:val="1109819FD9EF46A4B33B82F519F9BA06"/>
                </w:placeholder>
              </w:sdtPr>
              <w:sdtEndPr/>
              <w:sdtContent>
                <w:r w:rsidR="004601E6" w:rsidRPr="00D2008B">
                  <w:rPr>
                    <w:rFonts w:asciiTheme="minorHAnsi" w:hAnsiTheme="minorHAnsi" w:cstheme="minorHAnsi"/>
                  </w:rPr>
                  <w:t>&lt;INVULLEN&gt;</w:t>
                </w:r>
              </w:sdtContent>
            </w:sdt>
          </w:p>
        </w:tc>
      </w:tr>
      <w:tr w:rsidR="00074663" w:rsidRPr="00D2008B" w14:paraId="5B04D967" w14:textId="77777777" w:rsidTr="00D2008B">
        <w:tc>
          <w:tcPr>
            <w:tcW w:w="33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E95EC0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>Contactgegevens contactpersoon:</w:t>
            </w:r>
          </w:p>
          <w:p w14:paraId="03E4B542" w14:textId="77777777" w:rsidR="00074663" w:rsidRPr="00D2008B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ab/>
              <w:t>telefoonnummer(s)</w:t>
            </w:r>
          </w:p>
          <w:p w14:paraId="780A5FB8" w14:textId="77777777" w:rsidR="00074663" w:rsidRPr="00D2008B" w:rsidRDefault="00074663" w:rsidP="006C2CB2">
            <w:pPr>
              <w:tabs>
                <w:tab w:val="left" w:pos="1418"/>
              </w:tabs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ab/>
              <w:t>e-mailadres</w:t>
            </w:r>
          </w:p>
          <w:p w14:paraId="4106FF45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7BC36C" w14:textId="212695D4" w:rsidR="00074663" w:rsidRPr="00D2008B" w:rsidRDefault="005534E0" w:rsidP="006C2CB2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61089898"/>
                <w:placeholder>
                  <w:docPart w:val="2B955B64F0654B20B1D438F452DE561A"/>
                </w:placeholder>
              </w:sdtPr>
              <w:sdtEndPr/>
              <w:sdtContent>
                <w:r w:rsidR="004601E6" w:rsidRPr="00D2008B">
                  <w:rPr>
                    <w:rFonts w:asciiTheme="minorHAnsi" w:hAnsiTheme="minorHAnsi" w:cstheme="minorHAnsi"/>
                  </w:rPr>
                  <w:t>&lt;INVULLEN&gt;</w:t>
                </w:r>
              </w:sdtContent>
            </w:sdt>
          </w:p>
        </w:tc>
      </w:tr>
      <w:tr w:rsidR="00074663" w:rsidRPr="00D2008B" w14:paraId="4E8C2DAE" w14:textId="77777777" w:rsidTr="00D2008B">
        <w:tc>
          <w:tcPr>
            <w:tcW w:w="3381" w:type="dxa"/>
            <w:shd w:val="clear" w:color="auto" w:fill="D9D9D9" w:themeFill="background1" w:themeFillShade="D9"/>
          </w:tcPr>
          <w:p w14:paraId="64153615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>Omschrijving kerncompetentie</w:t>
            </w:r>
          </w:p>
        </w:tc>
        <w:tc>
          <w:tcPr>
            <w:tcW w:w="56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2117A7" w14:textId="77777777" w:rsidR="00CC35A7" w:rsidRPr="00D2008B" w:rsidRDefault="00CC35A7" w:rsidP="00A946B9">
            <w:pPr>
              <w:rPr>
                <w:rFonts w:asciiTheme="minorHAnsi" w:hAnsiTheme="minorHAnsi" w:cstheme="minorHAnsi"/>
              </w:rPr>
            </w:pPr>
          </w:p>
          <w:p w14:paraId="2D054AD8" w14:textId="56CBA4AA" w:rsidR="00A946B9" w:rsidRPr="00D2008B" w:rsidRDefault="00A946B9" w:rsidP="00A946B9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 xml:space="preserve">De inschrijver heeft ervaring met de levering van minerale en organische meststoffen bij één (1) opdrachtgever voor minimaal </w:t>
            </w:r>
            <w:r w:rsidR="005801C1" w:rsidRPr="00D2008B">
              <w:rPr>
                <w:rFonts w:asciiTheme="minorHAnsi" w:hAnsiTheme="minorHAnsi" w:cstheme="minorHAnsi"/>
              </w:rPr>
              <w:t>4</w:t>
            </w:r>
            <w:r w:rsidRPr="00D2008B">
              <w:rPr>
                <w:rFonts w:asciiTheme="minorHAnsi" w:hAnsiTheme="minorHAnsi" w:cstheme="minorHAnsi"/>
              </w:rPr>
              <w:t xml:space="preserve">00.000 m2 oppervlakte aan natuurgrasvelden. </w:t>
            </w:r>
          </w:p>
          <w:p w14:paraId="49048C6E" w14:textId="2AEEAAF4" w:rsidR="00CC35A7" w:rsidRPr="00D2008B" w:rsidRDefault="00CC35A7" w:rsidP="00A946B9">
            <w:pPr>
              <w:rPr>
                <w:rFonts w:asciiTheme="minorHAnsi" w:hAnsiTheme="minorHAnsi" w:cstheme="minorHAnsi"/>
              </w:rPr>
            </w:pPr>
          </w:p>
        </w:tc>
      </w:tr>
      <w:tr w:rsidR="00074663" w:rsidRPr="00D2008B" w14:paraId="4281E61F" w14:textId="77777777" w:rsidTr="00D2008B">
        <w:tc>
          <w:tcPr>
            <w:tcW w:w="3381" w:type="dxa"/>
            <w:shd w:val="clear" w:color="auto" w:fill="D9D9D9" w:themeFill="background1" w:themeFillShade="D9"/>
          </w:tcPr>
          <w:p w14:paraId="72C13E41" w14:textId="2F13D63A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 xml:space="preserve">Beschrijving </w:t>
            </w:r>
            <w:r w:rsidR="000F4B08" w:rsidRPr="00D2008B">
              <w:rPr>
                <w:rFonts w:asciiTheme="minorHAnsi" w:hAnsiTheme="minorHAnsi" w:cstheme="minorHAnsi"/>
              </w:rPr>
              <w:t>Kerncompetentie</w:t>
            </w:r>
          </w:p>
          <w:p w14:paraId="7A7E3FD7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81" w:type="dxa"/>
            <w:shd w:val="clear" w:color="auto" w:fill="FFFFFF" w:themeFill="background1"/>
          </w:tcPr>
          <w:p w14:paraId="5864219A" w14:textId="6449BC27" w:rsidR="00074663" w:rsidRPr="00D2008B" w:rsidRDefault="005534E0" w:rsidP="006C2CB2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11400557"/>
                <w:placeholder>
                  <w:docPart w:val="ADAD6C01FD004A97B9B6D4B8954311BF"/>
                </w:placeholder>
              </w:sdtPr>
              <w:sdtEndPr/>
              <w:sdtContent>
                <w:r w:rsidR="004601E6" w:rsidRPr="00D2008B">
                  <w:rPr>
                    <w:rFonts w:asciiTheme="minorHAnsi" w:hAnsiTheme="minorHAnsi" w:cstheme="minorHAnsi"/>
                  </w:rPr>
                  <w:t>&lt;INVULLEN&gt;</w:t>
                </w:r>
              </w:sdtContent>
            </w:sdt>
          </w:p>
          <w:p w14:paraId="1469EC96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  <w:p w14:paraId="3EA5EF97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  <w:p w14:paraId="7EE53710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  <w:p w14:paraId="3A7E5E65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  <w:p w14:paraId="1CF80CA7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  <w:p w14:paraId="730A32D7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  <w:p w14:paraId="694D4994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  <w:p w14:paraId="550CAD1F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  <w:p w14:paraId="625A6FDA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</w:tc>
      </w:tr>
      <w:tr w:rsidR="00074663" w:rsidRPr="00D2008B" w14:paraId="65FF766A" w14:textId="77777777" w:rsidTr="00D2008B">
        <w:tc>
          <w:tcPr>
            <w:tcW w:w="3381" w:type="dxa"/>
            <w:shd w:val="clear" w:color="auto" w:fill="D9D9D9" w:themeFill="background1" w:themeFillShade="D9"/>
          </w:tcPr>
          <w:p w14:paraId="0C660AA2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>Periode uitvoering opdracht</w:t>
            </w:r>
            <w:r w:rsidRPr="00D2008B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5681" w:type="dxa"/>
            <w:shd w:val="clear" w:color="auto" w:fill="FFFFFF" w:themeFill="background1"/>
          </w:tcPr>
          <w:p w14:paraId="41B29463" w14:textId="12B5365C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  <w:r w:rsidRPr="00D2008B">
              <w:rPr>
                <w:rFonts w:asciiTheme="minorHAnsi" w:hAnsiTheme="minorHAnsi" w:cstheme="minorHAnsi"/>
              </w:rPr>
              <w:t xml:space="preserve">Van </w:t>
            </w:r>
            <w:sdt>
              <w:sdtPr>
                <w:rPr>
                  <w:rFonts w:asciiTheme="minorHAnsi" w:hAnsiTheme="minorHAnsi" w:cstheme="minorHAnsi"/>
                </w:rPr>
                <w:id w:val="695965980"/>
                <w:placeholder>
                  <w:docPart w:val="8EFCB0ECCF5C41DBB41E45D12E49B7DF"/>
                </w:placeholder>
              </w:sdtPr>
              <w:sdtEndPr/>
              <w:sdtContent>
                <w:r w:rsidR="004601E6" w:rsidRPr="00D2008B">
                  <w:rPr>
                    <w:rFonts w:asciiTheme="minorHAnsi" w:hAnsiTheme="minorHAnsi" w:cstheme="minorHAnsi"/>
                  </w:rPr>
                  <w:t>&lt;INVULLEN&gt;</w:t>
                </w:r>
              </w:sdtContent>
            </w:sdt>
            <w:r w:rsidR="004601E6" w:rsidRPr="00D2008B">
              <w:rPr>
                <w:rFonts w:asciiTheme="minorHAnsi" w:hAnsiTheme="minorHAnsi" w:cstheme="minorHAnsi"/>
              </w:rPr>
              <w:t xml:space="preserve"> </w:t>
            </w:r>
            <w:r w:rsidRPr="00D2008B">
              <w:rPr>
                <w:rFonts w:asciiTheme="minorHAnsi" w:hAnsiTheme="minorHAnsi" w:cstheme="minorHAnsi"/>
              </w:rPr>
              <w:t xml:space="preserve">tot  </w:t>
            </w:r>
            <w:sdt>
              <w:sdtPr>
                <w:rPr>
                  <w:rFonts w:asciiTheme="minorHAnsi" w:hAnsiTheme="minorHAnsi" w:cstheme="minorHAnsi"/>
                </w:rPr>
                <w:id w:val="-32967406"/>
                <w:placeholder>
                  <w:docPart w:val="73EABC6D66E04E36BF340B9193E57FA1"/>
                </w:placeholder>
              </w:sdtPr>
              <w:sdtEndPr/>
              <w:sdtContent>
                <w:r w:rsidR="004601E6" w:rsidRPr="00D2008B">
                  <w:rPr>
                    <w:rFonts w:asciiTheme="minorHAnsi" w:hAnsiTheme="minorHAnsi" w:cstheme="minorHAnsi"/>
                  </w:rPr>
                  <w:t>&lt;INVULLEN&gt;</w:t>
                </w:r>
              </w:sdtContent>
            </w:sdt>
          </w:p>
          <w:p w14:paraId="7AF361E5" w14:textId="77777777" w:rsidR="00074663" w:rsidRPr="00D2008B" w:rsidRDefault="00074663" w:rsidP="006C2CB2">
            <w:pPr>
              <w:rPr>
                <w:rFonts w:asciiTheme="minorHAnsi" w:hAnsiTheme="minorHAnsi" w:cstheme="minorHAnsi"/>
              </w:rPr>
            </w:pPr>
          </w:p>
        </w:tc>
      </w:tr>
    </w:tbl>
    <w:p w14:paraId="78D7E3CE" w14:textId="1DAB935B" w:rsidR="00CA10D1" w:rsidRPr="00D2008B" w:rsidRDefault="00CA10D1" w:rsidP="00206242"/>
    <w:p w14:paraId="1457B176" w14:textId="62D8B97A" w:rsidR="008B5626" w:rsidRPr="00D2008B" w:rsidRDefault="008B5626" w:rsidP="00CD6E64">
      <w:pPr>
        <w:spacing w:after="200" w:line="276" w:lineRule="auto"/>
      </w:pPr>
    </w:p>
    <w:p w14:paraId="542C1B7F" w14:textId="344F12A4" w:rsidR="00206242" w:rsidRPr="00D2008B" w:rsidRDefault="008B5626" w:rsidP="00CD6E64">
      <w:pPr>
        <w:spacing w:after="200" w:line="276" w:lineRule="auto"/>
        <w:rPr>
          <w:rFonts w:asciiTheme="minorHAnsi" w:hAnsiTheme="minorHAnsi" w:cstheme="minorHAnsi"/>
        </w:rPr>
      </w:pPr>
      <w:r w:rsidRPr="00D2008B">
        <w:rPr>
          <w:rFonts w:asciiTheme="minorHAnsi" w:hAnsiTheme="minorHAnsi" w:cstheme="minorHAnsi"/>
        </w:rPr>
        <w:t>S</w:t>
      </w:r>
      <w:r w:rsidR="00CD6E64" w:rsidRPr="00D2008B">
        <w:rPr>
          <w:rFonts w:asciiTheme="minorHAnsi" w:hAnsiTheme="minorHAnsi" w:cstheme="minorHAnsi"/>
        </w:rPr>
        <w:t>R</w:t>
      </w:r>
      <w:r w:rsidR="00F54A61" w:rsidRPr="00D2008B">
        <w:rPr>
          <w:rFonts w:asciiTheme="minorHAnsi" w:hAnsiTheme="minorHAnsi" w:cstheme="minorHAnsi"/>
        </w:rPr>
        <w:t>O</w:t>
      </w:r>
      <w:r w:rsidR="002962F7" w:rsidRPr="00D2008B">
        <w:rPr>
          <w:rFonts w:asciiTheme="minorHAnsi" w:hAnsiTheme="minorHAnsi" w:cstheme="minorHAnsi"/>
        </w:rPr>
        <w:t xml:space="preserve"> </w:t>
      </w:r>
      <w:r w:rsidR="00206242" w:rsidRPr="00D2008B">
        <w:rPr>
          <w:rFonts w:asciiTheme="minorHAnsi" w:hAnsiTheme="minorHAnsi" w:cstheme="minorHAnsi"/>
        </w:rPr>
        <w:t xml:space="preserve">behoudt zich het recht voor om, zonder </w:t>
      </w:r>
      <w:r w:rsidR="002962F7" w:rsidRPr="00D2008B">
        <w:rPr>
          <w:rFonts w:asciiTheme="minorHAnsi" w:hAnsiTheme="minorHAnsi" w:cstheme="minorHAnsi"/>
        </w:rPr>
        <w:t xml:space="preserve">Inschrijver </w:t>
      </w:r>
      <w:r w:rsidR="00206242" w:rsidRPr="00D2008B">
        <w:rPr>
          <w:rFonts w:asciiTheme="minorHAnsi" w:hAnsiTheme="minorHAnsi" w:cstheme="minorHAnsi"/>
        </w:rPr>
        <w:t>vooraf in kennis te stellen, contact op te nemen met de referent en de opgegeven referentie te controleren.</w:t>
      </w:r>
    </w:p>
    <w:p w14:paraId="3B27BFF6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7EFC1EA0" w14:textId="77777777" w:rsidR="00206242" w:rsidRPr="006A4274" w:rsidRDefault="00206242" w:rsidP="00206242">
      <w:pPr>
        <w:rPr>
          <w:rFonts w:asciiTheme="minorHAnsi" w:hAnsiTheme="minorHAnsi" w:cstheme="minorHAnsi"/>
          <w:sz w:val="20"/>
          <w:szCs w:val="20"/>
        </w:rPr>
      </w:pPr>
    </w:p>
    <w:p w14:paraId="292FCD4C" w14:textId="77777777" w:rsidR="008C3859" w:rsidRPr="006A4274" w:rsidRDefault="008C3859" w:rsidP="00206242">
      <w:pPr>
        <w:rPr>
          <w:rFonts w:asciiTheme="minorHAnsi" w:hAnsiTheme="minorHAnsi" w:cstheme="minorHAnsi"/>
          <w:sz w:val="20"/>
          <w:szCs w:val="20"/>
        </w:rPr>
      </w:pPr>
    </w:p>
    <w:sectPr w:rsidR="008C3859" w:rsidRPr="006A4274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54FBE" w14:textId="77777777" w:rsidR="00EA23A8" w:rsidRDefault="00EA23A8" w:rsidP="00F87932">
      <w:r>
        <w:separator/>
      </w:r>
    </w:p>
  </w:endnote>
  <w:endnote w:type="continuationSeparator" w:id="0">
    <w:p w14:paraId="59EEA5E3" w14:textId="77777777" w:rsidR="00EA23A8" w:rsidRDefault="00EA23A8" w:rsidP="00F8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66CEC" w14:textId="77777777" w:rsidR="00EA23A8" w:rsidRDefault="00EA23A8" w:rsidP="00F87932">
      <w:r>
        <w:separator/>
      </w:r>
    </w:p>
  </w:footnote>
  <w:footnote w:type="continuationSeparator" w:id="0">
    <w:p w14:paraId="754DE258" w14:textId="77777777" w:rsidR="00EA23A8" w:rsidRDefault="00EA23A8" w:rsidP="00F8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1447A"/>
    <w:multiLevelType w:val="hybridMultilevel"/>
    <w:tmpl w:val="61185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A0FF8"/>
    <w:multiLevelType w:val="hybridMultilevel"/>
    <w:tmpl w:val="9D30C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22272"/>
    <w:multiLevelType w:val="hybridMultilevel"/>
    <w:tmpl w:val="3800C2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757E8"/>
    <w:multiLevelType w:val="hybridMultilevel"/>
    <w:tmpl w:val="2F0E8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F3BB5"/>
    <w:multiLevelType w:val="hybridMultilevel"/>
    <w:tmpl w:val="7B444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05647"/>
    <w:multiLevelType w:val="hybridMultilevel"/>
    <w:tmpl w:val="6C405D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4811463">
    <w:abstractNumId w:val="5"/>
  </w:num>
  <w:num w:numId="2" w16cid:durableId="1229731282">
    <w:abstractNumId w:val="2"/>
  </w:num>
  <w:num w:numId="3" w16cid:durableId="1075397000">
    <w:abstractNumId w:val="3"/>
  </w:num>
  <w:num w:numId="4" w16cid:durableId="938178003">
    <w:abstractNumId w:val="0"/>
  </w:num>
  <w:num w:numId="5" w16cid:durableId="154153087">
    <w:abstractNumId w:val="1"/>
  </w:num>
  <w:num w:numId="6" w16cid:durableId="858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p7VAjXE5W1M28yPwxoANyNntGQcLlR8YPoHPKvxDAar3pMUOpNCnximtC2OS4ldkqLRPVuPmcyzXUuA8JxpMhg==" w:salt="o13yc/xoq5PYJdtgXeQ5t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10CB3"/>
    <w:rsid w:val="00014C0C"/>
    <w:rsid w:val="00023810"/>
    <w:rsid w:val="00040118"/>
    <w:rsid w:val="00056538"/>
    <w:rsid w:val="00074663"/>
    <w:rsid w:val="00085E48"/>
    <w:rsid w:val="00092DB7"/>
    <w:rsid w:val="000A05A7"/>
    <w:rsid w:val="000A40C6"/>
    <w:rsid w:val="000C65A8"/>
    <w:rsid w:val="000D122F"/>
    <w:rsid w:val="000F193F"/>
    <w:rsid w:val="000F1F0C"/>
    <w:rsid w:val="000F4B08"/>
    <w:rsid w:val="001018D5"/>
    <w:rsid w:val="00103E48"/>
    <w:rsid w:val="00106D34"/>
    <w:rsid w:val="00112498"/>
    <w:rsid w:val="00113C17"/>
    <w:rsid w:val="0013556E"/>
    <w:rsid w:val="00137F37"/>
    <w:rsid w:val="001405A1"/>
    <w:rsid w:val="001501F0"/>
    <w:rsid w:val="001754ED"/>
    <w:rsid w:val="001817E3"/>
    <w:rsid w:val="001866BD"/>
    <w:rsid w:val="001A3109"/>
    <w:rsid w:val="001C157D"/>
    <w:rsid w:val="001C220B"/>
    <w:rsid w:val="001D5413"/>
    <w:rsid w:val="001D6A52"/>
    <w:rsid w:val="001E2500"/>
    <w:rsid w:val="001E5277"/>
    <w:rsid w:val="001F5751"/>
    <w:rsid w:val="00202FB3"/>
    <w:rsid w:val="00206242"/>
    <w:rsid w:val="00206775"/>
    <w:rsid w:val="0023447F"/>
    <w:rsid w:val="00237A8C"/>
    <w:rsid w:val="002444F6"/>
    <w:rsid w:val="00250396"/>
    <w:rsid w:val="00250631"/>
    <w:rsid w:val="002530D8"/>
    <w:rsid w:val="00262C16"/>
    <w:rsid w:val="0029393E"/>
    <w:rsid w:val="002962F7"/>
    <w:rsid w:val="002A58D6"/>
    <w:rsid w:val="002A6710"/>
    <w:rsid w:val="002B1612"/>
    <w:rsid w:val="002D1F76"/>
    <w:rsid w:val="0030749E"/>
    <w:rsid w:val="00320EFD"/>
    <w:rsid w:val="003341DE"/>
    <w:rsid w:val="00347412"/>
    <w:rsid w:val="003A03F5"/>
    <w:rsid w:val="003B3DCD"/>
    <w:rsid w:val="003B7D74"/>
    <w:rsid w:val="003D7DF2"/>
    <w:rsid w:val="003F2468"/>
    <w:rsid w:val="00404E85"/>
    <w:rsid w:val="00410337"/>
    <w:rsid w:val="004178D3"/>
    <w:rsid w:val="00435929"/>
    <w:rsid w:val="00436E09"/>
    <w:rsid w:val="00445CEF"/>
    <w:rsid w:val="00456164"/>
    <w:rsid w:val="004601E6"/>
    <w:rsid w:val="004717A4"/>
    <w:rsid w:val="004730A3"/>
    <w:rsid w:val="004C60E8"/>
    <w:rsid w:val="004C78D1"/>
    <w:rsid w:val="004D2E3B"/>
    <w:rsid w:val="004D3FC8"/>
    <w:rsid w:val="004E2F07"/>
    <w:rsid w:val="004E3D91"/>
    <w:rsid w:val="004E5833"/>
    <w:rsid w:val="004F52A1"/>
    <w:rsid w:val="00505CB3"/>
    <w:rsid w:val="00520E39"/>
    <w:rsid w:val="00522ED0"/>
    <w:rsid w:val="005320AC"/>
    <w:rsid w:val="005411AA"/>
    <w:rsid w:val="00547C68"/>
    <w:rsid w:val="005534E0"/>
    <w:rsid w:val="00557BFB"/>
    <w:rsid w:val="00561459"/>
    <w:rsid w:val="005801C1"/>
    <w:rsid w:val="00594203"/>
    <w:rsid w:val="00596FE7"/>
    <w:rsid w:val="005A2E7D"/>
    <w:rsid w:val="005A49A8"/>
    <w:rsid w:val="005D2A91"/>
    <w:rsid w:val="005E57C6"/>
    <w:rsid w:val="005E6C98"/>
    <w:rsid w:val="005E7D5A"/>
    <w:rsid w:val="005F5CF2"/>
    <w:rsid w:val="00621E0C"/>
    <w:rsid w:val="00623787"/>
    <w:rsid w:val="00632D88"/>
    <w:rsid w:val="006775CB"/>
    <w:rsid w:val="0068023A"/>
    <w:rsid w:val="00687A03"/>
    <w:rsid w:val="006A016D"/>
    <w:rsid w:val="006A4274"/>
    <w:rsid w:val="006A7BFB"/>
    <w:rsid w:val="006C5786"/>
    <w:rsid w:val="006E163B"/>
    <w:rsid w:val="0071697E"/>
    <w:rsid w:val="007442B0"/>
    <w:rsid w:val="0075271B"/>
    <w:rsid w:val="00754C8B"/>
    <w:rsid w:val="007861C8"/>
    <w:rsid w:val="00790859"/>
    <w:rsid w:val="00793E86"/>
    <w:rsid w:val="0079660F"/>
    <w:rsid w:val="007A0724"/>
    <w:rsid w:val="007B1615"/>
    <w:rsid w:val="007B77CF"/>
    <w:rsid w:val="007E1E66"/>
    <w:rsid w:val="00801714"/>
    <w:rsid w:val="00823259"/>
    <w:rsid w:val="00834FAE"/>
    <w:rsid w:val="0084262D"/>
    <w:rsid w:val="00857EE2"/>
    <w:rsid w:val="00861970"/>
    <w:rsid w:val="00865C10"/>
    <w:rsid w:val="008701AF"/>
    <w:rsid w:val="008A359C"/>
    <w:rsid w:val="008B2ED2"/>
    <w:rsid w:val="008B4671"/>
    <w:rsid w:val="008B502E"/>
    <w:rsid w:val="008B5626"/>
    <w:rsid w:val="008B5726"/>
    <w:rsid w:val="008C3859"/>
    <w:rsid w:val="00903420"/>
    <w:rsid w:val="009051B1"/>
    <w:rsid w:val="009062F8"/>
    <w:rsid w:val="00934958"/>
    <w:rsid w:val="009535AA"/>
    <w:rsid w:val="0095512D"/>
    <w:rsid w:val="00964EAE"/>
    <w:rsid w:val="009706F0"/>
    <w:rsid w:val="00971CD4"/>
    <w:rsid w:val="009B5192"/>
    <w:rsid w:val="009B787C"/>
    <w:rsid w:val="009C50C7"/>
    <w:rsid w:val="009D5207"/>
    <w:rsid w:val="009E4663"/>
    <w:rsid w:val="009F6943"/>
    <w:rsid w:val="00A00206"/>
    <w:rsid w:val="00A03E9D"/>
    <w:rsid w:val="00A15A5F"/>
    <w:rsid w:val="00A27DA4"/>
    <w:rsid w:val="00A31CC7"/>
    <w:rsid w:val="00A41D61"/>
    <w:rsid w:val="00A54190"/>
    <w:rsid w:val="00A61D7E"/>
    <w:rsid w:val="00A946B9"/>
    <w:rsid w:val="00AA13DA"/>
    <w:rsid w:val="00AA6426"/>
    <w:rsid w:val="00AD5995"/>
    <w:rsid w:val="00B05110"/>
    <w:rsid w:val="00B07388"/>
    <w:rsid w:val="00B11FF7"/>
    <w:rsid w:val="00B14D64"/>
    <w:rsid w:val="00B41441"/>
    <w:rsid w:val="00B54D76"/>
    <w:rsid w:val="00B71F75"/>
    <w:rsid w:val="00B7382A"/>
    <w:rsid w:val="00B754F7"/>
    <w:rsid w:val="00BB1549"/>
    <w:rsid w:val="00BF1C63"/>
    <w:rsid w:val="00BF3A8E"/>
    <w:rsid w:val="00C177BB"/>
    <w:rsid w:val="00C46C9C"/>
    <w:rsid w:val="00C50081"/>
    <w:rsid w:val="00C53EF2"/>
    <w:rsid w:val="00C57B6F"/>
    <w:rsid w:val="00C72304"/>
    <w:rsid w:val="00C748F2"/>
    <w:rsid w:val="00C81E7F"/>
    <w:rsid w:val="00CA10D1"/>
    <w:rsid w:val="00CC35A7"/>
    <w:rsid w:val="00CD2376"/>
    <w:rsid w:val="00CD4421"/>
    <w:rsid w:val="00CD635C"/>
    <w:rsid w:val="00CD6E64"/>
    <w:rsid w:val="00CE28E5"/>
    <w:rsid w:val="00CE74A8"/>
    <w:rsid w:val="00D03A76"/>
    <w:rsid w:val="00D106A9"/>
    <w:rsid w:val="00D2008B"/>
    <w:rsid w:val="00D30C46"/>
    <w:rsid w:val="00D720E6"/>
    <w:rsid w:val="00D745E4"/>
    <w:rsid w:val="00D77669"/>
    <w:rsid w:val="00D82E29"/>
    <w:rsid w:val="00D83031"/>
    <w:rsid w:val="00D9485E"/>
    <w:rsid w:val="00D9503E"/>
    <w:rsid w:val="00DC4E9E"/>
    <w:rsid w:val="00DE2D74"/>
    <w:rsid w:val="00DF09E7"/>
    <w:rsid w:val="00E23FC5"/>
    <w:rsid w:val="00E260AF"/>
    <w:rsid w:val="00E274E3"/>
    <w:rsid w:val="00E52084"/>
    <w:rsid w:val="00E80C6D"/>
    <w:rsid w:val="00E848EA"/>
    <w:rsid w:val="00EA1793"/>
    <w:rsid w:val="00EA23A8"/>
    <w:rsid w:val="00EA520B"/>
    <w:rsid w:val="00EA7D4E"/>
    <w:rsid w:val="00EB00A9"/>
    <w:rsid w:val="00EF3981"/>
    <w:rsid w:val="00EF73E3"/>
    <w:rsid w:val="00F154A3"/>
    <w:rsid w:val="00F1644D"/>
    <w:rsid w:val="00F468F6"/>
    <w:rsid w:val="00F46DA0"/>
    <w:rsid w:val="00F54A61"/>
    <w:rsid w:val="00F674F6"/>
    <w:rsid w:val="00F74980"/>
    <w:rsid w:val="00F80FEC"/>
    <w:rsid w:val="00F87932"/>
    <w:rsid w:val="00F93E1F"/>
    <w:rsid w:val="00FA3D7D"/>
    <w:rsid w:val="00FA651D"/>
    <w:rsid w:val="00FB4753"/>
    <w:rsid w:val="00FC2755"/>
    <w:rsid w:val="00FD3E69"/>
    <w:rsid w:val="00FD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879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87932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F879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87932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75271B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A00206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00206"/>
    <w:rPr>
      <w:rFonts w:ascii="Verdana" w:eastAsia="Verdana" w:hAnsi="Verdana" w:cs="Verdana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449F2054934B61A294EB7F0689C9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E8D9E-91D3-4F9B-AD7D-FEE27D0AE75F}"/>
      </w:docPartPr>
      <w:docPartBody>
        <w:p w:rsidR="00811FB6" w:rsidRDefault="006749C3" w:rsidP="006749C3">
          <w:pPr>
            <w:pStyle w:val="5D449F2054934B61A294EB7F0689C949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E263254CF7403F934F8B28CE8C29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2857B3-904C-43B9-A8DF-1347BD451FC9}"/>
      </w:docPartPr>
      <w:docPartBody>
        <w:p w:rsidR="00811FB6" w:rsidRDefault="006749C3" w:rsidP="006749C3">
          <w:pPr>
            <w:pStyle w:val="01E263254CF7403F934F8B28CE8C29B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CC8E7575EB491BB7493D0BD80EB5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6C262E0-240F-401F-84F8-031D5F127F29}"/>
      </w:docPartPr>
      <w:docPartBody>
        <w:p w:rsidR="00811FB6" w:rsidRDefault="006749C3" w:rsidP="006749C3">
          <w:pPr>
            <w:pStyle w:val="CBCC8E7575EB491BB7493D0BD80EB5E0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398D796E9D4FC1AE5F5E6D55E094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589870-639E-4649-B4B0-16E1684D5CAA}"/>
      </w:docPartPr>
      <w:docPartBody>
        <w:p w:rsidR="00811FB6" w:rsidRDefault="006749C3" w:rsidP="006749C3">
          <w:pPr>
            <w:pStyle w:val="B8398D796E9D4FC1AE5F5E6D55E09452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09819FD9EF46A4B33B82F519F9BA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381242-2D14-4866-9431-2A343E4EFAED}"/>
      </w:docPartPr>
      <w:docPartBody>
        <w:p w:rsidR="00811FB6" w:rsidRDefault="006749C3" w:rsidP="006749C3">
          <w:pPr>
            <w:pStyle w:val="1109819FD9EF46A4B33B82F519F9BA06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B955B64F0654B20B1D438F452DE56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CC7FC0-79B5-485B-BC07-DBF2DD848F28}"/>
      </w:docPartPr>
      <w:docPartBody>
        <w:p w:rsidR="00811FB6" w:rsidRDefault="006749C3" w:rsidP="006749C3">
          <w:pPr>
            <w:pStyle w:val="2B955B64F0654B20B1D438F452DE561A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DAD6C01FD004A97B9B6D4B8954311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B16481-B249-47C5-BA7F-5447123C24FB}"/>
      </w:docPartPr>
      <w:docPartBody>
        <w:p w:rsidR="00811FB6" w:rsidRDefault="006749C3" w:rsidP="006749C3">
          <w:pPr>
            <w:pStyle w:val="ADAD6C01FD004A97B9B6D4B8954311B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EFCB0ECCF5C41DBB41E45D12E49B7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77AF2F-0B4B-40BB-8122-FEB7548DFE95}"/>
      </w:docPartPr>
      <w:docPartBody>
        <w:p w:rsidR="00811FB6" w:rsidRDefault="006749C3" w:rsidP="006749C3">
          <w:pPr>
            <w:pStyle w:val="8EFCB0ECCF5C41DBB41E45D12E49B7DF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3EABC6D66E04E36BF340B9193E57F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1534EE-0EB4-478B-A62D-5F114AEFF2DD}"/>
      </w:docPartPr>
      <w:docPartBody>
        <w:p w:rsidR="00811FB6" w:rsidRDefault="006749C3" w:rsidP="006749C3">
          <w:pPr>
            <w:pStyle w:val="73EABC6D66E04E36BF340B9193E57FA1"/>
          </w:pPr>
          <w:r w:rsidRPr="003604EB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9C3"/>
    <w:rsid w:val="005E58AD"/>
    <w:rsid w:val="006749C3"/>
    <w:rsid w:val="0081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749C3"/>
    <w:rPr>
      <w:color w:val="808080"/>
    </w:rPr>
  </w:style>
  <w:style w:type="paragraph" w:customStyle="1" w:styleId="5D449F2054934B61A294EB7F0689C949">
    <w:name w:val="5D449F2054934B61A294EB7F0689C949"/>
    <w:rsid w:val="006749C3"/>
  </w:style>
  <w:style w:type="paragraph" w:customStyle="1" w:styleId="01E263254CF7403F934F8B28CE8C29B1">
    <w:name w:val="01E263254CF7403F934F8B28CE8C29B1"/>
    <w:rsid w:val="006749C3"/>
  </w:style>
  <w:style w:type="paragraph" w:customStyle="1" w:styleId="CBCC8E7575EB491BB7493D0BD80EB5E0">
    <w:name w:val="CBCC8E7575EB491BB7493D0BD80EB5E0"/>
    <w:rsid w:val="006749C3"/>
  </w:style>
  <w:style w:type="paragraph" w:customStyle="1" w:styleId="B8398D796E9D4FC1AE5F5E6D55E09452">
    <w:name w:val="B8398D796E9D4FC1AE5F5E6D55E09452"/>
    <w:rsid w:val="006749C3"/>
  </w:style>
  <w:style w:type="paragraph" w:customStyle="1" w:styleId="1109819FD9EF46A4B33B82F519F9BA06">
    <w:name w:val="1109819FD9EF46A4B33B82F519F9BA06"/>
    <w:rsid w:val="006749C3"/>
  </w:style>
  <w:style w:type="paragraph" w:customStyle="1" w:styleId="2B955B64F0654B20B1D438F452DE561A">
    <w:name w:val="2B955B64F0654B20B1D438F452DE561A"/>
    <w:rsid w:val="006749C3"/>
  </w:style>
  <w:style w:type="paragraph" w:customStyle="1" w:styleId="ADAD6C01FD004A97B9B6D4B8954311BF">
    <w:name w:val="ADAD6C01FD004A97B9B6D4B8954311BF"/>
    <w:rsid w:val="006749C3"/>
  </w:style>
  <w:style w:type="paragraph" w:customStyle="1" w:styleId="8EFCB0ECCF5C41DBB41E45D12E49B7DF">
    <w:name w:val="8EFCB0ECCF5C41DBB41E45D12E49B7DF"/>
    <w:rsid w:val="006749C3"/>
  </w:style>
  <w:style w:type="paragraph" w:customStyle="1" w:styleId="73EABC6D66E04E36BF340B9193E57FA1">
    <w:name w:val="73EABC6D66E04E36BF340B9193E57FA1"/>
    <w:rsid w:val="006749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6F847E746734D9C70E3733F26D880" ma:contentTypeVersion="12" ma:contentTypeDescription="Een nieuw document maken." ma:contentTypeScope="" ma:versionID="7993944d457410cd44700e469be2f47d">
  <xsd:schema xmlns:xsd="http://www.w3.org/2001/XMLSchema" xmlns:xs="http://www.w3.org/2001/XMLSchema" xmlns:p="http://schemas.microsoft.com/office/2006/metadata/properties" xmlns:ns2="25502a59-541b-4de6-a982-dd40ed599ad6" xmlns:ns3="7b9d8209-c747-40e4-a7d5-25083fb7cba7" targetNamespace="http://schemas.microsoft.com/office/2006/metadata/properties" ma:root="true" ma:fieldsID="e1b2f2ed561adddd8557131697d695f9" ns2:_="" ns3:_="">
    <xsd:import namespace="25502a59-541b-4de6-a982-dd40ed599ad6"/>
    <xsd:import namespace="7b9d8209-c747-40e4-a7d5-25083fb7c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02a59-541b-4de6-a982-dd40ed599a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2119ca7-72ef-416c-9602-7b9775fc0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d8209-c747-40e4-a7d5-25083fb7cb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2443bd5-6696-4a43-b6f0-f8c644090442}" ma:internalName="TaxCatchAll" ma:showField="CatchAllData" ma:web="7b9d8209-c747-40e4-a7d5-25083fb7cb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502a59-541b-4de6-a982-dd40ed599ad6">
      <Terms xmlns="http://schemas.microsoft.com/office/infopath/2007/PartnerControls"/>
    </lcf76f155ced4ddcb4097134ff3c332f>
    <TaxCatchAll xmlns="7b9d8209-c747-40e4-a7d5-25083fb7cba7" xsi:nil="true"/>
  </documentManagement>
</p:properties>
</file>

<file path=customXml/itemProps1.xml><?xml version="1.0" encoding="utf-8"?>
<ds:datastoreItem xmlns:ds="http://schemas.openxmlformats.org/officeDocument/2006/customXml" ds:itemID="{FE9CEC46-490B-491E-AF11-4FE5D608A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02a59-541b-4de6-a982-dd40ed599ad6"/>
    <ds:schemaRef ds:uri="7b9d8209-c747-40e4-a7d5-25083fb7c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CA6818-AD6C-49BA-8A33-CDFDE84842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81A9F-94BF-45C2-85B1-CEA58030CB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1C72A2-D6EA-46C7-A5DD-E076A003CD4C}">
  <ds:schemaRefs>
    <ds:schemaRef ds:uri="7b9d8209-c747-40e4-a7d5-25083fb7cba7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5502a59-541b-4de6-a982-dd40ed599ad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Peter van Lambalgen</cp:lastModifiedBy>
  <cp:revision>18</cp:revision>
  <dcterms:created xsi:type="dcterms:W3CDTF">2023-03-29T09:57:00Z</dcterms:created>
  <dcterms:modified xsi:type="dcterms:W3CDTF">2024-05-08T12:00:00Z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0x010100FC16F847E746734D9C70E3733F26D880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