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B8D" w14:textId="055B6DB1" w:rsidR="00AE67B5" w:rsidRPr="00590D26" w:rsidRDefault="00EF241F" w:rsidP="00CE0E82">
      <w:pPr>
        <w:pStyle w:val="Kop3"/>
        <w:tabs>
          <w:tab w:val="left" w:pos="567"/>
        </w:tabs>
        <w:spacing w:before="0"/>
        <w:ind w:left="360"/>
        <w:contextualSpacing/>
      </w:pPr>
      <w:bookmarkStart w:id="0" w:name="_Hlk127348900"/>
      <w:bookmarkStart w:id="1" w:name="_Toc149917733"/>
      <w:r w:rsidRPr="00590D26">
        <w:t xml:space="preserve">Bijlage </w:t>
      </w:r>
      <w:r w:rsidR="00E54E32">
        <w:t>2</w:t>
      </w:r>
      <w:r w:rsidRPr="00590D26">
        <w:t xml:space="preserve">, </w:t>
      </w:r>
      <w:r w:rsidR="009D0C0F" w:rsidRPr="00590D26">
        <w:t>Ambitieniveau</w:t>
      </w:r>
      <w:bookmarkEnd w:id="1"/>
    </w:p>
    <w:p w14:paraId="41022BFA" w14:textId="77777777" w:rsidR="00133485" w:rsidRPr="00590D26" w:rsidRDefault="00133485" w:rsidP="009D0C0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</w:pPr>
    </w:p>
    <w:p w14:paraId="0B5DE1CD" w14:textId="77777777" w:rsidR="009D0C0F" w:rsidRPr="00590D26" w:rsidRDefault="009D0C0F" w:rsidP="009D0C0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</w:pPr>
      <w:r w:rsidRPr="00590D26"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  <w:t>(Ambitie-)niveau CO</w:t>
      </w:r>
      <w:r w:rsidRPr="00590D26">
        <w:rPr>
          <w:rFonts w:ascii="Arial" w:eastAsia="Times New Roman" w:hAnsi="Arial" w:cs="Arial"/>
          <w:b/>
          <w:bCs/>
          <w:sz w:val="20"/>
          <w:szCs w:val="20"/>
          <w:u w:val="single"/>
          <w:vertAlign w:val="subscript"/>
          <w:lang w:eastAsia="nl-NL"/>
        </w:rPr>
        <w:t>2</w:t>
      </w:r>
      <w:r w:rsidRPr="00590D26"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  <w:t>-Prestatieladder</w:t>
      </w:r>
    </w:p>
    <w:p w14:paraId="2BAC2FFE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>Ondergetekende verklaart dat de aangeboden (ambitie)niveau voor de CO</w:t>
      </w:r>
      <w:r w:rsidRPr="00590D26">
        <w:rPr>
          <w:rFonts w:ascii="Arial" w:eastAsia="Times New Roman" w:hAnsi="Arial" w:cs="Arial"/>
          <w:sz w:val="20"/>
          <w:szCs w:val="20"/>
          <w:vertAlign w:val="subscript"/>
          <w:lang w:eastAsia="nl-NL"/>
        </w:rPr>
        <w:t>2</w:t>
      </w:r>
      <w:r w:rsidRPr="00590D26">
        <w:rPr>
          <w:rFonts w:ascii="Arial" w:eastAsia="Times New Roman" w:hAnsi="Arial" w:cs="Arial"/>
          <w:sz w:val="20"/>
          <w:szCs w:val="20"/>
          <w:lang w:eastAsia="nl-NL"/>
        </w:rPr>
        <w:t>-Prestatieladder in onderstaande tabel is aangekruist.</w:t>
      </w:r>
    </w:p>
    <w:p w14:paraId="07B9F7CC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Style w:val="Tabelraster1"/>
        <w:tblW w:w="9180" w:type="dxa"/>
        <w:tblInd w:w="108" w:type="dxa"/>
        <w:tblLook w:val="04A0" w:firstRow="1" w:lastRow="0" w:firstColumn="1" w:lastColumn="0" w:noHBand="0" w:noVBand="1"/>
      </w:tblPr>
      <w:tblGrid>
        <w:gridCol w:w="1560"/>
        <w:gridCol w:w="5811"/>
        <w:gridCol w:w="1809"/>
      </w:tblGrid>
      <w:tr w:rsidR="005857F8" w:rsidRPr="001614E8" w14:paraId="50A78109" w14:textId="77777777" w:rsidTr="005F0BA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032E"/>
            <w:hideMark/>
          </w:tcPr>
          <w:p w14:paraId="184D8538" w14:textId="77777777" w:rsidR="005857F8" w:rsidRPr="001614E8" w:rsidRDefault="005857F8" w:rsidP="005857F8">
            <w:pPr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</w:rPr>
            </w:pPr>
            <w:r w:rsidRPr="001614E8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</w:rPr>
              <w:t>Keuze</w:t>
            </w:r>
          </w:p>
          <w:p w14:paraId="37FF6BD5" w14:textId="70FC6D03" w:rsidR="005857F8" w:rsidRPr="001614E8" w:rsidRDefault="005857F8" w:rsidP="005857F8">
            <w:pPr>
              <w:spacing w:before="120"/>
              <w:contextualSpacing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1614E8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</w:rPr>
              <w:t>Inschrijver*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032E"/>
            <w:hideMark/>
          </w:tcPr>
          <w:p w14:paraId="5CD8AC4F" w14:textId="77777777" w:rsidR="005857F8" w:rsidRPr="001614E8" w:rsidRDefault="005857F8" w:rsidP="005F0BA8">
            <w:pPr>
              <w:spacing w:before="120"/>
              <w:contextualSpacing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1614E8"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Toelichting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032E"/>
          </w:tcPr>
          <w:p w14:paraId="7F573C0B" w14:textId="77777777" w:rsidR="005857F8" w:rsidRPr="001614E8" w:rsidRDefault="005857F8" w:rsidP="005F0BA8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1614E8">
              <w:rPr>
                <w:b/>
                <w:color w:val="FFFFFF" w:themeColor="background1"/>
                <w:sz w:val="22"/>
                <w:szCs w:val="22"/>
              </w:rPr>
              <w:t>Waardering</w:t>
            </w:r>
          </w:p>
        </w:tc>
      </w:tr>
      <w:tr w:rsidR="001614E8" w:rsidRPr="001614E8" w14:paraId="238DF29A" w14:textId="77777777" w:rsidTr="005F0BA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450E06AB" w14:textId="1EEF0AB9" w:rsidR="001614E8" w:rsidRPr="001614E8" w:rsidRDefault="001614E8" w:rsidP="001614E8">
            <w:pPr>
              <w:spacing w:before="120"/>
              <w:contextualSpacing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4622A424" w14:textId="24DE7E83" w:rsidR="001614E8" w:rsidRPr="001614E8" w:rsidRDefault="001614E8" w:rsidP="001614E8">
            <w:pPr>
              <w:spacing w:before="120"/>
              <w:contextualSpacing/>
            </w:pPr>
            <w:r w:rsidRPr="001614E8">
              <w:t>De inschrijver is aantoonbaar gecertificeerd voor tenminste trede 4 of 5 van de CO2 prestatieladder.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</w:tcPr>
          <w:p w14:paraId="39FFC0A3" w14:textId="0BF63DD4" w:rsidR="001614E8" w:rsidRPr="001614E8" w:rsidRDefault="001614E8" w:rsidP="001614E8">
            <w:pPr>
              <w:jc w:val="right"/>
            </w:pPr>
            <w:r w:rsidRPr="001614E8">
              <w:t>5</w:t>
            </w:r>
          </w:p>
        </w:tc>
      </w:tr>
      <w:tr w:rsidR="001614E8" w:rsidRPr="001614E8" w14:paraId="73590764" w14:textId="77777777" w:rsidTr="005F0BA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17A0B911" w14:textId="537B0DC8" w:rsidR="001614E8" w:rsidRPr="001614E8" w:rsidRDefault="001614E8" w:rsidP="001614E8">
            <w:pPr>
              <w:spacing w:before="120"/>
              <w:contextualSpacing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0BE880B8" w14:textId="5C4D71FE" w:rsidR="001614E8" w:rsidRPr="001614E8" w:rsidRDefault="001614E8" w:rsidP="001614E8">
            <w:pPr>
              <w:spacing w:before="120"/>
              <w:contextualSpacing/>
            </w:pPr>
            <w:r w:rsidRPr="001614E8">
              <w:t>De inschrijver is aantoonbaar gecertificeerd voor tenminste trede 3 van de CO2 prestatieladder.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</w:tcPr>
          <w:p w14:paraId="719EC784" w14:textId="45DAF76E" w:rsidR="001614E8" w:rsidRPr="001614E8" w:rsidRDefault="001614E8" w:rsidP="001614E8">
            <w:pPr>
              <w:jc w:val="right"/>
            </w:pPr>
            <w:r w:rsidRPr="001614E8">
              <w:t>2</w:t>
            </w:r>
          </w:p>
        </w:tc>
      </w:tr>
      <w:tr w:rsidR="001614E8" w:rsidRPr="001614E8" w14:paraId="3FFCFFB8" w14:textId="77777777" w:rsidTr="005F0BA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397D6BA8" w14:textId="32CCA2CD" w:rsidR="001614E8" w:rsidRPr="001614E8" w:rsidRDefault="001614E8" w:rsidP="001614E8">
            <w:pPr>
              <w:spacing w:before="120"/>
              <w:contextualSpacing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1B97EE44" w14:textId="36C1A7DA" w:rsidR="001614E8" w:rsidRPr="001614E8" w:rsidRDefault="001614E8" w:rsidP="001614E8">
            <w:pPr>
              <w:spacing w:before="120"/>
              <w:contextualSpacing/>
            </w:pPr>
            <w:r w:rsidRPr="001614E8">
              <w:t>De inschrijver is aantoonbaar gecertificeerd voor tenminste trede 1 of 2 van de CO2 prestatieladder.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</w:tcPr>
          <w:p w14:paraId="2E9C5F33" w14:textId="1881F394" w:rsidR="001614E8" w:rsidRPr="001614E8" w:rsidRDefault="001614E8" w:rsidP="001614E8">
            <w:pPr>
              <w:jc w:val="right"/>
            </w:pPr>
            <w:r w:rsidRPr="001614E8">
              <w:t>1</w:t>
            </w:r>
          </w:p>
        </w:tc>
      </w:tr>
      <w:tr w:rsidR="001614E8" w:rsidRPr="001614E8" w14:paraId="425CBC53" w14:textId="77777777" w:rsidTr="005F0BA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67EB07AA" w14:textId="6F8E5096" w:rsidR="001614E8" w:rsidRPr="001614E8" w:rsidRDefault="001614E8" w:rsidP="001614E8">
            <w:pPr>
              <w:spacing w:before="120"/>
              <w:contextualSpacing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3E91EC16" w14:textId="28F50E81" w:rsidR="001614E8" w:rsidRPr="001614E8" w:rsidRDefault="001614E8" w:rsidP="001614E8">
            <w:pPr>
              <w:spacing w:before="120"/>
              <w:contextualSpacing/>
            </w:pPr>
            <w:r w:rsidRPr="001614E8">
              <w:t>De inschrijver is niet aantoonbaar gecertificeerd voor een CO2 prestatieladder.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</w:tcPr>
          <w:p w14:paraId="7F1ACDF9" w14:textId="21CA0AD9" w:rsidR="001614E8" w:rsidRPr="001614E8" w:rsidRDefault="001614E8" w:rsidP="001614E8">
            <w:pPr>
              <w:jc w:val="right"/>
            </w:pPr>
            <w:r w:rsidRPr="001614E8">
              <w:t xml:space="preserve"> 0</w:t>
            </w:r>
          </w:p>
        </w:tc>
      </w:tr>
      <w:tr w:rsidR="005857F8" w:rsidRPr="00590D26" w14:paraId="16BB2FEA" w14:textId="77777777" w:rsidTr="00783658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</w:tcPr>
          <w:p w14:paraId="638C418A" w14:textId="2423ABAF" w:rsidR="005857F8" w:rsidRPr="00590D26" w:rsidRDefault="005857F8" w:rsidP="005857F8">
            <w:r w:rsidRPr="001614E8">
              <w:rPr>
                <w:rFonts w:ascii="Arial" w:eastAsia="Times New Roman" w:hAnsi="Arial" w:cs="Arial"/>
                <w:i/>
                <w:iCs/>
              </w:rPr>
              <w:t>*aankruisen wat van toepassing is</w:t>
            </w:r>
          </w:p>
        </w:tc>
      </w:tr>
    </w:tbl>
    <w:p w14:paraId="702B9EA9" w14:textId="77777777" w:rsidR="005857F8" w:rsidRPr="00590D26" w:rsidRDefault="005857F8" w:rsidP="009D0C0F">
      <w:pPr>
        <w:tabs>
          <w:tab w:val="left" w:pos="736"/>
          <w:tab w:val="left" w:pos="1189"/>
          <w:tab w:val="left" w:pos="1869"/>
          <w:tab w:val="left" w:pos="3571"/>
        </w:tabs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08ED105" w14:textId="77777777" w:rsidR="005857F8" w:rsidRPr="00590D26" w:rsidRDefault="005857F8" w:rsidP="009D0C0F">
      <w:pPr>
        <w:tabs>
          <w:tab w:val="left" w:pos="736"/>
          <w:tab w:val="left" w:pos="1189"/>
          <w:tab w:val="left" w:pos="1869"/>
          <w:tab w:val="left" w:pos="3571"/>
        </w:tabs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4F938A9" w14:textId="77777777" w:rsidR="005857F8" w:rsidRPr="00590D26" w:rsidRDefault="005857F8" w:rsidP="009D0C0F">
      <w:pPr>
        <w:tabs>
          <w:tab w:val="left" w:pos="736"/>
          <w:tab w:val="left" w:pos="1189"/>
          <w:tab w:val="left" w:pos="1869"/>
          <w:tab w:val="left" w:pos="3571"/>
        </w:tabs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9AE570D" w14:textId="77777777" w:rsidR="003A3B35" w:rsidRPr="00590D26" w:rsidRDefault="003A3B35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04E43E6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 xml:space="preserve">Aldus naar waarheid </w:t>
      </w:r>
      <w:r w:rsidR="00704679" w:rsidRPr="00590D26">
        <w:rPr>
          <w:rFonts w:ascii="Arial" w:eastAsia="Times New Roman" w:hAnsi="Arial" w:cs="Arial"/>
          <w:sz w:val="20"/>
          <w:szCs w:val="20"/>
          <w:lang w:eastAsia="nl-NL"/>
        </w:rPr>
        <w:t>ingevuld</w:t>
      </w:r>
    </w:p>
    <w:p w14:paraId="758F8E8A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F5C48FC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 xml:space="preserve">Op ………………………………………………………………….…………………. (Datum)  </w:t>
      </w:r>
    </w:p>
    <w:p w14:paraId="3268A0F9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2F4377C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>Te ……………………………………………………………………………………... (plaats)</w:t>
      </w:r>
    </w:p>
    <w:p w14:paraId="1E0197BF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E272C11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>Door ………………………………………………………………..…. (Naam en voorletters)</w:t>
      </w:r>
    </w:p>
    <w:p w14:paraId="7FD24C0F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1BCCB05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>Als bestuurder van …………………………………………...………………. (Naam bedrijf)</w:t>
      </w:r>
    </w:p>
    <w:p w14:paraId="02C54421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4D35A23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>Die ……………………………………………………………..………………. (Naam bedrijf)</w:t>
      </w:r>
    </w:p>
    <w:p w14:paraId="1B35DABE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C157653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>Ter zake van deze inschrijving of aanbieding rechtsgeldig vertegenwoordigt.</w:t>
      </w:r>
    </w:p>
    <w:p w14:paraId="5E693D0B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657C89C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>…………………………………………………………………….……………(handtekening)</w:t>
      </w:r>
    </w:p>
    <w:p w14:paraId="70B7B494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52977C8A" w14:textId="77777777" w:rsidR="005C39DB" w:rsidRPr="00590D26" w:rsidRDefault="005C39DB">
      <w:r w:rsidRPr="00590D26">
        <w:br w:type="page"/>
      </w:r>
    </w:p>
    <w:p w14:paraId="18918DD5" w14:textId="79A8066C" w:rsidR="005C39DB" w:rsidRPr="00590D26" w:rsidRDefault="005C39DB" w:rsidP="005C39DB">
      <w:pPr>
        <w:pStyle w:val="Kop3"/>
        <w:tabs>
          <w:tab w:val="left" w:pos="567"/>
        </w:tabs>
        <w:spacing w:before="0"/>
        <w:ind w:left="360"/>
        <w:contextualSpacing/>
      </w:pPr>
      <w:bookmarkStart w:id="2" w:name="_Toc149917734"/>
      <w:bookmarkEnd w:id="0"/>
      <w:r w:rsidRPr="00590D26">
        <w:lastRenderedPageBreak/>
        <w:t xml:space="preserve">Bijlage </w:t>
      </w:r>
      <w:r w:rsidR="00E54E32">
        <w:t>3</w:t>
      </w:r>
      <w:r w:rsidRPr="00590D26">
        <w:t>, Referentie</w:t>
      </w:r>
      <w:bookmarkEnd w:id="2"/>
    </w:p>
    <w:p w14:paraId="22FAD3BC" w14:textId="77777777" w:rsidR="005C39DB" w:rsidRPr="00590D26" w:rsidRDefault="005C39DB" w:rsidP="005C39D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6705"/>
      </w:tblGrid>
      <w:tr w:rsidR="00BE59C9" w:rsidRPr="00590D26" w14:paraId="75D24FB9" w14:textId="77777777" w:rsidTr="00BE59C9">
        <w:trPr>
          <w:trHeight w:val="340"/>
        </w:trPr>
        <w:tc>
          <w:tcPr>
            <w:tcW w:w="1392" w:type="pct"/>
            <w:tcBorders>
              <w:right w:val="nil"/>
            </w:tcBorders>
            <w:shd w:val="clear" w:color="auto" w:fill="E4032E"/>
            <w:vAlign w:val="center"/>
            <w:hideMark/>
          </w:tcPr>
          <w:p w14:paraId="0B99A559" w14:textId="77777777" w:rsidR="00BE59C9" w:rsidRPr="00590D26" w:rsidRDefault="00BE59C9" w:rsidP="003563D1">
            <w:pPr>
              <w:rPr>
                <w:b/>
                <w:i/>
                <w:color w:val="FFFFFF"/>
                <w:position w:val="-24"/>
                <w:u w:val="single"/>
              </w:rPr>
            </w:pPr>
            <w:bookmarkStart w:id="3" w:name="_Hlk92450035"/>
            <w:r w:rsidRPr="00590D26">
              <w:rPr>
                <w:b/>
                <w:i/>
                <w:color w:val="FFFFFF"/>
                <w:u w:val="single"/>
              </w:rPr>
              <w:t>Referentienummer:</w:t>
            </w:r>
          </w:p>
        </w:tc>
        <w:tc>
          <w:tcPr>
            <w:tcW w:w="3608" w:type="pct"/>
            <w:tcBorders>
              <w:left w:val="nil"/>
            </w:tcBorders>
            <w:shd w:val="clear" w:color="auto" w:fill="E4032E"/>
            <w:vAlign w:val="center"/>
            <w:hideMark/>
          </w:tcPr>
          <w:p w14:paraId="2068F6D7" w14:textId="77777777" w:rsidR="00BE59C9" w:rsidRPr="00590D26" w:rsidRDefault="00BE59C9" w:rsidP="003563D1">
            <w:pPr>
              <w:rPr>
                <w:b/>
                <w:i/>
                <w:color w:val="FFFFFF"/>
                <w:position w:val="-24"/>
                <w:u w:val="single"/>
              </w:rPr>
            </w:pPr>
            <w:r w:rsidRPr="00590D26">
              <w:rPr>
                <w:b/>
                <w:i/>
                <w:color w:val="FFFFFF"/>
                <w:position w:val="-24"/>
                <w:u w:val="single"/>
              </w:rPr>
              <w:t xml:space="preserve"> </w:t>
            </w:r>
          </w:p>
        </w:tc>
      </w:tr>
      <w:tr w:rsidR="00BE59C9" w:rsidRPr="00590D26" w14:paraId="1D05C424" w14:textId="77777777" w:rsidTr="00BE59C9">
        <w:trPr>
          <w:trHeight w:val="421"/>
        </w:trPr>
        <w:tc>
          <w:tcPr>
            <w:tcW w:w="1392" w:type="pct"/>
            <w:shd w:val="clear" w:color="auto" w:fill="FECAD4"/>
            <w:hideMark/>
          </w:tcPr>
          <w:p w14:paraId="20496033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Naam en adres Opdrachtgever</w:t>
            </w:r>
          </w:p>
        </w:tc>
        <w:tc>
          <w:tcPr>
            <w:tcW w:w="3608" w:type="pct"/>
            <w:shd w:val="clear" w:color="auto" w:fill="FECAD4"/>
          </w:tcPr>
          <w:p w14:paraId="39FC3EE6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6C33D476" w14:textId="77777777" w:rsidTr="00BE59C9">
        <w:trPr>
          <w:trHeight w:val="421"/>
        </w:trPr>
        <w:tc>
          <w:tcPr>
            <w:tcW w:w="1392" w:type="pct"/>
            <w:shd w:val="clear" w:color="auto" w:fill="FECAD4"/>
            <w:hideMark/>
          </w:tcPr>
          <w:p w14:paraId="0142509B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Contactpersoon Opdrachtgever (naam en contactgegevens)</w:t>
            </w:r>
          </w:p>
        </w:tc>
        <w:tc>
          <w:tcPr>
            <w:tcW w:w="3608" w:type="pct"/>
            <w:shd w:val="clear" w:color="auto" w:fill="FECAD4"/>
          </w:tcPr>
          <w:p w14:paraId="681AEE46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7C23628D" w14:textId="77777777" w:rsidTr="00BE59C9">
        <w:trPr>
          <w:trHeight w:val="427"/>
        </w:trPr>
        <w:tc>
          <w:tcPr>
            <w:tcW w:w="1392" w:type="pct"/>
            <w:shd w:val="clear" w:color="auto" w:fill="FECAD4"/>
            <w:hideMark/>
          </w:tcPr>
          <w:p w14:paraId="1B6AA0CA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Overeengekomen uitvoeringsduur</w:t>
            </w:r>
          </w:p>
        </w:tc>
        <w:tc>
          <w:tcPr>
            <w:tcW w:w="3608" w:type="pct"/>
            <w:shd w:val="clear" w:color="auto" w:fill="FECAD4"/>
          </w:tcPr>
          <w:p w14:paraId="64A72AD7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51FF8BFC" w14:textId="77777777" w:rsidTr="00BE59C9">
        <w:trPr>
          <w:trHeight w:val="405"/>
        </w:trPr>
        <w:tc>
          <w:tcPr>
            <w:tcW w:w="1392" w:type="pct"/>
            <w:shd w:val="clear" w:color="auto" w:fill="FECAD4"/>
            <w:hideMark/>
          </w:tcPr>
          <w:p w14:paraId="7488C35D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Datum opdrachtverlening</w:t>
            </w:r>
          </w:p>
        </w:tc>
        <w:tc>
          <w:tcPr>
            <w:tcW w:w="3608" w:type="pct"/>
            <w:shd w:val="clear" w:color="auto" w:fill="FECAD4"/>
          </w:tcPr>
          <w:p w14:paraId="3DBBC8A3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 xml:space="preserve">  </w:t>
            </w:r>
          </w:p>
          <w:p w14:paraId="680CE6CF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26B5908A" w14:textId="77777777" w:rsidTr="00BE59C9">
        <w:trPr>
          <w:trHeight w:val="405"/>
        </w:trPr>
        <w:tc>
          <w:tcPr>
            <w:tcW w:w="1392" w:type="pct"/>
            <w:shd w:val="clear" w:color="auto" w:fill="FECAD4"/>
            <w:hideMark/>
          </w:tcPr>
          <w:p w14:paraId="53AA14E4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Datum oplevering</w:t>
            </w:r>
          </w:p>
        </w:tc>
        <w:tc>
          <w:tcPr>
            <w:tcW w:w="3608" w:type="pct"/>
            <w:shd w:val="clear" w:color="auto" w:fill="FECAD4"/>
          </w:tcPr>
          <w:p w14:paraId="3EF06092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6508CE03" w14:textId="77777777" w:rsidTr="00BE59C9">
        <w:trPr>
          <w:trHeight w:val="443"/>
        </w:trPr>
        <w:tc>
          <w:tcPr>
            <w:tcW w:w="1392" w:type="pct"/>
            <w:shd w:val="clear" w:color="auto" w:fill="FECAD4"/>
            <w:hideMark/>
          </w:tcPr>
          <w:p w14:paraId="1E76CD42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Gefactureerd bedrag (excl. BTW)</w:t>
            </w:r>
          </w:p>
        </w:tc>
        <w:tc>
          <w:tcPr>
            <w:tcW w:w="3608" w:type="pct"/>
            <w:shd w:val="clear" w:color="auto" w:fill="FECAD4"/>
          </w:tcPr>
          <w:p w14:paraId="4EAD2F9F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14AE198D" w14:textId="77777777" w:rsidTr="00BE59C9">
        <w:trPr>
          <w:trHeight w:val="410"/>
        </w:trPr>
        <w:tc>
          <w:tcPr>
            <w:tcW w:w="1392" w:type="pct"/>
            <w:shd w:val="clear" w:color="auto" w:fill="FECAD4"/>
            <w:hideMark/>
          </w:tcPr>
          <w:p w14:paraId="1DD42E78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Opdracht zelfstandig uitgevoerd</w:t>
            </w:r>
          </w:p>
        </w:tc>
        <w:tc>
          <w:tcPr>
            <w:tcW w:w="3608" w:type="pct"/>
            <w:shd w:val="clear" w:color="auto" w:fill="FECAD4"/>
            <w:hideMark/>
          </w:tcPr>
          <w:p w14:paraId="70078237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D26">
              <w:rPr>
                <w:sz w:val="20"/>
                <w:szCs w:val="20"/>
              </w:rPr>
              <w:instrText xml:space="preserve"> FORMCHECKBOX </w:instrText>
            </w:r>
            <w:bookmarkStart w:id="4" w:name="_Toc448936048"/>
            <w:bookmarkStart w:id="5" w:name="_Toc448936411"/>
            <w:bookmarkStart w:id="6" w:name="_Toc450039522"/>
            <w:bookmarkStart w:id="7" w:name="_Toc451414274"/>
            <w:bookmarkStart w:id="8" w:name="_Toc452997762"/>
            <w:bookmarkStart w:id="9" w:name="_Toc452998511"/>
            <w:bookmarkStart w:id="10" w:name="_Toc453159966"/>
            <w:bookmarkStart w:id="11" w:name="_Toc453579748"/>
            <w:bookmarkStart w:id="12" w:name="_Toc457404203"/>
            <w:bookmarkStart w:id="13" w:name="_Toc458507889"/>
            <w:bookmarkStart w:id="14" w:name="_Toc458507946"/>
            <w:bookmarkStart w:id="15" w:name="_Toc459044296"/>
            <w:bookmarkStart w:id="16" w:name="_Toc459044742"/>
            <w:bookmarkStart w:id="17" w:name="_Toc459045215"/>
            <w:bookmarkStart w:id="18" w:name="_Toc459045264"/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90D26">
              <w:rPr>
                <w:sz w:val="20"/>
                <w:szCs w:val="20"/>
              </w:rPr>
              <w:fldChar w:fldCharType="end"/>
            </w:r>
            <w:r w:rsidRPr="00590D26">
              <w:rPr>
                <w:sz w:val="20"/>
                <w:szCs w:val="20"/>
              </w:rPr>
              <w:t xml:space="preserve"> </w:t>
            </w:r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r w:rsidRPr="00590D26">
              <w:rPr>
                <w:sz w:val="20"/>
                <w:szCs w:val="20"/>
              </w:rPr>
              <w:t xml:space="preserve">Ja      </w:t>
            </w:r>
          </w:p>
          <w:p w14:paraId="6B1B62E7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D26">
              <w:rPr>
                <w:sz w:val="20"/>
                <w:szCs w:val="20"/>
              </w:rPr>
              <w:instrText xml:space="preserve"> FORMCHECKBOX </w:instrText>
            </w:r>
            <w:bookmarkStart w:id="19" w:name="_Toc448936049"/>
            <w:bookmarkStart w:id="20" w:name="_Toc448936412"/>
            <w:bookmarkStart w:id="21" w:name="_Toc450039523"/>
            <w:bookmarkStart w:id="22" w:name="_Toc450755656"/>
            <w:bookmarkStart w:id="23" w:name="_Toc451414275"/>
            <w:bookmarkStart w:id="24" w:name="_Toc452997763"/>
            <w:bookmarkStart w:id="25" w:name="_Toc452998512"/>
            <w:bookmarkStart w:id="26" w:name="_Toc453159967"/>
            <w:bookmarkStart w:id="27" w:name="_Toc453579749"/>
            <w:bookmarkStart w:id="28" w:name="_Toc457404204"/>
            <w:bookmarkStart w:id="29" w:name="_Toc458507890"/>
            <w:bookmarkStart w:id="30" w:name="_Toc458507947"/>
            <w:bookmarkStart w:id="31" w:name="_Toc459044297"/>
            <w:bookmarkStart w:id="32" w:name="_Toc459044743"/>
            <w:bookmarkStart w:id="33" w:name="_Toc459045216"/>
            <w:bookmarkStart w:id="34" w:name="_Toc459045265"/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90D26">
              <w:rPr>
                <w:sz w:val="20"/>
                <w:szCs w:val="20"/>
              </w:rPr>
              <w:fldChar w:fldCharType="end"/>
            </w:r>
            <w:r w:rsidRPr="00590D26">
              <w:rPr>
                <w:sz w:val="20"/>
                <w:szCs w:val="20"/>
              </w:rPr>
              <w:t xml:space="preserve"> </w:t>
            </w:r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r w:rsidRPr="00590D26">
              <w:rPr>
                <w:sz w:val="20"/>
                <w:szCs w:val="20"/>
              </w:rPr>
              <w:t xml:space="preserve">Nee </w:t>
            </w:r>
          </w:p>
        </w:tc>
      </w:tr>
      <w:tr w:rsidR="00BE59C9" w:rsidRPr="00590D26" w14:paraId="3BA02385" w14:textId="77777777" w:rsidTr="00BE59C9">
        <w:trPr>
          <w:trHeight w:val="464"/>
        </w:trPr>
        <w:tc>
          <w:tcPr>
            <w:tcW w:w="1392" w:type="pct"/>
            <w:shd w:val="clear" w:color="auto" w:fill="FECAD4"/>
            <w:hideMark/>
          </w:tcPr>
          <w:p w14:paraId="761703C5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De juridische participatieverhouding</w:t>
            </w:r>
          </w:p>
        </w:tc>
        <w:tc>
          <w:tcPr>
            <w:tcW w:w="3608" w:type="pct"/>
            <w:shd w:val="clear" w:color="auto" w:fill="FECAD4"/>
          </w:tcPr>
          <w:p w14:paraId="6BF89CB1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2EBDC175" w14:textId="77777777" w:rsidTr="00BE59C9">
        <w:trPr>
          <w:trHeight w:val="1168"/>
        </w:trPr>
        <w:tc>
          <w:tcPr>
            <w:tcW w:w="1392" w:type="pct"/>
            <w:tcBorders>
              <w:bottom w:val="single" w:sz="4" w:space="0" w:color="auto"/>
            </w:tcBorders>
            <w:shd w:val="clear" w:color="auto" w:fill="FECAD4"/>
            <w:hideMark/>
          </w:tcPr>
          <w:p w14:paraId="097F6A7B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Percentage aandeel van iedere participant in de combinatie, dan wel hoofd-/onderaannemer</w:t>
            </w:r>
          </w:p>
        </w:tc>
        <w:tc>
          <w:tcPr>
            <w:tcW w:w="3608" w:type="pct"/>
            <w:shd w:val="clear" w:color="auto" w:fill="FECAD4"/>
          </w:tcPr>
          <w:p w14:paraId="782496E5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714C18B9" w14:textId="77777777" w:rsidTr="00BE59C9">
        <w:trPr>
          <w:trHeight w:val="410"/>
        </w:trPr>
        <w:tc>
          <w:tcPr>
            <w:tcW w:w="1392" w:type="pct"/>
            <w:shd w:val="clear" w:color="auto" w:fill="FECAD4"/>
          </w:tcPr>
          <w:p w14:paraId="40B37F7E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Voldoet aan kerncompetentie:</w:t>
            </w:r>
          </w:p>
        </w:tc>
        <w:tc>
          <w:tcPr>
            <w:tcW w:w="3608" w:type="pct"/>
            <w:shd w:val="clear" w:color="auto" w:fill="FECAD4"/>
            <w:hideMark/>
          </w:tcPr>
          <w:p w14:paraId="39C43695" w14:textId="48AE7049" w:rsidR="001614E8" w:rsidRPr="00590D26" w:rsidRDefault="00BE59C9" w:rsidP="001614E8">
            <w:pPr>
              <w:rPr>
                <w:b/>
                <w:sz w:val="20"/>
                <w:szCs w:val="20"/>
                <w:u w:val="single"/>
              </w:rPr>
            </w:pPr>
            <w:r w:rsidRPr="00590D26">
              <w:rPr>
                <w:b/>
                <w:sz w:val="20"/>
                <w:szCs w:val="20"/>
                <w:u w:val="single"/>
              </w:rPr>
              <w:t>Kerncompetentie</w:t>
            </w:r>
            <w:r w:rsidR="00B949AC">
              <w:t xml:space="preserve"> </w:t>
            </w:r>
            <w:r w:rsidR="00B949AC" w:rsidRPr="00B949AC">
              <w:rPr>
                <w:b/>
                <w:sz w:val="20"/>
                <w:szCs w:val="20"/>
                <w:u w:val="single"/>
              </w:rPr>
              <w:t>maaien van grasvelden (gazon) in stedelijke openbare omgeving</w:t>
            </w:r>
            <w:r w:rsidR="00B949AC">
              <w:rPr>
                <w:b/>
                <w:sz w:val="20"/>
                <w:szCs w:val="20"/>
                <w:u w:val="single"/>
              </w:rPr>
              <w:t xml:space="preserve"> met een jaaromzet van:</w:t>
            </w:r>
          </w:p>
          <w:p w14:paraId="10F59980" w14:textId="1F629AC8" w:rsidR="001614E8" w:rsidRPr="00590D26" w:rsidRDefault="001614E8" w:rsidP="001614E8">
            <w:pPr>
              <w:rPr>
                <w:b/>
                <w:sz w:val="20"/>
                <w:szCs w:val="20"/>
                <w:u w:val="single"/>
              </w:rPr>
            </w:pPr>
            <w:r w:rsidRPr="00590D26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D26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90D26">
              <w:rPr>
                <w:sz w:val="20"/>
                <w:szCs w:val="20"/>
              </w:rPr>
              <w:fldChar w:fldCharType="end"/>
            </w:r>
            <w:r w:rsidRPr="00590D26">
              <w:rPr>
                <w:b/>
                <w:sz w:val="20"/>
                <w:szCs w:val="20"/>
              </w:rPr>
              <w:t xml:space="preserve">  </w:t>
            </w:r>
            <w:r w:rsidR="00B949AC">
              <w:rPr>
                <w:b/>
                <w:sz w:val="20"/>
                <w:szCs w:val="20"/>
              </w:rPr>
              <w:t xml:space="preserve">  </w:t>
            </w:r>
            <w:r w:rsidR="00B949AC">
              <w:rPr>
                <w:b/>
                <w:sz w:val="20"/>
                <w:szCs w:val="20"/>
                <w:u w:val="single"/>
              </w:rPr>
              <w:t xml:space="preserve">minimaal </w:t>
            </w:r>
            <w:r w:rsidR="00B949AC" w:rsidRPr="00B949AC">
              <w:rPr>
                <w:b/>
                <w:sz w:val="20"/>
                <w:szCs w:val="20"/>
                <w:u w:val="single"/>
              </w:rPr>
              <w:t>€ 55.000</w:t>
            </w:r>
          </w:p>
          <w:p w14:paraId="1B8A8042" w14:textId="1E8144EA" w:rsidR="00B949AC" w:rsidRPr="00590D26" w:rsidRDefault="001614E8" w:rsidP="00B949AC">
            <w:pPr>
              <w:rPr>
                <w:b/>
                <w:sz w:val="20"/>
                <w:szCs w:val="20"/>
                <w:u w:val="single"/>
              </w:rPr>
            </w:pPr>
            <w:r w:rsidRPr="00590D26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D26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90D26">
              <w:rPr>
                <w:sz w:val="20"/>
                <w:szCs w:val="20"/>
              </w:rPr>
              <w:fldChar w:fldCharType="end"/>
            </w:r>
            <w:r w:rsidRPr="00590D26">
              <w:rPr>
                <w:b/>
                <w:sz w:val="20"/>
                <w:szCs w:val="20"/>
              </w:rPr>
              <w:t xml:space="preserve">   </w:t>
            </w:r>
            <w:r w:rsidR="00B949AC">
              <w:rPr>
                <w:b/>
                <w:sz w:val="20"/>
                <w:szCs w:val="20"/>
              </w:rPr>
              <w:t xml:space="preserve"> </w:t>
            </w:r>
            <w:r w:rsidR="00B949AC">
              <w:rPr>
                <w:b/>
                <w:sz w:val="20"/>
                <w:szCs w:val="20"/>
                <w:u w:val="single"/>
              </w:rPr>
              <w:t xml:space="preserve">minimaal </w:t>
            </w:r>
            <w:r w:rsidR="00B949AC" w:rsidRPr="00B949AC">
              <w:rPr>
                <w:b/>
                <w:sz w:val="20"/>
                <w:szCs w:val="20"/>
                <w:u w:val="single"/>
              </w:rPr>
              <w:t xml:space="preserve">€ </w:t>
            </w:r>
            <w:r w:rsidR="00B949AC">
              <w:rPr>
                <w:b/>
                <w:sz w:val="20"/>
                <w:szCs w:val="20"/>
                <w:u w:val="single"/>
              </w:rPr>
              <w:t>90</w:t>
            </w:r>
            <w:r w:rsidR="00B949AC" w:rsidRPr="00B949AC">
              <w:rPr>
                <w:b/>
                <w:sz w:val="20"/>
                <w:szCs w:val="20"/>
                <w:u w:val="single"/>
              </w:rPr>
              <w:t>.000</w:t>
            </w:r>
          </w:p>
          <w:p w14:paraId="5A9D6A34" w14:textId="16A937D2" w:rsidR="00B949AC" w:rsidRPr="00590D26" w:rsidRDefault="00B949AC" w:rsidP="00B949AC">
            <w:pPr>
              <w:rPr>
                <w:b/>
                <w:sz w:val="20"/>
                <w:szCs w:val="20"/>
                <w:u w:val="single"/>
              </w:rPr>
            </w:pPr>
            <w:r w:rsidRPr="00590D26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D2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90D26">
              <w:rPr>
                <w:sz w:val="20"/>
                <w:szCs w:val="20"/>
              </w:rPr>
              <w:fldChar w:fldCharType="end"/>
            </w:r>
            <w:r w:rsidRPr="00590D26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 xml:space="preserve">minimaal </w:t>
            </w:r>
            <w:r w:rsidRPr="00B949AC">
              <w:rPr>
                <w:b/>
                <w:sz w:val="20"/>
                <w:szCs w:val="20"/>
                <w:u w:val="single"/>
              </w:rPr>
              <w:t xml:space="preserve">€ </w:t>
            </w:r>
            <w:r>
              <w:rPr>
                <w:b/>
                <w:sz w:val="20"/>
                <w:szCs w:val="20"/>
                <w:u w:val="single"/>
              </w:rPr>
              <w:t>110</w:t>
            </w:r>
            <w:r w:rsidRPr="00B949AC">
              <w:rPr>
                <w:b/>
                <w:sz w:val="20"/>
                <w:szCs w:val="20"/>
                <w:u w:val="single"/>
              </w:rPr>
              <w:t>.000</w:t>
            </w:r>
          </w:p>
          <w:p w14:paraId="78897B2F" w14:textId="7839B33D" w:rsidR="00B949AC" w:rsidRPr="00590D26" w:rsidRDefault="00B949AC" w:rsidP="003563D1">
            <w:pPr>
              <w:rPr>
                <w:b/>
                <w:sz w:val="20"/>
                <w:szCs w:val="20"/>
                <w:u w:val="single"/>
              </w:rPr>
            </w:pPr>
            <w:r w:rsidRPr="00590D26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D2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90D26">
              <w:rPr>
                <w:sz w:val="20"/>
                <w:szCs w:val="20"/>
              </w:rPr>
              <w:fldChar w:fldCharType="end"/>
            </w:r>
            <w:r w:rsidRPr="00590D26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 xml:space="preserve">minimaal </w:t>
            </w:r>
            <w:r w:rsidRPr="00B949AC">
              <w:rPr>
                <w:b/>
                <w:sz w:val="20"/>
                <w:szCs w:val="20"/>
                <w:u w:val="single"/>
              </w:rPr>
              <w:t xml:space="preserve">€ </w:t>
            </w:r>
            <w:r>
              <w:rPr>
                <w:b/>
                <w:sz w:val="20"/>
                <w:szCs w:val="20"/>
                <w:u w:val="single"/>
              </w:rPr>
              <w:t>14</w:t>
            </w:r>
            <w:r w:rsidRPr="00B949AC">
              <w:rPr>
                <w:b/>
                <w:sz w:val="20"/>
                <w:szCs w:val="20"/>
                <w:u w:val="single"/>
              </w:rPr>
              <w:t>5.000</w:t>
            </w:r>
          </w:p>
          <w:p w14:paraId="3EFC54C0" w14:textId="5F0EFE1F" w:rsidR="00BE59C9" w:rsidRPr="00590D26" w:rsidRDefault="00BE59C9" w:rsidP="003563D1">
            <w:pPr>
              <w:keepLines/>
              <w:tabs>
                <w:tab w:val="left" w:pos="851"/>
                <w:tab w:val="left" w:pos="1486"/>
              </w:tabs>
              <w:suppressAutoHyphens/>
              <w:overflowPunct w:val="0"/>
              <w:autoSpaceDE w:val="0"/>
              <w:textAlignment w:val="baseline"/>
              <w:rPr>
                <w:sz w:val="20"/>
                <w:szCs w:val="20"/>
              </w:rPr>
            </w:pPr>
          </w:p>
        </w:tc>
      </w:tr>
      <w:tr w:rsidR="00BE59C9" w:rsidRPr="00590D26" w14:paraId="0BA9FF5D" w14:textId="77777777" w:rsidTr="00BE59C9">
        <w:trPr>
          <w:trHeight w:val="270"/>
        </w:trPr>
        <w:tc>
          <w:tcPr>
            <w:tcW w:w="5000" w:type="pct"/>
            <w:gridSpan w:val="2"/>
            <w:shd w:val="clear" w:color="auto" w:fill="FECAD4"/>
            <w:hideMark/>
          </w:tcPr>
          <w:p w14:paraId="0F5D5C48" w14:textId="77777777" w:rsidR="00BE59C9" w:rsidRPr="00590D26" w:rsidRDefault="00BE59C9" w:rsidP="003563D1">
            <w:pPr>
              <w:rPr>
                <w:b/>
                <w:sz w:val="20"/>
                <w:szCs w:val="20"/>
              </w:rPr>
            </w:pPr>
            <w:bookmarkStart w:id="35" w:name="_Toc448936050"/>
            <w:bookmarkStart w:id="36" w:name="_Toc448936413"/>
            <w:bookmarkStart w:id="37" w:name="_Toc450039524"/>
            <w:bookmarkStart w:id="38" w:name="_Toc450755657"/>
            <w:bookmarkStart w:id="39" w:name="_Toc451414276"/>
            <w:bookmarkStart w:id="40" w:name="_Toc452997764"/>
            <w:bookmarkStart w:id="41" w:name="_Toc452998513"/>
            <w:bookmarkStart w:id="42" w:name="_Toc453159968"/>
            <w:bookmarkStart w:id="43" w:name="_Toc453579750"/>
            <w:bookmarkStart w:id="44" w:name="_Toc457404205"/>
            <w:bookmarkStart w:id="45" w:name="_Toc458507891"/>
            <w:bookmarkStart w:id="46" w:name="_Toc458507948"/>
            <w:bookmarkStart w:id="47" w:name="_Toc459044298"/>
            <w:bookmarkStart w:id="48" w:name="_Toc459044744"/>
            <w:bookmarkStart w:id="49" w:name="_Toc459045217"/>
            <w:bookmarkStart w:id="50" w:name="_Toc459045266"/>
            <w:r w:rsidRPr="00590D26">
              <w:rPr>
                <w:b/>
                <w:snapToGrid w:val="0"/>
                <w:sz w:val="20"/>
                <w:szCs w:val="20"/>
              </w:rPr>
              <w:t>Toelichting hoe de kerncompetentie</w:t>
            </w:r>
            <w:r w:rsidR="002679ED" w:rsidRPr="00590D26">
              <w:rPr>
                <w:b/>
                <w:snapToGrid w:val="0"/>
                <w:sz w:val="20"/>
                <w:szCs w:val="20"/>
              </w:rPr>
              <w:t xml:space="preserve"> </w:t>
            </w:r>
            <w:r w:rsidRPr="00590D26">
              <w:rPr>
                <w:b/>
                <w:snapToGrid w:val="0"/>
                <w:sz w:val="20"/>
                <w:szCs w:val="20"/>
              </w:rPr>
              <w:t>in onderhavige referentie terugkomt:</w:t>
            </w:r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</w:p>
        </w:tc>
      </w:tr>
      <w:tr w:rsidR="00BE59C9" w:rsidRPr="00590D26" w14:paraId="33FE3691" w14:textId="77777777" w:rsidTr="00BE59C9">
        <w:trPr>
          <w:trHeight w:val="458"/>
        </w:trPr>
        <w:tc>
          <w:tcPr>
            <w:tcW w:w="5000" w:type="pct"/>
            <w:gridSpan w:val="2"/>
            <w:shd w:val="clear" w:color="auto" w:fill="FECAD4"/>
          </w:tcPr>
          <w:p w14:paraId="13B65806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  <w:p w14:paraId="555B8B5C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</w:tbl>
    <w:p w14:paraId="3A8032F7" w14:textId="77777777" w:rsidR="00BE59C9" w:rsidRPr="00590D26" w:rsidRDefault="00BE59C9" w:rsidP="00BE59C9">
      <w:pPr>
        <w:rPr>
          <w:b/>
          <w:bCs/>
          <w:sz w:val="20"/>
          <w:szCs w:val="20"/>
        </w:rPr>
      </w:pPr>
      <w:r w:rsidRPr="00590D26">
        <w:rPr>
          <w:b/>
          <w:bCs/>
          <w:sz w:val="20"/>
          <w:szCs w:val="20"/>
        </w:rPr>
        <w:t xml:space="preserve"> Getekend voor akkoord: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A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3"/>
        <w:gridCol w:w="7167"/>
      </w:tblGrid>
      <w:tr w:rsidR="00BE59C9" w:rsidRPr="00590D26" w14:paraId="08BB3966" w14:textId="77777777" w:rsidTr="00BE59C9">
        <w:trPr>
          <w:trHeight w:val="393"/>
        </w:trPr>
        <w:tc>
          <w:tcPr>
            <w:tcW w:w="2073" w:type="dxa"/>
            <w:shd w:val="clear" w:color="auto" w:fill="FECAD4"/>
            <w:vAlign w:val="center"/>
            <w:hideMark/>
          </w:tcPr>
          <w:p w14:paraId="633002D9" w14:textId="77777777" w:rsidR="00BE59C9" w:rsidRPr="00590D2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Naam Inschrijver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43EA25DC" w14:textId="77777777" w:rsidR="00BE59C9" w:rsidRPr="00590D2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590D26" w14:paraId="5C73B810" w14:textId="77777777" w:rsidTr="00BE59C9">
        <w:trPr>
          <w:trHeight w:val="413"/>
        </w:trPr>
        <w:tc>
          <w:tcPr>
            <w:tcW w:w="2073" w:type="dxa"/>
            <w:shd w:val="clear" w:color="auto" w:fill="FECAD4"/>
            <w:vAlign w:val="center"/>
            <w:hideMark/>
          </w:tcPr>
          <w:p w14:paraId="1195B4AE" w14:textId="77777777" w:rsidR="00BE59C9" w:rsidRPr="00590D2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Naam tekenbevoegde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37413AA6" w14:textId="77777777" w:rsidR="00BE59C9" w:rsidRPr="00590D2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590D26" w14:paraId="268829FC" w14:textId="77777777" w:rsidTr="00BE59C9">
        <w:trPr>
          <w:trHeight w:val="675"/>
        </w:trPr>
        <w:tc>
          <w:tcPr>
            <w:tcW w:w="2073" w:type="dxa"/>
            <w:shd w:val="clear" w:color="auto" w:fill="FECAD4"/>
            <w:vAlign w:val="center"/>
            <w:hideMark/>
          </w:tcPr>
          <w:p w14:paraId="5E691BC5" w14:textId="77777777" w:rsidR="00BE59C9" w:rsidRPr="00590D2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lastRenderedPageBreak/>
              <w:t>Handtekening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015B4C3B" w14:textId="77777777" w:rsidR="00BE59C9" w:rsidRPr="00590D2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BE59C9" w14:paraId="7C391A92" w14:textId="77777777" w:rsidTr="00BE59C9">
        <w:trPr>
          <w:trHeight w:val="411"/>
        </w:trPr>
        <w:tc>
          <w:tcPr>
            <w:tcW w:w="2073" w:type="dxa"/>
            <w:shd w:val="clear" w:color="auto" w:fill="FECAD4"/>
            <w:vAlign w:val="center"/>
            <w:hideMark/>
          </w:tcPr>
          <w:p w14:paraId="50BF6504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Datum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59931FD5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bookmarkEnd w:id="3"/>
    </w:tbl>
    <w:p w14:paraId="35BD5E55" w14:textId="77777777" w:rsidR="00BE59C9" w:rsidRDefault="00BE59C9" w:rsidP="00BE59C9"/>
    <w:sectPr w:rsidR="00BE59C9" w:rsidSect="00B95B1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AF376" w14:textId="77777777" w:rsidR="00F06DD0" w:rsidRDefault="00F06DD0" w:rsidP="00626EF6">
      <w:pPr>
        <w:spacing w:after="0" w:line="240" w:lineRule="auto"/>
      </w:pPr>
      <w:r>
        <w:separator/>
      </w:r>
    </w:p>
  </w:endnote>
  <w:endnote w:type="continuationSeparator" w:id="0">
    <w:p w14:paraId="4A52D7B2" w14:textId="77777777" w:rsidR="00F06DD0" w:rsidRDefault="00F06DD0" w:rsidP="00626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Yu Gothic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2313286"/>
      <w:docPartObj>
        <w:docPartGallery w:val="Page Numbers (Bottom of Page)"/>
        <w:docPartUnique/>
      </w:docPartObj>
    </w:sdtPr>
    <w:sdtContent>
      <w:p w14:paraId="1655EE18" w14:textId="77777777" w:rsidR="00894A83" w:rsidRDefault="00894A83">
        <w:pPr>
          <w:pStyle w:val="Voettekst"/>
          <w:jc w:val="right"/>
        </w:pPr>
      </w:p>
      <w:p w14:paraId="799BCEDB" w14:textId="77777777" w:rsidR="00894A83" w:rsidRDefault="00894A8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FD33F" w14:textId="77777777" w:rsidR="00F06DD0" w:rsidRDefault="00F06DD0" w:rsidP="00626EF6">
      <w:pPr>
        <w:spacing w:after="0" w:line="240" w:lineRule="auto"/>
      </w:pPr>
      <w:r>
        <w:separator/>
      </w:r>
    </w:p>
  </w:footnote>
  <w:footnote w:type="continuationSeparator" w:id="0">
    <w:p w14:paraId="506A15AB" w14:textId="77777777" w:rsidR="00F06DD0" w:rsidRDefault="00F06DD0" w:rsidP="00626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4B8A6" w14:textId="77777777" w:rsidR="00894A83" w:rsidRPr="00B067B1" w:rsidRDefault="00894A83" w:rsidP="008621C8">
    <w:pPr>
      <w:pStyle w:val="Voettekst"/>
      <w:rPr>
        <w:sz w:val="18"/>
      </w:rPr>
    </w:pPr>
    <w:r w:rsidRPr="00B067B1">
      <w:rPr>
        <w:sz w:val="18"/>
      </w:rPr>
      <w:t>Inschrijvingsleidraad</w:t>
    </w:r>
  </w:p>
  <w:p w14:paraId="31382883" w14:textId="357B0DB2" w:rsidR="00A60AD1" w:rsidRDefault="00A60AD1" w:rsidP="00A60AD1">
    <w:pPr>
      <w:pStyle w:val="Koptekst"/>
      <w:rPr>
        <w:sz w:val="18"/>
      </w:rPr>
    </w:pPr>
    <w:r>
      <w:rPr>
        <w:sz w:val="18"/>
      </w:rPr>
      <w:t xml:space="preserve">Bestek </w:t>
    </w:r>
    <w:r w:rsidRPr="00A60AD1">
      <w:rPr>
        <w:sz w:val="18"/>
      </w:rPr>
      <w:t xml:space="preserve">Maaien </w:t>
    </w:r>
    <w:r w:rsidR="0080222B">
      <w:rPr>
        <w:sz w:val="18"/>
      </w:rPr>
      <w:t xml:space="preserve">intensief </w:t>
    </w:r>
    <w:r w:rsidRPr="00A60AD1">
      <w:rPr>
        <w:sz w:val="18"/>
      </w:rPr>
      <w:t>gras LvC 2024-2025</w:t>
    </w:r>
    <w:r>
      <w:rPr>
        <w:sz w:val="18"/>
      </w:rPr>
      <w:t xml:space="preserve"> </w:t>
    </w:r>
    <w:r w:rsidRPr="00A60AD1">
      <w:rPr>
        <w:sz w:val="18"/>
      </w:rPr>
      <w:t>Perceel 1, 2 en 3</w:t>
    </w:r>
  </w:p>
  <w:p w14:paraId="3E4216C7" w14:textId="6D1DF475" w:rsidR="00A60AD1" w:rsidRPr="00A60AD1" w:rsidRDefault="00A60AD1" w:rsidP="00A60AD1">
    <w:pPr>
      <w:pStyle w:val="Koptekst"/>
      <w:rPr>
        <w:sz w:val="18"/>
      </w:rPr>
    </w:pPr>
    <w:bookmarkStart w:id="51" w:name="_Hlk149048130"/>
    <w:r w:rsidRPr="00A60AD1">
      <w:rPr>
        <w:sz w:val="18"/>
      </w:rPr>
      <w:t>Z/23/145482</w:t>
    </w:r>
  </w:p>
  <w:bookmarkEnd w:id="51"/>
  <w:p w14:paraId="415AB0A3" w14:textId="5DB9DC37" w:rsidR="00894A83" w:rsidRDefault="00894A83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BB080" wp14:editId="79AF0453">
              <wp:simplePos x="0" y="0"/>
              <wp:positionH relativeFrom="column">
                <wp:posOffset>-13970</wp:posOffset>
              </wp:positionH>
              <wp:positionV relativeFrom="paragraph">
                <wp:posOffset>46355</wp:posOffset>
              </wp:positionV>
              <wp:extent cx="6076950" cy="19050"/>
              <wp:effectExtent l="0" t="0" r="19050" b="1905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76950" cy="1905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29AEEE" id="Rechte verbindingslijn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3.65pt" to="477.4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" strokecolor="#375623 [1609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3C0"/>
    <w:multiLevelType w:val="hybridMultilevel"/>
    <w:tmpl w:val="8D962E3E"/>
    <w:lvl w:ilvl="0" w:tplc="8CE23E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B3AC7"/>
    <w:multiLevelType w:val="hybridMultilevel"/>
    <w:tmpl w:val="BC2A439C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F3B66"/>
    <w:multiLevelType w:val="hybridMultilevel"/>
    <w:tmpl w:val="4270240C"/>
    <w:lvl w:ilvl="0" w:tplc="2E9A46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7CA7671"/>
    <w:multiLevelType w:val="hybridMultilevel"/>
    <w:tmpl w:val="05B07B32"/>
    <w:lvl w:ilvl="0" w:tplc="EAD0D4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2639E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AA20A03"/>
    <w:multiLevelType w:val="hybridMultilevel"/>
    <w:tmpl w:val="9CDE9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92D28"/>
    <w:multiLevelType w:val="hybridMultilevel"/>
    <w:tmpl w:val="52E80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3AA2"/>
    <w:multiLevelType w:val="hybridMultilevel"/>
    <w:tmpl w:val="D38AFD94"/>
    <w:lvl w:ilvl="0" w:tplc="E17CD3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6762"/>
    <w:multiLevelType w:val="hybridMultilevel"/>
    <w:tmpl w:val="44B07A52"/>
    <w:lvl w:ilvl="0" w:tplc="2ABAA5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47F4D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BC854CC"/>
    <w:multiLevelType w:val="hybridMultilevel"/>
    <w:tmpl w:val="BD2855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91219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4D508A6"/>
    <w:multiLevelType w:val="hybridMultilevel"/>
    <w:tmpl w:val="1556EDB0"/>
    <w:lvl w:ilvl="0" w:tplc="5D0277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8231B"/>
    <w:multiLevelType w:val="hybridMultilevel"/>
    <w:tmpl w:val="E8D61B5C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D34D5"/>
    <w:multiLevelType w:val="hybridMultilevel"/>
    <w:tmpl w:val="D91A4A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035B3"/>
    <w:multiLevelType w:val="hybridMultilevel"/>
    <w:tmpl w:val="D2D60110"/>
    <w:lvl w:ilvl="0" w:tplc="ED30D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B6C76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41F94"/>
    <w:multiLevelType w:val="multilevel"/>
    <w:tmpl w:val="35602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C455E4D"/>
    <w:multiLevelType w:val="multilevel"/>
    <w:tmpl w:val="138A0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F6B1D58"/>
    <w:multiLevelType w:val="hybridMultilevel"/>
    <w:tmpl w:val="045E08F4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B37D8"/>
    <w:multiLevelType w:val="hybridMultilevel"/>
    <w:tmpl w:val="0966FF24"/>
    <w:lvl w:ilvl="0" w:tplc="669009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70247"/>
    <w:multiLevelType w:val="hybridMultilevel"/>
    <w:tmpl w:val="33F4A674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E5ADB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B16B69"/>
    <w:multiLevelType w:val="hybridMultilevel"/>
    <w:tmpl w:val="F132D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46326E"/>
    <w:multiLevelType w:val="hybridMultilevel"/>
    <w:tmpl w:val="CDFE0E22"/>
    <w:lvl w:ilvl="0" w:tplc="F208CC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07437"/>
    <w:multiLevelType w:val="hybridMultilevel"/>
    <w:tmpl w:val="EF507D9E"/>
    <w:lvl w:ilvl="0" w:tplc="4CCE0E9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50D4B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CB8739E"/>
    <w:multiLevelType w:val="hybridMultilevel"/>
    <w:tmpl w:val="EE421E42"/>
    <w:lvl w:ilvl="0" w:tplc="5F2A2F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05C79"/>
    <w:multiLevelType w:val="hybridMultilevel"/>
    <w:tmpl w:val="C3202F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356D9"/>
    <w:multiLevelType w:val="hybridMultilevel"/>
    <w:tmpl w:val="F132D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324FC"/>
    <w:multiLevelType w:val="hybridMultilevel"/>
    <w:tmpl w:val="531E249E"/>
    <w:lvl w:ilvl="0" w:tplc="D7B6FD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E32BC6"/>
    <w:multiLevelType w:val="hybridMultilevel"/>
    <w:tmpl w:val="1FD6BE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091EEE"/>
    <w:multiLevelType w:val="hybridMultilevel"/>
    <w:tmpl w:val="9FC86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876D0"/>
    <w:multiLevelType w:val="hybridMultilevel"/>
    <w:tmpl w:val="52E80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72275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7E5069C"/>
    <w:multiLevelType w:val="hybridMultilevel"/>
    <w:tmpl w:val="87BCDE62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C6ABA"/>
    <w:multiLevelType w:val="hybridMultilevel"/>
    <w:tmpl w:val="98743116"/>
    <w:lvl w:ilvl="0" w:tplc="4D6CBEFE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C344944"/>
    <w:multiLevelType w:val="hybridMultilevel"/>
    <w:tmpl w:val="8494B53A"/>
    <w:lvl w:ilvl="0" w:tplc="047E9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0105B"/>
    <w:multiLevelType w:val="hybridMultilevel"/>
    <w:tmpl w:val="3118B8F8"/>
    <w:lvl w:ilvl="0" w:tplc="F482AAC8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724B6DF6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3901B49"/>
    <w:multiLevelType w:val="hybridMultilevel"/>
    <w:tmpl w:val="4266ACE0"/>
    <w:lvl w:ilvl="0" w:tplc="3BE42D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103AEE">
      <w:start w:val="1"/>
      <w:numFmt w:val="decimal"/>
      <w:lvlText w:val="%3)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574BB"/>
    <w:multiLevelType w:val="hybridMultilevel"/>
    <w:tmpl w:val="E2183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93DB8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C5D76"/>
    <w:multiLevelType w:val="hybridMultilevel"/>
    <w:tmpl w:val="A998B48C"/>
    <w:lvl w:ilvl="0" w:tplc="F482AAC8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7C690F02"/>
    <w:multiLevelType w:val="hybridMultilevel"/>
    <w:tmpl w:val="4552D2CA"/>
    <w:lvl w:ilvl="0" w:tplc="29E6D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454F45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032975">
    <w:abstractNumId w:val="18"/>
  </w:num>
  <w:num w:numId="2" w16cid:durableId="2123375277">
    <w:abstractNumId w:val="17"/>
  </w:num>
  <w:num w:numId="3" w16cid:durableId="1345858249">
    <w:abstractNumId w:val="6"/>
  </w:num>
  <w:num w:numId="4" w16cid:durableId="1782186470">
    <w:abstractNumId w:val="41"/>
  </w:num>
  <w:num w:numId="5" w16cid:durableId="1937323535">
    <w:abstractNumId w:val="39"/>
  </w:num>
  <w:num w:numId="6" w16cid:durableId="1584873310">
    <w:abstractNumId w:val="12"/>
  </w:num>
  <w:num w:numId="7" w16cid:durableId="1465466122">
    <w:abstractNumId w:val="26"/>
  </w:num>
  <w:num w:numId="8" w16cid:durableId="1130828650">
    <w:abstractNumId w:val="9"/>
  </w:num>
  <w:num w:numId="9" w16cid:durableId="1079326388">
    <w:abstractNumId w:val="11"/>
  </w:num>
  <w:num w:numId="10" w16cid:durableId="1684743504">
    <w:abstractNumId w:val="34"/>
  </w:num>
  <w:num w:numId="11" w16cid:durableId="1077823255">
    <w:abstractNumId w:val="22"/>
  </w:num>
  <w:num w:numId="12" w16cid:durableId="1787774989">
    <w:abstractNumId w:val="4"/>
  </w:num>
  <w:num w:numId="13" w16cid:durableId="1334261755">
    <w:abstractNumId w:val="35"/>
  </w:num>
  <w:num w:numId="14" w16cid:durableId="829759454">
    <w:abstractNumId w:val="20"/>
  </w:num>
  <w:num w:numId="15" w16cid:durableId="247159222">
    <w:abstractNumId w:val="27"/>
  </w:num>
  <w:num w:numId="16" w16cid:durableId="248319348">
    <w:abstractNumId w:val="7"/>
  </w:num>
  <w:num w:numId="17" w16cid:durableId="1340691025">
    <w:abstractNumId w:val="8"/>
  </w:num>
  <w:num w:numId="18" w16cid:durableId="50613827">
    <w:abstractNumId w:val="30"/>
  </w:num>
  <w:num w:numId="19" w16cid:durableId="358121327">
    <w:abstractNumId w:val="40"/>
  </w:num>
  <w:num w:numId="20" w16cid:durableId="1944339000">
    <w:abstractNumId w:val="32"/>
  </w:num>
  <w:num w:numId="21" w16cid:durableId="1022128553">
    <w:abstractNumId w:val="1"/>
  </w:num>
  <w:num w:numId="22" w16cid:durableId="2000113526">
    <w:abstractNumId w:val="10"/>
  </w:num>
  <w:num w:numId="23" w16cid:durableId="1880822916">
    <w:abstractNumId w:val="33"/>
  </w:num>
  <w:num w:numId="24" w16cid:durableId="1971665342">
    <w:abstractNumId w:val="13"/>
  </w:num>
  <w:num w:numId="25" w16cid:durableId="1171069190">
    <w:abstractNumId w:val="21"/>
  </w:num>
  <w:num w:numId="26" w16cid:durableId="2085300222">
    <w:abstractNumId w:val="38"/>
  </w:num>
  <w:num w:numId="27" w16cid:durableId="822476952">
    <w:abstractNumId w:val="2"/>
  </w:num>
  <w:num w:numId="28" w16cid:durableId="1046176055">
    <w:abstractNumId w:val="19"/>
  </w:num>
  <w:num w:numId="29" w16cid:durableId="210844397">
    <w:abstractNumId w:val="14"/>
  </w:num>
  <w:num w:numId="30" w16cid:durableId="1475442148">
    <w:abstractNumId w:val="43"/>
  </w:num>
  <w:num w:numId="31" w16cid:durableId="349531810">
    <w:abstractNumId w:val="37"/>
  </w:num>
  <w:num w:numId="32" w16cid:durableId="218902808">
    <w:abstractNumId w:val="3"/>
  </w:num>
  <w:num w:numId="33" w16cid:durableId="1263104975">
    <w:abstractNumId w:val="5"/>
  </w:num>
  <w:num w:numId="34" w16cid:durableId="1950888363">
    <w:abstractNumId w:val="31"/>
  </w:num>
  <w:num w:numId="35" w16cid:durableId="509491066">
    <w:abstractNumId w:val="28"/>
  </w:num>
  <w:num w:numId="36" w16cid:durableId="1812016848">
    <w:abstractNumId w:val="44"/>
  </w:num>
  <w:num w:numId="37" w16cid:durableId="177474186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543759069">
    <w:abstractNumId w:val="29"/>
  </w:num>
  <w:num w:numId="39" w16cid:durableId="1483962804">
    <w:abstractNumId w:val="42"/>
  </w:num>
  <w:num w:numId="40" w16cid:durableId="785152896">
    <w:abstractNumId w:val="36"/>
  </w:num>
  <w:num w:numId="41" w16cid:durableId="788669734">
    <w:abstractNumId w:val="16"/>
  </w:num>
  <w:num w:numId="42" w16cid:durableId="2007249228">
    <w:abstractNumId w:val="45"/>
  </w:num>
  <w:num w:numId="43" w16cid:durableId="1392733357">
    <w:abstractNumId w:val="24"/>
  </w:num>
  <w:num w:numId="44" w16cid:durableId="403257150">
    <w:abstractNumId w:val="0"/>
  </w:num>
  <w:num w:numId="45" w16cid:durableId="1917011138">
    <w:abstractNumId w:val="15"/>
  </w:num>
  <w:num w:numId="46" w16cid:durableId="212082808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CE"/>
    <w:rsid w:val="00010950"/>
    <w:rsid w:val="00025A35"/>
    <w:rsid w:val="00032886"/>
    <w:rsid w:val="000377B3"/>
    <w:rsid w:val="0004135F"/>
    <w:rsid w:val="000435CB"/>
    <w:rsid w:val="0005704B"/>
    <w:rsid w:val="00061FA0"/>
    <w:rsid w:val="00077004"/>
    <w:rsid w:val="00080564"/>
    <w:rsid w:val="00091C1A"/>
    <w:rsid w:val="00092DDC"/>
    <w:rsid w:val="000A1405"/>
    <w:rsid w:val="000A1A10"/>
    <w:rsid w:val="000A78FE"/>
    <w:rsid w:val="000C78C6"/>
    <w:rsid w:val="000D2340"/>
    <w:rsid w:val="000D3030"/>
    <w:rsid w:val="000F4495"/>
    <w:rsid w:val="000F578D"/>
    <w:rsid w:val="00102B03"/>
    <w:rsid w:val="00104A23"/>
    <w:rsid w:val="00107B19"/>
    <w:rsid w:val="00111E0D"/>
    <w:rsid w:val="001147FA"/>
    <w:rsid w:val="0012625F"/>
    <w:rsid w:val="00133485"/>
    <w:rsid w:val="001338F6"/>
    <w:rsid w:val="00136D12"/>
    <w:rsid w:val="00141EC0"/>
    <w:rsid w:val="00143798"/>
    <w:rsid w:val="001614E8"/>
    <w:rsid w:val="001737AE"/>
    <w:rsid w:val="00183C2C"/>
    <w:rsid w:val="001875FE"/>
    <w:rsid w:val="001A043A"/>
    <w:rsid w:val="001A2D3E"/>
    <w:rsid w:val="001B0086"/>
    <w:rsid w:val="001B0530"/>
    <w:rsid w:val="001B22AE"/>
    <w:rsid w:val="001B2879"/>
    <w:rsid w:val="001C6A43"/>
    <w:rsid w:val="001D4E36"/>
    <w:rsid w:val="001E7E0A"/>
    <w:rsid w:val="00202E3C"/>
    <w:rsid w:val="00226EA9"/>
    <w:rsid w:val="00246AB2"/>
    <w:rsid w:val="00263D1C"/>
    <w:rsid w:val="002679ED"/>
    <w:rsid w:val="00271563"/>
    <w:rsid w:val="00290AE6"/>
    <w:rsid w:val="002937A2"/>
    <w:rsid w:val="00293EE2"/>
    <w:rsid w:val="002A5E8A"/>
    <w:rsid w:val="002B46E8"/>
    <w:rsid w:val="002D5697"/>
    <w:rsid w:val="002E76FC"/>
    <w:rsid w:val="00316C14"/>
    <w:rsid w:val="0032298B"/>
    <w:rsid w:val="00333766"/>
    <w:rsid w:val="00340A4A"/>
    <w:rsid w:val="00355A7B"/>
    <w:rsid w:val="003563D1"/>
    <w:rsid w:val="003620C9"/>
    <w:rsid w:val="00371C26"/>
    <w:rsid w:val="003846A1"/>
    <w:rsid w:val="003A1060"/>
    <w:rsid w:val="003A3B35"/>
    <w:rsid w:val="003C2B3E"/>
    <w:rsid w:val="003C68E0"/>
    <w:rsid w:val="003C6C59"/>
    <w:rsid w:val="004208D9"/>
    <w:rsid w:val="0042297B"/>
    <w:rsid w:val="00423A2A"/>
    <w:rsid w:val="00450985"/>
    <w:rsid w:val="004569E0"/>
    <w:rsid w:val="00456ADF"/>
    <w:rsid w:val="00464C4D"/>
    <w:rsid w:val="00476EE6"/>
    <w:rsid w:val="004851CB"/>
    <w:rsid w:val="00496728"/>
    <w:rsid w:val="004A39C6"/>
    <w:rsid w:val="004A55CD"/>
    <w:rsid w:val="004A5DB5"/>
    <w:rsid w:val="004B6D91"/>
    <w:rsid w:val="004E43E2"/>
    <w:rsid w:val="004F1517"/>
    <w:rsid w:val="005009ED"/>
    <w:rsid w:val="00505E2B"/>
    <w:rsid w:val="0051085D"/>
    <w:rsid w:val="00511D19"/>
    <w:rsid w:val="00516C5E"/>
    <w:rsid w:val="005366D8"/>
    <w:rsid w:val="00557B05"/>
    <w:rsid w:val="0056769B"/>
    <w:rsid w:val="005857F8"/>
    <w:rsid w:val="00590D26"/>
    <w:rsid w:val="005952BF"/>
    <w:rsid w:val="00595CFF"/>
    <w:rsid w:val="005C39DB"/>
    <w:rsid w:val="005C5A5F"/>
    <w:rsid w:val="005F3C1E"/>
    <w:rsid w:val="005F52DB"/>
    <w:rsid w:val="00603317"/>
    <w:rsid w:val="00611968"/>
    <w:rsid w:val="0061620A"/>
    <w:rsid w:val="00626EF6"/>
    <w:rsid w:val="00627892"/>
    <w:rsid w:val="00632224"/>
    <w:rsid w:val="00636AAD"/>
    <w:rsid w:val="00647CCD"/>
    <w:rsid w:val="00651D0B"/>
    <w:rsid w:val="00654686"/>
    <w:rsid w:val="00683DEF"/>
    <w:rsid w:val="006A55F1"/>
    <w:rsid w:val="006A638F"/>
    <w:rsid w:val="006B37D8"/>
    <w:rsid w:val="006C3EEF"/>
    <w:rsid w:val="006D074B"/>
    <w:rsid w:val="006D3CB7"/>
    <w:rsid w:val="006E7F00"/>
    <w:rsid w:val="006F1BEE"/>
    <w:rsid w:val="006F2D62"/>
    <w:rsid w:val="006F55C8"/>
    <w:rsid w:val="006F744B"/>
    <w:rsid w:val="0070333B"/>
    <w:rsid w:val="00704679"/>
    <w:rsid w:val="0071070C"/>
    <w:rsid w:val="00723284"/>
    <w:rsid w:val="00723C45"/>
    <w:rsid w:val="0073003E"/>
    <w:rsid w:val="00731F3D"/>
    <w:rsid w:val="00740DF2"/>
    <w:rsid w:val="007640B6"/>
    <w:rsid w:val="00774149"/>
    <w:rsid w:val="0079739B"/>
    <w:rsid w:val="007B4AAC"/>
    <w:rsid w:val="007C2449"/>
    <w:rsid w:val="007E0E43"/>
    <w:rsid w:val="007E2123"/>
    <w:rsid w:val="007E7189"/>
    <w:rsid w:val="007F25E3"/>
    <w:rsid w:val="0080222B"/>
    <w:rsid w:val="00807BA4"/>
    <w:rsid w:val="00812AF8"/>
    <w:rsid w:val="00815B49"/>
    <w:rsid w:val="0083453A"/>
    <w:rsid w:val="008349F8"/>
    <w:rsid w:val="0083561C"/>
    <w:rsid w:val="008528B7"/>
    <w:rsid w:val="00861BF0"/>
    <w:rsid w:val="008621C8"/>
    <w:rsid w:val="00862A24"/>
    <w:rsid w:val="008727E4"/>
    <w:rsid w:val="00875DA4"/>
    <w:rsid w:val="00882636"/>
    <w:rsid w:val="00882B8A"/>
    <w:rsid w:val="008865CC"/>
    <w:rsid w:val="00890B95"/>
    <w:rsid w:val="00890BB0"/>
    <w:rsid w:val="00894A83"/>
    <w:rsid w:val="00895FF3"/>
    <w:rsid w:val="00896206"/>
    <w:rsid w:val="008978B5"/>
    <w:rsid w:val="008A4722"/>
    <w:rsid w:val="008A7475"/>
    <w:rsid w:val="008B50E2"/>
    <w:rsid w:val="008C5638"/>
    <w:rsid w:val="008C7DB6"/>
    <w:rsid w:val="008D2C2C"/>
    <w:rsid w:val="008D5F86"/>
    <w:rsid w:val="008D7BAD"/>
    <w:rsid w:val="008E28CE"/>
    <w:rsid w:val="008F6ACB"/>
    <w:rsid w:val="008F7C2A"/>
    <w:rsid w:val="009037E4"/>
    <w:rsid w:val="00921A22"/>
    <w:rsid w:val="00940495"/>
    <w:rsid w:val="00942E89"/>
    <w:rsid w:val="0095039C"/>
    <w:rsid w:val="0095189F"/>
    <w:rsid w:val="00962CE7"/>
    <w:rsid w:val="00966642"/>
    <w:rsid w:val="00977C6E"/>
    <w:rsid w:val="009802BF"/>
    <w:rsid w:val="00985DDE"/>
    <w:rsid w:val="00992B38"/>
    <w:rsid w:val="009938C7"/>
    <w:rsid w:val="009956D0"/>
    <w:rsid w:val="00996ACC"/>
    <w:rsid w:val="009A2B5B"/>
    <w:rsid w:val="009A5A42"/>
    <w:rsid w:val="009C3FDC"/>
    <w:rsid w:val="009D0C0F"/>
    <w:rsid w:val="009D2B14"/>
    <w:rsid w:val="009E047B"/>
    <w:rsid w:val="009E11C7"/>
    <w:rsid w:val="009E6156"/>
    <w:rsid w:val="009F36C0"/>
    <w:rsid w:val="009F408F"/>
    <w:rsid w:val="00A0115A"/>
    <w:rsid w:val="00A05AAB"/>
    <w:rsid w:val="00A111B1"/>
    <w:rsid w:val="00A124A7"/>
    <w:rsid w:val="00A30B2E"/>
    <w:rsid w:val="00A32C40"/>
    <w:rsid w:val="00A337D5"/>
    <w:rsid w:val="00A53999"/>
    <w:rsid w:val="00A60AD1"/>
    <w:rsid w:val="00A665A4"/>
    <w:rsid w:val="00A667CA"/>
    <w:rsid w:val="00A709D3"/>
    <w:rsid w:val="00AB39BD"/>
    <w:rsid w:val="00AC06EC"/>
    <w:rsid w:val="00AC0D8A"/>
    <w:rsid w:val="00AC359A"/>
    <w:rsid w:val="00AD1D60"/>
    <w:rsid w:val="00AD40E7"/>
    <w:rsid w:val="00AD4C9F"/>
    <w:rsid w:val="00AD5066"/>
    <w:rsid w:val="00AD5753"/>
    <w:rsid w:val="00AE36F9"/>
    <w:rsid w:val="00AE67B5"/>
    <w:rsid w:val="00AF204A"/>
    <w:rsid w:val="00B0363B"/>
    <w:rsid w:val="00B044E0"/>
    <w:rsid w:val="00B067B1"/>
    <w:rsid w:val="00B07C87"/>
    <w:rsid w:val="00B13A89"/>
    <w:rsid w:val="00B15F4D"/>
    <w:rsid w:val="00B35209"/>
    <w:rsid w:val="00B36558"/>
    <w:rsid w:val="00B4772E"/>
    <w:rsid w:val="00B52DC8"/>
    <w:rsid w:val="00B6141D"/>
    <w:rsid w:val="00B706C8"/>
    <w:rsid w:val="00B715FD"/>
    <w:rsid w:val="00B821D2"/>
    <w:rsid w:val="00B82DA1"/>
    <w:rsid w:val="00B8326D"/>
    <w:rsid w:val="00B84451"/>
    <w:rsid w:val="00B904EC"/>
    <w:rsid w:val="00B91B18"/>
    <w:rsid w:val="00B949AC"/>
    <w:rsid w:val="00B95B1F"/>
    <w:rsid w:val="00BB089E"/>
    <w:rsid w:val="00BB4177"/>
    <w:rsid w:val="00BC12E1"/>
    <w:rsid w:val="00BC3D23"/>
    <w:rsid w:val="00BC559D"/>
    <w:rsid w:val="00BD6EAE"/>
    <w:rsid w:val="00BE5974"/>
    <w:rsid w:val="00BE59C9"/>
    <w:rsid w:val="00BE6CD6"/>
    <w:rsid w:val="00C01B10"/>
    <w:rsid w:val="00C06D90"/>
    <w:rsid w:val="00C1189D"/>
    <w:rsid w:val="00C14C02"/>
    <w:rsid w:val="00C151AD"/>
    <w:rsid w:val="00C21226"/>
    <w:rsid w:val="00C26B62"/>
    <w:rsid w:val="00C31316"/>
    <w:rsid w:val="00C3239F"/>
    <w:rsid w:val="00C431BB"/>
    <w:rsid w:val="00C5116C"/>
    <w:rsid w:val="00C569B7"/>
    <w:rsid w:val="00C57713"/>
    <w:rsid w:val="00C60CFF"/>
    <w:rsid w:val="00C74C24"/>
    <w:rsid w:val="00C8055E"/>
    <w:rsid w:val="00C847FB"/>
    <w:rsid w:val="00C943D4"/>
    <w:rsid w:val="00CA12B2"/>
    <w:rsid w:val="00CC67EF"/>
    <w:rsid w:val="00CC6C2D"/>
    <w:rsid w:val="00CD014E"/>
    <w:rsid w:val="00CD028E"/>
    <w:rsid w:val="00CD4090"/>
    <w:rsid w:val="00CE0E82"/>
    <w:rsid w:val="00CF03D8"/>
    <w:rsid w:val="00CF3ED2"/>
    <w:rsid w:val="00D063F7"/>
    <w:rsid w:val="00D06B1F"/>
    <w:rsid w:val="00D11045"/>
    <w:rsid w:val="00D23816"/>
    <w:rsid w:val="00D52A42"/>
    <w:rsid w:val="00D638AA"/>
    <w:rsid w:val="00D66438"/>
    <w:rsid w:val="00D665C0"/>
    <w:rsid w:val="00D84285"/>
    <w:rsid w:val="00D85D78"/>
    <w:rsid w:val="00D87D4F"/>
    <w:rsid w:val="00D93C99"/>
    <w:rsid w:val="00D9531B"/>
    <w:rsid w:val="00DB2F22"/>
    <w:rsid w:val="00DB6F6C"/>
    <w:rsid w:val="00DC6D8F"/>
    <w:rsid w:val="00DD0D44"/>
    <w:rsid w:val="00DD6A6D"/>
    <w:rsid w:val="00DE0912"/>
    <w:rsid w:val="00E07D04"/>
    <w:rsid w:val="00E12208"/>
    <w:rsid w:val="00E23FF7"/>
    <w:rsid w:val="00E26153"/>
    <w:rsid w:val="00E2753B"/>
    <w:rsid w:val="00E32796"/>
    <w:rsid w:val="00E328DC"/>
    <w:rsid w:val="00E336F5"/>
    <w:rsid w:val="00E36116"/>
    <w:rsid w:val="00E44263"/>
    <w:rsid w:val="00E53AFF"/>
    <w:rsid w:val="00E54E32"/>
    <w:rsid w:val="00E5679E"/>
    <w:rsid w:val="00E56E3D"/>
    <w:rsid w:val="00E7280C"/>
    <w:rsid w:val="00E90229"/>
    <w:rsid w:val="00E959EE"/>
    <w:rsid w:val="00EC03D5"/>
    <w:rsid w:val="00EC12EA"/>
    <w:rsid w:val="00EC3913"/>
    <w:rsid w:val="00ED2C20"/>
    <w:rsid w:val="00EE1E32"/>
    <w:rsid w:val="00EE793D"/>
    <w:rsid w:val="00EF18FA"/>
    <w:rsid w:val="00EF241F"/>
    <w:rsid w:val="00F06DD0"/>
    <w:rsid w:val="00F22FB1"/>
    <w:rsid w:val="00F41FD2"/>
    <w:rsid w:val="00F449AB"/>
    <w:rsid w:val="00F56D82"/>
    <w:rsid w:val="00FA4A13"/>
    <w:rsid w:val="00FA73EA"/>
    <w:rsid w:val="00FB1BBE"/>
    <w:rsid w:val="00FC402E"/>
    <w:rsid w:val="00FC78D0"/>
    <w:rsid w:val="00FD4EC2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34980"/>
  <w15:docId w15:val="{94EA0C5A-0863-4B31-A81D-81D63812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12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12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12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667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2F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28CE"/>
    <w:pPr>
      <w:ind w:left="720"/>
      <w:contextualSpacing/>
    </w:pPr>
  </w:style>
  <w:style w:type="table" w:styleId="Tabelraster">
    <w:name w:val="Table Grid"/>
    <w:basedOn w:val="Standaardtabel"/>
    <w:uiPriority w:val="39"/>
    <w:rsid w:val="008E2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C212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1226"/>
    <w:pPr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21226"/>
    <w:pPr>
      <w:spacing w:after="100"/>
      <w:ind w:left="220"/>
    </w:pPr>
    <w:rPr>
      <w:rFonts w:eastAsiaTheme="minorEastAsia" w:cs="Times New Roman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21226"/>
    <w:pPr>
      <w:spacing w:after="100"/>
    </w:pPr>
    <w:rPr>
      <w:rFonts w:eastAsiaTheme="minorEastAsia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C21226"/>
    <w:pPr>
      <w:spacing w:after="100"/>
      <w:ind w:left="440"/>
    </w:pPr>
    <w:rPr>
      <w:rFonts w:eastAsiaTheme="minorEastAsia" w:cs="Times New Roman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212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21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21226"/>
    <w:rPr>
      <w:color w:val="0563C1" w:themeColor="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A667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Nadruk">
    <w:name w:val="Emphasis"/>
    <w:basedOn w:val="Standaardalinea-lettertype"/>
    <w:uiPriority w:val="20"/>
    <w:qFormat/>
    <w:rsid w:val="008D7BAD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62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6EF6"/>
  </w:style>
  <w:style w:type="paragraph" w:styleId="Voettekst">
    <w:name w:val="footer"/>
    <w:basedOn w:val="Standaard"/>
    <w:link w:val="VoettekstChar"/>
    <w:uiPriority w:val="99"/>
    <w:unhideWhenUsed/>
    <w:rsid w:val="0062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6EF6"/>
  </w:style>
  <w:style w:type="paragraph" w:styleId="Ballontekst">
    <w:name w:val="Balloon Text"/>
    <w:basedOn w:val="Standaard"/>
    <w:link w:val="BallontekstChar"/>
    <w:uiPriority w:val="99"/>
    <w:semiHidden/>
    <w:unhideWhenUsed/>
    <w:rsid w:val="0061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1968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875F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875F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875FE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36116"/>
    <w:rPr>
      <w:color w:val="954F72" w:themeColor="followedHyperlink"/>
      <w:u w:val="single"/>
    </w:rPr>
  </w:style>
  <w:style w:type="table" w:customStyle="1" w:styleId="Tabelraster1">
    <w:name w:val="Tabelraster1"/>
    <w:basedOn w:val="Standaardtabel"/>
    <w:uiPriority w:val="39"/>
    <w:rsid w:val="005108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Standaardtabel"/>
    <w:uiPriority w:val="49"/>
    <w:rsid w:val="00AB39BD"/>
    <w:pPr>
      <w:spacing w:after="0" w:line="240" w:lineRule="auto"/>
    </w:pPr>
    <w:rPr>
      <w:rFonts w:ascii="Calibri" w:eastAsiaTheme="minorEastAsia" w:hAnsi="Calibri" w:cs="Times New Roman"/>
      <w:lang w:eastAsia="ja-JP"/>
    </w:r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CE0E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E0E82"/>
    <w:pPr>
      <w:spacing w:after="0" w:line="240" w:lineRule="auto"/>
      <w:contextualSpacing/>
    </w:pPr>
    <w:rPr>
      <w:rFonts w:ascii="Meiryo" w:eastAsia="Meiryo" w:hAnsi="Meiryo" w:cs="Meiryo"/>
      <w:color w:val="273273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E0E82"/>
    <w:rPr>
      <w:rFonts w:ascii="Meiryo" w:eastAsia="Meiryo" w:hAnsi="Meiryo" w:cs="Meiryo"/>
      <w:color w:val="273273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94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1FA0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2C2C"/>
    <w:pPr>
      <w:spacing w:after="160"/>
      <w:contextualSpacing w:val="0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2C2C"/>
    <w:rPr>
      <w:rFonts w:ascii="Meiryo" w:eastAsia="Meiryo" w:hAnsi="Meiryo" w:cs="Meiryo"/>
      <w:b/>
      <w:bCs/>
      <w:color w:val="273273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2F2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Revisie">
    <w:name w:val="Revision"/>
    <w:hidden/>
    <w:uiPriority w:val="99"/>
    <w:semiHidden/>
    <w:rsid w:val="00D664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36FA4-1633-4124-8A43-7669DB52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</dc:creator>
  <cp:lastModifiedBy>Ronald Jacobs || Stad &amp; Groen Stokkum</cp:lastModifiedBy>
  <cp:revision>2</cp:revision>
  <cp:lastPrinted>2023-11-03T14:28:00Z</cp:lastPrinted>
  <dcterms:created xsi:type="dcterms:W3CDTF">2023-11-03T14:29:00Z</dcterms:created>
  <dcterms:modified xsi:type="dcterms:W3CDTF">2023-11-03T14:29:00Z</dcterms:modified>
</cp:coreProperties>
</file>