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1DE4F11D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894E23">
        <w:rPr>
          <w:rFonts w:asciiTheme="minorHAnsi" w:hAnsiTheme="minorHAnsi"/>
        </w:rPr>
        <w:t>B</w:t>
      </w:r>
      <w:r w:rsidR="00894E23" w:rsidRPr="00894E23">
        <w:rPr>
          <w:rFonts w:asciiTheme="minorHAnsi" w:hAnsiTheme="minorHAnsi"/>
        </w:rPr>
        <w:t xml:space="preserve">IJLAGE </w:t>
      </w:r>
      <w:r w:rsidR="002B3268">
        <w:rPr>
          <w:rFonts w:asciiTheme="minorHAnsi" w:hAnsiTheme="minorHAnsi"/>
        </w:rPr>
        <w:t>..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60F57C59" w14:textId="5698CF07" w:rsidR="00554189" w:rsidRDefault="00554189" w:rsidP="00052B57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9" w:history="1">
        <w:r w:rsidR="005E437C" w:rsidRPr="00E160FA">
          <w:rPr>
            <w:rStyle w:val="Hyperlink"/>
          </w:rPr>
          <w:t>https://www.stadskanaal.nl/bestuur-organisatie/organisatie/inkoop-en-aanbesteden</w:t>
        </w:r>
      </w:hyperlink>
      <w:r w:rsidR="005E437C">
        <w:t xml:space="preserve"> </w:t>
      </w:r>
      <w:r>
        <w:rPr>
          <w:rFonts w:ascii="Calibri" w:hAnsi="Calibri" w:cs="Calibri"/>
          <w:sz w:val="21"/>
          <w:szCs w:val="21"/>
        </w:rPr>
        <w:t xml:space="preserve"> </w:t>
      </w:r>
      <w:r w:rsidR="005E437C">
        <w:rPr>
          <w:rFonts w:ascii="Calibri" w:hAnsi="Calibri" w:cs="Calibri"/>
          <w:sz w:val="21"/>
          <w:szCs w:val="21"/>
        </w:rPr>
        <w:t xml:space="preserve">vindt u het meest recente inkoop -en aanbestedingsbeleid. In dit document </w:t>
      </w:r>
      <w:r w:rsidR="00052B57">
        <w:rPr>
          <w:rFonts w:ascii="Calibri" w:hAnsi="Calibri" w:cs="Calibri"/>
          <w:sz w:val="21"/>
          <w:szCs w:val="21"/>
        </w:rPr>
        <w:t xml:space="preserve">wordt verwezen naar de algemene klachtenprocedure van de gemeente Stadskanaal. 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D806" w14:textId="77777777" w:rsidR="003F4D76" w:rsidRDefault="003F4D76" w:rsidP="000221FB">
      <w:pPr>
        <w:spacing w:after="0" w:line="240" w:lineRule="auto"/>
      </w:pPr>
      <w:r>
        <w:separator/>
      </w:r>
    </w:p>
  </w:endnote>
  <w:endnote w:type="continuationSeparator" w:id="0">
    <w:p w14:paraId="59216A31" w14:textId="77777777" w:rsidR="003F4D76" w:rsidRDefault="003F4D76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07E5" w14:textId="77777777" w:rsidR="003F4D76" w:rsidRDefault="003F4D76" w:rsidP="000221FB">
      <w:pPr>
        <w:spacing w:after="0" w:line="240" w:lineRule="auto"/>
      </w:pPr>
      <w:r>
        <w:separator/>
      </w:r>
    </w:p>
  </w:footnote>
  <w:footnote w:type="continuationSeparator" w:id="0">
    <w:p w14:paraId="1D056A67" w14:textId="77777777" w:rsidR="003F4D76" w:rsidRDefault="003F4D76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2B57"/>
    <w:rsid w:val="00057C22"/>
    <w:rsid w:val="00097E66"/>
    <w:rsid w:val="0010584E"/>
    <w:rsid w:val="00110624"/>
    <w:rsid w:val="00282F59"/>
    <w:rsid w:val="002B3268"/>
    <w:rsid w:val="00325B62"/>
    <w:rsid w:val="00343927"/>
    <w:rsid w:val="003C20DF"/>
    <w:rsid w:val="003F4D76"/>
    <w:rsid w:val="00500BD9"/>
    <w:rsid w:val="00505171"/>
    <w:rsid w:val="00510253"/>
    <w:rsid w:val="00510A97"/>
    <w:rsid w:val="00520625"/>
    <w:rsid w:val="00554189"/>
    <w:rsid w:val="005B56FE"/>
    <w:rsid w:val="005D6EC4"/>
    <w:rsid w:val="005E437C"/>
    <w:rsid w:val="006D790D"/>
    <w:rsid w:val="00726080"/>
    <w:rsid w:val="00887A35"/>
    <w:rsid w:val="00894E23"/>
    <w:rsid w:val="008E79F0"/>
    <w:rsid w:val="00931267"/>
    <w:rsid w:val="009B6A6C"/>
    <w:rsid w:val="009F09BA"/>
    <w:rsid w:val="00AB70FA"/>
    <w:rsid w:val="00B8548B"/>
    <w:rsid w:val="00BF455C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4CB2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5E4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tadskanaal.nl/bestuur-organisatie/organisatie/inkoop-en-aanbested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2" ma:contentTypeDescription="Een nieuw document maken." ma:contentTypeScope="" ma:versionID="8a62c86d6f5cc257b71b1ff3283476a5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531221b626363936f0d5ad5ae9bcdfb3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D348F-7A1C-4A9B-A9E6-00E7C441E912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customXml/itemProps2.xml><?xml version="1.0" encoding="utf-8"?>
<ds:datastoreItem xmlns:ds="http://schemas.openxmlformats.org/officeDocument/2006/customXml" ds:itemID="{9D182C88-D5FD-422F-9AAD-7FAEF5BEF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F63923-B4F4-48E0-8919-5A3040C366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Patrick Kuipers</cp:lastModifiedBy>
  <cp:revision>7</cp:revision>
  <dcterms:created xsi:type="dcterms:W3CDTF">2023-07-31T13:49:00Z</dcterms:created>
  <dcterms:modified xsi:type="dcterms:W3CDTF">2023-07-31T14:00:00Z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